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4DB7" w:rsidRDefault="00507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Hudební dvanáctero pro</w:t>
      </w:r>
      <w:r w:rsidR="00804DB7" w:rsidRPr="00804DB7">
        <w:rPr>
          <w:b/>
          <w:sz w:val="28"/>
          <w:szCs w:val="28"/>
        </w:rPr>
        <w:t xml:space="preserve"> vymýšlení improvizace</w:t>
      </w:r>
    </w:p>
    <w:p w:rsidR="00847B68" w:rsidRDefault="00507BD8">
      <w:r>
        <w:t>P</w:t>
      </w:r>
      <w:r w:rsidR="00847B68">
        <w:t>romysli si do detailů vybrané téma – o čem bude, jakou náladu a charakter budou mít jednotlivé části. Pak zkus o improvizaci popřemýšlet po hudební stránce:</w:t>
      </w:r>
    </w:p>
    <w:p w:rsidR="00847B68" w:rsidRDefault="00507BD8">
      <w:r>
        <w:t>1. D</w:t>
      </w:r>
      <w:r w:rsidR="00847B68">
        <w:t>o jaké polohy klavíru ji umístíš? Budou ruce u sebe, od sebe, budou se vzdalovat nebo přibližovat?</w:t>
      </w:r>
    </w:p>
    <w:p w:rsidR="00847B68" w:rsidRDefault="00507BD8">
      <w:r>
        <w:t>2. V</w:t>
      </w:r>
      <w:r w:rsidR="00847B68">
        <w:t> jaké dynamice začneš a jak budeš pokračovat?</w:t>
      </w:r>
    </w:p>
    <w:p w:rsidR="00847B68" w:rsidRDefault="00507BD8">
      <w:r>
        <w:t>3. Budeš hrát na</w:t>
      </w:r>
      <w:r w:rsidR="00847B68">
        <w:t xml:space="preserve"> 2,3,4 doby nebo v úplně jiném taktu? Bude se takt v průběhu hry měnit? Budou tam i místa bez taktů? A co rytmus? Zařadíš nějaký zajímavý rytmus? </w:t>
      </w:r>
    </w:p>
    <w:p w:rsidR="00847B68" w:rsidRDefault="00507BD8">
      <w:r>
        <w:t>4. B</w:t>
      </w:r>
      <w:r w:rsidR="00847B68">
        <w:t>ude mít improvizace nějakou zajímavou melodii? Nebo bude bez melodie založená víc na barvě nebo rytmu?</w:t>
      </w:r>
    </w:p>
    <w:p w:rsidR="00847B68" w:rsidRDefault="00847B68">
      <w:r>
        <w:t>5. Určitě tam nebude stále jen nová hudba, skladba bude mít hudební formu – občas se něco zopakuje nebo se udělá obměna/variace.</w:t>
      </w:r>
    </w:p>
    <w:p w:rsidR="00847B68" w:rsidRDefault="00507BD8">
      <w:r>
        <w:t>6. M</w:t>
      </w:r>
      <w:r w:rsidR="00847B68">
        <w:t>ůžeš použít stupnice, akordy, ale i jiné souzvuky. Improvizace by měla být i nápaditá. Zkus tradiční stupnice nebo akordy něčím vylepšit – změnit některé tóny, přehodit je, převrátit zrcadlově, zahrát melodii od konce atd.</w:t>
      </w:r>
    </w:p>
    <w:p w:rsidR="00847B68" w:rsidRDefault="00507BD8">
      <w:r>
        <w:t>7. P</w:t>
      </w:r>
      <w:r w:rsidR="00847B68">
        <w:t>ohraj si i s rytmem – v některých místech můžeš změnit délky not (osminy vyměnit za šestnáctiny apod.)</w:t>
      </w:r>
    </w:p>
    <w:p w:rsidR="00804DB7" w:rsidRDefault="00507BD8">
      <w:r>
        <w:t>8. R</w:t>
      </w:r>
      <w:r w:rsidR="00804DB7">
        <w:t>uce nemusí hrát pouze spolu. Někdy dej prostor více pravé, jindy levé ruce (2. ruka bude držet delší tóny nebo odpočívat)</w:t>
      </w:r>
      <w:r>
        <w:t>, můžeš je střídat.</w:t>
      </w:r>
    </w:p>
    <w:p w:rsidR="00804DB7" w:rsidRDefault="00507BD8">
      <w:r>
        <w:t>9. D</w:t>
      </w:r>
      <w:r w:rsidR="00804DB7">
        <w:t>ělej při hře i pomlky, z</w:t>
      </w:r>
      <w:r>
        <w:t>aposlouchej se do hraných tónů.</w:t>
      </w:r>
    </w:p>
    <w:p w:rsidR="00804DB7" w:rsidRDefault="00507BD8">
      <w:r>
        <w:t>10. P</w:t>
      </w:r>
      <w:r w:rsidR="00804DB7">
        <w:t>oužívej i pedál nebo jemné drnkání prsty ve strunách, lidský hlas.</w:t>
      </w:r>
    </w:p>
    <w:p w:rsidR="00507BD8" w:rsidRDefault="00507BD8">
      <w:r>
        <w:t>11. Dbej na to, aby improvizace měla vhodnou délku a byla pro posluchače zajímavá. Nemusí být moc dlouhá, někdy „méně je více“.</w:t>
      </w:r>
    </w:p>
    <w:p w:rsidR="00804DB7" w:rsidRDefault="00507BD8">
      <w:r>
        <w:t>12</w:t>
      </w:r>
      <w:r w:rsidR="00804DB7">
        <w:t>. Až si improvizaci vymyslíš, můžeš si udělat stručný plán, který ti během hry napoví, co po sobě následuje.</w:t>
      </w:r>
    </w:p>
    <w:p w:rsidR="00847B68" w:rsidRPr="00507BD8" w:rsidRDefault="00804DB7">
      <w:pPr>
        <w:rPr>
          <w:b/>
        </w:rPr>
      </w:pPr>
      <w:r w:rsidRPr="00507BD8">
        <w:rPr>
          <w:b/>
        </w:rPr>
        <w:t xml:space="preserve">Hodně štěstí!  </w:t>
      </w:r>
      <w:r w:rsidR="00847B68" w:rsidRPr="00507BD8">
        <w:rPr>
          <w:b/>
        </w:rPr>
        <w:t xml:space="preserve">  </w:t>
      </w:r>
    </w:p>
    <w:sectPr w:rsidR="00847B68" w:rsidRPr="0050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47B68"/>
    <w:rsid w:val="00507BD8"/>
    <w:rsid w:val="00804DB7"/>
    <w:rsid w:val="0084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2015-11-20T23:37:00Z</dcterms:created>
  <dcterms:modified xsi:type="dcterms:W3CDTF">2015-11-20T23:54:00Z</dcterms:modified>
</cp:coreProperties>
</file>