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ABD5F" w14:textId="1C2EC0E3" w:rsidR="003B7F43" w:rsidRPr="003B7F43" w:rsidRDefault="003B7F43" w:rsidP="003B7F43">
      <w:pPr>
        <w:spacing w:line="276" w:lineRule="auto"/>
        <w:jc w:val="center"/>
        <w:rPr>
          <w:rFonts w:ascii="Century Schoolbook" w:hAnsi="Century Schoolbook"/>
          <w:b/>
          <w:sz w:val="28"/>
        </w:rPr>
      </w:pPr>
      <w:r w:rsidRPr="003B7F43">
        <w:rPr>
          <w:rFonts w:ascii="Century Schoolbook" w:hAnsi="Century Schoolbook"/>
          <w:b/>
          <w:iCs/>
          <w:smallCaps/>
          <w:sz w:val="28"/>
        </w:rPr>
        <w:t>Inversions</w:t>
      </w:r>
    </w:p>
    <w:p w14:paraId="6BC317B5" w14:textId="77777777" w:rsidR="00344293" w:rsidRPr="001579E3" w:rsidRDefault="00344293" w:rsidP="00344293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 w:rsidRPr="001579E3">
        <w:rPr>
          <w:rFonts w:ascii="Century Schoolbook" w:hAnsi="Century Schoolbook"/>
          <w:b/>
          <w:i/>
        </w:rPr>
        <w:t xml:space="preserve">If a phrase in bold is correct, put a tick. If it is incorrect, rewrite it correctly. </w:t>
      </w:r>
    </w:p>
    <w:p w14:paraId="36717869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Hardly I had sat down when the doorbell rang. </w:t>
      </w:r>
    </w:p>
    <w:p w14:paraId="3A251F26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Scarcely had Julian finished writing when the teacher told the students to put their pens down. </w:t>
      </w:r>
    </w:p>
    <w:p w14:paraId="3D28C7D3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We had barely set off on our journey when the kids started asking when we would get there. </w:t>
      </w:r>
    </w:p>
    <w:p w14:paraId="6086CD61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No sooner the government changes the tax laws than businesses find a way around them. </w:t>
      </w:r>
    </w:p>
    <w:p w14:paraId="2E81F960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>Scarcely they had finished painting the house when it started to rain. 6 Hardly the new computer system had been installed when it started to go wrong.</w:t>
      </w:r>
    </w:p>
    <w:p w14:paraId="4B48AA5F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>It's true that no sooner we had started eating than we realised we had forgotten the potatoes.</w:t>
      </w:r>
    </w:p>
    <w:p w14:paraId="3DBCD7D4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Barely had the politician started to speak when began the crowd to boo. </w:t>
      </w:r>
    </w:p>
    <w:p w14:paraId="10B0A747" w14:textId="77777777" w:rsid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Hardly the new park was finished when vandals destroyed the flowerbeds. </w:t>
      </w:r>
    </w:p>
    <w:p w14:paraId="640DF84D" w14:textId="77777777" w:rsidR="00344293" w:rsidRPr="00344293" w:rsidRDefault="00344293" w:rsidP="00344293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Scarcely Keith had arrived in Argentina when he was arrested. </w:t>
      </w:r>
    </w:p>
    <w:p w14:paraId="06FB93F1" w14:textId="77777777" w:rsidR="00344293" w:rsidRPr="001579E3" w:rsidRDefault="00344293" w:rsidP="00344293">
      <w:pPr>
        <w:spacing w:line="276" w:lineRule="auto"/>
        <w:rPr>
          <w:rFonts w:ascii="Century Schoolbook" w:hAnsi="Century Schoolbook"/>
          <w:b/>
          <w:i/>
        </w:rPr>
      </w:pPr>
    </w:p>
    <w:p w14:paraId="7C674297" w14:textId="77777777" w:rsidR="00344293" w:rsidRPr="001579E3" w:rsidRDefault="00344293" w:rsidP="00344293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 w:rsidRPr="001579E3">
        <w:rPr>
          <w:rFonts w:ascii="Century Schoolbook" w:hAnsi="Century Schoolbook"/>
          <w:b/>
          <w:i/>
        </w:rPr>
        <w:t xml:space="preserve">Complete using the words and phrases in the box. </w:t>
      </w:r>
    </w:p>
    <w:p w14:paraId="207283FB" w14:textId="77777777" w:rsidR="00344293" w:rsidRPr="00344293" w:rsidRDefault="00344293" w:rsidP="00344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>at no point • in no way • little • never • not • not only only after • on no account • rarely • under no circumstances</w:t>
      </w:r>
    </w:p>
    <w:p w14:paraId="643E0807" w14:textId="77777777" w:rsidR="00344293" w:rsidRDefault="00344293" w:rsidP="00344293">
      <w:pPr>
        <w:pStyle w:val="Odstavecseseznamem"/>
        <w:spacing w:line="276" w:lineRule="auto"/>
        <w:ind w:left="0" w:hanging="284"/>
        <w:rPr>
          <w:rFonts w:ascii="Century Schoolbook" w:hAnsi="Century Schoolbook"/>
        </w:rPr>
      </w:pPr>
    </w:p>
    <w:p w14:paraId="3AC6D833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were the security guards to blame for what happened. </w:t>
      </w:r>
    </w:p>
    <w:p w14:paraId="7960E654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>once did the old woman thank me for helping her.</w:t>
      </w:r>
    </w:p>
    <w:p w14:paraId="15712180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seeing the doctor was Theresa allowed to leave hospital. </w:t>
      </w:r>
    </w:p>
    <w:p w14:paraId="301EDE14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will passengers be allowed to carry more than 6 kg of hand luggage. </w:t>
      </w:r>
    </w:p>
    <w:p w14:paraId="2B3A700C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were you late, but you also forgot to bring the correct documents. </w:t>
      </w:r>
    </w:p>
    <w:p w14:paraId="7BE93A79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during the meeting did anyone mention that the managing director was planning to leave. </w:t>
      </w:r>
    </w:p>
    <w:p w14:paraId="3D75240D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did the passengers know that the driver was really an undercover police officer. </w:t>
      </w:r>
    </w:p>
    <w:p w14:paraId="51F4D65F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do you meet anyone as charming as Mr </w:t>
      </w:r>
      <w:proofErr w:type="spellStart"/>
      <w:r w:rsidRPr="00344293">
        <w:rPr>
          <w:rFonts w:ascii="Century Schoolbook" w:hAnsi="Century Schoolbook"/>
        </w:rPr>
        <w:t>Beeching</w:t>
      </w:r>
      <w:proofErr w:type="spellEnd"/>
      <w:r w:rsidRPr="00344293">
        <w:rPr>
          <w:rFonts w:ascii="Century Schoolbook" w:hAnsi="Century Schoolbook"/>
        </w:rPr>
        <w:t xml:space="preserve">. </w:t>
      </w:r>
    </w:p>
    <w:p w14:paraId="38D0D793" w14:textId="77777777" w:rsid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should unaccompanied children be allowed to enter the area. </w:t>
      </w:r>
    </w:p>
    <w:p w14:paraId="3EEAECCE" w14:textId="77777777" w:rsidR="00344293" w:rsidRPr="00344293" w:rsidRDefault="00344293" w:rsidP="00344293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before has the company found itself facing such stiff competition. </w:t>
      </w:r>
    </w:p>
    <w:p w14:paraId="51D3272D" w14:textId="77777777" w:rsidR="003B7F43" w:rsidRDefault="003B7F43" w:rsidP="00344293">
      <w:pPr>
        <w:spacing w:line="276" w:lineRule="auto"/>
        <w:rPr>
          <w:rFonts w:ascii="Century Schoolbook" w:hAnsi="Century Schoolbook"/>
        </w:rPr>
      </w:pPr>
    </w:p>
    <w:p w14:paraId="64272A13" w14:textId="48AA8C3F" w:rsidR="00344293" w:rsidRDefault="003B7F43" w:rsidP="00344293">
      <w:pPr>
        <w:spacing w:line="276" w:lineRule="auto"/>
        <w:rPr>
          <w:rFonts w:ascii="Century Schoolbook" w:hAnsi="Century Schoolbook"/>
        </w:rPr>
      </w:pPr>
      <w:r w:rsidRPr="00CD49AC">
        <w:rPr>
          <w:rFonts w:ascii="Century Schoolbook" w:hAnsi="Century Schoolbook"/>
          <w:b/>
          <w:i/>
          <w:iCs/>
          <w:smallCaps/>
          <w:color w:val="7F7F7F" w:themeColor="text1" w:themeTint="80"/>
        </w:rPr>
        <w:lastRenderedPageBreak/>
        <w:t>Revision</w:t>
      </w:r>
    </w:p>
    <w:p w14:paraId="4D860F0A" w14:textId="77777777" w:rsidR="00344293" w:rsidRDefault="00344293" w:rsidP="00344293">
      <w:pPr>
        <w:spacing w:line="276" w:lineRule="auto"/>
        <w:rPr>
          <w:rFonts w:ascii="Century Schoolbook" w:hAnsi="Century Schoolbook"/>
        </w:rPr>
      </w:pPr>
    </w:p>
    <w:p w14:paraId="2AFBE14E" w14:textId="77777777" w:rsidR="00344293" w:rsidRPr="001579E3" w:rsidRDefault="00344293" w:rsidP="00344293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 w:rsidRPr="001579E3">
        <w:rPr>
          <w:rFonts w:ascii="Century Schoolbook" w:hAnsi="Century Schoolbook"/>
          <w:b/>
          <w:i/>
        </w:rPr>
        <w:t xml:space="preserve">Complete using the words in bold with the verb in the correct form. </w:t>
      </w:r>
    </w:p>
    <w:p w14:paraId="1BFF2BAE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186A4A">
        <w:rPr>
          <w:rFonts w:ascii="Century Schoolbook" w:hAnsi="Century Schoolbook"/>
        </w:rPr>
        <w:t>Not until the area is made safe</w:t>
      </w:r>
      <w:r w:rsidR="00186A4A" w:rsidRPr="00186A4A">
        <w:rPr>
          <w:rFonts w:ascii="Century Schoolbook" w:hAnsi="Century Schoolbook"/>
        </w:rPr>
        <w:t xml:space="preserve"> …………………………………… </w:t>
      </w:r>
      <w:r w:rsidRPr="00186A4A">
        <w:rPr>
          <w:rFonts w:ascii="Century Schoolbook" w:hAnsi="Century Schoolbook"/>
        </w:rPr>
        <w:t xml:space="preserve">(construction / can continue) </w:t>
      </w:r>
    </w:p>
    <w:p w14:paraId="273B6A7C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186A4A">
        <w:rPr>
          <w:rFonts w:ascii="Century Schoolbook" w:hAnsi="Century Schoolbook"/>
        </w:rPr>
        <w:t>In no way</w:t>
      </w:r>
      <w:r w:rsidR="00186A4A">
        <w:rPr>
          <w:rFonts w:ascii="Century Schoolbook" w:hAnsi="Century Schoolbook"/>
        </w:rPr>
        <w:t xml:space="preserve">…………………………………… </w:t>
      </w:r>
      <w:r w:rsidRPr="00186A4A">
        <w:rPr>
          <w:rFonts w:ascii="Century Schoolbook" w:hAnsi="Century Schoolbook"/>
        </w:rPr>
        <w:t xml:space="preserve">(the announcement / affect) how strongly we felt about the situation. </w:t>
      </w:r>
    </w:p>
    <w:p w14:paraId="2D70DA55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186A4A">
        <w:rPr>
          <w:rFonts w:ascii="Century Schoolbook" w:hAnsi="Century Schoolbook"/>
        </w:rPr>
        <w:t>Seldom</w:t>
      </w:r>
      <w:r w:rsidR="00186A4A">
        <w:rPr>
          <w:rFonts w:ascii="Century Schoolbook" w:hAnsi="Century Schoolbook"/>
        </w:rPr>
        <w:t xml:space="preserve"> …………………………………… </w:t>
      </w:r>
      <w:r w:rsidRPr="00186A4A">
        <w:rPr>
          <w:rFonts w:ascii="Century Schoolbook" w:hAnsi="Century Schoolbook"/>
        </w:rPr>
        <w:t xml:space="preserve">(you / see) a vintage car in quite such good condition these days. </w:t>
      </w:r>
    </w:p>
    <w:p w14:paraId="5D74CD10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186A4A">
        <w:rPr>
          <w:rFonts w:ascii="Century Schoolbook" w:hAnsi="Century Schoolbook"/>
        </w:rPr>
        <w:t>Not only</w:t>
      </w:r>
      <w:r w:rsidR="00186A4A">
        <w:rPr>
          <w:rFonts w:ascii="Century Schoolbook" w:hAnsi="Century Schoolbook"/>
        </w:rPr>
        <w:t xml:space="preserve"> …………………………………… </w:t>
      </w:r>
      <w:r w:rsidRPr="00186A4A">
        <w:rPr>
          <w:rFonts w:ascii="Century Schoolbook" w:hAnsi="Century Schoolbook"/>
        </w:rPr>
        <w:t xml:space="preserve">(Jerry / forget) my birthday, but he also forgot our wedding anniversary. </w:t>
      </w:r>
    </w:p>
    <w:p w14:paraId="64EBC503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186A4A">
        <w:rPr>
          <w:rFonts w:ascii="Century Schoolbook" w:hAnsi="Century Schoolbook"/>
        </w:rPr>
        <w:t xml:space="preserve">At no time </w:t>
      </w:r>
      <w:r w:rsidR="00186A4A">
        <w:rPr>
          <w:rFonts w:ascii="Century Schoolbook" w:hAnsi="Century Schoolbook"/>
        </w:rPr>
        <w:t xml:space="preserve">…………………………………… </w:t>
      </w:r>
      <w:r w:rsidRPr="00186A4A">
        <w:rPr>
          <w:rFonts w:ascii="Century Schoolbook" w:hAnsi="Century Schoolbook"/>
        </w:rPr>
        <w:t>(I / ask) my opinion on the subject.</w:t>
      </w:r>
    </w:p>
    <w:p w14:paraId="43F1FB00" w14:textId="77777777" w:rsidR="00186A4A" w:rsidRDefault="00186A4A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Only </w:t>
      </w:r>
      <w:r w:rsidR="00344293" w:rsidRPr="00344293">
        <w:rPr>
          <w:rFonts w:ascii="Century Schoolbook" w:hAnsi="Century Schoolbook"/>
        </w:rPr>
        <w:t xml:space="preserve">when </w:t>
      </w:r>
      <w:r>
        <w:rPr>
          <w:rFonts w:ascii="Century Schoolbook" w:hAnsi="Century Schoolbook"/>
        </w:rPr>
        <w:t xml:space="preserve">…………………………………… </w:t>
      </w:r>
      <w:r w:rsidR="00344293" w:rsidRPr="00344293">
        <w:rPr>
          <w:rFonts w:ascii="Century Schoolbook" w:hAnsi="Century Schoolbook"/>
        </w:rPr>
        <w:t xml:space="preserve">(I / checked) the ticket again did I realise that I had won first prize! </w:t>
      </w:r>
    </w:p>
    <w:p w14:paraId="353712F5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Little </w:t>
      </w:r>
      <w:r w:rsidR="00186A4A"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(Caroline / realise) that I had a big surprise planned for her. </w:t>
      </w:r>
    </w:p>
    <w:p w14:paraId="1CDF0052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Under no circumstances </w:t>
      </w:r>
      <w:r w:rsidR="00186A4A"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>(you / should sign) a contract you haven't read thorough</w:t>
      </w:r>
      <w:bookmarkStart w:id="0" w:name="_GoBack"/>
      <w:bookmarkEnd w:id="0"/>
      <w:r w:rsidRPr="00344293">
        <w:rPr>
          <w:rFonts w:ascii="Century Schoolbook" w:hAnsi="Century Schoolbook"/>
        </w:rPr>
        <w:t xml:space="preserve">ly. </w:t>
      </w:r>
    </w:p>
    <w:p w14:paraId="321C0FEC" w14:textId="77777777" w:rsidR="00186A4A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At no stage </w:t>
      </w:r>
      <w:r w:rsidR="00186A4A"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 xml:space="preserve">(it / appear) likely that Wilkinson would win the championship. </w:t>
      </w:r>
    </w:p>
    <w:p w14:paraId="799BAB2B" w14:textId="77777777" w:rsidR="00344293" w:rsidRPr="00344293" w:rsidRDefault="00344293" w:rsidP="00186A4A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rFonts w:ascii="Century Schoolbook" w:hAnsi="Century Schoolbook"/>
        </w:rPr>
      </w:pPr>
      <w:r w:rsidRPr="00344293">
        <w:rPr>
          <w:rFonts w:ascii="Century Schoolbook" w:hAnsi="Century Schoolbook"/>
        </w:rPr>
        <w:t xml:space="preserve">Only if the weather is clear </w:t>
      </w:r>
      <w:r w:rsidR="00186A4A">
        <w:rPr>
          <w:rFonts w:ascii="Century Schoolbook" w:hAnsi="Century Schoolbook"/>
        </w:rPr>
        <w:t xml:space="preserve">…………………………………… </w:t>
      </w:r>
      <w:r w:rsidRPr="00344293">
        <w:rPr>
          <w:rFonts w:ascii="Century Schoolbook" w:hAnsi="Century Schoolbook"/>
        </w:rPr>
        <w:t>(the space shuttle / will allow) to launch.</w:t>
      </w:r>
    </w:p>
    <w:sectPr w:rsidR="00344293" w:rsidRPr="00344293" w:rsidSect="0055073C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396DF" w14:textId="77777777" w:rsidR="003B7F43" w:rsidRDefault="003B7F43" w:rsidP="003B7F43">
      <w:r>
        <w:separator/>
      </w:r>
    </w:p>
  </w:endnote>
  <w:endnote w:type="continuationSeparator" w:id="0">
    <w:p w14:paraId="63527152" w14:textId="77777777" w:rsidR="003B7F43" w:rsidRDefault="003B7F43" w:rsidP="003B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8673"/>
      <w:docPartObj>
        <w:docPartGallery w:val="Page Numbers (Bottom of Page)"/>
        <w:docPartUnique/>
      </w:docPartObj>
    </w:sdtPr>
    <w:sdtContent>
      <w:p w14:paraId="60A3C13D" w14:textId="7D2C2561" w:rsidR="003B7F43" w:rsidRDefault="003B7F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7F43">
          <w:rPr>
            <w:noProof/>
            <w:lang w:val="cs-CZ"/>
          </w:rPr>
          <w:t>2</w:t>
        </w:r>
        <w:r>
          <w:fldChar w:fldCharType="end"/>
        </w:r>
      </w:p>
    </w:sdtContent>
  </w:sdt>
  <w:p w14:paraId="264B1E61" w14:textId="77777777" w:rsidR="003B7F43" w:rsidRDefault="003B7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CC8E2" w14:textId="77777777" w:rsidR="003B7F43" w:rsidRDefault="003B7F43" w:rsidP="003B7F43">
      <w:r>
        <w:separator/>
      </w:r>
    </w:p>
  </w:footnote>
  <w:footnote w:type="continuationSeparator" w:id="0">
    <w:p w14:paraId="53972692" w14:textId="77777777" w:rsidR="003B7F43" w:rsidRDefault="003B7F43" w:rsidP="003B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78F8"/>
    <w:multiLevelType w:val="hybridMultilevel"/>
    <w:tmpl w:val="ADA29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5986"/>
    <w:multiLevelType w:val="hybridMultilevel"/>
    <w:tmpl w:val="34BCA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C384B"/>
    <w:multiLevelType w:val="hybridMultilevel"/>
    <w:tmpl w:val="E3E08E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229B3"/>
    <w:multiLevelType w:val="hybridMultilevel"/>
    <w:tmpl w:val="694C2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3"/>
    <w:rsid w:val="001579E3"/>
    <w:rsid w:val="00186A4A"/>
    <w:rsid w:val="002C6338"/>
    <w:rsid w:val="00344293"/>
    <w:rsid w:val="003B7F43"/>
    <w:rsid w:val="005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77E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2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7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F43"/>
  </w:style>
  <w:style w:type="paragraph" w:styleId="Zpat">
    <w:name w:val="footer"/>
    <w:basedOn w:val="Normln"/>
    <w:link w:val="ZpatChar"/>
    <w:uiPriority w:val="99"/>
    <w:unhideWhenUsed/>
    <w:rsid w:val="003B7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F43"/>
  </w:style>
  <w:style w:type="paragraph" w:styleId="Textbubliny">
    <w:name w:val="Balloon Text"/>
    <w:basedOn w:val="Normln"/>
    <w:link w:val="TextbublinyChar"/>
    <w:uiPriority w:val="99"/>
    <w:semiHidden/>
    <w:unhideWhenUsed/>
    <w:rsid w:val="003B7F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4</cp:revision>
  <cp:lastPrinted>2017-09-27T13:40:00Z</cp:lastPrinted>
  <dcterms:created xsi:type="dcterms:W3CDTF">2017-09-27T08:19:00Z</dcterms:created>
  <dcterms:modified xsi:type="dcterms:W3CDTF">2017-09-27T13:45:00Z</dcterms:modified>
</cp:coreProperties>
</file>