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Jak komunikovat s neslyšícím, pokud neumíme znakový jazyk: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mluvení a odezírání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psaní na papírek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gesta a pantomima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Jak upozornit neslyšícího, že s ním chceme komunikovat: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dotyk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zamávání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dupání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rozsvícení a zhasnutí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místo, kde se dotýkáme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Odezírání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nejisté umění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některé hlásky jsou neodezřitelné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 všichni neslyšící umí odezírat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neslyšící nemají speciální talent na odezírání, jsou pouze více trénovaní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Podmínky pro odezírání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správné osvětlení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vzdálenost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aktuální nastavení odezírajícího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rychlost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překážky: vousy, jídlo, žvýkačka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https://www.teiresias.muni.cz/download/komunikace-sluchove-postizeni.pdf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Zprostředkovaná komunikace: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tlumočení - čzj, znakovaná čeština (transliterátor), artikulační tlumočení (vizualizátor)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přepis - simultánní přepis, zápis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Jak komunikovat prostřednictvím tlumočníka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obracet se přímo na neslyšícího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“řekněte mu, že…”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“toto netlumočte”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“to mu přetlumočíte až potom”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 a koho to teda bolí??”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Kdo je to tlumočník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zprostředkovatel komunikace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neradí, nepomáhá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 neutrální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přítomný pro obě strany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tlumočení mezi dvěma jazyky - stejně jako mluvené jazyky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dress code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Typy tlumočení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konferenční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komunitní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 vzdělávání - vš střediska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online tlumočení  http://www.tichysvet.cz/ukazka-online-tlumoceni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umělecké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Kde si objednat tlumočení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cztn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organizace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tichý svět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eiresias.muni.cz/download/komunikace-sluchove-postizen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