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Jak komunikovat s neslyšícím, pokud neumíme znakový jazyk: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mluvení a odezírání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psaní na papírek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gesta a pantomima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Jak upozornit neslyšícího, že s ním chceme komunikovat: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dotyk 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zamávání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dupání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rozsvícení a zhasnutí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místo, kde se dotýkáme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Odezírání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nejisté umění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některé hlásky jsou neodezřitelné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 všichni neslyšící umí odezírat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neslyšící nemají speciální talent na odezírání, jsou pouze více trénovaní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Podmínky pro odezírání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správné osvětlení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vzdálenost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aktuální nastavení odezírajícího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rychlost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překážky: vousy, jídlo, žvýkačka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https://www.teiresias.muni.cz/download/komunikace-sluchove-postizeni.pdf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Zprostředkovaná komunikace: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tlumočení - čzj, znakovaná čeština (transliterátor), artikulační tlumočení (vizualizátor)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přepis - simultánní přepis, zápis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Jak komunikovat prostřednictvím tlumočníka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obracet se přímo na neslyšícího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“řekněte mu, že…”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“toto netlumočte”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“to mu přetlumočíte až potom”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 a koho to teda bolí??”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Kdo je to tlumočník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zprostředkovatel komunikace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neradí, nepomáhá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 neutrální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přítomný pro obě strany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tlumočení mezi dvěma jazyky - stejně jako mluvené jazyky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dress code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Typy tlumočení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konferenční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komunitní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 vzdělávání - vš střediska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online tlumočení  http://www.tichysvet.cz/ukazka-online-tlumoceni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umělecké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Kde si objednat tlumočení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cztn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organizace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tichý svět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eiresias.muni.cz/download/komunikace-sluchove-postizen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