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27" w:rsidRPr="00711E3B" w:rsidRDefault="00506E27" w:rsidP="00506E27">
      <w:pPr>
        <w:rPr>
          <w:b/>
        </w:rPr>
      </w:pPr>
      <w:r w:rsidRPr="00711E3B">
        <w:rPr>
          <w:b/>
        </w:rPr>
        <w:t xml:space="preserve">Deset prohřešků proti pravidlům dobrého vedení </w:t>
      </w:r>
    </w:p>
    <w:p w:rsidR="00506E27" w:rsidRDefault="00506E27" w:rsidP="00506E27"/>
    <w:p w:rsidR="00506E27" w:rsidRPr="00711E3B" w:rsidRDefault="00506E27" w:rsidP="00506E27">
      <w:pPr>
        <w:rPr>
          <w:b/>
        </w:rPr>
      </w:pPr>
      <w:r w:rsidRPr="00711E3B">
        <w:rPr>
          <w:b/>
        </w:rPr>
        <w:t xml:space="preserve">Zadání </w:t>
      </w:r>
    </w:p>
    <w:p w:rsidR="00711E3B" w:rsidRDefault="00711E3B" w:rsidP="00506E27">
      <w:r>
        <w:t>V okresním městě fungovala malá organizace, která zajišťovala kulturní akce. Organizace byla financována městem a v jejím čele stál manažer s vysokou mírou pravomocí. Ten řídil asi 15 zaměstnanců, plus další pracovníky, kteří zajišťovali realizaci konkrétních akcí.</w:t>
      </w:r>
    </w:p>
    <w:p w:rsidR="00711E3B" w:rsidRDefault="00711E3B" w:rsidP="00506E27">
      <w:r>
        <w:t xml:space="preserve"> Kontroly do organizace prakticky nechodily a problém nastal teprve, když při kontrole čerpání dotace na velký kulturní projekt došlo k externímu auditu.</w:t>
      </w:r>
    </w:p>
    <w:p w:rsidR="00506E27" w:rsidRDefault="00711E3B" w:rsidP="00506E27">
      <w:r>
        <w:t xml:space="preserve">Během auditu bylo popsáno 10 hlavních nedostatků v těchto oblastech: </w:t>
      </w:r>
    </w:p>
    <w:p w:rsidR="00506E27" w:rsidRDefault="00506E27" w:rsidP="00506E27">
      <w:r w:rsidRPr="00506E27">
        <w:rPr>
          <w:b/>
        </w:rPr>
        <w:t>1. Přidělování (delegování úkolů)</w:t>
      </w:r>
      <w:r>
        <w:t xml:space="preserve"> </w:t>
      </w:r>
    </w:p>
    <w:p w:rsidR="00506E27" w:rsidRDefault="00506E27" w:rsidP="00506E27">
      <w:r>
        <w:t>V</w:t>
      </w:r>
      <w:r>
        <w:t xml:space="preserve"> konk</w:t>
      </w:r>
      <w:r>
        <w:t xml:space="preserve">rétních případech nebyly úkoly formulovány dostatečně přesně a srozumitelně </w:t>
      </w:r>
      <w:r>
        <w:t xml:space="preserve">a byly spíše podřízenými chápány jako poučování nadřízeného. Měly malou vypovídací schopnost. </w:t>
      </w:r>
    </w:p>
    <w:p w:rsidR="00506E27" w:rsidRPr="00506E27" w:rsidRDefault="00506E27" w:rsidP="00506E27">
      <w:pPr>
        <w:rPr>
          <w:b/>
        </w:rPr>
      </w:pPr>
      <w:r w:rsidRPr="00506E27">
        <w:rPr>
          <w:b/>
        </w:rPr>
        <w:t xml:space="preserve">2. Odpovědnost a pravomoc </w:t>
      </w:r>
    </w:p>
    <w:p w:rsidR="00506E27" w:rsidRDefault="00506E27" w:rsidP="00506E27">
      <w:r>
        <w:t>P</w:t>
      </w:r>
      <w:r>
        <w:t xml:space="preserve">racovníci </w:t>
      </w:r>
      <w:r>
        <w:t xml:space="preserve">nepociťovali vyváženost těchto dvou složek. K </w:t>
      </w:r>
      <w:r>
        <w:t xml:space="preserve">plnění úkolů, za které byli odpovědni, </w:t>
      </w:r>
      <w:r>
        <w:t xml:space="preserve">nebyli vybaveni dostatečnou pravomocí. </w:t>
      </w:r>
      <w:r>
        <w:t>Manažer považoval odpovědnost za kolektivní záležitost, což neodpovídá představám moderně</w:t>
      </w:r>
      <w:r>
        <w:t xml:space="preserve"> </w:t>
      </w:r>
      <w:r>
        <w:t xml:space="preserve">řízené firmy. </w:t>
      </w:r>
    </w:p>
    <w:p w:rsidR="00506E27" w:rsidRPr="00506E27" w:rsidRDefault="00506E27" w:rsidP="00506E27">
      <w:pPr>
        <w:rPr>
          <w:b/>
        </w:rPr>
      </w:pPr>
      <w:r w:rsidRPr="00506E27">
        <w:rPr>
          <w:b/>
        </w:rPr>
        <w:t xml:space="preserve">3. Instanční přístup </w:t>
      </w:r>
    </w:p>
    <w:p w:rsidR="00506E27" w:rsidRDefault="00506E27" w:rsidP="00506E27">
      <w:r>
        <w:t>N</w:t>
      </w:r>
      <w:r>
        <w:t>e vždy se příkaz k plněn</w:t>
      </w:r>
      <w:r>
        <w:t xml:space="preserve">í pracovních povinností dostal </w:t>
      </w:r>
      <w:r>
        <w:t xml:space="preserve">k dotyčnému a provázanost s informacemi byla mizivá. </w:t>
      </w:r>
    </w:p>
    <w:p w:rsidR="00506E27" w:rsidRPr="00506E27" w:rsidRDefault="00506E27" w:rsidP="00506E27">
      <w:pPr>
        <w:rPr>
          <w:b/>
        </w:rPr>
      </w:pPr>
      <w:r w:rsidRPr="00506E27">
        <w:rPr>
          <w:b/>
        </w:rPr>
        <w:t xml:space="preserve">4. Dynamika řízení </w:t>
      </w:r>
    </w:p>
    <w:p w:rsidR="00506E27" w:rsidRDefault="00506E27" w:rsidP="00506E27">
      <w:r>
        <w:t xml:space="preserve">Byla zde silně </w:t>
      </w:r>
      <w:r>
        <w:t>prosa</w:t>
      </w:r>
      <w:r>
        <w:t xml:space="preserve">zována snaha o plnění jakéhosi </w:t>
      </w:r>
      <w:r>
        <w:t xml:space="preserve">dlouhodobého plánu bez návaznosti na realitu a plnění dílčích úkolů, což vedlo ke ztrátě pracovní motivace. </w:t>
      </w:r>
    </w:p>
    <w:p w:rsidR="00506E27" w:rsidRPr="00506E27" w:rsidRDefault="00506E27" w:rsidP="00506E27">
      <w:pPr>
        <w:rPr>
          <w:b/>
        </w:rPr>
      </w:pPr>
      <w:r w:rsidRPr="00506E27">
        <w:rPr>
          <w:b/>
        </w:rPr>
        <w:t>5. Povinnost informovat</w:t>
      </w:r>
    </w:p>
    <w:p w:rsidR="00506E27" w:rsidRDefault="00506E27" w:rsidP="00506E27">
      <w:r>
        <w:t xml:space="preserve">Informace byly </w:t>
      </w:r>
      <w:r>
        <w:t>od podřízených</w:t>
      </w:r>
      <w:r>
        <w:t xml:space="preserve"> vyžadovány pravidelně a za neplnění hrozily sankce, ale opačný </w:t>
      </w:r>
      <w:r>
        <w:t xml:space="preserve">tok informací </w:t>
      </w:r>
      <w:r>
        <w:t>neprobíhal tak dobře.</w:t>
      </w:r>
    </w:p>
    <w:p w:rsidR="00506E27" w:rsidRDefault="00506E27" w:rsidP="00506E27">
      <w:r w:rsidRPr="00506E27">
        <w:rPr>
          <w:b/>
        </w:rPr>
        <w:t>6. Vnitropodniková spolupráce</w:t>
      </w:r>
      <w:r>
        <w:t xml:space="preserve"> </w:t>
      </w:r>
    </w:p>
    <w:p w:rsidR="00506E27" w:rsidRDefault="00506E27" w:rsidP="00506E27">
      <w:r>
        <w:t>Z</w:t>
      </w:r>
      <w:r>
        <w:t>cela selhávala z důvodu sna</w:t>
      </w:r>
      <w:r>
        <w:t xml:space="preserve">hy manažera mít </w:t>
      </w:r>
      <w:r>
        <w:t xml:space="preserve">osobní kontakt s ostatními organizačními složkami. Informace, které sám předával dál, vykazovaly neúplnost, ztrátu aktuálnosti, zkreslení a někdy i jejich absenci vůbec. </w:t>
      </w:r>
    </w:p>
    <w:p w:rsidR="00506E27" w:rsidRDefault="00506E27" w:rsidP="00506E27">
      <w:r w:rsidRPr="00506E27">
        <w:rPr>
          <w:b/>
        </w:rPr>
        <w:t>7. Zastupování</w:t>
      </w:r>
      <w:r>
        <w:t xml:space="preserve"> </w:t>
      </w:r>
    </w:p>
    <w:p w:rsidR="00506E27" w:rsidRDefault="00506E27" w:rsidP="00506E27">
      <w:r>
        <w:t>P</w:t>
      </w:r>
      <w:r>
        <w:t xml:space="preserve">ro absenci informací a špatný přístupu k nim bylo </w:t>
      </w:r>
      <w:r>
        <w:t xml:space="preserve">zastupování </w:t>
      </w:r>
      <w:r>
        <w:t xml:space="preserve">prakticky nerealizovatelné. </w:t>
      </w:r>
    </w:p>
    <w:p w:rsidR="00506E27" w:rsidRDefault="00506E27" w:rsidP="00506E27">
      <w:r w:rsidRPr="00506E27">
        <w:rPr>
          <w:b/>
        </w:rPr>
        <w:t>8. Koordinace</w:t>
      </w:r>
      <w:r>
        <w:t xml:space="preserve"> </w:t>
      </w:r>
    </w:p>
    <w:p w:rsidR="00506E27" w:rsidRDefault="00506E27" w:rsidP="00506E27">
      <w:r>
        <w:lastRenderedPageBreak/>
        <w:t>M</w:t>
      </w:r>
      <w:r>
        <w:t>anažer se sice snažil, aby praco</w:t>
      </w:r>
      <w:r>
        <w:t xml:space="preserve">vníci navzájem spolupracovali, ale tím, že na ně </w:t>
      </w:r>
      <w:r>
        <w:t xml:space="preserve">nebyla </w:t>
      </w:r>
      <w:r>
        <w:t xml:space="preserve">dostatečně </w:t>
      </w:r>
      <w:r>
        <w:t>delegována pravomoc i odpovědnos</w:t>
      </w:r>
      <w:r>
        <w:t xml:space="preserve">t, bylo plnění i dílčích úkolů značně </w:t>
      </w:r>
      <w:r>
        <w:t xml:space="preserve">komplikováno. </w:t>
      </w:r>
    </w:p>
    <w:p w:rsidR="00506E27" w:rsidRDefault="00506E27" w:rsidP="00506E27">
      <w:r w:rsidRPr="00506E27">
        <w:rPr>
          <w:b/>
        </w:rPr>
        <w:t xml:space="preserve">9. </w:t>
      </w:r>
      <w:r>
        <w:rPr>
          <w:b/>
        </w:rPr>
        <w:t>Kontrola</w:t>
      </w:r>
    </w:p>
    <w:p w:rsidR="00506E27" w:rsidRDefault="00506E27" w:rsidP="00506E27">
      <w:r>
        <w:t>B</w:t>
      </w:r>
      <w:r>
        <w:t>yla prováděna samotný</w:t>
      </w:r>
      <w:r>
        <w:t xml:space="preserve">m manažerem a nebyla používána </w:t>
      </w:r>
      <w:r>
        <w:t xml:space="preserve">jako motivační prvek řízení. Výsledky </w:t>
      </w:r>
      <w:r>
        <w:t xml:space="preserve">kontrol nebyly oficiálně dostupné. V </w:t>
      </w:r>
      <w:r>
        <w:t xml:space="preserve">případě </w:t>
      </w:r>
      <w:r>
        <w:t xml:space="preserve">negativního </w:t>
      </w:r>
      <w:r>
        <w:t>hodn</w:t>
      </w:r>
      <w:r>
        <w:t>ocení ale často nějak „prosákly“.</w:t>
      </w:r>
    </w:p>
    <w:p w:rsidR="00711E3B" w:rsidRPr="00711E3B" w:rsidRDefault="00506E27" w:rsidP="00506E27">
      <w:pPr>
        <w:rPr>
          <w:b/>
        </w:rPr>
      </w:pPr>
      <w:r w:rsidRPr="00711E3B">
        <w:rPr>
          <w:b/>
        </w:rPr>
        <w:t xml:space="preserve">10. Plánování </w:t>
      </w:r>
    </w:p>
    <w:p w:rsidR="00506E27" w:rsidRDefault="00711E3B" w:rsidP="00506E27">
      <w:r>
        <w:t>P</w:t>
      </w:r>
      <w:r w:rsidR="00506E27">
        <w:t xml:space="preserve">řestože by zde neměly být vzhledem k „velikosti“ </w:t>
      </w:r>
      <w:r>
        <w:t xml:space="preserve">organizace </w:t>
      </w:r>
      <w:r w:rsidR="00506E27">
        <w:t xml:space="preserve">problémy, opak je pravdou. Manažer se důsledně vyhýbal konkretizaci úkolů a jejich přidělování, nebo naopak stejný úkol </w:t>
      </w:r>
      <w:r>
        <w:t xml:space="preserve">přidělil více </w:t>
      </w:r>
      <w:r w:rsidR="00506E27">
        <w:t xml:space="preserve">lidem. </w:t>
      </w:r>
    </w:p>
    <w:p w:rsidR="00711E3B" w:rsidRDefault="00711E3B" w:rsidP="00506E27"/>
    <w:p w:rsidR="00711E3B" w:rsidRPr="00E75924" w:rsidRDefault="00711E3B" w:rsidP="00506E27">
      <w:pPr>
        <w:rPr>
          <w:b/>
        </w:rPr>
      </w:pPr>
      <w:r w:rsidRPr="00E75924">
        <w:rPr>
          <w:b/>
        </w:rPr>
        <w:t>Otázky</w:t>
      </w:r>
    </w:p>
    <w:p w:rsidR="00711E3B" w:rsidRDefault="00711E3B" w:rsidP="00506E27">
      <w:r>
        <w:t>1</w:t>
      </w:r>
      <w:r>
        <w:t xml:space="preserve">. </w:t>
      </w:r>
      <w:r>
        <w:t xml:space="preserve">Co je smyslem práce manažera v kulturní organizaci? </w:t>
      </w:r>
    </w:p>
    <w:p w:rsidR="00506E27" w:rsidRDefault="00711E3B" w:rsidP="00506E27">
      <w:r>
        <w:t>2</w:t>
      </w:r>
      <w:r w:rsidR="00506E27">
        <w:t>. Jaký</w:t>
      </w:r>
      <w:r>
        <w:t xml:space="preserve"> </w:t>
      </w:r>
      <w:r w:rsidR="00506E27">
        <w:t>by</w:t>
      </w:r>
      <w:r>
        <w:t xml:space="preserve"> </w:t>
      </w:r>
      <w:r w:rsidR="00506E27">
        <w:t xml:space="preserve">měl být profil manažera a jaké vlastnosti by měl mít? </w:t>
      </w:r>
    </w:p>
    <w:p w:rsidR="00E83B6A" w:rsidRDefault="00711E3B" w:rsidP="00506E27">
      <w:r>
        <w:t>3</w:t>
      </w:r>
      <w:r w:rsidR="00506E27">
        <w:t>.</w:t>
      </w:r>
      <w:r>
        <w:t xml:space="preserve"> </w:t>
      </w:r>
      <w:r w:rsidR="00506E27">
        <w:t>Které nedostatky</w:t>
      </w:r>
      <w:r>
        <w:t xml:space="preserve"> v řízení a osobě </w:t>
      </w:r>
      <w:r w:rsidR="00506E27">
        <w:t xml:space="preserve">manažera </w:t>
      </w:r>
      <w:r>
        <w:t>by mohly ohrozit činnost organizace?</w:t>
      </w:r>
    </w:p>
    <w:p w:rsidR="00711E3B" w:rsidRDefault="00711E3B" w:rsidP="00506E27">
      <w:r>
        <w:t xml:space="preserve">4. </w:t>
      </w:r>
      <w:r w:rsidR="00E75924">
        <w:t>Lze uvedené prohřešky aplikovat i při řízení jednoho projektu?</w:t>
      </w:r>
    </w:p>
    <w:p w:rsidR="00E75924" w:rsidRDefault="00E75924" w:rsidP="00506E27">
      <w:r>
        <w:t>5. Setkali jste se s některými z těchto prohřešků v rámci školního projektů?</w:t>
      </w:r>
      <w:bookmarkStart w:id="0" w:name="_GoBack"/>
      <w:bookmarkEnd w:id="0"/>
    </w:p>
    <w:sectPr w:rsidR="00E7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27"/>
    <w:rsid w:val="00012255"/>
    <w:rsid w:val="000253F4"/>
    <w:rsid w:val="000611C4"/>
    <w:rsid w:val="00077337"/>
    <w:rsid w:val="00087562"/>
    <w:rsid w:val="000A1406"/>
    <w:rsid w:val="000A2DD6"/>
    <w:rsid w:val="000E66B3"/>
    <w:rsid w:val="00106700"/>
    <w:rsid w:val="0011007E"/>
    <w:rsid w:val="00137E41"/>
    <w:rsid w:val="00187A8E"/>
    <w:rsid w:val="00195330"/>
    <w:rsid w:val="00197729"/>
    <w:rsid w:val="001A27ED"/>
    <w:rsid w:val="001A76FA"/>
    <w:rsid w:val="001B570A"/>
    <w:rsid w:val="001D503B"/>
    <w:rsid w:val="001D5F33"/>
    <w:rsid w:val="002354EF"/>
    <w:rsid w:val="00242756"/>
    <w:rsid w:val="00247138"/>
    <w:rsid w:val="002523CC"/>
    <w:rsid w:val="002525CC"/>
    <w:rsid w:val="00260047"/>
    <w:rsid w:val="00281B88"/>
    <w:rsid w:val="00291099"/>
    <w:rsid w:val="002B3E93"/>
    <w:rsid w:val="002C2455"/>
    <w:rsid w:val="002C3722"/>
    <w:rsid w:val="002C5D96"/>
    <w:rsid w:val="002F23A5"/>
    <w:rsid w:val="00300456"/>
    <w:rsid w:val="003025DB"/>
    <w:rsid w:val="00313DA3"/>
    <w:rsid w:val="00327702"/>
    <w:rsid w:val="003373E5"/>
    <w:rsid w:val="003423F4"/>
    <w:rsid w:val="00347F8A"/>
    <w:rsid w:val="003544E3"/>
    <w:rsid w:val="00357F48"/>
    <w:rsid w:val="00385DBA"/>
    <w:rsid w:val="0038759F"/>
    <w:rsid w:val="00391BD4"/>
    <w:rsid w:val="003B40A7"/>
    <w:rsid w:val="003B6364"/>
    <w:rsid w:val="003E4731"/>
    <w:rsid w:val="0042065D"/>
    <w:rsid w:val="00421659"/>
    <w:rsid w:val="004A77D5"/>
    <w:rsid w:val="004D7CB7"/>
    <w:rsid w:val="00506E27"/>
    <w:rsid w:val="00523F13"/>
    <w:rsid w:val="00534C05"/>
    <w:rsid w:val="00561C91"/>
    <w:rsid w:val="0059463D"/>
    <w:rsid w:val="00595854"/>
    <w:rsid w:val="005A2947"/>
    <w:rsid w:val="005C0490"/>
    <w:rsid w:val="005C4871"/>
    <w:rsid w:val="005E0441"/>
    <w:rsid w:val="005E44FF"/>
    <w:rsid w:val="005E71B8"/>
    <w:rsid w:val="005F3D22"/>
    <w:rsid w:val="00631335"/>
    <w:rsid w:val="00660554"/>
    <w:rsid w:val="00662037"/>
    <w:rsid w:val="00674225"/>
    <w:rsid w:val="006B49F3"/>
    <w:rsid w:val="006C5078"/>
    <w:rsid w:val="00711E3B"/>
    <w:rsid w:val="0071321D"/>
    <w:rsid w:val="0071456D"/>
    <w:rsid w:val="00715FCD"/>
    <w:rsid w:val="007371B8"/>
    <w:rsid w:val="00750BA7"/>
    <w:rsid w:val="00752A77"/>
    <w:rsid w:val="00753E30"/>
    <w:rsid w:val="00755A95"/>
    <w:rsid w:val="00784072"/>
    <w:rsid w:val="00792610"/>
    <w:rsid w:val="00796C59"/>
    <w:rsid w:val="007A1EDE"/>
    <w:rsid w:val="007A3438"/>
    <w:rsid w:val="007E32D8"/>
    <w:rsid w:val="007F46B0"/>
    <w:rsid w:val="00816F10"/>
    <w:rsid w:val="00874EC3"/>
    <w:rsid w:val="00893CB3"/>
    <w:rsid w:val="008A2282"/>
    <w:rsid w:val="008E3A32"/>
    <w:rsid w:val="008F5198"/>
    <w:rsid w:val="0090099F"/>
    <w:rsid w:val="009244AA"/>
    <w:rsid w:val="00956CAB"/>
    <w:rsid w:val="009633FB"/>
    <w:rsid w:val="0096530B"/>
    <w:rsid w:val="00966671"/>
    <w:rsid w:val="009773C2"/>
    <w:rsid w:val="009912D0"/>
    <w:rsid w:val="009E7422"/>
    <w:rsid w:val="00A04F1F"/>
    <w:rsid w:val="00A3236C"/>
    <w:rsid w:val="00A33F15"/>
    <w:rsid w:val="00A70300"/>
    <w:rsid w:val="00A76926"/>
    <w:rsid w:val="00A85195"/>
    <w:rsid w:val="00A85FB6"/>
    <w:rsid w:val="00AA5A13"/>
    <w:rsid w:val="00AB2320"/>
    <w:rsid w:val="00AE2CF5"/>
    <w:rsid w:val="00AE6156"/>
    <w:rsid w:val="00B03680"/>
    <w:rsid w:val="00B2009C"/>
    <w:rsid w:val="00B2117D"/>
    <w:rsid w:val="00B42F0A"/>
    <w:rsid w:val="00B4467F"/>
    <w:rsid w:val="00B57EE3"/>
    <w:rsid w:val="00B81E65"/>
    <w:rsid w:val="00B84D79"/>
    <w:rsid w:val="00B86F21"/>
    <w:rsid w:val="00BA0DA7"/>
    <w:rsid w:val="00BA1E12"/>
    <w:rsid w:val="00BA29B0"/>
    <w:rsid w:val="00BC5692"/>
    <w:rsid w:val="00BE35D8"/>
    <w:rsid w:val="00BF1712"/>
    <w:rsid w:val="00C137C6"/>
    <w:rsid w:val="00C22138"/>
    <w:rsid w:val="00C57F4B"/>
    <w:rsid w:val="00C6120E"/>
    <w:rsid w:val="00C662F4"/>
    <w:rsid w:val="00C74A03"/>
    <w:rsid w:val="00CA0024"/>
    <w:rsid w:val="00CA1843"/>
    <w:rsid w:val="00CB0F85"/>
    <w:rsid w:val="00CB1001"/>
    <w:rsid w:val="00CE2C2E"/>
    <w:rsid w:val="00CE4E8A"/>
    <w:rsid w:val="00CF1ED0"/>
    <w:rsid w:val="00CF3AAE"/>
    <w:rsid w:val="00CF61FD"/>
    <w:rsid w:val="00D036EC"/>
    <w:rsid w:val="00D1345A"/>
    <w:rsid w:val="00D206B5"/>
    <w:rsid w:val="00D705E3"/>
    <w:rsid w:val="00D7503E"/>
    <w:rsid w:val="00D774E4"/>
    <w:rsid w:val="00D8362D"/>
    <w:rsid w:val="00DD336F"/>
    <w:rsid w:val="00DD70A8"/>
    <w:rsid w:val="00DE4C6D"/>
    <w:rsid w:val="00E40434"/>
    <w:rsid w:val="00E43C3D"/>
    <w:rsid w:val="00E5647C"/>
    <w:rsid w:val="00E57C12"/>
    <w:rsid w:val="00E75924"/>
    <w:rsid w:val="00E82311"/>
    <w:rsid w:val="00E82552"/>
    <w:rsid w:val="00E83B6A"/>
    <w:rsid w:val="00E86629"/>
    <w:rsid w:val="00E9603A"/>
    <w:rsid w:val="00EC15C6"/>
    <w:rsid w:val="00ED1E60"/>
    <w:rsid w:val="00EF1386"/>
    <w:rsid w:val="00EF2534"/>
    <w:rsid w:val="00EF4D94"/>
    <w:rsid w:val="00F0771C"/>
    <w:rsid w:val="00F10F12"/>
    <w:rsid w:val="00F20F04"/>
    <w:rsid w:val="00F25822"/>
    <w:rsid w:val="00F25E8C"/>
    <w:rsid w:val="00F579AC"/>
    <w:rsid w:val="00F63B5B"/>
    <w:rsid w:val="00F71090"/>
    <w:rsid w:val="00F739AE"/>
    <w:rsid w:val="00FA3122"/>
    <w:rsid w:val="00FD2B7A"/>
    <w:rsid w:val="00FD464B"/>
    <w:rsid w:val="00FD5385"/>
    <w:rsid w:val="00FE1633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Lobpreis</dc:creator>
  <cp:lastModifiedBy>David Lobpreis</cp:lastModifiedBy>
  <cp:revision>1</cp:revision>
  <dcterms:created xsi:type="dcterms:W3CDTF">2016-11-24T12:40:00Z</dcterms:created>
  <dcterms:modified xsi:type="dcterms:W3CDTF">2016-11-24T13:03:00Z</dcterms:modified>
</cp:coreProperties>
</file>