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F71CF3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</w:rPr>
        <w:t>Possible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</w:rPr>
        <w:t>exam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</w:rPr>
        <w:t>topics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DM</w:t>
      </w:r>
      <w:r>
        <w:rPr>
          <w:rFonts w:ascii="Baskerville Old Face" w:hAnsi="Baskerville Old Face"/>
          <w:sz w:val="36"/>
          <w:szCs w:val="36"/>
          <w:lang w:val="en-US"/>
        </w:rPr>
        <w:t>2 Wednesdays 12h15 Autumn 2015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Grammar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6 categories of verbs + gerund/infinitive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I used to do / I am used to doing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Like vs. as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Get/make/keep/gain/resolve</w:t>
      </w:r>
    </w:p>
    <w:p w:rsidR="00F45E99" w:rsidRDefault="00F45E99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Mantage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 w:rsidRPr="00F45E99">
        <w:rPr>
          <w:rFonts w:ascii="Baskerville Old Face" w:hAnsi="Baskerville Old Face"/>
          <w:sz w:val="36"/>
          <w:szCs w:val="36"/>
          <w:lang w:val="en-US"/>
        </w:rPr>
        <w:sym w:font="Wingdings" w:char="F04A"/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Vocab.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Canadian Theatre Vocab. Quiz part 1</w:t>
      </w:r>
    </w:p>
    <w:p w:rsidR="00F45E99" w:rsidRDefault="00F45E99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“Resistance” essay by Anne Bogart</w:t>
      </w:r>
    </w:p>
    <w:p w:rsidR="00F45E99" w:rsidRDefault="00F45E99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Image Building from Theatre Admin.</w:t>
      </w:r>
    </w:p>
    <w:p w:rsid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  <w:lang w:val="en-US"/>
        </w:rPr>
        <w:t>Pronunciation</w:t>
      </w:r>
    </w:p>
    <w:p w:rsidR="00F71CF3" w:rsidRPr="00F71CF3" w:rsidRDefault="00F71CF3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De-voicing</w:t>
      </w:r>
    </w:p>
    <w:sectPr w:rsidR="00F71CF3" w:rsidRPr="00F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3"/>
    <w:rsid w:val="00666943"/>
    <w:rsid w:val="00EF3B90"/>
    <w:rsid w:val="00F45E99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E29A-E614-4E8F-8CBB-73AB205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2015-12-11T14:57:00Z</dcterms:created>
  <dcterms:modified xsi:type="dcterms:W3CDTF">2015-12-11T15:47:00Z</dcterms:modified>
</cp:coreProperties>
</file>