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F44A2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DM1 possible exam topics</w:t>
      </w:r>
    </w:p>
    <w:p w:rsidR="00F44A22" w:rsidRDefault="00F44A22">
      <w:pPr>
        <w:rPr>
          <w:sz w:val="48"/>
          <w:szCs w:val="48"/>
          <w:lang w:val="en-US"/>
        </w:rPr>
      </w:pPr>
    </w:p>
    <w:p w:rsidR="00F44A22" w:rsidRPr="00F44A22" w:rsidRDefault="00F44A22">
      <w:pPr>
        <w:rPr>
          <w:sz w:val="48"/>
          <w:szCs w:val="48"/>
          <w:u w:val="single"/>
          <w:lang w:val="en-US"/>
        </w:rPr>
      </w:pPr>
      <w:r w:rsidRPr="00F44A22">
        <w:rPr>
          <w:sz w:val="48"/>
          <w:szCs w:val="48"/>
          <w:u w:val="single"/>
          <w:lang w:val="en-US"/>
        </w:rPr>
        <w:t>Grammar:</w:t>
      </w:r>
    </w:p>
    <w:p w:rsidR="00F66CE0" w:rsidRDefault="00F44A2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Participle clauses</w:t>
      </w:r>
    </w:p>
    <w:p w:rsidR="00F44A22" w:rsidRDefault="00F44A22">
      <w:pPr>
        <w:rPr>
          <w:sz w:val="48"/>
          <w:szCs w:val="48"/>
          <w:lang w:val="en-US"/>
        </w:rPr>
      </w:pPr>
    </w:p>
    <w:p w:rsidR="00F44A22" w:rsidRPr="00F44A22" w:rsidRDefault="00F44A22">
      <w:pPr>
        <w:rPr>
          <w:sz w:val="48"/>
          <w:szCs w:val="48"/>
          <w:u w:val="single"/>
          <w:lang w:val="en-US"/>
        </w:rPr>
      </w:pPr>
      <w:r w:rsidRPr="00F44A22">
        <w:rPr>
          <w:sz w:val="48"/>
          <w:szCs w:val="48"/>
          <w:u w:val="single"/>
          <w:lang w:val="en-US"/>
        </w:rPr>
        <w:t>Vocabulary:</w:t>
      </w:r>
    </w:p>
    <w:p w:rsidR="00F44A22" w:rsidRDefault="00F44A2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Human </w:t>
      </w:r>
      <w:proofErr w:type="spellStart"/>
      <w:r>
        <w:rPr>
          <w:sz w:val="48"/>
          <w:szCs w:val="48"/>
          <w:lang w:val="en-US"/>
        </w:rPr>
        <w:t>behaviour</w:t>
      </w:r>
      <w:proofErr w:type="spellEnd"/>
      <w:r>
        <w:rPr>
          <w:sz w:val="48"/>
          <w:szCs w:val="48"/>
          <w:lang w:val="en-US"/>
        </w:rPr>
        <w:t xml:space="preserve"> (Unit 10)</w:t>
      </w:r>
    </w:p>
    <w:p w:rsidR="00F44A22" w:rsidRDefault="00F44A2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AG&amp;V 33 (set expressions for starting sentences)</w:t>
      </w:r>
    </w:p>
    <w:p w:rsidR="00F44A22" w:rsidRDefault="00F44A2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AG&amp;V 35 key words like count, treat, just, mind…</w:t>
      </w:r>
    </w:p>
    <w:p w:rsidR="00F44A22" w:rsidRDefault="00F44A2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AG&amp;V 32 verb plus gerund or infinitive</w:t>
      </w:r>
    </w:p>
    <w:p w:rsidR="00F44A22" w:rsidRDefault="00F44A2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AG&amp;V 59 time expressions (Ex. 2 only)</w:t>
      </w:r>
    </w:p>
    <w:p w:rsidR="00F66CE0" w:rsidRDefault="00F66CE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Uncountable nouns (list + P. 44)</w:t>
      </w:r>
    </w:p>
    <w:p w:rsidR="00F66CE0" w:rsidRDefault="00F66CE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Difficult prepositions (buying </w:t>
      </w:r>
      <w:proofErr w:type="gramStart"/>
      <w:r>
        <w:rPr>
          <w:sz w:val="48"/>
          <w:szCs w:val="48"/>
          <w:lang w:val="en-US"/>
        </w:rPr>
        <w:t>trainers</w:t>
      </w:r>
      <w:proofErr w:type="gramEnd"/>
      <w:r>
        <w:rPr>
          <w:sz w:val="48"/>
          <w:szCs w:val="48"/>
          <w:lang w:val="en-US"/>
        </w:rPr>
        <w:t xml:space="preserve"> p. 45)</w:t>
      </w:r>
      <w:bookmarkStart w:id="0" w:name="_GoBack"/>
      <w:bookmarkEnd w:id="0"/>
    </w:p>
    <w:p w:rsidR="00F44A22" w:rsidRPr="00F44A22" w:rsidRDefault="00F44A22">
      <w:pPr>
        <w:rPr>
          <w:sz w:val="48"/>
          <w:szCs w:val="48"/>
          <w:lang w:val="en-US"/>
        </w:rPr>
      </w:pPr>
    </w:p>
    <w:sectPr w:rsidR="00F44A22" w:rsidRPr="00F4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22"/>
    <w:rsid w:val="001B626C"/>
    <w:rsid w:val="00666943"/>
    <w:rsid w:val="008F1A08"/>
    <w:rsid w:val="00EF3B90"/>
    <w:rsid w:val="00F44A22"/>
    <w:rsid w:val="00F6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53C5D-C2D6-43CB-A9BA-A477C45A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2017-05-15T10:06:00Z</dcterms:created>
  <dcterms:modified xsi:type="dcterms:W3CDTF">2017-05-15T10:19:00Z</dcterms:modified>
</cp:coreProperties>
</file>