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Érase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un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invierno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crudo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En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campo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nevaba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copiosamente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dentro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una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labor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establo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había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un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miraba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través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cristal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ventana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Junto 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él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pesebre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cubierto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paja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Lucida Sans Unicode" w:hAnsi="Lucida Sans Unicode" w:cs="Lucida Sans Unicode"/>
          <w:color w:val="000000"/>
          <w:sz w:val="27"/>
          <w:szCs w:val="27"/>
        </w:rPr>
        <w:t>seca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.–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Paja</w:t>
      </w:r>
      <w:proofErr w:type="spellEnd"/>
      <w:proofErr w:type="gram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seca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–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decía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Burrito,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despreciándola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-.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Vaya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una cosa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pone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mi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amo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cuándo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acabará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invierno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llegará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primavera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para poder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comer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fresca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jugosa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crece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todas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partes,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junto al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camino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!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Así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suspirando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Burrito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nuestro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primavera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con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ansiada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estación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creció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hermosa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verde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gran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abundancia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El Burrito se puso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contento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; pero, sin embargo,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duró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poco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tiempo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alegría.El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campesino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segó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luego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lomos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Burrito y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llevó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luego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volvió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nuevamente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otra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vez.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otra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manera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ya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agradaba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primavera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a pesar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alegre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hierva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verde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–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cuándo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llegará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verano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para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tener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tanta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!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Vino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verano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; mas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hacer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mucho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calor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mejoró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suerte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animal.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amo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sacaba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campo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mieses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todos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los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productos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cosechados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huertos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El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descontento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sudaba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gota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gorda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trabajar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bajo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los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ardores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gramStart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Sol.–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Ay</w:t>
      </w:r>
      <w:proofErr w:type="spellEnd"/>
      <w:proofErr w:type="gram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ganas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tengo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otoño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Así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dejaré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haces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paja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tampoco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tendré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llevar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sacos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trigo al molino para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allí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hagan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harina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Así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lamentaba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descontento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ésta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única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esperanza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quedaba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ni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primavera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ni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verano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habia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mejorado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situación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Pasó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tiempo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…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otoño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Pero,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ocurrió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?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criado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sacaba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establo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cada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ponía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albarda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lastRenderedPageBreak/>
        <w:t xml:space="preserve">–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Arre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arre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En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huerta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están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esperando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muchos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cestos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fruta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para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llevar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la bodega.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El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venía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huerta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y de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huerta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caminaba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silencio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reflexionaba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había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mejorado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condición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cambio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estaciones.El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Burrito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manzanas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patatas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con mil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suministros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para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Aquella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tarde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habían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cargado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un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gran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acopio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leña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el animal,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caminando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hacia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razonando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manera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: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– Si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nada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gustó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primavera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menos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aún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agrado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verano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otoño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tampoco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parece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cosa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buena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Oh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ganas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tengo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invierno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Ya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entonces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tendré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jugosa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hierba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tanto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afán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deseaba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Pero, al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menos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podré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descasar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cuanto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apetezca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Bienvenido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sea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invierno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!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Tendré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pesebre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solamente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paja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seca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pero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comeré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mayor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contento.Y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cuando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fin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llegó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invierno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el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muy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feliz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Vivía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descansado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cómodo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establo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acordándose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las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anteriores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penalidades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comía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buena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gana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paja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ponían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en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pesebre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>.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Ya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tenía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las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ambiciones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entristecieron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vida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anterior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Ahora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contemplaba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desde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su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caliente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establo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el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caer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los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copos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nieve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al Burrito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descontento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(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ya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no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era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) se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le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ocurrió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este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pensamiento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que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todos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nosotros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debemos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recordar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siempre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, y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así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iremos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caminando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satisfechos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por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los </w:t>
      </w:r>
      <w:proofErr w:type="spellStart"/>
      <w:r>
        <w:rPr>
          <w:rFonts w:ascii="Lucida Sans Unicode" w:hAnsi="Lucida Sans Unicode" w:cs="Lucida Sans Unicode"/>
          <w:color w:val="000000"/>
          <w:sz w:val="27"/>
          <w:szCs w:val="27"/>
        </w:rPr>
        <w:t>senderos</w:t>
      </w:r>
      <w:proofErr w:type="spellEnd"/>
      <w:r>
        <w:rPr>
          <w:rFonts w:ascii="Lucida Sans Unicode" w:hAnsi="Lucida Sans Unicode" w:cs="Lucida Sans Unicode"/>
          <w:color w:val="000000"/>
          <w:sz w:val="27"/>
          <w:szCs w:val="27"/>
        </w:rPr>
        <w:t xml:space="preserve"> de la vida:</w:t>
      </w:r>
    </w:p>
    <w:p w:rsidR="007B0EA6" w:rsidRDefault="007B0EA6" w:rsidP="007B0EA6">
      <w:pPr>
        <w:pStyle w:val="Normlnweb"/>
        <w:shd w:val="clear" w:color="auto" w:fill="FFFFE3"/>
        <w:spacing w:before="288" w:beforeAutospacing="0" w:after="288" w:afterAutospacing="0" w:line="360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noProof/>
          <w:color w:val="FFFFFF"/>
          <w:sz w:val="18"/>
          <w:szCs w:val="18"/>
          <w:shd w:val="clear" w:color="auto" w:fill="4E5706"/>
        </w:rPr>
        <w:drawing>
          <wp:inline distT="0" distB="0" distL="0" distR="0">
            <wp:extent cx="1963420" cy="1819910"/>
            <wp:effectExtent l="0" t="0" r="0" b="8890"/>
            <wp:docPr id="1" name="Obrázek 1" descr="b7.gif">
              <a:hlinkClick xmlns:a="http://schemas.openxmlformats.org/drawingml/2006/main" r:id="rId4" tooltip="&quot;b7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7.gif">
                      <a:hlinkClick r:id="rId4" tooltip="&quot;b7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078" w:rsidRDefault="00A14006">
      <w:bookmarkStart w:id="0" w:name="_GoBack"/>
      <w:bookmarkEnd w:id="0"/>
    </w:p>
    <w:sectPr w:rsidR="000E5078" w:rsidSect="007B0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A6"/>
    <w:rsid w:val="001B626C"/>
    <w:rsid w:val="00666943"/>
    <w:rsid w:val="007B0EA6"/>
    <w:rsid w:val="008F1A08"/>
    <w:rsid w:val="00A1400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7EB49-9366-4865-99AC-4A73822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E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cantardebardo.files.wordpress.com/2007/12/b7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cp:lastPrinted>2017-04-05T13:13:00Z</cp:lastPrinted>
  <dcterms:created xsi:type="dcterms:W3CDTF">2017-04-05T13:12:00Z</dcterms:created>
  <dcterms:modified xsi:type="dcterms:W3CDTF">2017-04-05T14:06:00Z</dcterms:modified>
</cp:coreProperties>
</file>