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078" w:rsidRDefault="00101615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Spring 2016 DM2 Possible exam topics</w:t>
      </w:r>
    </w:p>
    <w:p w:rsidR="00101615" w:rsidRDefault="00101615">
      <w:pPr>
        <w:rPr>
          <w:sz w:val="44"/>
          <w:szCs w:val="44"/>
          <w:lang w:val="en-US"/>
        </w:rPr>
      </w:pPr>
    </w:p>
    <w:p w:rsidR="00101615" w:rsidRDefault="00101615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Pronunciation System</w:t>
      </w:r>
    </w:p>
    <w:p w:rsidR="00101615" w:rsidRDefault="00101615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Grammar</w:t>
      </w:r>
    </w:p>
    <w:p w:rsidR="00101615" w:rsidRDefault="00101615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ab/>
        <w:t>OD-DO in English with exercise</w:t>
      </w:r>
    </w:p>
    <w:p w:rsidR="00101615" w:rsidRDefault="00101615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ab/>
        <w:t>Business verbs with prepositions (Int’l trade)</w:t>
      </w:r>
    </w:p>
    <w:p w:rsidR="00101615" w:rsidRDefault="00101615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ab/>
        <w:t>Prepositional phrases with in</w:t>
      </w:r>
    </w:p>
    <w:p w:rsidR="00101615" w:rsidRPr="0033721A" w:rsidRDefault="00101615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ab/>
        <w:t>Aspect</w:t>
      </w:r>
      <w:r w:rsidR="0033721A">
        <w:rPr>
          <w:sz w:val="44"/>
          <w:szCs w:val="44"/>
          <w:lang w:val="en-US"/>
        </w:rPr>
        <w:t xml:space="preserve"> (vid)</w:t>
      </w:r>
      <w:bookmarkStart w:id="0" w:name="_GoBack"/>
      <w:bookmarkEnd w:id="0"/>
    </w:p>
    <w:p w:rsidR="00101615" w:rsidRDefault="0033721A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ab/>
        <w:t>Verbs of suggestion</w:t>
      </w:r>
    </w:p>
    <w:p w:rsidR="00101615" w:rsidRDefault="00101615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Vocab</w:t>
      </w:r>
    </w:p>
    <w:p w:rsidR="00101615" w:rsidRDefault="00101615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ab/>
        <w:t>Nestle Gap-fill (both parts)</w:t>
      </w:r>
    </w:p>
    <w:p w:rsidR="00101615" w:rsidRDefault="00101615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ab/>
        <w:t>Education Vocab from Progress to Proficiency</w:t>
      </w:r>
    </w:p>
    <w:p w:rsidR="00101615" w:rsidRDefault="00101615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ab/>
        <w:t>Reading by Bogart: stereotypes</w:t>
      </w:r>
    </w:p>
    <w:p w:rsidR="00101615" w:rsidRDefault="00101615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ab/>
        <w:t>Words with double pronunciation</w:t>
      </w:r>
    </w:p>
    <w:p w:rsidR="00101615" w:rsidRPr="00101615" w:rsidRDefault="00101615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ab/>
      </w:r>
    </w:p>
    <w:sectPr w:rsidR="00101615" w:rsidRPr="001016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615"/>
    <w:rsid w:val="00101615"/>
    <w:rsid w:val="001B626C"/>
    <w:rsid w:val="0033721A"/>
    <w:rsid w:val="00666943"/>
    <w:rsid w:val="008F1A08"/>
    <w:rsid w:val="00EF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0E5C6-19E6-4591-AD85-C284FB22A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Hundhausen</dc:creator>
  <cp:keywords/>
  <dc:description/>
  <cp:lastModifiedBy>Adrian Hundhausen</cp:lastModifiedBy>
  <cp:revision>1</cp:revision>
  <dcterms:created xsi:type="dcterms:W3CDTF">2016-05-18T10:24:00Z</dcterms:created>
  <dcterms:modified xsi:type="dcterms:W3CDTF">2016-05-18T10:41:00Z</dcterms:modified>
</cp:coreProperties>
</file>