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Spring 2016 DM1 Possible exam topics</w:t>
      </w:r>
    </w:p>
    <w:p w:rsidR="00080BC5" w:rsidRDefault="00080BC5">
      <w:pPr>
        <w:rPr>
          <w:sz w:val="40"/>
          <w:szCs w:val="40"/>
          <w:lang w:val="en-US"/>
        </w:rPr>
      </w:pPr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3-part Pronunciation System</w:t>
      </w:r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Grammar:</w:t>
      </w:r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OD and DO in English (7 different prepositions)</w:t>
      </w:r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(</w:t>
      </w:r>
      <w:proofErr w:type="gramStart"/>
      <w:r>
        <w:rPr>
          <w:sz w:val="40"/>
          <w:szCs w:val="40"/>
          <w:lang w:val="en-US"/>
        </w:rPr>
        <w:t>with</w:t>
      </w:r>
      <w:proofErr w:type="gramEnd"/>
      <w:r>
        <w:rPr>
          <w:sz w:val="40"/>
          <w:szCs w:val="40"/>
          <w:lang w:val="en-US"/>
        </w:rPr>
        <w:t xml:space="preserve"> preposition exercise: Int’l trade)</w:t>
      </w:r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Prepositions (Int’l trade)</w:t>
      </w:r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Comma rules</w:t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Participle clauses</w:t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Future time clauses</w:t>
      </w:r>
      <w:r w:rsidR="0088557F">
        <w:rPr>
          <w:sz w:val="40"/>
          <w:szCs w:val="40"/>
          <w:lang w:val="en-US"/>
        </w:rPr>
        <w:t xml:space="preserve"> (chart and exercise)</w:t>
      </w:r>
    </w:p>
    <w:p w:rsidR="00080BC5" w:rsidRDefault="008855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>Linking words – AG&amp;V 37 and AG&amp;V 38</w:t>
      </w:r>
      <w:bookmarkStart w:id="0" w:name="_GoBack"/>
      <w:bookmarkEnd w:id="0"/>
    </w:p>
    <w:p w:rsidR="00080BC5" w:rsidRDefault="00080BC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Vocabulary:</w:t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 xml:space="preserve">Nestle gap-fill from </w:t>
      </w:r>
      <w:proofErr w:type="spellStart"/>
      <w:r>
        <w:rPr>
          <w:sz w:val="40"/>
          <w:szCs w:val="40"/>
          <w:lang w:val="en-US"/>
        </w:rPr>
        <w:t>Prog</w:t>
      </w:r>
      <w:proofErr w:type="spellEnd"/>
      <w:r>
        <w:rPr>
          <w:sz w:val="40"/>
          <w:szCs w:val="40"/>
          <w:lang w:val="en-US"/>
        </w:rPr>
        <w:t xml:space="preserve">. </w:t>
      </w:r>
      <w:proofErr w:type="gramStart"/>
      <w:r>
        <w:rPr>
          <w:sz w:val="40"/>
          <w:szCs w:val="40"/>
          <w:lang w:val="en-US"/>
        </w:rPr>
        <w:t>to</w:t>
      </w:r>
      <w:proofErr w:type="gramEnd"/>
      <w:r>
        <w:rPr>
          <w:sz w:val="40"/>
          <w:szCs w:val="40"/>
          <w:lang w:val="en-US"/>
        </w:rPr>
        <w:t xml:space="preserve"> Proficiency, part 1</w:t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 xml:space="preserve">Education Vocabulary from </w:t>
      </w:r>
      <w:proofErr w:type="spellStart"/>
      <w:r>
        <w:rPr>
          <w:sz w:val="40"/>
          <w:szCs w:val="40"/>
          <w:lang w:val="en-US"/>
        </w:rPr>
        <w:t>Prog</w:t>
      </w:r>
      <w:proofErr w:type="spellEnd"/>
      <w:r>
        <w:rPr>
          <w:sz w:val="40"/>
          <w:szCs w:val="40"/>
          <w:lang w:val="en-US"/>
        </w:rPr>
        <w:t xml:space="preserve">. </w:t>
      </w:r>
      <w:proofErr w:type="gramStart"/>
      <w:r>
        <w:rPr>
          <w:sz w:val="40"/>
          <w:szCs w:val="40"/>
          <w:lang w:val="en-US"/>
        </w:rPr>
        <w:t>to</w:t>
      </w:r>
      <w:proofErr w:type="gramEnd"/>
      <w:r>
        <w:rPr>
          <w:sz w:val="40"/>
          <w:szCs w:val="40"/>
          <w:lang w:val="en-US"/>
        </w:rPr>
        <w:t xml:space="preserve"> Proficiency</w:t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Fecal bacteria on your phone (from the Guardian)</w:t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 xml:space="preserve">Stage tech. vocabulary </w:t>
      </w:r>
    </w:p>
    <w:p w:rsidR="0088557F" w:rsidRDefault="008855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:rsidR="00004E5A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:rsidR="00004E5A" w:rsidRPr="00080BC5" w:rsidRDefault="00004E5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sectPr w:rsidR="00004E5A" w:rsidRPr="0008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C5"/>
    <w:rsid w:val="00004E5A"/>
    <w:rsid w:val="00080BC5"/>
    <w:rsid w:val="001B626C"/>
    <w:rsid w:val="00666943"/>
    <w:rsid w:val="0088557F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A26D-40AA-4A4F-9410-C02A5D54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2016-05-16T10:16:00Z</dcterms:created>
  <dcterms:modified xsi:type="dcterms:W3CDTF">2016-05-16T10:40:00Z</dcterms:modified>
</cp:coreProperties>
</file>