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A" w:rsidRPr="00F82E05" w:rsidRDefault="004C15F0">
      <w:pPr>
        <w:rPr>
          <w:b/>
        </w:rPr>
      </w:pPr>
      <w:r w:rsidRPr="00F82E05">
        <w:rPr>
          <w:b/>
        </w:rPr>
        <w:t>Zadání seminární práce z předmětu „Základy managementu II“</w:t>
      </w:r>
    </w:p>
    <w:p w:rsidR="004E1627" w:rsidRPr="004E1627" w:rsidRDefault="004E1627" w:rsidP="004E1627">
      <w:r w:rsidRPr="004E1627">
        <w:t xml:space="preserve">Práci zpracujte v rozsahu </w:t>
      </w:r>
      <w:r w:rsidR="005D6014">
        <w:t>3-5 normostran, nebo prezentace cca 10 minut.</w:t>
      </w:r>
      <w:r>
        <w:t xml:space="preserve"> Dodržte požadavky ADM na úpravu a citace. </w:t>
      </w:r>
    </w:p>
    <w:p w:rsidR="004E1627" w:rsidRDefault="005D6014" w:rsidP="004E1627">
      <w:pPr>
        <w:rPr>
          <w:b/>
        </w:rPr>
      </w:pPr>
      <w:r w:rsidRPr="005D6014">
        <w:rPr>
          <w:rFonts w:ascii="Arial" w:hAnsi="Arial" w:cs="Arial"/>
          <w:b/>
          <w:color w:val="545454"/>
          <w:shd w:val="clear" w:color="auto" w:fill="FFFFFF"/>
        </w:rPr>
        <w:t>μ</w:t>
      </w:r>
      <w:r w:rsidRPr="005D6014">
        <w:rPr>
          <w:rFonts w:ascii="Arial" w:hAnsi="Arial" w:cs="Arial"/>
          <w:b/>
          <w:color w:val="545454"/>
          <w:shd w:val="clear" w:color="auto" w:fill="FFFFFF"/>
        </w:rPr>
        <w:t xml:space="preserve"> </w:t>
      </w:r>
      <w:r w:rsidR="004E1627" w:rsidRPr="005D6014">
        <w:rPr>
          <w:b/>
        </w:rPr>
        <w:t>Kariérní</w:t>
      </w:r>
      <w:r w:rsidR="004E1627">
        <w:rPr>
          <w:b/>
        </w:rPr>
        <w:t xml:space="preserve"> plán</w:t>
      </w:r>
    </w:p>
    <w:p w:rsidR="004E1627" w:rsidRDefault="004E1627" w:rsidP="004E1627">
      <w:r>
        <w:t>Najděte inzerát na reálnou pracovní pozici, kterou byste chtěli zastávat po úspěšném ukončení studia. (Můžete zvolit i podnikatelskou činnost).</w:t>
      </w:r>
    </w:p>
    <w:p w:rsidR="004E1627" w:rsidRPr="00103912" w:rsidRDefault="004E1627" w:rsidP="004E1627">
      <w:r>
        <w:t xml:space="preserve">Popište vztahy mezi požadavky na kandidáty a předměty, které absolvujete v rámci studia. Jaké jiné předpoklady pro danou pracovní pozici můžete získat </w:t>
      </w:r>
      <w:r w:rsidR="005D6014">
        <w:t xml:space="preserve">během </w:t>
      </w:r>
      <w:r>
        <w:t xml:space="preserve">pobytu na </w:t>
      </w:r>
      <w:r w:rsidR="006700D0">
        <w:t xml:space="preserve">škole </w:t>
      </w:r>
      <w:r>
        <w:t>získat (kontakty, portfolio, atd.).</w:t>
      </w:r>
    </w:p>
    <w:p w:rsidR="004C15F0" w:rsidRPr="00F82E05" w:rsidRDefault="004C15F0" w:rsidP="004C15F0">
      <w:pPr>
        <w:rPr>
          <w:b/>
        </w:rPr>
      </w:pPr>
      <w:r w:rsidRPr="00F82E05">
        <w:rPr>
          <w:b/>
        </w:rPr>
        <w:t>Popis pracovní pozice</w:t>
      </w:r>
    </w:p>
    <w:p w:rsidR="004C15F0" w:rsidRDefault="004C15F0" w:rsidP="004C15F0">
      <w:r>
        <w:t>Popište svou pracovní</w:t>
      </w:r>
      <w:r w:rsidR="005D6014">
        <w:t xml:space="preserve"> pozici v projektu realizovaném</w:t>
      </w:r>
      <w:r>
        <w:t xml:space="preserve"> v rámci studia (inscenace v Martě, Setkání/</w:t>
      </w:r>
      <w:proofErr w:type="spellStart"/>
      <w:r>
        <w:t>Encounter</w:t>
      </w:r>
      <w:proofErr w:type="spellEnd"/>
      <w:r w:rsidR="00036900">
        <w:t>, atd.</w:t>
      </w:r>
      <w:r>
        <w:t>)</w:t>
      </w:r>
    </w:p>
    <w:p w:rsidR="00036900" w:rsidRPr="004E1627" w:rsidRDefault="00036900" w:rsidP="004C15F0">
      <w:pPr>
        <w:rPr>
          <w:i/>
        </w:rPr>
      </w:pPr>
      <w:r w:rsidRPr="004E1627">
        <w:rPr>
          <w:i/>
        </w:rPr>
        <w:t>Minimální osnova:</w:t>
      </w:r>
    </w:p>
    <w:p w:rsidR="00036900" w:rsidRDefault="00036900" w:rsidP="00036900">
      <w:pPr>
        <w:spacing w:after="0"/>
      </w:pPr>
      <w:r>
        <w:t xml:space="preserve">Název </w:t>
      </w:r>
      <w:r w:rsidR="005D6014">
        <w:t>pozice</w:t>
      </w:r>
    </w:p>
    <w:p w:rsidR="00036900" w:rsidRDefault="00036900" w:rsidP="00036900">
      <w:pPr>
        <w:spacing w:after="0"/>
      </w:pPr>
      <w:r>
        <w:t xml:space="preserve">Účel </w:t>
      </w:r>
      <w:r w:rsidR="005D6014">
        <w:t xml:space="preserve">pozice </w:t>
      </w:r>
      <w:r w:rsidR="00F82E05">
        <w:t xml:space="preserve">(jaký užitek mají ostatní z mé činnosti) </w:t>
      </w:r>
    </w:p>
    <w:p w:rsidR="00036900" w:rsidRDefault="00036900" w:rsidP="00036900">
      <w:pPr>
        <w:spacing w:after="0"/>
      </w:pPr>
      <w:r>
        <w:t>Hlavní pracovní činnosti (koláčový graf jejich časové náročnosti)</w:t>
      </w:r>
    </w:p>
    <w:p w:rsidR="00036900" w:rsidRDefault="00036900" w:rsidP="00036900">
      <w:pPr>
        <w:spacing w:after="0"/>
      </w:pPr>
      <w:r>
        <w:t>Pozice v</w:t>
      </w:r>
      <w:r w:rsidR="004E1627">
        <w:t xml:space="preserve"> celé </w:t>
      </w:r>
      <w:r>
        <w:t xml:space="preserve">organizační </w:t>
      </w:r>
      <w:r w:rsidR="004E1627">
        <w:t>struktuře včetně</w:t>
      </w:r>
      <w:r>
        <w:t xml:space="preserve"> vztahů nadřízenosti a podřízenosti (nejlépe graficky)</w:t>
      </w:r>
    </w:p>
    <w:p w:rsidR="00036900" w:rsidRDefault="00036900" w:rsidP="00036900">
      <w:pPr>
        <w:spacing w:after="0"/>
      </w:pPr>
      <w:r>
        <w:t xml:space="preserve">Předpoklady pro správného kandidáta na pozici </w:t>
      </w:r>
    </w:p>
    <w:p w:rsidR="00036900" w:rsidRDefault="00036900" w:rsidP="00036900">
      <w:pPr>
        <w:spacing w:after="0"/>
      </w:pPr>
      <w:r>
        <w:t>Potřebné pracovní pomůcky</w:t>
      </w:r>
    </w:p>
    <w:p w:rsidR="00036900" w:rsidRDefault="00036900" w:rsidP="00036900">
      <w:pPr>
        <w:spacing w:after="0"/>
      </w:pPr>
      <w:r>
        <w:t>Seznam dokumentů, které používám při práci (předpisy, normy, organizační pokyny, atd.)</w:t>
      </w:r>
    </w:p>
    <w:p w:rsidR="00036900" w:rsidRDefault="00036900" w:rsidP="00036900">
      <w:pPr>
        <w:spacing w:after="0"/>
      </w:pPr>
      <w:r>
        <w:t>Motivace (proč právě tato pozice)</w:t>
      </w:r>
    </w:p>
    <w:p w:rsidR="004E1627" w:rsidRDefault="004E1627" w:rsidP="00693DF0">
      <w:pPr>
        <w:rPr>
          <w:b/>
        </w:rPr>
      </w:pPr>
    </w:p>
    <w:p w:rsidR="00693DF0" w:rsidRDefault="004E1627" w:rsidP="00693DF0">
      <w:pPr>
        <w:rPr>
          <w:b/>
        </w:rPr>
      </w:pPr>
      <w:r>
        <w:rPr>
          <w:b/>
        </w:rPr>
        <w:t>Manažerské rozhodnutí</w:t>
      </w:r>
    </w:p>
    <w:p w:rsidR="006700D0" w:rsidRDefault="005D6014" w:rsidP="00693DF0">
      <w:r>
        <w:t xml:space="preserve">Popište </w:t>
      </w:r>
      <w:r w:rsidR="00693DF0">
        <w:t xml:space="preserve">příklad úspěšného </w:t>
      </w:r>
      <w:r w:rsidR="006700D0">
        <w:t xml:space="preserve">použití metod manažerského řízení </w:t>
      </w:r>
      <w:r w:rsidR="00693DF0">
        <w:t xml:space="preserve">v kulturní instituci. Popište výchozí situaci, způsob řešení a </w:t>
      </w:r>
      <w:r w:rsidR="00693DF0" w:rsidRPr="005D6014">
        <w:rPr>
          <w:b/>
        </w:rPr>
        <w:t>konkrétní osobu</w:t>
      </w:r>
      <w:r w:rsidR="00693DF0">
        <w:t>, která byla za toto rozhodnutí zodpovědná.</w:t>
      </w:r>
      <w:r w:rsidR="004E1627">
        <w:t xml:space="preserve"> </w:t>
      </w:r>
    </w:p>
    <w:p w:rsidR="00693DF0" w:rsidRDefault="006700D0" w:rsidP="00693DF0">
      <w:r>
        <w:t>Popište, jaká manažerská metoda vedla k řešení a kdo je jejím autorem (pokud lze dohledat)</w:t>
      </w:r>
    </w:p>
    <w:p w:rsidR="004E1627" w:rsidRDefault="004E1627" w:rsidP="004E1627">
      <w:pPr>
        <w:rPr>
          <w:b/>
        </w:rPr>
      </w:pPr>
    </w:p>
    <w:p w:rsidR="004E1627" w:rsidRPr="00F82E05" w:rsidRDefault="004E1627" w:rsidP="004E1627">
      <w:pPr>
        <w:rPr>
          <w:b/>
        </w:rPr>
      </w:pPr>
      <w:r w:rsidRPr="00F82E05">
        <w:rPr>
          <w:b/>
        </w:rPr>
        <w:t>Manažerský problém</w:t>
      </w:r>
    </w:p>
    <w:p w:rsidR="004E1627" w:rsidRDefault="004E1627" w:rsidP="004E1627">
      <w:r>
        <w:t>Popište nějaký problém, který jste řešili během práce na projektu (inscenace v Martě, Setkání/</w:t>
      </w:r>
      <w:proofErr w:type="spellStart"/>
      <w:r>
        <w:t>Encounter</w:t>
      </w:r>
      <w:proofErr w:type="spellEnd"/>
      <w:r>
        <w:t>, atd.). Vyberte nejméně dvě manažerské školy a popište rozdílný přístup, jak by daná škola problém řešila. Které řešení jste vybrali Vy a proč?</w:t>
      </w:r>
    </w:p>
    <w:p w:rsidR="005D6014" w:rsidRDefault="005D6014" w:rsidP="004C15F0">
      <w:pPr>
        <w:rPr>
          <w:b/>
        </w:rPr>
      </w:pPr>
    </w:p>
    <w:p w:rsidR="005D6014" w:rsidRDefault="004E1627" w:rsidP="004C15F0">
      <w:pPr>
        <w:rPr>
          <w:b/>
        </w:rPr>
      </w:pPr>
      <w:r>
        <w:rPr>
          <w:b/>
        </w:rPr>
        <w:t>Volné téma</w:t>
      </w:r>
    </w:p>
    <w:p w:rsidR="004C15F0" w:rsidRDefault="004E1627" w:rsidP="004C15F0">
      <w:bookmarkStart w:id="0" w:name="_GoBack"/>
      <w:bookmarkEnd w:id="0"/>
      <w:r>
        <w:t>Téma je potřeba předložit nejpozději do konce března.</w:t>
      </w:r>
    </w:p>
    <w:sectPr w:rsidR="004C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F0"/>
    <w:rsid w:val="00012255"/>
    <w:rsid w:val="000253F4"/>
    <w:rsid w:val="00036900"/>
    <w:rsid w:val="000611C4"/>
    <w:rsid w:val="00077337"/>
    <w:rsid w:val="00087562"/>
    <w:rsid w:val="000A1406"/>
    <w:rsid w:val="000A2DD6"/>
    <w:rsid w:val="00103912"/>
    <w:rsid w:val="00106700"/>
    <w:rsid w:val="0011007E"/>
    <w:rsid w:val="00137E41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759F"/>
    <w:rsid w:val="00391BD4"/>
    <w:rsid w:val="003B40A7"/>
    <w:rsid w:val="003B6364"/>
    <w:rsid w:val="003E4731"/>
    <w:rsid w:val="0042065D"/>
    <w:rsid w:val="00421659"/>
    <w:rsid w:val="004A77D5"/>
    <w:rsid w:val="004C15F0"/>
    <w:rsid w:val="004D7CB7"/>
    <w:rsid w:val="004E1627"/>
    <w:rsid w:val="00523F13"/>
    <w:rsid w:val="00534C05"/>
    <w:rsid w:val="00561C91"/>
    <w:rsid w:val="0059463D"/>
    <w:rsid w:val="00595854"/>
    <w:rsid w:val="005A2947"/>
    <w:rsid w:val="005C0490"/>
    <w:rsid w:val="005C4871"/>
    <w:rsid w:val="005D6014"/>
    <w:rsid w:val="005E0441"/>
    <w:rsid w:val="005E44FF"/>
    <w:rsid w:val="005E71B8"/>
    <w:rsid w:val="005F3D22"/>
    <w:rsid w:val="00631335"/>
    <w:rsid w:val="00660554"/>
    <w:rsid w:val="00662037"/>
    <w:rsid w:val="006700D0"/>
    <w:rsid w:val="00674225"/>
    <w:rsid w:val="00693DF0"/>
    <w:rsid w:val="006B49F3"/>
    <w:rsid w:val="006C5078"/>
    <w:rsid w:val="0071321D"/>
    <w:rsid w:val="0071456D"/>
    <w:rsid w:val="00715FCD"/>
    <w:rsid w:val="007371B8"/>
    <w:rsid w:val="00752A77"/>
    <w:rsid w:val="00753E30"/>
    <w:rsid w:val="00755A95"/>
    <w:rsid w:val="00784072"/>
    <w:rsid w:val="00792610"/>
    <w:rsid w:val="00796C59"/>
    <w:rsid w:val="007A1EDE"/>
    <w:rsid w:val="007A3438"/>
    <w:rsid w:val="007E32D8"/>
    <w:rsid w:val="007F46B0"/>
    <w:rsid w:val="00816F10"/>
    <w:rsid w:val="008E3A32"/>
    <w:rsid w:val="008F5198"/>
    <w:rsid w:val="0090099F"/>
    <w:rsid w:val="009244AA"/>
    <w:rsid w:val="009633FB"/>
    <w:rsid w:val="0096530B"/>
    <w:rsid w:val="00966671"/>
    <w:rsid w:val="009773C2"/>
    <w:rsid w:val="009912D0"/>
    <w:rsid w:val="009E7422"/>
    <w:rsid w:val="00A04F1F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39AE"/>
    <w:rsid w:val="00F82E05"/>
    <w:rsid w:val="00FA3122"/>
    <w:rsid w:val="00FD2B7A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3</cp:revision>
  <cp:lastPrinted>2016-03-09T12:10:00Z</cp:lastPrinted>
  <dcterms:created xsi:type="dcterms:W3CDTF">2016-03-09T06:45:00Z</dcterms:created>
  <dcterms:modified xsi:type="dcterms:W3CDTF">2016-03-09T12:16:00Z</dcterms:modified>
</cp:coreProperties>
</file>