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3A" w:rsidRPr="000C6EA1" w:rsidRDefault="00C86ED0">
      <w:pPr>
        <w:rPr>
          <w:b/>
          <w:u w:val="single"/>
        </w:rPr>
      </w:pPr>
      <w:r w:rsidRPr="000C6EA1">
        <w:rPr>
          <w:b/>
          <w:u w:val="single"/>
        </w:rPr>
        <w:t>SUBJONCTIF présent et passé</w:t>
      </w:r>
    </w:p>
    <w:p w:rsidR="00C07D86" w:rsidRDefault="00C07D86" w:rsidP="006A6254">
      <w:pPr>
        <w:spacing w:line="360" w:lineRule="auto"/>
      </w:pPr>
      <w:r>
        <w:t xml:space="preserve">1. </w:t>
      </w:r>
      <w:r w:rsidR="00C86ED0">
        <w:t xml:space="preserve">Říkám ti to, </w:t>
      </w:r>
      <w:r w:rsidR="00C86ED0" w:rsidRPr="00CC6C06">
        <w:t>abys</w:t>
      </w:r>
      <w:r w:rsidR="00C86ED0">
        <w:t xml:space="preserve"> mi věřil.</w:t>
      </w:r>
    </w:p>
    <w:p w:rsidR="00C86ED0" w:rsidRDefault="00C86ED0" w:rsidP="006A6254">
      <w:pPr>
        <w:spacing w:line="360" w:lineRule="auto"/>
      </w:pPr>
      <w:r>
        <w:t>2. Divím se, že jsi neudělal zkoušku.</w:t>
      </w:r>
      <w:r>
        <w:tab/>
      </w:r>
    </w:p>
    <w:p w:rsidR="00C86ED0" w:rsidRDefault="00C86ED0" w:rsidP="006A6254">
      <w:pPr>
        <w:spacing w:line="360" w:lineRule="auto"/>
      </w:pPr>
      <w:r>
        <w:t xml:space="preserve">3. </w:t>
      </w:r>
      <w:r w:rsidR="000C6EA1">
        <w:t>Oženil se, aniž o tom jeho rodiče věděli.</w:t>
      </w:r>
    </w:p>
    <w:p w:rsidR="006A6254" w:rsidRDefault="00C86ED0" w:rsidP="006A6254">
      <w:pPr>
        <w:spacing w:line="360" w:lineRule="auto"/>
      </w:pPr>
      <w:r>
        <w:t xml:space="preserve">4. </w:t>
      </w:r>
      <w:r w:rsidR="006A6254">
        <w:t>Opravuji tě, aby ses naučil dobře vyslovovat.</w:t>
      </w:r>
    </w:p>
    <w:p w:rsidR="000C6EA1" w:rsidRDefault="006A6254" w:rsidP="006A6254">
      <w:pPr>
        <w:spacing w:line="360" w:lineRule="auto"/>
      </w:pPr>
      <w:r>
        <w:t xml:space="preserve">5. </w:t>
      </w:r>
      <w:r w:rsidR="000C6EA1">
        <w:t>Přijď nás navštívit, dříve než odjedeme.</w:t>
      </w:r>
    </w:p>
    <w:p w:rsidR="000C6EA1" w:rsidRDefault="000C6EA1" w:rsidP="006A6254">
      <w:pPr>
        <w:spacing w:line="360" w:lineRule="auto"/>
      </w:pPr>
      <w:r>
        <w:t xml:space="preserve">6. </w:t>
      </w:r>
      <w:r w:rsidR="0069251B">
        <w:t>Nic ti nepůjčím, dokud mi nevrátíš knihy, které jsem ti půjčil před měsícem.</w:t>
      </w:r>
    </w:p>
    <w:p w:rsidR="00C86ED0" w:rsidRDefault="000C6EA1" w:rsidP="006A6254">
      <w:pPr>
        <w:spacing w:line="360" w:lineRule="auto"/>
      </w:pPr>
      <w:r>
        <w:t>7. Neřekl jsem ti to, aby sis nedělala starosti.</w:t>
      </w:r>
      <w:r>
        <w:tab/>
      </w:r>
    </w:p>
    <w:p w:rsidR="00C86ED0" w:rsidRDefault="00984BC1" w:rsidP="00CE7598">
      <w:pPr>
        <w:spacing w:line="360" w:lineRule="auto"/>
      </w:pPr>
      <w:r>
        <w:t xml:space="preserve">8. Nezatelefonoval </w:t>
      </w:r>
      <w:r w:rsidR="0069251B">
        <w:t xml:space="preserve">mi, </w:t>
      </w:r>
      <w:r w:rsidR="006B2C4E">
        <w:t>ačkoliv věděl, že s ním chci mluvit.</w:t>
      </w:r>
    </w:p>
    <w:p w:rsidR="006B2C4E" w:rsidRDefault="006B2C4E" w:rsidP="00CE7598">
      <w:pPr>
        <w:spacing w:line="360" w:lineRule="auto"/>
      </w:pPr>
      <w:r>
        <w:t>9. Hledám někoho, kdo by nás naučil španělsky.</w:t>
      </w:r>
    </w:p>
    <w:p w:rsidR="006B2C4E" w:rsidRDefault="006B2C4E" w:rsidP="00CE7598">
      <w:pPr>
        <w:spacing w:line="360" w:lineRule="auto"/>
      </w:pPr>
      <w:r>
        <w:t>10. To je nejzajímavější kniha, jako</w:t>
      </w:r>
      <w:r w:rsidR="00CC6C06">
        <w:t>u</w:t>
      </w:r>
      <w:r>
        <w:t xml:space="preserve"> znám.</w:t>
      </w:r>
    </w:p>
    <w:p w:rsidR="006B2C4E" w:rsidRDefault="006B2C4E" w:rsidP="00CE7598">
      <w:pPr>
        <w:spacing w:line="360" w:lineRule="auto"/>
        <w:ind w:left="2124" w:hanging="2124"/>
      </w:pPr>
      <w:r>
        <w:t>11. Ty jsi první člověk, který chápe mé problémy.</w:t>
      </w:r>
    </w:p>
    <w:p w:rsidR="001F5C6E" w:rsidRDefault="001F5C6E" w:rsidP="00CE7598">
      <w:pPr>
        <w:spacing w:line="360" w:lineRule="auto"/>
        <w:ind w:left="2124" w:hanging="2124"/>
      </w:pPr>
      <w:r>
        <w:t xml:space="preserve">12. </w:t>
      </w:r>
      <w:r w:rsidR="00096FD7">
        <w:t>Martin je jediný student, který se připravuje na každou hodinu.</w:t>
      </w:r>
    </w:p>
    <w:p w:rsidR="00096FD7" w:rsidRDefault="00096FD7" w:rsidP="00CE7598">
      <w:pPr>
        <w:spacing w:line="360" w:lineRule="auto"/>
        <w:ind w:left="2124" w:hanging="2124"/>
      </w:pPr>
      <w:r>
        <w:t>13. Tady je potřeba někdo, kdo by měl hodně zkušeností.</w:t>
      </w:r>
      <w:r w:rsidR="004B4A65">
        <w:t xml:space="preserve"> </w:t>
      </w:r>
    </w:p>
    <w:p w:rsidR="00096FD7" w:rsidRDefault="00096FD7" w:rsidP="00CE7598">
      <w:pPr>
        <w:spacing w:line="360" w:lineRule="auto"/>
        <w:ind w:left="2124" w:hanging="2124"/>
      </w:pPr>
      <w:r>
        <w:t xml:space="preserve">14. </w:t>
      </w:r>
      <w:r w:rsidR="004B4A65">
        <w:t>Je to nejsobečtější člověk, jakého jsme kdy potkali.</w:t>
      </w:r>
    </w:p>
    <w:p w:rsidR="004B4A65" w:rsidRDefault="004B4A65" w:rsidP="00CE7598">
      <w:pPr>
        <w:spacing w:line="360" w:lineRule="auto"/>
        <w:ind w:left="2124" w:hanging="2124"/>
      </w:pPr>
      <w:r>
        <w:t xml:space="preserve">15. </w:t>
      </w:r>
      <w:r w:rsidR="00CE7598">
        <w:t>Je nějaká otázka, na kterou by neuměl odpovědět?</w:t>
      </w:r>
    </w:p>
    <w:p w:rsidR="009C424D" w:rsidRDefault="009C424D" w:rsidP="00CE7598">
      <w:pPr>
        <w:spacing w:line="360" w:lineRule="auto"/>
        <w:ind w:left="2124" w:hanging="2124"/>
      </w:pPr>
      <w:r>
        <w:t>16. Ať je jeho pověst jakákoliv, ve skutečnosti je to poctivý člověk.</w:t>
      </w:r>
    </w:p>
    <w:p w:rsidR="009C424D" w:rsidRDefault="00856E54" w:rsidP="00CE7598">
      <w:pPr>
        <w:spacing w:line="360" w:lineRule="auto"/>
        <w:ind w:left="2124" w:hanging="2124"/>
      </w:pPr>
      <w:r>
        <w:t>17. Ať spím sebedéle, cítím se unavený.</w:t>
      </w:r>
    </w:p>
    <w:p w:rsidR="00856E54" w:rsidRDefault="0039605F" w:rsidP="00CE7598">
      <w:pPr>
        <w:spacing w:line="360" w:lineRule="auto"/>
        <w:ind w:left="2124" w:hanging="2124"/>
      </w:pPr>
      <w:r>
        <w:t>18.</w:t>
      </w:r>
      <w:r w:rsidR="00E50257">
        <w:t xml:space="preserve"> Za předpokladu, že přijdou všichni, kolik židlí bude třeba?</w:t>
      </w:r>
    </w:p>
    <w:p w:rsidR="0039605F" w:rsidRDefault="0039605F" w:rsidP="00CE7598">
      <w:pPr>
        <w:spacing w:line="360" w:lineRule="auto"/>
        <w:ind w:left="2124" w:hanging="2124"/>
      </w:pPr>
      <w:r>
        <w:t>19.</w:t>
      </w:r>
      <w:r w:rsidR="00E50257">
        <w:t xml:space="preserve"> Můžeš odjet pod podmínkou, že mi budeš psát každý den.</w:t>
      </w:r>
    </w:p>
    <w:p w:rsidR="0039605F" w:rsidRDefault="0039605F" w:rsidP="00CE7598">
      <w:pPr>
        <w:spacing w:line="360" w:lineRule="auto"/>
        <w:ind w:left="2124" w:hanging="2124"/>
      </w:pPr>
      <w:r>
        <w:t>20.</w:t>
      </w:r>
      <w:r w:rsidR="00E50257">
        <w:t xml:space="preserve"> Budu bydlet kdekoliv, jen když </w:t>
      </w:r>
      <w:r w:rsidR="000B1A18">
        <w:t>nebudu muset být s ní.</w:t>
      </w:r>
    </w:p>
    <w:p w:rsidR="0039605F" w:rsidRDefault="0039605F" w:rsidP="00CE7598">
      <w:pPr>
        <w:spacing w:line="360" w:lineRule="auto"/>
        <w:ind w:left="2124" w:hanging="2124"/>
      </w:pPr>
      <w:r>
        <w:t>21.</w:t>
      </w:r>
      <w:r w:rsidR="000B1A18">
        <w:t xml:space="preserve"> Jednej tak, abys měl vždycky klidné svědomí.</w:t>
      </w:r>
    </w:p>
    <w:p w:rsidR="0039605F" w:rsidRDefault="0039605F" w:rsidP="00CE7598">
      <w:pPr>
        <w:spacing w:line="360" w:lineRule="auto"/>
        <w:ind w:left="2124" w:hanging="2124"/>
      </w:pPr>
      <w:r>
        <w:t>22.</w:t>
      </w:r>
      <w:r w:rsidR="000B1A18">
        <w:t xml:space="preserve"> Neudělá nic, ledaže by se jednalo o jeho vlastní dítě.</w:t>
      </w:r>
    </w:p>
    <w:p w:rsidR="0039605F" w:rsidRDefault="0039605F" w:rsidP="00CE7598">
      <w:pPr>
        <w:spacing w:line="360" w:lineRule="auto"/>
        <w:ind w:left="2124" w:hanging="2124"/>
      </w:pPr>
      <w:r>
        <w:t>23.</w:t>
      </w:r>
      <w:r w:rsidR="000B1A18">
        <w:t xml:space="preserve"> Nech ji spát, ať si odpočine.</w:t>
      </w:r>
    </w:p>
    <w:p w:rsidR="006B2C4E" w:rsidRDefault="0039605F" w:rsidP="00CE7598">
      <w:pPr>
        <w:spacing w:line="360" w:lineRule="auto"/>
        <w:ind w:left="2124" w:hanging="2124"/>
      </w:pPr>
      <w:r>
        <w:t>24.</w:t>
      </w:r>
      <w:r w:rsidR="000B1A18">
        <w:t xml:space="preserve"> Nemůžu jít s tebou, ledaže bys mi pomohl s referá</w:t>
      </w:r>
      <w:bookmarkStart w:id="0" w:name="_GoBack"/>
      <w:bookmarkEnd w:id="0"/>
      <w:r w:rsidR="000B1A18">
        <w:t>tem.</w:t>
      </w:r>
    </w:p>
    <w:sectPr w:rsidR="006B2C4E" w:rsidSect="0024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D187D"/>
    <w:multiLevelType w:val="hybridMultilevel"/>
    <w:tmpl w:val="823C9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D19E5"/>
    <w:rsid w:val="00096FD7"/>
    <w:rsid w:val="000B1A18"/>
    <w:rsid w:val="000C6EA1"/>
    <w:rsid w:val="001F5C6E"/>
    <w:rsid w:val="00244E7C"/>
    <w:rsid w:val="0039605F"/>
    <w:rsid w:val="003F04F8"/>
    <w:rsid w:val="004B4A65"/>
    <w:rsid w:val="0069251B"/>
    <w:rsid w:val="006A6254"/>
    <w:rsid w:val="006B2C4E"/>
    <w:rsid w:val="00856E54"/>
    <w:rsid w:val="008D19E5"/>
    <w:rsid w:val="00984BC1"/>
    <w:rsid w:val="009C424D"/>
    <w:rsid w:val="00A02253"/>
    <w:rsid w:val="00C07D86"/>
    <w:rsid w:val="00C86ED0"/>
    <w:rsid w:val="00CC6C06"/>
    <w:rsid w:val="00CE7598"/>
    <w:rsid w:val="00E50257"/>
    <w:rsid w:val="00E7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4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Glombíčková</dc:creator>
  <cp:keywords/>
  <dc:description/>
  <cp:lastModifiedBy>Windows User</cp:lastModifiedBy>
  <cp:revision>5</cp:revision>
  <dcterms:created xsi:type="dcterms:W3CDTF">2016-05-03T07:15:00Z</dcterms:created>
  <dcterms:modified xsi:type="dcterms:W3CDTF">2016-05-03T16:13:00Z</dcterms:modified>
</cp:coreProperties>
</file>