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99F" w:rsidRPr="00E6499F" w:rsidRDefault="00E6499F" w:rsidP="00E6499F">
      <w:pPr>
        <w:jc w:val="center"/>
        <w:rPr>
          <w:b/>
          <w:sz w:val="28"/>
          <w:szCs w:val="28"/>
        </w:rPr>
      </w:pPr>
      <w:r w:rsidRPr="00E6499F">
        <w:rPr>
          <w:b/>
          <w:sz w:val="28"/>
          <w:szCs w:val="28"/>
        </w:rPr>
        <w:t>Závěrečná zpráva o řešení studentského projektu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Default="00E6499F" w:rsidP="00E6499F">
      <w:pPr>
        <w:rPr>
          <w:sz w:val="22"/>
          <w:szCs w:val="24"/>
        </w:rPr>
      </w:pPr>
      <w:r w:rsidRPr="00E6499F">
        <w:rPr>
          <w:b/>
          <w:sz w:val="22"/>
          <w:szCs w:val="24"/>
          <w:u w:val="single"/>
        </w:rPr>
        <w:t>Řešitel</w:t>
      </w:r>
      <w:r w:rsidRPr="00E6499F">
        <w:rPr>
          <w:b/>
          <w:sz w:val="22"/>
          <w:szCs w:val="24"/>
        </w:rPr>
        <w:t>:</w:t>
      </w:r>
      <w:bookmarkStart w:id="0" w:name="_GoBack"/>
      <w:bookmarkEnd w:id="0"/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Název projektu</w:t>
      </w:r>
      <w:r w:rsidRPr="00E6499F">
        <w:rPr>
          <w:b/>
          <w:sz w:val="22"/>
          <w:szCs w:val="24"/>
        </w:rPr>
        <w:t>:</w:t>
      </w:r>
      <w:r w:rsidRPr="00E6499F">
        <w:rPr>
          <w:b/>
          <w:sz w:val="22"/>
          <w:szCs w:val="24"/>
          <w:u w:val="single"/>
        </w:rPr>
        <w:t xml:space="preserve"> 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Doba řešení</w:t>
      </w:r>
      <w:r w:rsidRPr="00E6499F">
        <w:rPr>
          <w:b/>
          <w:sz w:val="22"/>
          <w:szCs w:val="24"/>
        </w:rPr>
        <w:t>: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Přidělená částka</w:t>
      </w:r>
      <w:r w:rsidRPr="00E6499F">
        <w:rPr>
          <w:b/>
          <w:sz w:val="22"/>
          <w:szCs w:val="24"/>
        </w:rPr>
        <w:t>: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Průběh řešení projektu</w:t>
      </w:r>
      <w:r w:rsidRPr="00E6499F">
        <w:rPr>
          <w:b/>
          <w:sz w:val="22"/>
          <w:szCs w:val="24"/>
        </w:rPr>
        <w:t>: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Výsledky a výstupy projektu a jejich prezentace</w:t>
      </w:r>
      <w:r w:rsidRPr="00E6499F">
        <w:rPr>
          <w:b/>
          <w:sz w:val="22"/>
          <w:szCs w:val="24"/>
        </w:rPr>
        <w:t>: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Změny v projektu</w:t>
      </w:r>
      <w:r w:rsidRPr="00E6499F">
        <w:rPr>
          <w:b/>
          <w:sz w:val="22"/>
          <w:szCs w:val="24"/>
        </w:rPr>
        <w:t>:</w:t>
      </w:r>
    </w:p>
    <w:p w:rsidR="00E6499F" w:rsidRPr="00E6499F" w:rsidRDefault="00E6499F" w:rsidP="00E6499F">
      <w:pPr>
        <w:rPr>
          <w:sz w:val="22"/>
          <w:szCs w:val="24"/>
        </w:rPr>
      </w:pPr>
    </w:p>
    <w:p w:rsidR="00E6499F" w:rsidRPr="00E6499F" w:rsidRDefault="00E6499F" w:rsidP="00E6499F">
      <w:pPr>
        <w:rPr>
          <w:b/>
          <w:sz w:val="22"/>
          <w:szCs w:val="24"/>
          <w:u w:val="single"/>
        </w:rPr>
      </w:pPr>
      <w:r w:rsidRPr="00E6499F">
        <w:rPr>
          <w:b/>
          <w:sz w:val="22"/>
          <w:szCs w:val="24"/>
          <w:u w:val="single"/>
        </w:rPr>
        <w:t>Použití finančních prostředků</w:t>
      </w:r>
      <w:r w:rsidRPr="00E6499F">
        <w:rPr>
          <w:b/>
          <w:sz w:val="22"/>
          <w:szCs w:val="24"/>
        </w:rPr>
        <w:t>:</w:t>
      </w:r>
    </w:p>
    <w:p w:rsidR="00E6499F" w:rsidRDefault="00E6499F" w:rsidP="00E6499F"/>
    <w:p w:rsidR="00DA2750" w:rsidRPr="00736C5A" w:rsidRDefault="00DA2750" w:rsidP="00DA2750">
      <w:pPr>
        <w:rPr>
          <w:sz w:val="22"/>
        </w:rPr>
      </w:pPr>
    </w:p>
    <w:p w:rsidR="001F3D52" w:rsidRPr="00DA2750" w:rsidRDefault="001F3D52" w:rsidP="00DA2750"/>
    <w:sectPr w:rsidR="001F3D52" w:rsidRPr="00DA2750" w:rsidSect="00F130EA">
      <w:headerReference w:type="default" r:id="rId10"/>
      <w:footerReference w:type="default" r:id="rId11"/>
      <w:type w:val="continuous"/>
      <w:pgSz w:w="11910" w:h="16840"/>
      <w:pgMar w:top="3119" w:right="1418" w:bottom="1134" w:left="1418" w:header="1128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D78" w:rsidRDefault="00704D78">
      <w:pPr>
        <w:spacing w:before="0" w:after="0" w:line="240" w:lineRule="auto"/>
      </w:pPr>
      <w:r>
        <w:separator/>
      </w:r>
    </w:p>
  </w:endnote>
  <w:endnote w:type="continuationSeparator" w:id="0">
    <w:p w:rsidR="00704D78" w:rsidRDefault="00704D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A55BD8" w:rsidP="00D60070">
    <w:pPr>
      <w:pStyle w:val="Zkladntext"/>
      <w:tabs>
        <w:tab w:val="left" w:pos="6593"/>
      </w:tabs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9869170</wp:posOffset>
              </wp:positionV>
              <wp:extent cx="5090795" cy="1447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079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4042F" w:rsidRDefault="0074042F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Mozartova 1, 662 15 Brno | tel.: +420 123 345 678 | fax: +420 123 456 789 | e-mail: </w:t>
                          </w:r>
                          <w:hyperlink r:id="rId1">
                            <w:r>
                              <w:rPr>
                                <w:color w:val="231F20"/>
                                <w:sz w:val="16"/>
                              </w:rPr>
                              <w:t>divadelnifakulta@jamu.cz</w:t>
                            </w:r>
                          </w:hyperlink>
                        </w:p>
                        <w:p w:rsidR="00FB2786" w:rsidRDefault="00FB2786" w:rsidP="001F3D52">
                          <w:pPr>
                            <w:spacing w:before="14"/>
                            <w:ind w:left="20"/>
                            <w:jc w:val="left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0.05pt;margin-top:777.1pt;width:400.85pt;height:11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" filled="f" stroked="f">
              <v:textbox inset="0,0,0,0">
                <w:txbxContent>
                  <w:p w:rsidR="0074042F" w:rsidRDefault="0074042F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Mozartova 1, 662 15 Brno | tel.: +420 123 345 678 | fax: +420 123 456 789 | e-mail: </w:t>
                    </w:r>
                    <w:hyperlink r:id="rId2">
                      <w:r>
                        <w:rPr>
                          <w:color w:val="231F20"/>
                          <w:sz w:val="16"/>
                        </w:rPr>
                        <w:t>divadelnifakulta@jamu.cz</w:t>
                      </w:r>
                    </w:hyperlink>
                  </w:p>
                  <w:p w:rsidR="00FB2786" w:rsidRDefault="00FB2786" w:rsidP="001F3D52">
                    <w:pPr>
                      <w:spacing w:before="14"/>
                      <w:ind w:left="20"/>
                      <w:jc w:val="left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D78" w:rsidRDefault="00704D78">
      <w:pPr>
        <w:spacing w:before="0" w:after="0" w:line="240" w:lineRule="auto"/>
      </w:pPr>
      <w:r>
        <w:separator/>
      </w:r>
    </w:p>
  </w:footnote>
  <w:footnote w:type="continuationSeparator" w:id="0">
    <w:p w:rsidR="00704D78" w:rsidRDefault="00704D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786" w:rsidRDefault="00A55BD8">
    <w:pPr>
      <w:pStyle w:val="Zkladntext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06665" cy="1993900"/>
          <wp:effectExtent l="0" t="0" r="0" b="0"/>
          <wp:wrapNone/>
          <wp:docPr id="2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665" cy="199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D56D3"/>
    <w:multiLevelType w:val="hybridMultilevel"/>
    <w:tmpl w:val="56E61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66A3D"/>
    <w:multiLevelType w:val="hybridMultilevel"/>
    <w:tmpl w:val="E40AF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6"/>
    <w:rsid w:val="00065732"/>
    <w:rsid w:val="000B661C"/>
    <w:rsid w:val="000F04BE"/>
    <w:rsid w:val="001528ED"/>
    <w:rsid w:val="00153A6E"/>
    <w:rsid w:val="00173F7C"/>
    <w:rsid w:val="001F12B8"/>
    <w:rsid w:val="001F3D52"/>
    <w:rsid w:val="001F6FB0"/>
    <w:rsid w:val="002C5A2E"/>
    <w:rsid w:val="003D2E19"/>
    <w:rsid w:val="004328CA"/>
    <w:rsid w:val="00474999"/>
    <w:rsid w:val="004F6F6F"/>
    <w:rsid w:val="00550775"/>
    <w:rsid w:val="00577B35"/>
    <w:rsid w:val="005C7833"/>
    <w:rsid w:val="005E5355"/>
    <w:rsid w:val="00643AD3"/>
    <w:rsid w:val="00660FE6"/>
    <w:rsid w:val="00704D78"/>
    <w:rsid w:val="0074042F"/>
    <w:rsid w:val="007D7A81"/>
    <w:rsid w:val="00806AA3"/>
    <w:rsid w:val="00897BDD"/>
    <w:rsid w:val="008C5D5B"/>
    <w:rsid w:val="009660A0"/>
    <w:rsid w:val="00975659"/>
    <w:rsid w:val="00A55BD8"/>
    <w:rsid w:val="00A57B7C"/>
    <w:rsid w:val="00B370AC"/>
    <w:rsid w:val="00B5527E"/>
    <w:rsid w:val="00BC250F"/>
    <w:rsid w:val="00C113D9"/>
    <w:rsid w:val="00C36AFB"/>
    <w:rsid w:val="00CA46D8"/>
    <w:rsid w:val="00D3038E"/>
    <w:rsid w:val="00D60070"/>
    <w:rsid w:val="00DA2750"/>
    <w:rsid w:val="00E466E8"/>
    <w:rsid w:val="00E6499F"/>
    <w:rsid w:val="00F130EA"/>
    <w:rsid w:val="00F42073"/>
    <w:rsid w:val="00F42C9B"/>
    <w:rsid w:val="00F5421B"/>
    <w:rsid w:val="00FB2786"/>
    <w:rsid w:val="00FC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48B8C"/>
  <w15:docId w15:val="{61EED091-3609-4081-9248-3A532F89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0EA"/>
    <w:pPr>
      <w:widowControl w:val="0"/>
      <w:autoSpaceDE w:val="0"/>
      <w:autoSpaceDN w:val="0"/>
      <w:spacing w:before="120" w:after="120" w:line="360" w:lineRule="auto"/>
      <w:jc w:val="both"/>
    </w:pPr>
    <w:rPr>
      <w:rFonts w:ascii="Arial" w:eastAsia="Arial" w:hAnsi="Arial" w:cs="Arial"/>
      <w:szCs w:val="22"/>
      <w:lang w:bidi="cs-CZ"/>
    </w:rPr>
  </w:style>
  <w:style w:type="paragraph" w:styleId="Nadpis1">
    <w:name w:val="heading 1"/>
    <w:basedOn w:val="Normln"/>
    <w:next w:val="Normln"/>
    <w:link w:val="Nadpis1Char"/>
    <w:uiPriority w:val="9"/>
    <w:rsid w:val="00F42073"/>
    <w:pPr>
      <w:keepNext/>
      <w:keepLines/>
      <w:spacing w:before="240" w:after="0"/>
      <w:outlineLvl w:val="0"/>
    </w:pPr>
    <w:rPr>
      <w:rFonts w:eastAsia="Times New Roman" w:cs="Times New Roman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F42073"/>
    <w:pPr>
      <w:keepNext/>
      <w:keepLines/>
      <w:spacing w:before="40" w:after="0"/>
      <w:outlineLvl w:val="1"/>
    </w:pPr>
    <w:rPr>
      <w:rFonts w:eastAsia="Times New Roman" w:cs="Times New Roman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Cs w:val="20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BC25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250F"/>
    <w:rPr>
      <w:rFonts w:ascii="Arial" w:eastAsia="Arial" w:hAnsi="Arial" w:cs="Arial"/>
      <w:lang w:val="cs-CZ" w:eastAsia="cs-CZ" w:bidi="cs-CZ"/>
    </w:rPr>
  </w:style>
  <w:style w:type="paragraph" w:customStyle="1" w:styleId="Adresa">
    <w:name w:val="Adresa"/>
    <w:basedOn w:val="Normln"/>
    <w:qFormat/>
    <w:rsid w:val="00F130EA"/>
    <w:pPr>
      <w:spacing w:before="0" w:after="0" w:line="260" w:lineRule="exact"/>
    </w:pPr>
    <w:rPr>
      <w:bCs/>
    </w:rPr>
  </w:style>
  <w:style w:type="character" w:customStyle="1" w:styleId="Nadpis1Char">
    <w:name w:val="Nadpis 1 Char"/>
    <w:link w:val="Nadpis1"/>
    <w:uiPriority w:val="9"/>
    <w:rsid w:val="00F42073"/>
    <w:rPr>
      <w:rFonts w:ascii="Arial" w:eastAsia="Times New Roman" w:hAnsi="Arial" w:cs="Times New Roman"/>
      <w:sz w:val="32"/>
      <w:szCs w:val="32"/>
      <w:lang w:val="cs-CZ" w:eastAsia="cs-CZ" w:bidi="cs-CZ"/>
    </w:rPr>
  </w:style>
  <w:style w:type="character" w:customStyle="1" w:styleId="Nadpis2Char">
    <w:name w:val="Nadpis 2 Char"/>
    <w:link w:val="Nadpis2"/>
    <w:uiPriority w:val="9"/>
    <w:semiHidden/>
    <w:rsid w:val="00F42073"/>
    <w:rPr>
      <w:rFonts w:ascii="Arial" w:eastAsia="Times New Roman" w:hAnsi="Arial" w:cs="Times New Roman"/>
      <w:sz w:val="26"/>
      <w:szCs w:val="26"/>
      <w:lang w:val="cs-CZ" w:eastAsia="cs-CZ" w:bidi="cs-CZ"/>
    </w:rPr>
  </w:style>
  <w:style w:type="character" w:styleId="Hypertextovodkaz">
    <w:name w:val="Hyperlink"/>
    <w:uiPriority w:val="99"/>
    <w:unhideWhenUsed/>
    <w:rsid w:val="00D60070"/>
    <w:rPr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D6007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6AFB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36AFB"/>
    <w:rPr>
      <w:rFonts w:ascii="Times New Roman" w:eastAsia="Arial" w:hAnsi="Times New Roman" w:cs="Times New Roman"/>
      <w:sz w:val="18"/>
      <w:szCs w:val="1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tor@jamu.cz" TargetMode="External"/><Relationship Id="rId1" Type="http://schemas.openxmlformats.org/officeDocument/2006/relationships/hyperlink" Target="mailto:rektor@jam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16FB88762404E8B1D619FB9F049F3" ma:contentTypeVersion="29" ma:contentTypeDescription="Vytvoří nový dokument" ma:contentTypeScope="" ma:versionID="8f1de9a92752a9c2c97227ed7e89f4a8">
  <xsd:schema xmlns:xsd="http://www.w3.org/2001/XMLSchema" xmlns:xs="http://www.w3.org/2001/XMLSchema" xmlns:p="http://schemas.microsoft.com/office/2006/metadata/properties" xmlns:ns2="63fed22f-46d2-4c9b-a11b-b2a211ce1106" xmlns:ns3="9c49d594-a584-497e-8140-e1f8010c1b0e" targetNamespace="http://schemas.microsoft.com/office/2006/metadata/properties" ma:root="true" ma:fieldsID="19b528cc9a08cdb01978361bd074c7d9" ns2:_="" ns3:_="">
    <xsd:import namespace="63fed22f-46d2-4c9b-a11b-b2a211ce1106"/>
    <xsd:import namespace="9c49d594-a584-497e-8140-e1f8010c1b0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ed22f-46d2-4c9b-a11b-b2a211ce11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9d594-a584-497e-8140-e1f8010c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63fed22f-46d2-4c9b-a11b-b2a211ce1106" xsi:nil="true"/>
    <NotebookType xmlns="63fed22f-46d2-4c9b-a11b-b2a211ce1106" xsi:nil="true"/>
    <LMS_Mappings xmlns="63fed22f-46d2-4c9b-a11b-b2a211ce1106" xsi:nil="true"/>
    <Templates xmlns="63fed22f-46d2-4c9b-a11b-b2a211ce1106" xsi:nil="true"/>
    <Self_Registration_Enabled xmlns="63fed22f-46d2-4c9b-a11b-b2a211ce1106" xsi:nil="true"/>
    <FolderType xmlns="63fed22f-46d2-4c9b-a11b-b2a211ce1106" xsi:nil="true"/>
    <Invited_Leaders xmlns="63fed22f-46d2-4c9b-a11b-b2a211ce1106" xsi:nil="true"/>
    <IsNotebookLocked xmlns="63fed22f-46d2-4c9b-a11b-b2a211ce1106" xsi:nil="true"/>
    <Invited_Members xmlns="63fed22f-46d2-4c9b-a11b-b2a211ce1106" xsi:nil="true"/>
    <Math_Settings xmlns="63fed22f-46d2-4c9b-a11b-b2a211ce1106" xsi:nil="true"/>
    <Leaders xmlns="63fed22f-46d2-4c9b-a11b-b2a211ce1106">
      <UserInfo>
        <DisplayName/>
        <AccountId xsi:nil="true"/>
        <AccountType/>
      </UserInfo>
    </Leaders>
    <TeamsChannelId xmlns="63fed22f-46d2-4c9b-a11b-b2a211ce1106" xsi:nil="true"/>
    <Members xmlns="63fed22f-46d2-4c9b-a11b-b2a211ce1106">
      <UserInfo>
        <DisplayName/>
        <AccountId xsi:nil="true"/>
        <AccountType/>
      </UserInfo>
    </Members>
    <Member_Groups xmlns="63fed22f-46d2-4c9b-a11b-b2a211ce1106">
      <UserInfo>
        <DisplayName/>
        <AccountId xsi:nil="true"/>
        <AccountType/>
      </UserInfo>
    </Member_Groups>
    <Distribution_Groups xmlns="63fed22f-46d2-4c9b-a11b-b2a211ce1106" xsi:nil="true"/>
    <DefaultSectionNames xmlns="63fed22f-46d2-4c9b-a11b-b2a211ce1106" xsi:nil="true"/>
    <Is_Collaboration_Space_Locked xmlns="63fed22f-46d2-4c9b-a11b-b2a211ce1106" xsi:nil="true"/>
    <Has_Leaders_Only_SectionGroup xmlns="63fed22f-46d2-4c9b-a11b-b2a211ce1106" xsi:nil="true"/>
    <CultureName xmlns="63fed22f-46d2-4c9b-a11b-b2a211ce1106" xsi:nil="true"/>
    <Owner xmlns="63fed22f-46d2-4c9b-a11b-b2a211ce110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8F0E732-F3A2-41B3-9B27-5E8742A3E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2E6CC0-F504-4962-B54D-A9F756906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ed22f-46d2-4c9b-a11b-b2a211ce1106"/>
    <ds:schemaRef ds:uri="9c49d594-a584-497e-8140-e1f8010c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9045BD-10E5-47D4-9223-B67BD30BF504}">
  <ds:schemaRefs>
    <ds:schemaRef ds:uri="http://schemas.microsoft.com/office/2006/metadata/properties"/>
    <ds:schemaRef ds:uri="http://schemas.microsoft.com/office/infopath/2007/PartnerControls"/>
    <ds:schemaRef ds:uri="63fed22f-46d2-4c9b-a11b-b2a211ce11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6" baseType="variant">
      <vt:variant>
        <vt:i4>2293760</vt:i4>
      </vt:variant>
      <vt:variant>
        <vt:i4>0</vt:i4>
      </vt:variant>
      <vt:variant>
        <vt:i4>0</vt:i4>
      </vt:variant>
      <vt:variant>
        <vt:i4>5</vt:i4>
      </vt:variant>
      <vt:variant>
        <vt:lpwstr>mailto:rektor@jamu.cz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Voborský</dc:creator>
  <cp:keywords/>
  <cp:lastModifiedBy>Nikola Karlová</cp:lastModifiedBy>
  <cp:revision>3</cp:revision>
  <cp:lastPrinted>2019-11-27T08:53:00Z</cp:lastPrinted>
  <dcterms:created xsi:type="dcterms:W3CDTF">2020-06-11T08:17:00Z</dcterms:created>
  <dcterms:modified xsi:type="dcterms:W3CDTF">2020-06-11T08:18:00Z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2019-09-20T00:00:00Z</vt:filetime>
  </property>
</Properties>
</file>