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B885" w14:textId="77777777" w:rsidR="008C7162" w:rsidRDefault="008C7162" w:rsidP="003936BB">
      <w:pPr>
        <w:pBdr>
          <w:bottom w:val="single" w:sz="4" w:space="1" w:color="000000"/>
        </w:pBdr>
        <w:jc w:val="center"/>
        <w:rPr>
          <w:rFonts w:ascii="Cambria" w:hAnsi="Cambria"/>
          <w:b/>
          <w:sz w:val="28"/>
          <w:szCs w:val="28"/>
        </w:rPr>
      </w:pPr>
    </w:p>
    <w:p w14:paraId="7363D2B0" w14:textId="1AA311D4" w:rsidR="003936BB" w:rsidRDefault="003936BB" w:rsidP="003936BB">
      <w:pPr>
        <w:pBdr>
          <w:bottom w:val="single" w:sz="4" w:space="1" w:color="000000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Návrh na navýšení prostředků projektu specifického výzkumu</w:t>
      </w:r>
    </w:p>
    <w:p w14:paraId="4AB67111" w14:textId="77777777" w:rsidR="003936BB" w:rsidRDefault="003936BB" w:rsidP="003936BB">
      <w:pPr>
        <w:jc w:val="center"/>
        <w:rPr>
          <w:rFonts w:ascii="Cambria" w:hAnsi="Cambria"/>
          <w:b/>
          <w:sz w:val="28"/>
          <w:szCs w:val="28"/>
        </w:rPr>
      </w:pPr>
    </w:p>
    <w:p w14:paraId="541C6873" w14:textId="77777777" w:rsidR="003936BB" w:rsidRDefault="003936BB" w:rsidP="003936BB">
      <w:pPr>
        <w:pStyle w:val="Odstavecseseznamem"/>
        <w:widowControl/>
        <w:numPr>
          <w:ilvl w:val="0"/>
          <w:numId w:val="10"/>
        </w:numPr>
        <w:autoSpaceDE/>
        <w:autoSpaceDN/>
        <w:spacing w:before="0" w:after="0" w:line="240" w:lineRule="auto"/>
        <w:contextualSpacing/>
        <w:jc w:val="left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Název projektu</w:t>
      </w:r>
      <w:r>
        <w:rPr>
          <w:rFonts w:ascii="Cambria" w:hAnsi="Cambria"/>
          <w:b/>
        </w:rPr>
        <w:t>:</w:t>
      </w:r>
    </w:p>
    <w:p w14:paraId="60DFE45C" w14:textId="01359B52" w:rsidR="003936BB" w:rsidRPr="008C7162" w:rsidRDefault="003936BB" w:rsidP="008C7162">
      <w:pPr>
        <w:spacing w:after="0"/>
        <w:rPr>
          <w:rFonts w:ascii="Cambria" w:hAnsi="Cambria"/>
          <w:bCs/>
        </w:rPr>
      </w:pPr>
    </w:p>
    <w:p w14:paraId="5FDA6E16" w14:textId="77777777" w:rsidR="003936BB" w:rsidRDefault="003936BB" w:rsidP="008C7162">
      <w:pPr>
        <w:spacing w:before="0" w:after="0"/>
        <w:rPr>
          <w:rFonts w:ascii="Cambria" w:hAnsi="Cambria"/>
          <w:b/>
          <w:u w:val="single"/>
        </w:rPr>
      </w:pPr>
    </w:p>
    <w:p w14:paraId="59BE31EF" w14:textId="77777777" w:rsidR="003936BB" w:rsidRDefault="003936BB" w:rsidP="003936BB">
      <w:pPr>
        <w:pStyle w:val="Odstavecseseznamem"/>
        <w:widowControl/>
        <w:numPr>
          <w:ilvl w:val="0"/>
          <w:numId w:val="10"/>
        </w:numPr>
        <w:autoSpaceDE/>
        <w:autoSpaceDN/>
        <w:spacing w:before="0" w:after="0" w:line="240" w:lineRule="auto"/>
        <w:contextualSpacing/>
        <w:jc w:val="left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Řešitel a řešitelský tým</w:t>
      </w:r>
      <w:r>
        <w:rPr>
          <w:rFonts w:ascii="Cambria" w:hAnsi="Cambria"/>
          <w:b/>
        </w:rPr>
        <w:t>:</w:t>
      </w:r>
    </w:p>
    <w:p w14:paraId="4AB4DDD7" w14:textId="77777777" w:rsidR="008C7162" w:rsidRDefault="008C7162" w:rsidP="008C7162">
      <w:pPr>
        <w:spacing w:after="0"/>
        <w:rPr>
          <w:rFonts w:ascii="Cambria" w:hAnsi="Cambria"/>
          <w:bCs/>
        </w:rPr>
      </w:pPr>
    </w:p>
    <w:p w14:paraId="3D82E49D" w14:textId="77777777" w:rsidR="008C7162" w:rsidRPr="008C7162" w:rsidRDefault="008C7162" w:rsidP="008C7162">
      <w:pPr>
        <w:spacing w:after="0"/>
        <w:rPr>
          <w:rFonts w:ascii="Cambria" w:hAnsi="Cambria"/>
          <w:bCs/>
        </w:rPr>
      </w:pPr>
    </w:p>
    <w:p w14:paraId="6233E872" w14:textId="77777777" w:rsidR="003936BB" w:rsidRDefault="003936BB" w:rsidP="003936BB">
      <w:pPr>
        <w:pStyle w:val="Odstavecseseznamem"/>
        <w:widowControl/>
        <w:numPr>
          <w:ilvl w:val="0"/>
          <w:numId w:val="10"/>
        </w:numPr>
        <w:autoSpaceDE/>
        <w:autoSpaceDN/>
        <w:spacing w:before="0" w:after="0" w:line="240" w:lineRule="auto"/>
        <w:contextualSpacing/>
        <w:jc w:val="left"/>
      </w:pPr>
      <w:r>
        <w:rPr>
          <w:rFonts w:ascii="Cambria" w:hAnsi="Cambria"/>
          <w:b/>
          <w:u w:val="single"/>
        </w:rPr>
        <w:t>Účel žádosti o navýšení finančních prostředků a její zdůvodnění:</w:t>
      </w:r>
    </w:p>
    <w:p w14:paraId="7C693E98" w14:textId="77777777" w:rsidR="003936BB" w:rsidRPr="008C7162" w:rsidRDefault="003936BB" w:rsidP="008C7162">
      <w:pPr>
        <w:spacing w:after="0"/>
        <w:rPr>
          <w:rFonts w:ascii="Cambria" w:hAnsi="Cambria"/>
          <w:bCs/>
        </w:rPr>
      </w:pPr>
    </w:p>
    <w:p w14:paraId="67AF7531" w14:textId="77777777" w:rsidR="003936BB" w:rsidRPr="008C7162" w:rsidRDefault="003936BB" w:rsidP="008C7162">
      <w:pPr>
        <w:spacing w:after="0"/>
        <w:rPr>
          <w:rFonts w:ascii="Cambria" w:hAnsi="Cambria"/>
          <w:bCs/>
        </w:rPr>
      </w:pPr>
    </w:p>
    <w:p w14:paraId="512FCBD1" w14:textId="77777777" w:rsidR="003936BB" w:rsidRDefault="003936BB" w:rsidP="003936BB">
      <w:pPr>
        <w:pStyle w:val="Odstavecseseznamem"/>
        <w:widowControl/>
        <w:numPr>
          <w:ilvl w:val="0"/>
          <w:numId w:val="10"/>
        </w:numPr>
        <w:autoSpaceDE/>
        <w:autoSpaceDN/>
        <w:spacing w:before="0" w:after="0" w:line="240" w:lineRule="auto"/>
        <w:contextualSpacing/>
        <w:jc w:val="left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Výše žádaného příspěvku a jeho rozdělení</w:t>
      </w:r>
      <w:r>
        <w:rPr>
          <w:rFonts w:ascii="Cambria" w:hAnsi="Cambria"/>
          <w:b/>
        </w:rPr>
        <w:t>:</w:t>
      </w:r>
    </w:p>
    <w:p w14:paraId="31AAE3CC" w14:textId="77777777" w:rsidR="003936BB" w:rsidRDefault="003936BB" w:rsidP="008C7162">
      <w:pPr>
        <w:spacing w:after="0"/>
        <w:rPr>
          <w:rFonts w:ascii="Cambria" w:hAnsi="Cambria"/>
          <w:b/>
          <w:u w:val="single"/>
        </w:rPr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2963"/>
      </w:tblGrid>
      <w:tr w:rsidR="004B7C41" w14:paraId="52BFCE92" w14:textId="77777777" w:rsidTr="00A6327B">
        <w:tc>
          <w:tcPr>
            <w:tcW w:w="607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3F1DEE8" w14:textId="77777777" w:rsidR="003936BB" w:rsidRPr="00A6327B" w:rsidRDefault="003936BB" w:rsidP="005255A8">
            <w:pPr>
              <w:rPr>
                <w:rFonts w:ascii="Cambria" w:hAnsi="Cambria"/>
                <w:lang w:eastAsia="en-US"/>
              </w:rPr>
            </w:pPr>
            <w:r w:rsidRPr="00A6327B">
              <w:rPr>
                <w:rFonts w:ascii="Cambria" w:hAnsi="Cambria"/>
                <w:szCs w:val="20"/>
                <w:lang w:eastAsia="en-US"/>
              </w:rPr>
              <w:t>Materiál</w:t>
            </w:r>
          </w:p>
        </w:tc>
        <w:tc>
          <w:tcPr>
            <w:tcW w:w="296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1011CEE" w14:textId="77777777" w:rsidR="003936BB" w:rsidRPr="00A6327B" w:rsidRDefault="003936BB" w:rsidP="00A6327B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</w:tr>
      <w:tr w:rsidR="004B7C41" w14:paraId="43D3D0EA" w14:textId="77777777" w:rsidTr="00A6327B">
        <w:tc>
          <w:tcPr>
            <w:tcW w:w="6078" w:type="dxa"/>
            <w:tcBorders>
              <w:left w:val="single" w:sz="12" w:space="0" w:color="000000"/>
            </w:tcBorders>
            <w:shd w:val="clear" w:color="auto" w:fill="auto"/>
          </w:tcPr>
          <w:p w14:paraId="23649779" w14:textId="77777777" w:rsidR="003936BB" w:rsidRPr="00A6327B" w:rsidRDefault="003936BB" w:rsidP="005255A8">
            <w:pPr>
              <w:rPr>
                <w:rFonts w:ascii="Cambria" w:hAnsi="Cambria"/>
                <w:lang w:eastAsia="en-US"/>
              </w:rPr>
            </w:pPr>
            <w:r w:rsidRPr="00A6327B">
              <w:rPr>
                <w:rFonts w:ascii="Cambria" w:hAnsi="Cambria"/>
                <w:szCs w:val="20"/>
                <w:lang w:eastAsia="en-US"/>
              </w:rPr>
              <w:t>Služby</w:t>
            </w:r>
          </w:p>
        </w:tc>
        <w:tc>
          <w:tcPr>
            <w:tcW w:w="2963" w:type="dxa"/>
            <w:tcBorders>
              <w:right w:val="single" w:sz="12" w:space="0" w:color="000000"/>
            </w:tcBorders>
            <w:shd w:val="clear" w:color="auto" w:fill="auto"/>
          </w:tcPr>
          <w:p w14:paraId="6513CE07" w14:textId="77777777" w:rsidR="003936BB" w:rsidRPr="00A6327B" w:rsidRDefault="003936BB" w:rsidP="00A6327B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</w:tr>
      <w:tr w:rsidR="004B7C41" w14:paraId="78F05112" w14:textId="77777777" w:rsidTr="00A6327B">
        <w:tc>
          <w:tcPr>
            <w:tcW w:w="6078" w:type="dxa"/>
            <w:tcBorders>
              <w:left w:val="single" w:sz="12" w:space="0" w:color="000000"/>
            </w:tcBorders>
            <w:shd w:val="clear" w:color="auto" w:fill="auto"/>
          </w:tcPr>
          <w:p w14:paraId="300269D7" w14:textId="77777777" w:rsidR="003936BB" w:rsidRPr="00A6327B" w:rsidRDefault="003936BB" w:rsidP="005255A8">
            <w:pPr>
              <w:rPr>
                <w:rFonts w:ascii="Cambria" w:hAnsi="Cambria"/>
                <w:lang w:eastAsia="en-US"/>
              </w:rPr>
            </w:pPr>
            <w:r w:rsidRPr="00A6327B">
              <w:rPr>
                <w:rFonts w:ascii="Cambria" w:hAnsi="Cambria"/>
                <w:szCs w:val="20"/>
                <w:lang w:eastAsia="en-US"/>
              </w:rPr>
              <w:t>Ostatní (např. účastnické poplatky na konferencích)</w:t>
            </w:r>
          </w:p>
        </w:tc>
        <w:tc>
          <w:tcPr>
            <w:tcW w:w="2963" w:type="dxa"/>
            <w:tcBorders>
              <w:right w:val="single" w:sz="12" w:space="0" w:color="000000"/>
            </w:tcBorders>
            <w:shd w:val="clear" w:color="auto" w:fill="auto"/>
          </w:tcPr>
          <w:p w14:paraId="67A325DC" w14:textId="77777777" w:rsidR="003936BB" w:rsidRPr="00A6327B" w:rsidRDefault="003936BB" w:rsidP="00A6327B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</w:tr>
      <w:tr w:rsidR="004B7C41" w14:paraId="07B29803" w14:textId="77777777" w:rsidTr="00A6327B">
        <w:tc>
          <w:tcPr>
            <w:tcW w:w="6078" w:type="dxa"/>
            <w:tcBorders>
              <w:left w:val="single" w:sz="12" w:space="0" w:color="000000"/>
            </w:tcBorders>
            <w:shd w:val="clear" w:color="auto" w:fill="auto"/>
          </w:tcPr>
          <w:p w14:paraId="36630BD0" w14:textId="77777777" w:rsidR="003936BB" w:rsidRPr="00A6327B" w:rsidRDefault="003936BB" w:rsidP="005255A8">
            <w:pPr>
              <w:rPr>
                <w:rFonts w:ascii="Cambria" w:hAnsi="Cambria"/>
                <w:lang w:eastAsia="en-US"/>
              </w:rPr>
            </w:pPr>
            <w:r w:rsidRPr="00A6327B">
              <w:rPr>
                <w:rFonts w:ascii="Cambria" w:hAnsi="Cambria"/>
                <w:szCs w:val="20"/>
                <w:lang w:eastAsia="en-US"/>
              </w:rPr>
              <w:t>Stipendia</w:t>
            </w:r>
          </w:p>
        </w:tc>
        <w:tc>
          <w:tcPr>
            <w:tcW w:w="2963" w:type="dxa"/>
            <w:tcBorders>
              <w:right w:val="single" w:sz="12" w:space="0" w:color="000000"/>
            </w:tcBorders>
            <w:shd w:val="clear" w:color="auto" w:fill="auto"/>
          </w:tcPr>
          <w:p w14:paraId="10C8F02D" w14:textId="77777777" w:rsidR="003936BB" w:rsidRPr="00A6327B" w:rsidRDefault="003936BB" w:rsidP="00A6327B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</w:tr>
      <w:tr w:rsidR="004B7C41" w14:paraId="1FF33229" w14:textId="77777777" w:rsidTr="00A6327B">
        <w:tc>
          <w:tcPr>
            <w:tcW w:w="60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7E5E43" w14:textId="77777777" w:rsidR="003936BB" w:rsidRPr="00A6327B" w:rsidRDefault="003936BB" w:rsidP="005255A8">
            <w:pPr>
              <w:rPr>
                <w:rFonts w:ascii="Cambria" w:hAnsi="Cambria"/>
                <w:lang w:eastAsia="en-US"/>
              </w:rPr>
            </w:pPr>
            <w:r w:rsidRPr="00A6327B">
              <w:rPr>
                <w:rFonts w:ascii="Cambria" w:hAnsi="Cambria"/>
                <w:szCs w:val="20"/>
                <w:lang w:eastAsia="en-US"/>
              </w:rPr>
              <w:t>Mzdy</w:t>
            </w:r>
          </w:p>
        </w:tc>
        <w:tc>
          <w:tcPr>
            <w:tcW w:w="29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F332DE" w14:textId="77777777" w:rsidR="003936BB" w:rsidRPr="00A6327B" w:rsidRDefault="003936BB" w:rsidP="00A6327B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</w:tr>
      <w:tr w:rsidR="004B7C41" w14:paraId="4AC0F19E" w14:textId="77777777" w:rsidTr="00A6327B">
        <w:tc>
          <w:tcPr>
            <w:tcW w:w="6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FD81B9F" w14:textId="77777777" w:rsidR="003936BB" w:rsidRPr="00A6327B" w:rsidRDefault="003936BB" w:rsidP="005255A8">
            <w:pPr>
              <w:rPr>
                <w:rFonts w:ascii="Cambria" w:hAnsi="Cambria"/>
                <w:lang w:eastAsia="en-US"/>
              </w:rPr>
            </w:pPr>
            <w:r w:rsidRPr="00A6327B">
              <w:rPr>
                <w:rFonts w:ascii="Cambria" w:hAnsi="Cambria"/>
                <w:szCs w:val="20"/>
                <w:lang w:eastAsia="en-US"/>
              </w:rPr>
              <w:t>CELKEM</w:t>
            </w:r>
          </w:p>
        </w:tc>
        <w:tc>
          <w:tcPr>
            <w:tcW w:w="29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A87C9A" w14:textId="77777777" w:rsidR="003936BB" w:rsidRPr="00A6327B" w:rsidRDefault="003936BB" w:rsidP="00A6327B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</w:tr>
    </w:tbl>
    <w:p w14:paraId="670213C9" w14:textId="77777777" w:rsidR="003936BB" w:rsidRDefault="003936BB" w:rsidP="003936BB">
      <w:pPr>
        <w:rPr>
          <w:rFonts w:ascii="Cambria" w:hAnsi="Cambria"/>
        </w:rPr>
      </w:pPr>
    </w:p>
    <w:p w14:paraId="55BDFA9B" w14:textId="77777777" w:rsidR="003936BB" w:rsidRDefault="003936BB" w:rsidP="003936BB">
      <w:pPr>
        <w:rPr>
          <w:rFonts w:ascii="Cambria" w:hAnsi="Cambria"/>
        </w:rPr>
      </w:pPr>
    </w:p>
    <w:p w14:paraId="4D3BABDB" w14:textId="77777777" w:rsidR="003936BB" w:rsidRDefault="003936BB" w:rsidP="003936BB">
      <w:pPr>
        <w:rPr>
          <w:rFonts w:ascii="Cambria" w:hAnsi="Cambria"/>
        </w:rPr>
      </w:pPr>
    </w:p>
    <w:p w14:paraId="053CC4EF" w14:textId="77777777" w:rsidR="003936BB" w:rsidRDefault="003936BB" w:rsidP="003936BB"/>
    <w:p w14:paraId="13353C88" w14:textId="77777777" w:rsidR="004D0B51" w:rsidRPr="002D6946" w:rsidRDefault="004D0B51" w:rsidP="002D6946"/>
    <w:sectPr w:rsidR="004D0B51" w:rsidRPr="002D6946" w:rsidSect="007F5EFD">
      <w:headerReference w:type="default" r:id="rId10"/>
      <w:footerReference w:type="default" r:id="rId11"/>
      <w:type w:val="continuous"/>
      <w:pgSz w:w="11910" w:h="16840"/>
      <w:pgMar w:top="2552" w:right="1418" w:bottom="1134" w:left="1418" w:header="11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81BD" w14:textId="77777777" w:rsidR="00145A17" w:rsidRDefault="00145A17">
      <w:pPr>
        <w:spacing w:before="0" w:after="0" w:line="240" w:lineRule="auto"/>
      </w:pPr>
      <w:r>
        <w:separator/>
      </w:r>
    </w:p>
  </w:endnote>
  <w:endnote w:type="continuationSeparator" w:id="0">
    <w:p w14:paraId="62C417DB" w14:textId="77777777" w:rsidR="00145A17" w:rsidRDefault="00145A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3BBD" w14:textId="77777777" w:rsidR="004B7C41" w:rsidRDefault="004B7C41" w:rsidP="004B7C41">
    <w:pPr>
      <w:pBdr>
        <w:bottom w:val="single" w:sz="8" w:space="1" w:color="000001"/>
      </w:pBdr>
      <w:suppressAutoHyphens/>
      <w:rPr>
        <w:szCs w:val="20"/>
        <w:lang w:eastAsia="ar-SA"/>
      </w:rPr>
    </w:pPr>
  </w:p>
  <w:p w14:paraId="08807B5C" w14:textId="67F0D35A" w:rsidR="004B7C41" w:rsidRPr="00516045" w:rsidRDefault="004B7C41" w:rsidP="004B7C41">
    <w:pPr>
      <w:suppressAutoHyphens/>
      <w:rPr>
        <w:sz w:val="18"/>
        <w:szCs w:val="18"/>
      </w:rPr>
    </w:pPr>
    <w:r w:rsidRPr="00516045">
      <w:rPr>
        <w:sz w:val="18"/>
        <w:szCs w:val="18"/>
        <w:lang w:eastAsia="ar-SA"/>
      </w:rPr>
      <w:t>tel.:</w:t>
    </w:r>
    <w:r w:rsidR="007F5EFD">
      <w:rPr>
        <w:sz w:val="18"/>
        <w:szCs w:val="18"/>
        <w:lang w:eastAsia="ar-SA"/>
      </w:rPr>
      <w:t xml:space="preserve"> </w:t>
    </w:r>
    <w:r w:rsidR="00516045">
      <w:rPr>
        <w:sz w:val="18"/>
        <w:szCs w:val="18"/>
        <w:lang w:eastAsia="ar-SA"/>
      </w:rPr>
      <w:t xml:space="preserve">+420 </w:t>
    </w:r>
    <w:r w:rsidR="007F5EFD">
      <w:rPr>
        <w:sz w:val="18"/>
        <w:szCs w:val="18"/>
        <w:lang w:eastAsia="ar-SA"/>
      </w:rPr>
      <w:t>7</w:t>
    </w:r>
    <w:r w:rsidR="00516045" w:rsidRPr="00516045">
      <w:rPr>
        <w:sz w:val="18"/>
        <w:szCs w:val="18"/>
      </w:rPr>
      <w:t>78 777</w:t>
    </w:r>
    <w:r w:rsidR="0047355B">
      <w:rPr>
        <w:sz w:val="18"/>
        <w:szCs w:val="18"/>
      </w:rPr>
      <w:t> </w:t>
    </w:r>
    <w:r w:rsidR="00516045" w:rsidRPr="00516045">
      <w:rPr>
        <w:sz w:val="18"/>
        <w:szCs w:val="18"/>
      </w:rPr>
      <w:t>842</w:t>
    </w:r>
    <w:r w:rsidRPr="00516045">
      <w:rPr>
        <w:sz w:val="18"/>
        <w:szCs w:val="18"/>
        <w:lang w:eastAsia="ar-SA"/>
      </w:rPr>
      <w:tab/>
    </w:r>
    <w:r w:rsidR="0047355B">
      <w:rPr>
        <w:sz w:val="18"/>
        <w:szCs w:val="18"/>
        <w:lang w:eastAsia="ar-SA"/>
      </w:rPr>
      <w:tab/>
    </w:r>
    <w:r w:rsidR="0047355B">
      <w:rPr>
        <w:sz w:val="18"/>
        <w:szCs w:val="18"/>
        <w:lang w:eastAsia="ar-SA"/>
      </w:rPr>
      <w:tab/>
    </w:r>
    <w:hyperlink r:id="rId1">
      <w:r w:rsidRPr="00516045">
        <w:rPr>
          <w:rStyle w:val="Internetovodkaz"/>
          <w:sz w:val="18"/>
          <w:szCs w:val="18"/>
          <w:lang w:eastAsia="ar-SA"/>
        </w:rPr>
        <w:t>http://difa.jamu.cz</w:t>
      </w:r>
    </w:hyperlink>
    <w:r w:rsidRPr="00516045">
      <w:rPr>
        <w:sz w:val="18"/>
        <w:szCs w:val="18"/>
        <w:lang w:eastAsia="ar-SA"/>
      </w:rPr>
      <w:tab/>
    </w:r>
    <w:r w:rsidR="00516045">
      <w:rPr>
        <w:sz w:val="18"/>
        <w:szCs w:val="18"/>
        <w:lang w:eastAsia="ar-SA"/>
      </w:rPr>
      <w:t xml:space="preserve">                                    </w:t>
    </w:r>
    <w:r w:rsidRPr="00516045">
      <w:rPr>
        <w:sz w:val="18"/>
        <w:szCs w:val="18"/>
        <w:lang w:eastAsia="ar-SA"/>
      </w:rPr>
      <w:t>email: p</w:t>
    </w:r>
    <w:r w:rsidR="00516045" w:rsidRPr="00516045">
      <w:rPr>
        <w:sz w:val="18"/>
        <w:szCs w:val="18"/>
        <w:lang w:eastAsia="ar-SA"/>
      </w:rPr>
      <w:t>musilova</w:t>
    </w:r>
    <w:r w:rsidRPr="00516045">
      <w:rPr>
        <w:sz w:val="18"/>
        <w:szCs w:val="18"/>
        <w:lang w:eastAsia="ar-SA"/>
      </w:rPr>
      <w:t>@jamu.cz</w:t>
    </w:r>
  </w:p>
  <w:p w14:paraId="23CA24E7" w14:textId="61A91464" w:rsidR="00A6327B" w:rsidRDefault="00A6327B">
    <w:pPr>
      <w:pStyle w:val="Zpat"/>
    </w:pPr>
  </w:p>
  <w:p w14:paraId="2057F5E7" w14:textId="77777777" w:rsidR="00B252B3" w:rsidRDefault="00B252B3" w:rsidP="00D60070">
    <w:pPr>
      <w:pStyle w:val="Zkladntext"/>
      <w:tabs>
        <w:tab w:val="left" w:pos="6593"/>
      </w:tabs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E3BD" w14:textId="77777777" w:rsidR="00145A17" w:rsidRDefault="00145A17">
      <w:pPr>
        <w:spacing w:before="0" w:after="0" w:line="240" w:lineRule="auto"/>
      </w:pPr>
      <w:r>
        <w:separator/>
      </w:r>
    </w:p>
  </w:footnote>
  <w:footnote w:type="continuationSeparator" w:id="0">
    <w:p w14:paraId="4C061EB3" w14:textId="77777777" w:rsidR="00145A17" w:rsidRDefault="00145A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69FA" w14:textId="77777777" w:rsidR="00B252B3" w:rsidRDefault="00145A17">
    <w:pPr>
      <w:pStyle w:val="Zkladntext"/>
      <w:spacing w:line="14" w:lineRule="auto"/>
    </w:pPr>
    <w:r>
      <w:rPr>
        <w:noProof/>
      </w:rPr>
      <w:pict w14:anchorId="397E8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25" type="#_x0000_t75" alt="" style="position:absolute;left:0;text-align:left;margin-left:0;margin-top:0;width:598.95pt;height:157pt;z-index:1;visibility:visible;mso-wrap-edited:f;mso-width-percent:0;mso-height-percent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68C"/>
    <w:multiLevelType w:val="hybridMultilevel"/>
    <w:tmpl w:val="A96048E4"/>
    <w:lvl w:ilvl="0" w:tplc="C4964A60">
      <w:start w:val="1"/>
      <w:numFmt w:val="bullet"/>
      <w:lvlText w:val="e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796D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2F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A3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8B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8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61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86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C0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1069"/>
    <w:multiLevelType w:val="hybridMultilevel"/>
    <w:tmpl w:val="89C2498C"/>
    <w:lvl w:ilvl="0" w:tplc="E9C4B3B2">
      <w:start w:val="1"/>
      <w:numFmt w:val="bullet"/>
      <w:lvlText w:val="d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7B0D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AF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83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2C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A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06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A3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C00F5"/>
    <w:multiLevelType w:val="multilevel"/>
    <w:tmpl w:val="D1821326"/>
    <w:lvl w:ilvl="0">
      <w:start w:val="1"/>
      <w:numFmt w:val="upperRoman"/>
      <w:lvlText w:val="%1."/>
      <w:lvlJc w:val="righ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70FB2"/>
    <w:multiLevelType w:val="hybridMultilevel"/>
    <w:tmpl w:val="7FD0C0E2"/>
    <w:lvl w:ilvl="0" w:tplc="1074A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2A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67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02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0D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C6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B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4B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2758D"/>
    <w:multiLevelType w:val="hybridMultilevel"/>
    <w:tmpl w:val="DF50AE60"/>
    <w:lvl w:ilvl="0" w:tplc="30823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1AB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1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46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CE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EA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3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7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E5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28C8"/>
    <w:multiLevelType w:val="hybridMultilevel"/>
    <w:tmpl w:val="16C615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5075"/>
    <w:multiLevelType w:val="hybridMultilevel"/>
    <w:tmpl w:val="BE928566"/>
    <w:lvl w:ilvl="0" w:tplc="001A2546">
      <w:start w:val="1"/>
      <w:numFmt w:val="bullet"/>
      <w:lvlText w:val="b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178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A4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4F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6D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03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46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2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811BA"/>
    <w:multiLevelType w:val="hybridMultilevel"/>
    <w:tmpl w:val="6AA21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1B47"/>
    <w:multiLevelType w:val="hybridMultilevel"/>
    <w:tmpl w:val="5454777C"/>
    <w:lvl w:ilvl="0" w:tplc="5E2C31EA">
      <w:start w:val="1"/>
      <w:numFmt w:val="bullet"/>
      <w:lvlText w:val="c.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540C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6C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21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9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6B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86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42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5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57A1"/>
    <w:multiLevelType w:val="hybridMultilevel"/>
    <w:tmpl w:val="EAA2CC58"/>
    <w:lvl w:ilvl="0" w:tplc="CF266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4A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E9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03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0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86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0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A2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2C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337873">
    <w:abstractNumId w:val="7"/>
  </w:num>
  <w:num w:numId="2" w16cid:durableId="113990319">
    <w:abstractNumId w:val="9"/>
  </w:num>
  <w:num w:numId="3" w16cid:durableId="567806096">
    <w:abstractNumId w:val="3"/>
  </w:num>
  <w:num w:numId="4" w16cid:durableId="1387290849">
    <w:abstractNumId w:val="4"/>
  </w:num>
  <w:num w:numId="5" w16cid:durableId="812021859">
    <w:abstractNumId w:val="0"/>
  </w:num>
  <w:num w:numId="6" w16cid:durableId="493953283">
    <w:abstractNumId w:val="1"/>
  </w:num>
  <w:num w:numId="7" w16cid:durableId="1774939123">
    <w:abstractNumId w:val="8"/>
  </w:num>
  <w:num w:numId="8" w16cid:durableId="1689336035">
    <w:abstractNumId w:val="6"/>
  </w:num>
  <w:num w:numId="9" w16cid:durableId="561449636">
    <w:abstractNumId w:val="5"/>
  </w:num>
  <w:num w:numId="10" w16cid:durableId="156417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786"/>
    <w:rsid w:val="00036F1A"/>
    <w:rsid w:val="000621F1"/>
    <w:rsid w:val="00065732"/>
    <w:rsid w:val="000B661C"/>
    <w:rsid w:val="000F04BE"/>
    <w:rsid w:val="00145A17"/>
    <w:rsid w:val="001528ED"/>
    <w:rsid w:val="00153A6E"/>
    <w:rsid w:val="00173F7C"/>
    <w:rsid w:val="001F12B8"/>
    <w:rsid w:val="001F3D52"/>
    <w:rsid w:val="001F667A"/>
    <w:rsid w:val="001F6FB0"/>
    <w:rsid w:val="00220BA4"/>
    <w:rsid w:val="00254029"/>
    <w:rsid w:val="00293A12"/>
    <w:rsid w:val="002C5A2E"/>
    <w:rsid w:val="002D6946"/>
    <w:rsid w:val="003140CA"/>
    <w:rsid w:val="0034044D"/>
    <w:rsid w:val="003936BB"/>
    <w:rsid w:val="003D2E19"/>
    <w:rsid w:val="004328CA"/>
    <w:rsid w:val="0047355B"/>
    <w:rsid w:val="00474999"/>
    <w:rsid w:val="004A34B2"/>
    <w:rsid w:val="004B7C41"/>
    <w:rsid w:val="004C2798"/>
    <w:rsid w:val="004D0B51"/>
    <w:rsid w:val="004F6F6F"/>
    <w:rsid w:val="00516045"/>
    <w:rsid w:val="00550775"/>
    <w:rsid w:val="00563249"/>
    <w:rsid w:val="00581B19"/>
    <w:rsid w:val="0058327D"/>
    <w:rsid w:val="005C7833"/>
    <w:rsid w:val="005E5355"/>
    <w:rsid w:val="0063524C"/>
    <w:rsid w:val="00643AD3"/>
    <w:rsid w:val="00660FE6"/>
    <w:rsid w:val="006B76CC"/>
    <w:rsid w:val="006D231E"/>
    <w:rsid w:val="0074042F"/>
    <w:rsid w:val="00764D02"/>
    <w:rsid w:val="0076718D"/>
    <w:rsid w:val="00782F6B"/>
    <w:rsid w:val="00787E31"/>
    <w:rsid w:val="007A6C35"/>
    <w:rsid w:val="007B4E6D"/>
    <w:rsid w:val="007D7A81"/>
    <w:rsid w:val="007E3F2F"/>
    <w:rsid w:val="007F5EFD"/>
    <w:rsid w:val="00806AA3"/>
    <w:rsid w:val="0082621D"/>
    <w:rsid w:val="00860D53"/>
    <w:rsid w:val="00897BDD"/>
    <w:rsid w:val="008C5D5B"/>
    <w:rsid w:val="008C7162"/>
    <w:rsid w:val="00986365"/>
    <w:rsid w:val="00995B47"/>
    <w:rsid w:val="009B7091"/>
    <w:rsid w:val="009C7965"/>
    <w:rsid w:val="00A31126"/>
    <w:rsid w:val="00A57B7C"/>
    <w:rsid w:val="00A6327B"/>
    <w:rsid w:val="00AD6990"/>
    <w:rsid w:val="00B06B38"/>
    <w:rsid w:val="00B07516"/>
    <w:rsid w:val="00B10C96"/>
    <w:rsid w:val="00B252B3"/>
    <w:rsid w:val="00B5527E"/>
    <w:rsid w:val="00BC250F"/>
    <w:rsid w:val="00BD2B40"/>
    <w:rsid w:val="00C113D9"/>
    <w:rsid w:val="00C36AFB"/>
    <w:rsid w:val="00CA46D8"/>
    <w:rsid w:val="00D3038E"/>
    <w:rsid w:val="00D53B2F"/>
    <w:rsid w:val="00D60070"/>
    <w:rsid w:val="00DD64DD"/>
    <w:rsid w:val="00DF7BEF"/>
    <w:rsid w:val="00E16913"/>
    <w:rsid w:val="00E37B51"/>
    <w:rsid w:val="00E455DC"/>
    <w:rsid w:val="00E466E8"/>
    <w:rsid w:val="00F130EA"/>
    <w:rsid w:val="00F25B56"/>
    <w:rsid w:val="00F42073"/>
    <w:rsid w:val="00F42C9B"/>
    <w:rsid w:val="00F44483"/>
    <w:rsid w:val="00F5421B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A90F"/>
  <w15:docId w15:val="{174D82C0-072B-48B7-AD05-48F0D5AA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F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6AF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paragraph" w:styleId="Bezmezer">
    <w:name w:val="No Spacing"/>
    <w:uiPriority w:val="1"/>
    <w:qFormat/>
    <w:rsid w:val="00254029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3936BB"/>
    <w:rPr>
      <w:rFonts w:ascii="Cambria" w:eastAsia="Cambria" w:hAnsi="Cambria" w:cs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936BB"/>
    <w:rPr>
      <w:sz w:val="16"/>
      <w:szCs w:val="16"/>
    </w:rPr>
  </w:style>
  <w:style w:type="character" w:customStyle="1" w:styleId="Internetovodkaz">
    <w:name w:val="Internetový odkaz"/>
    <w:uiPriority w:val="99"/>
    <w:unhideWhenUsed/>
    <w:rsid w:val="004B7C41"/>
    <w:rPr>
      <w:color w:val="6B9F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ifa.jam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E6CC0-F504-4962-B54D-A9F75690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289B6-DCA8-49E3-B733-8767719A1A37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3.xml><?xml version="1.0" encoding="utf-8"?>
<ds:datastoreItem xmlns:ds="http://schemas.openxmlformats.org/officeDocument/2006/customXml" ds:itemID="{58F0E732-F3A2-41B3-9B27-5E8742A3E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Hana Průchová</cp:lastModifiedBy>
  <cp:revision>12</cp:revision>
  <cp:lastPrinted>2021-12-07T12:54:00Z</cp:lastPrinted>
  <dcterms:created xsi:type="dcterms:W3CDTF">2023-03-28T16:10:00Z</dcterms:created>
  <dcterms:modified xsi:type="dcterms:W3CDTF">2023-03-29T06:06:00Z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