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D109" w14:textId="77777777" w:rsidR="00043080" w:rsidRDefault="00043080" w:rsidP="00043080">
      <w:pPr>
        <w:jc w:val="right"/>
        <w:rPr>
          <w:i/>
          <w:iCs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theme="minorHAnsi"/>
          <w:szCs w:val="24"/>
        </w:rPr>
        <w:t>číslo protokolu</w:t>
      </w:r>
      <w:r>
        <w:rPr>
          <w:rFonts w:ascii="Times New Roman" w:hAnsi="Times New Roman"/>
          <w:szCs w:val="24"/>
        </w:rPr>
        <w:t>: ……………</w:t>
      </w:r>
    </w:p>
    <w:p w14:paraId="0B57F900" w14:textId="77777777" w:rsidR="00043080" w:rsidRDefault="00043080" w:rsidP="00043080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Předávací protokol dokumentů k uložení do spisovny JAMU</w:t>
      </w:r>
    </w:p>
    <w:p w14:paraId="48F8275A" w14:textId="77777777" w:rsidR="00043080" w:rsidRDefault="00043080" w:rsidP="00043080">
      <w:pPr>
        <w:pStyle w:val="Zkladntext"/>
      </w:pPr>
    </w:p>
    <w:p w14:paraId="730A83EE" w14:textId="035312F0" w:rsidR="00043080" w:rsidRDefault="00043080" w:rsidP="00043080">
      <w:pPr>
        <w:pStyle w:val="Zkladntext"/>
      </w:pPr>
      <w:r>
        <w:rPr>
          <w:rFonts w:asciiTheme="minorHAnsi" w:hAnsiTheme="minorHAnsi" w:cstheme="minorHAnsi"/>
        </w:rPr>
        <w:t>Útvar</w:t>
      </w:r>
      <w:r>
        <w:t xml:space="preserve">: ............................                                                          </w:t>
      </w:r>
      <w:r w:rsidR="00891D92">
        <w:t xml:space="preserve">                      </w:t>
      </w:r>
      <w:r>
        <w:rPr>
          <w:rFonts w:asciiTheme="minorHAnsi" w:hAnsiTheme="minorHAnsi" w:cstheme="minorHAnsi"/>
        </w:rPr>
        <w:t>Dne</w:t>
      </w:r>
      <w:r>
        <w:t>: .............................</w:t>
      </w:r>
    </w:p>
    <w:p w14:paraId="7574324D" w14:textId="77777777" w:rsidR="00043080" w:rsidRDefault="00043080" w:rsidP="00043080">
      <w:pPr>
        <w:pStyle w:val="Zkladntext"/>
      </w:pPr>
    </w:p>
    <w:tbl>
      <w:tblPr>
        <w:tblW w:w="9870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1275"/>
        <w:gridCol w:w="2550"/>
        <w:gridCol w:w="1274"/>
        <w:gridCol w:w="851"/>
        <w:gridCol w:w="1275"/>
        <w:gridCol w:w="1983"/>
      </w:tblGrid>
      <w:tr w:rsidR="00043080" w14:paraId="5D57BF18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AA318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40F9194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Poř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  <w:p w14:paraId="4450CE0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BE423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C6C028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Spisový znak</w:t>
            </w:r>
          </w:p>
          <w:p w14:paraId="36A90F5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(je-li používán)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F5055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C7995C8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Druh</w:t>
            </w:r>
          </w:p>
          <w:p w14:paraId="3F740FB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dokumentace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CD00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F166F5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Časový rozsah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B5186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F335C7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Skart. režim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02D4F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A86F9F5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2FDFB4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Množství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E2F9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101113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Poznámka</w:t>
            </w:r>
          </w:p>
          <w:p w14:paraId="10FD817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 vyřazení</w:t>
            </w:r>
          </w:p>
          <w:p w14:paraId="685D461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(trvalém uložení)</w:t>
            </w:r>
          </w:p>
        </w:tc>
      </w:tr>
      <w:tr w:rsidR="00043080" w14:paraId="61710C4C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ADF87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DEF6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6D09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DCA8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ED54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844E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47F9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41F40CE5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1AE94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33DFA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D9456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06C1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FF883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D95FA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873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63FDFAC8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F8FF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22030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9B324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A66E3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9E123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EF148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0A7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77F11CD3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AC4A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0605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D7C39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33F2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B31C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0B0DA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58B6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3B1FE96D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BBB44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C2035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C5883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C6977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6C5D5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060C9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C1C8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7DF5D5AB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AD748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1D973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FC0A8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EC97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4C629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2CF24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4D0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08FB7101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2FB2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AE98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CD2E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2D37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83369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9042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4C06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1B41294F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AD95A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12F0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7125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8514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3D6CF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48E59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3A8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4E41D854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A74CC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795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E160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F0EB0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3461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587A5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BF39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4ABC762F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4FA90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D3D4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5AEC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DFEA7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F0CA9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56784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0EAA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6CD9C09A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ECE9A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8C88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0DF8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CB9C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0D34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7050A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3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50B27208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ED20C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D0B2C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277B7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7946C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5F7A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9DA3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698F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2BAC7550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D8A00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40DD3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319B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F497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14F77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252C9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B898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10B9ACF8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D4C97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FFE1F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4A6C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E1C7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7FA9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482FC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F67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36C9459B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D694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DAC8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1878C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9D61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7B84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4656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5824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4F3D39AC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0194F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7C8E8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36AF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C254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0006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CF5F7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F08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5DC4048B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A5D43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8D51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4AA73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BF3B6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189BA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D5AAA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318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4B11DCC6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F2AC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9E04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EBE0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D7E3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F019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D6F0E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1419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43080" w14:paraId="445E627C" w14:textId="77777777" w:rsidTr="00043080">
        <w:trPr>
          <w:trHeight w:val="39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F6722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369B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F9513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6DFA8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EFD21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1D7AC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E8D" w14:textId="77777777" w:rsidR="00043080" w:rsidRDefault="00043080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73F51206" w14:textId="77777777" w:rsidR="00043080" w:rsidRDefault="00043080" w:rsidP="00043080">
      <w:pPr>
        <w:pStyle w:val="Zkladntext"/>
      </w:pPr>
    </w:p>
    <w:p w14:paraId="1BC16E5D" w14:textId="77777777" w:rsidR="00043080" w:rsidRDefault="00043080" w:rsidP="00043080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Předávající pracovník odpovídá za úplnost předávaných dokumentů.</w:t>
      </w:r>
    </w:p>
    <w:p w14:paraId="66B394C3" w14:textId="77777777" w:rsidR="00043080" w:rsidRDefault="00043080" w:rsidP="00043080">
      <w:pPr>
        <w:pStyle w:val="Zkladntext"/>
        <w:rPr>
          <w:rFonts w:asciiTheme="minorHAnsi" w:hAnsiTheme="minorHAnsi" w:cstheme="minorHAnsi"/>
        </w:rPr>
      </w:pPr>
    </w:p>
    <w:p w14:paraId="125EF8C6" w14:textId="77777777" w:rsidR="00043080" w:rsidRDefault="00043080" w:rsidP="00043080">
      <w:pPr>
        <w:pStyle w:val="Zkladntext"/>
        <w:rPr>
          <w:rFonts w:asciiTheme="minorHAnsi" w:hAnsiTheme="minorHAnsi" w:cstheme="minorHAnsi"/>
        </w:rPr>
      </w:pPr>
    </w:p>
    <w:p w14:paraId="607A880A" w14:textId="77777777" w:rsidR="00043080" w:rsidRDefault="00043080" w:rsidP="00043080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Předal: ...........................................                          Převzal: ………...............................</w:t>
      </w:r>
    </w:p>
    <w:p w14:paraId="0CC05DA6" w14:textId="77777777" w:rsidR="00043080" w:rsidRDefault="00043080" w:rsidP="00043080">
      <w:pPr>
        <w:pStyle w:val="Zkladntext"/>
        <w:rPr>
          <w:rFonts w:asciiTheme="minorHAnsi" w:hAnsiTheme="minorHAnsi" w:cstheme="minorHAnsi"/>
          <w:sz w:val="18"/>
          <w:szCs w:val="18"/>
        </w:rPr>
      </w:pPr>
    </w:p>
    <w:p w14:paraId="4AD56685" w14:textId="77777777" w:rsidR="00043080" w:rsidRDefault="00043080" w:rsidP="00043080">
      <w:pPr>
        <w:pStyle w:val="Zkladntext"/>
        <w:spacing w:before="240" w:after="24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sz w:val="18"/>
          <w:szCs w:val="18"/>
        </w:rPr>
        <w:t>Poznámka: protokol se vyplňuje 2x (1x spisovna, 1x předávající)</w:t>
      </w:r>
    </w:p>
    <w:p w14:paraId="5EF1F9AC" w14:textId="77777777" w:rsidR="00A312F1" w:rsidRDefault="00A312F1"/>
    <w:sectPr w:rsidR="00A31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F1"/>
    <w:rsid w:val="00043080"/>
    <w:rsid w:val="00594A1E"/>
    <w:rsid w:val="00676640"/>
    <w:rsid w:val="00891D92"/>
    <w:rsid w:val="00A3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9B3E"/>
  <w15:chartTrackingRefBased/>
  <w15:docId w15:val="{42179C7B-FB5F-4011-BB38-BACC385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080"/>
    <w:pPr>
      <w:spacing w:line="25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312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12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12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12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12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12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12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12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12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1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12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12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12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12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12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12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1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3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12F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31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12F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312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12F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312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1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12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12F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043080"/>
    <w:pPr>
      <w:tabs>
        <w:tab w:val="left" w:pos="0"/>
        <w:tab w:val="left" w:pos="540"/>
      </w:tabs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3080"/>
    <w:rPr>
      <w:rFonts w:ascii="Times New Roman" w:eastAsia="Times New Roman" w:hAnsi="Times New Roman" w:cs="Times New Roman"/>
      <w:color w:val="00000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Props1.xml><?xml version="1.0" encoding="utf-8"?>
<ds:datastoreItem xmlns:ds="http://schemas.openxmlformats.org/officeDocument/2006/customXml" ds:itemID="{B46DB68F-FA84-4187-A11E-2EDA9B68092C}"/>
</file>

<file path=customXml/itemProps2.xml><?xml version="1.0" encoding="utf-8"?>
<ds:datastoreItem xmlns:ds="http://schemas.openxmlformats.org/officeDocument/2006/customXml" ds:itemID="{E950E67B-3BEB-4396-8DF8-7DCD094FC523}"/>
</file>

<file path=customXml/itemProps3.xml><?xml version="1.0" encoding="utf-8"?>
<ds:datastoreItem xmlns:ds="http://schemas.openxmlformats.org/officeDocument/2006/customXml" ds:itemID="{EE5B8AAE-C462-4674-A4AC-3809A1964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Křížová</dc:creator>
  <cp:keywords/>
  <dc:description/>
  <cp:lastModifiedBy>Kateřina Křížová</cp:lastModifiedBy>
  <cp:revision>4</cp:revision>
  <dcterms:created xsi:type="dcterms:W3CDTF">2024-06-24T06:41:00Z</dcterms:created>
  <dcterms:modified xsi:type="dcterms:W3CDTF">2024-06-24T07:50:00Z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0x0101002DA79A375C4625469E6C803F99C249BC</vt:lpwstr>
  </property>
</Properties>
</file>