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1134"/>
        <w:gridCol w:w="1188"/>
        <w:gridCol w:w="1789"/>
        <w:gridCol w:w="1039"/>
        <w:gridCol w:w="1087"/>
        <w:gridCol w:w="1559"/>
        <w:gridCol w:w="1596"/>
      </w:tblGrid>
      <w:tr w:rsidR="0005194D" w14:paraId="3FC35586" w14:textId="77777777">
        <w:trPr>
          <w:cantSplit/>
        </w:trPr>
        <w:tc>
          <w:tcPr>
            <w:tcW w:w="10985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14:paraId="024F706B" w14:textId="77777777" w:rsidR="0005194D" w:rsidRDefault="0005194D">
            <w:pPr>
              <w:pStyle w:val="Nadpis1"/>
            </w:pPr>
            <w:r>
              <w:t>OSOBNÍ KARTA NA SVĚŘENÉ PŘEDMĚTY</w:t>
            </w:r>
          </w:p>
        </w:tc>
        <w:tc>
          <w:tcPr>
            <w:tcW w:w="3155" w:type="dxa"/>
            <w:gridSpan w:val="2"/>
          </w:tcPr>
          <w:p w14:paraId="3C9874B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</w:p>
        </w:tc>
      </w:tr>
      <w:tr w:rsidR="0005194D" w14:paraId="20CBC81F" w14:textId="77777777">
        <w:trPr>
          <w:cantSplit/>
        </w:trPr>
        <w:tc>
          <w:tcPr>
            <w:tcW w:w="3614" w:type="dxa"/>
            <w:vMerge w:val="restart"/>
          </w:tcPr>
          <w:p w14:paraId="43B4BE83" w14:textId="2FB3EDA2" w:rsidR="00957C0B" w:rsidRDefault="007A5B2C" w:rsidP="007A5B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JAMU</w:t>
            </w:r>
            <w:r w:rsidR="009F16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57C0B">
              <w:rPr>
                <w:sz w:val="24"/>
                <w:szCs w:val="24"/>
              </w:rPr>
              <w:t>pracoviště:</w:t>
            </w:r>
          </w:p>
        </w:tc>
        <w:tc>
          <w:tcPr>
            <w:tcW w:w="10526" w:type="dxa"/>
            <w:gridSpan w:val="8"/>
          </w:tcPr>
          <w:p w14:paraId="07FD705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a příjmení pracovníka:         </w:t>
            </w:r>
          </w:p>
        </w:tc>
      </w:tr>
      <w:tr w:rsidR="0005194D" w14:paraId="72DE6B5E" w14:textId="77777777">
        <w:trPr>
          <w:cantSplit/>
        </w:trPr>
        <w:tc>
          <w:tcPr>
            <w:tcW w:w="3614" w:type="dxa"/>
            <w:vMerge/>
          </w:tcPr>
          <w:p w14:paraId="44C9132B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526" w:type="dxa"/>
            <w:gridSpan w:val="8"/>
          </w:tcPr>
          <w:p w14:paraId="70F14484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zařazení:                           </w:t>
            </w:r>
          </w:p>
        </w:tc>
      </w:tr>
      <w:tr w:rsidR="0005194D" w14:paraId="5424E290" w14:textId="77777777">
        <w:trPr>
          <w:cantSplit/>
        </w:trPr>
        <w:tc>
          <w:tcPr>
            <w:tcW w:w="3614" w:type="dxa"/>
            <w:vMerge w:val="restart"/>
          </w:tcPr>
          <w:p w14:paraId="59C9F93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5245" w:type="dxa"/>
            <w:gridSpan w:val="4"/>
          </w:tcPr>
          <w:p w14:paraId="346BC8B8" w14:textId="77777777" w:rsidR="0005194D" w:rsidRDefault="0005194D">
            <w:pPr>
              <w:pStyle w:val="Nadpis2"/>
            </w:pPr>
            <w:r>
              <w:t>Vydáno</w:t>
            </w:r>
          </w:p>
        </w:tc>
        <w:tc>
          <w:tcPr>
            <w:tcW w:w="3685" w:type="dxa"/>
            <w:gridSpan w:val="3"/>
          </w:tcPr>
          <w:p w14:paraId="260004BA" w14:textId="77777777" w:rsidR="0005194D" w:rsidRDefault="0005194D">
            <w:pPr>
              <w:pStyle w:val="Nadpis2"/>
            </w:pPr>
            <w:r>
              <w:t>Vráceno</w:t>
            </w:r>
          </w:p>
        </w:tc>
        <w:tc>
          <w:tcPr>
            <w:tcW w:w="1596" w:type="dxa"/>
            <w:vMerge w:val="restart"/>
          </w:tcPr>
          <w:p w14:paraId="69C20AC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6366236D" w14:textId="77777777">
        <w:trPr>
          <w:cantSplit/>
        </w:trPr>
        <w:tc>
          <w:tcPr>
            <w:tcW w:w="3614" w:type="dxa"/>
            <w:vMerge/>
          </w:tcPr>
          <w:p w14:paraId="26149FD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468F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</w:p>
        </w:tc>
        <w:tc>
          <w:tcPr>
            <w:tcW w:w="1134" w:type="dxa"/>
          </w:tcPr>
          <w:p w14:paraId="5B7BF3F1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</w:t>
            </w:r>
          </w:p>
        </w:tc>
        <w:tc>
          <w:tcPr>
            <w:tcW w:w="1188" w:type="dxa"/>
          </w:tcPr>
          <w:p w14:paraId="3D4A5C70" w14:textId="77777777" w:rsidR="0005194D" w:rsidRDefault="0005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dobu</w:t>
            </w:r>
          </w:p>
          <w:p w14:paraId="68C90E86" w14:textId="77777777" w:rsidR="0005194D" w:rsidRDefault="0005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(měsíců)</w:t>
            </w:r>
          </w:p>
        </w:tc>
        <w:tc>
          <w:tcPr>
            <w:tcW w:w="1789" w:type="dxa"/>
          </w:tcPr>
          <w:p w14:paraId="043F22B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přijal - podpis</w:t>
            </w:r>
          </w:p>
        </w:tc>
        <w:tc>
          <w:tcPr>
            <w:tcW w:w="1039" w:type="dxa"/>
          </w:tcPr>
          <w:p w14:paraId="05239FE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087" w:type="dxa"/>
          </w:tcPr>
          <w:p w14:paraId="42B8FC3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množství</w:t>
            </w:r>
          </w:p>
        </w:tc>
        <w:tc>
          <w:tcPr>
            <w:tcW w:w="1559" w:type="dxa"/>
          </w:tcPr>
          <w:p w14:paraId="4DB17BE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vrátil - podpis</w:t>
            </w:r>
          </w:p>
        </w:tc>
        <w:tc>
          <w:tcPr>
            <w:tcW w:w="1596" w:type="dxa"/>
            <w:vMerge/>
          </w:tcPr>
          <w:p w14:paraId="2CEB8BF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13199706" w14:textId="77777777">
        <w:trPr>
          <w:cantSplit/>
        </w:trPr>
        <w:tc>
          <w:tcPr>
            <w:tcW w:w="3614" w:type="dxa"/>
          </w:tcPr>
          <w:p w14:paraId="606A077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DCF53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7949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10C653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639381DC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CE9CC6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0548D4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D87A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00B0DB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67DA51D6" w14:textId="77777777">
        <w:trPr>
          <w:cantSplit/>
        </w:trPr>
        <w:tc>
          <w:tcPr>
            <w:tcW w:w="3614" w:type="dxa"/>
          </w:tcPr>
          <w:p w14:paraId="57C3727B" w14:textId="77777777" w:rsidR="0005194D" w:rsidRDefault="000519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BC67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92DF3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6F4AD0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539DCBC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79FE8B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7CAF704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30551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49FF72C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285607B1" w14:textId="77777777">
        <w:trPr>
          <w:cantSplit/>
        </w:trPr>
        <w:tc>
          <w:tcPr>
            <w:tcW w:w="3614" w:type="dxa"/>
          </w:tcPr>
          <w:p w14:paraId="3D826C7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6DB87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0B7E4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7BB643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7B01841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436A52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F6AA7C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44D1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4FF7C73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1649C285" w14:textId="77777777">
        <w:trPr>
          <w:cantSplit/>
        </w:trPr>
        <w:tc>
          <w:tcPr>
            <w:tcW w:w="3614" w:type="dxa"/>
          </w:tcPr>
          <w:p w14:paraId="0771E8D2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D79C3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4ED8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3893D0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12F6AEA7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C96FB3C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730F9F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2A2B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35A325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0AE8C8A7" w14:textId="77777777">
        <w:trPr>
          <w:cantSplit/>
        </w:trPr>
        <w:tc>
          <w:tcPr>
            <w:tcW w:w="3614" w:type="dxa"/>
          </w:tcPr>
          <w:p w14:paraId="26B8216A" w14:textId="77777777" w:rsidR="0005194D" w:rsidRDefault="000519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6A2B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D441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128DDC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27D0D09B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0DF9A0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D2508E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4A57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38DCD51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1A881095" w14:textId="77777777">
        <w:trPr>
          <w:cantSplit/>
        </w:trPr>
        <w:tc>
          <w:tcPr>
            <w:tcW w:w="3614" w:type="dxa"/>
          </w:tcPr>
          <w:p w14:paraId="1F665F9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E3B83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DDCA4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036676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622AB75B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BC91A71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D08289C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AAE0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DC43091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2280C4D0" w14:textId="77777777">
        <w:trPr>
          <w:cantSplit/>
        </w:trPr>
        <w:tc>
          <w:tcPr>
            <w:tcW w:w="3614" w:type="dxa"/>
          </w:tcPr>
          <w:p w14:paraId="70F0D8C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A24E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6E2F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0DE4C9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4B2DFAED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E003269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89AB798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8206B4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14801FA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6B35366B" w14:textId="77777777">
        <w:trPr>
          <w:cantSplit/>
        </w:trPr>
        <w:tc>
          <w:tcPr>
            <w:tcW w:w="3614" w:type="dxa"/>
          </w:tcPr>
          <w:p w14:paraId="410B361B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77BC7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4768F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30509B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2351988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C563D8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3842C6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5D21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0FAC974E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5194D" w14:paraId="1965A9E0" w14:textId="77777777">
        <w:trPr>
          <w:cantSplit/>
        </w:trPr>
        <w:tc>
          <w:tcPr>
            <w:tcW w:w="3614" w:type="dxa"/>
          </w:tcPr>
          <w:p w14:paraId="737591B7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41A9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C9EC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B43C0D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0149AEBB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2C0FF60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111A545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E3186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EBED107" w14:textId="77777777" w:rsidR="0005194D" w:rsidRDefault="0005194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C32AFEB" w14:textId="77777777" w:rsidR="0005194D" w:rsidRDefault="0005194D"/>
    <w:sectPr w:rsidR="0005194D">
      <w:headerReference w:type="default" r:id="rId6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4BF5" w14:textId="77777777" w:rsidR="007A3A6B" w:rsidRDefault="007A3A6B">
      <w:r>
        <w:separator/>
      </w:r>
    </w:p>
  </w:endnote>
  <w:endnote w:type="continuationSeparator" w:id="0">
    <w:p w14:paraId="2782802B" w14:textId="77777777" w:rsidR="007A3A6B" w:rsidRDefault="007A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B49D" w14:textId="77777777" w:rsidR="007A3A6B" w:rsidRDefault="007A3A6B">
      <w:r>
        <w:separator/>
      </w:r>
    </w:p>
  </w:footnote>
  <w:footnote w:type="continuationSeparator" w:id="0">
    <w:p w14:paraId="42C70923" w14:textId="77777777" w:rsidR="007A3A6B" w:rsidRDefault="007A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23E8" w14:textId="3F651C42" w:rsidR="00736685" w:rsidRPr="00364789" w:rsidRDefault="00736685" w:rsidP="00736685">
    <w:pPr>
      <w:pStyle w:val="Zhlav"/>
      <w:jc w:val="both"/>
      <w:rPr>
        <w:sz w:val="22"/>
        <w:szCs w:val="22"/>
      </w:rPr>
    </w:pPr>
    <w:r w:rsidRPr="00364789">
      <w:rPr>
        <w:sz w:val="22"/>
        <w:szCs w:val="22"/>
      </w:rPr>
      <w:t xml:space="preserve">SMĚRNICE PRO ZABEZPEČENÍ A ORGANIZACI </w:t>
    </w:r>
    <w:r>
      <w:rPr>
        <w:sz w:val="22"/>
        <w:szCs w:val="22"/>
      </w:rPr>
      <w:t xml:space="preserve">BOZP A PO </w:t>
    </w:r>
    <w:r w:rsidR="009F5A4F">
      <w:rPr>
        <w:sz w:val="22"/>
        <w:szCs w:val="22"/>
      </w:rPr>
      <w:t xml:space="preserve">                                                                                                                              </w:t>
    </w:r>
    <w:r w:rsidRPr="00364789">
      <w:rPr>
        <w:sz w:val="22"/>
        <w:szCs w:val="22"/>
      </w:rPr>
      <w:t xml:space="preserve">příloha č. </w:t>
    </w:r>
    <w:r>
      <w:rPr>
        <w:sz w:val="22"/>
        <w:szCs w:val="22"/>
      </w:rPr>
      <w:t>5</w:t>
    </w:r>
  </w:p>
  <w:p w14:paraId="556176D6" w14:textId="77777777" w:rsidR="007F5987" w:rsidRDefault="007F5987" w:rsidP="0005194D">
    <w:pPr>
      <w:pStyle w:val="Zhlav"/>
    </w:pPr>
  </w:p>
  <w:p w14:paraId="1718DDD1" w14:textId="77777777" w:rsidR="007F5987" w:rsidRDefault="007F5987" w:rsidP="0005194D">
    <w:pPr>
      <w:pStyle w:val="Zhlav"/>
    </w:pPr>
  </w:p>
  <w:p w14:paraId="300247E2" w14:textId="77777777" w:rsidR="007F5987" w:rsidRDefault="007F59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B"/>
    <w:rsid w:val="0005194D"/>
    <w:rsid w:val="000D0B77"/>
    <w:rsid w:val="002570E1"/>
    <w:rsid w:val="00404D71"/>
    <w:rsid w:val="00565D8E"/>
    <w:rsid w:val="00736685"/>
    <w:rsid w:val="007A3A6B"/>
    <w:rsid w:val="007A5B2C"/>
    <w:rsid w:val="007F5987"/>
    <w:rsid w:val="00820AB9"/>
    <w:rsid w:val="008C0235"/>
    <w:rsid w:val="0092072F"/>
    <w:rsid w:val="00957C0B"/>
    <w:rsid w:val="009F16A8"/>
    <w:rsid w:val="009F5A4F"/>
    <w:rsid w:val="00A31B44"/>
    <w:rsid w:val="00B12A1E"/>
    <w:rsid w:val="00BD1F4E"/>
    <w:rsid w:val="00C373DF"/>
    <w:rsid w:val="00CC4AF7"/>
    <w:rsid w:val="00DE0446"/>
    <w:rsid w:val="00E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7890B0"/>
  <w15:chartTrackingRefBased/>
  <w15:docId w15:val="{5D0CDED6-B5B7-EA41-9239-DA6B372E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80" w:lineRule="auto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480" w:lineRule="auto"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51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0519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character" w:styleId="slostrnky">
    <w:name w:val="page number"/>
    <w:basedOn w:val="Standardnpsmoodstavce"/>
    <w:uiPriority w:val="99"/>
    <w:rsid w:val="0005194D"/>
  </w:style>
  <w:style w:type="paragraph" w:styleId="Textbubliny">
    <w:name w:val="Balloon Text"/>
    <w:basedOn w:val="Normln"/>
    <w:link w:val="TextbublinyChar"/>
    <w:uiPriority w:val="99"/>
    <w:semiHidden/>
    <w:rsid w:val="00051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Prefa Brno a.s.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Janečková</dc:creator>
  <cp:keywords/>
  <cp:lastModifiedBy>Helena Korábová</cp:lastModifiedBy>
  <cp:revision>5</cp:revision>
  <cp:lastPrinted>2004-03-15T22:39:00Z</cp:lastPrinted>
  <dcterms:created xsi:type="dcterms:W3CDTF">2020-02-11T13:27:00Z</dcterms:created>
  <dcterms:modified xsi:type="dcterms:W3CDTF">2022-04-04T07:10:00Z</dcterms:modified>
</cp:coreProperties>
</file>