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F30854" w14:textId="77777777" w:rsidR="00371C49" w:rsidRDefault="00371C49" w:rsidP="00371C49">
      <w:pPr>
        <w:jc w:val="center"/>
        <w:rPr>
          <w:b/>
          <w:bCs/>
          <w:sz w:val="28"/>
          <w:szCs w:val="24"/>
        </w:rPr>
      </w:pPr>
      <w:r w:rsidRPr="00371C49">
        <w:rPr>
          <w:b/>
          <w:bCs/>
          <w:sz w:val="28"/>
          <w:szCs w:val="24"/>
        </w:rPr>
        <w:t xml:space="preserve">Čestné prohlášení  </w:t>
      </w:r>
    </w:p>
    <w:p w14:paraId="5F924E5A" w14:textId="36AD1B09" w:rsidR="00371C49" w:rsidRPr="00371C49" w:rsidRDefault="00371C49" w:rsidP="00371C49">
      <w:pPr>
        <w:jc w:val="center"/>
        <w:rPr>
          <w:rFonts w:asciiTheme="minorHAnsi" w:eastAsiaTheme="minorHAnsi" w:hAnsiTheme="minorHAnsi" w:cstheme="minorBidi"/>
          <w:b/>
          <w:bCs/>
          <w:color w:val="auto"/>
          <w:szCs w:val="24"/>
        </w:rPr>
      </w:pPr>
      <w:r w:rsidRPr="00371C49">
        <w:rPr>
          <w:b/>
          <w:bCs/>
          <w:sz w:val="28"/>
          <w:szCs w:val="24"/>
        </w:rPr>
        <w:t>podle bodu IV. usnesení vlády č. 216 ze dne 26. února 2021</w:t>
      </w:r>
    </w:p>
    <w:p w14:paraId="0E869610" w14:textId="77777777" w:rsidR="002F5C03" w:rsidRDefault="000532DB">
      <w:pPr>
        <w:ind w:left="0" w:firstLine="0"/>
      </w:pPr>
      <w:r>
        <w:t xml:space="preserve"> </w:t>
      </w:r>
    </w:p>
    <w:p w14:paraId="5C379903" w14:textId="77777777" w:rsidR="002F5C03" w:rsidRDefault="000532DB">
      <w:pPr>
        <w:ind w:left="-5"/>
      </w:pPr>
      <w:r>
        <w:t xml:space="preserve">Já níže podepsaný/á </w:t>
      </w:r>
    </w:p>
    <w:p w14:paraId="72314C68" w14:textId="77777777" w:rsidR="003D465D" w:rsidRDefault="000532DB">
      <w:pPr>
        <w:spacing w:after="22" w:line="404" w:lineRule="auto"/>
        <w:ind w:left="-5"/>
      </w:pPr>
      <w:r>
        <w:t>jméno a příjmení:</w:t>
      </w:r>
    </w:p>
    <w:p w14:paraId="1497E6B5" w14:textId="6800650B" w:rsidR="0078360D" w:rsidRPr="009B14F9" w:rsidRDefault="001C7273">
      <w:pPr>
        <w:spacing w:after="22" w:line="404" w:lineRule="auto"/>
        <w:ind w:left="-5"/>
        <w:rPr>
          <w:b/>
          <w:bCs/>
        </w:rPr>
      </w:pPr>
      <w:sdt>
        <w:sdtPr>
          <w:rPr>
            <w:b/>
            <w:bCs/>
          </w:rPr>
          <w:alias w:val="Jméno"/>
          <w:tag w:val="Jméno"/>
          <w:id w:val="76332520"/>
          <w:placeholder>
            <w:docPart w:val="BA8560E29A454A30BB13F4EC03448AA1"/>
          </w:placeholder>
          <w:showingPlcHdr/>
          <w:text/>
        </w:sdtPr>
        <w:sdtEndPr/>
        <w:sdtContent>
          <w:r w:rsidR="0078360D" w:rsidRPr="009B14F9">
            <w:rPr>
              <w:rStyle w:val="Zstupntext"/>
              <w:b/>
              <w:bCs/>
            </w:rPr>
            <w:t>Klikněte nebo klepněte sem a zadejte text.</w:t>
          </w:r>
        </w:sdtContent>
      </w:sdt>
      <w:r w:rsidR="000532DB" w:rsidRPr="009B14F9">
        <w:rPr>
          <w:b/>
          <w:bCs/>
        </w:rPr>
        <w:t xml:space="preserve"> </w:t>
      </w:r>
      <w:r w:rsidR="0078360D" w:rsidRPr="009B14F9">
        <w:rPr>
          <w:b/>
          <w:bCs/>
        </w:rPr>
        <w:t xml:space="preserve">                                                                  </w:t>
      </w:r>
    </w:p>
    <w:p w14:paraId="72641ACF" w14:textId="77777777" w:rsidR="003D465D" w:rsidRDefault="000532DB">
      <w:pPr>
        <w:spacing w:after="22" w:line="404" w:lineRule="auto"/>
        <w:ind w:left="-5"/>
      </w:pPr>
      <w:r>
        <w:t>adresa:</w:t>
      </w:r>
    </w:p>
    <w:p w14:paraId="5BF5E094" w14:textId="08ED64D4" w:rsidR="002F5C03" w:rsidRPr="009B14F9" w:rsidRDefault="001C7273">
      <w:pPr>
        <w:spacing w:after="22" w:line="404" w:lineRule="auto"/>
        <w:ind w:left="-5"/>
        <w:rPr>
          <w:b/>
          <w:bCs/>
        </w:rPr>
      </w:pPr>
      <w:sdt>
        <w:sdtPr>
          <w:rPr>
            <w:b/>
            <w:bCs/>
          </w:rPr>
          <w:alias w:val="Adresa"/>
          <w:tag w:val="Adresa"/>
          <w:id w:val="-1686891555"/>
          <w:placeholder>
            <w:docPart w:val="4127E87C2EDC4886B395C9F84FBA2F22"/>
          </w:placeholder>
          <w:showingPlcHdr/>
          <w:text/>
        </w:sdtPr>
        <w:sdtEndPr/>
        <w:sdtContent>
          <w:r w:rsidR="0078360D" w:rsidRPr="009B14F9">
            <w:rPr>
              <w:rStyle w:val="Zstupntext"/>
              <w:b/>
              <w:bCs/>
            </w:rPr>
            <w:t>Klikněte nebo klepněte sem a zadejte text.</w:t>
          </w:r>
        </w:sdtContent>
      </w:sdt>
      <w:r w:rsidR="0078360D" w:rsidRPr="009B14F9">
        <w:rPr>
          <w:b/>
          <w:bCs/>
        </w:rPr>
        <w:t xml:space="preserve">                                                                                            </w:t>
      </w:r>
      <w:r w:rsidR="000532DB" w:rsidRPr="009B14F9">
        <w:rPr>
          <w:b/>
          <w:bCs/>
        </w:rPr>
        <w:t xml:space="preserve"> </w:t>
      </w:r>
    </w:p>
    <w:p w14:paraId="1EA5B322" w14:textId="77777777" w:rsidR="003D465D" w:rsidRDefault="000532DB">
      <w:pPr>
        <w:spacing w:after="22" w:line="380" w:lineRule="auto"/>
        <w:ind w:left="-5"/>
      </w:pPr>
      <w:r>
        <w:t>číslo občanského průkazu, příp. cestovního dokladu:</w:t>
      </w:r>
    </w:p>
    <w:p w14:paraId="6BA89469" w14:textId="05656A25" w:rsidR="0078360D" w:rsidRPr="009B14F9" w:rsidRDefault="001C7273">
      <w:pPr>
        <w:spacing w:after="22" w:line="380" w:lineRule="auto"/>
        <w:ind w:left="-5"/>
        <w:rPr>
          <w:b/>
          <w:bCs/>
        </w:rPr>
      </w:pPr>
      <w:sdt>
        <w:sdtPr>
          <w:rPr>
            <w:b/>
            <w:bCs/>
          </w:rPr>
          <w:alias w:val="Číslo dokladu"/>
          <w:tag w:val="Číslo dokladu"/>
          <w:id w:val="667671153"/>
          <w:placeholder>
            <w:docPart w:val="897D5DABEEC3444786DBBF9E4CE19FDC"/>
          </w:placeholder>
          <w:showingPlcHdr/>
          <w:text/>
        </w:sdtPr>
        <w:sdtEndPr/>
        <w:sdtContent>
          <w:r w:rsidR="0078360D" w:rsidRPr="009B14F9">
            <w:rPr>
              <w:rStyle w:val="Zstupntext"/>
              <w:b/>
              <w:bCs/>
            </w:rPr>
            <w:t>Klikněte nebo klepněte sem a zadejte text.</w:t>
          </w:r>
        </w:sdtContent>
      </w:sdt>
      <w:r w:rsidR="000532DB" w:rsidRPr="009B14F9">
        <w:rPr>
          <w:b/>
          <w:bCs/>
        </w:rPr>
        <w:t xml:space="preserve"> </w:t>
      </w:r>
      <w:r w:rsidR="0078360D" w:rsidRPr="009B14F9">
        <w:rPr>
          <w:b/>
          <w:bCs/>
        </w:rPr>
        <w:t xml:space="preserve">                                         </w:t>
      </w:r>
      <w:r w:rsidR="000532DB" w:rsidRPr="009B14F9">
        <w:rPr>
          <w:b/>
          <w:bCs/>
        </w:rPr>
        <w:t xml:space="preserve"> </w:t>
      </w:r>
    </w:p>
    <w:p w14:paraId="02B57B77" w14:textId="3D5E7483" w:rsidR="002F5C03" w:rsidRDefault="000532DB">
      <w:pPr>
        <w:spacing w:after="22" w:line="380" w:lineRule="auto"/>
        <w:ind w:left="-5"/>
      </w:pPr>
      <w:r>
        <w:t>uvádím následující důvod k opuštění místa trvalého pobytu nebo bydliště</w:t>
      </w:r>
      <w:r>
        <w:rPr>
          <w:vertAlign w:val="superscript"/>
        </w:rPr>
        <w:footnoteReference w:id="1"/>
      </w:r>
      <w:r>
        <w:t xml:space="preserve">) v souladu s usnesením vlády č. 216 ze dne 26. února 2021: </w:t>
      </w:r>
    </w:p>
    <w:p w14:paraId="076AF4DA" w14:textId="77777777" w:rsidR="00F5251B" w:rsidRDefault="00F5251B">
      <w:pPr>
        <w:spacing w:after="22" w:line="380" w:lineRule="auto"/>
        <w:ind w:left="-5"/>
      </w:pPr>
    </w:p>
    <w:p w14:paraId="2F69765B" w14:textId="749C9776" w:rsidR="002F5C03" w:rsidRPr="00094D3B" w:rsidRDefault="00F5251B" w:rsidP="00094D3B">
      <w:pPr>
        <w:pStyle w:val="Default"/>
        <w:rPr>
          <w:i/>
          <w:iCs/>
          <w:sz w:val="28"/>
          <w:szCs w:val="28"/>
        </w:rPr>
      </w:pPr>
      <w:r w:rsidRPr="00094D3B">
        <w:rPr>
          <w:i/>
          <w:iCs/>
          <w:sz w:val="28"/>
          <w:szCs w:val="28"/>
        </w:rPr>
        <w:t>Účast na individuálních konzultacích na Janáčkově akademii múzických umění</w:t>
      </w:r>
      <w:r w:rsidR="00094D3B" w:rsidRPr="00094D3B">
        <w:rPr>
          <w:i/>
          <w:iCs/>
          <w:sz w:val="28"/>
          <w:szCs w:val="28"/>
        </w:rPr>
        <w:t xml:space="preserve"> podle bodu II, odst. 7 </w:t>
      </w:r>
      <w:r w:rsidR="0018629E">
        <w:rPr>
          <w:i/>
          <w:iCs/>
          <w:sz w:val="28"/>
          <w:szCs w:val="28"/>
        </w:rPr>
        <w:t>u</w:t>
      </w:r>
      <w:r w:rsidR="00094D3B" w:rsidRPr="00094D3B">
        <w:rPr>
          <w:i/>
          <w:iCs/>
          <w:sz w:val="28"/>
          <w:szCs w:val="28"/>
        </w:rPr>
        <w:t>snesení vlády ČR ze dne 26. února 2021 č. 216</w:t>
      </w:r>
    </w:p>
    <w:p w14:paraId="1ED6C36D" w14:textId="77777777" w:rsidR="00F5251B" w:rsidRDefault="00F5251B">
      <w:pPr>
        <w:spacing w:after="0" w:line="399" w:lineRule="auto"/>
        <w:ind w:left="-5" w:right="6041"/>
      </w:pPr>
    </w:p>
    <w:p w14:paraId="7BEE4E4E" w14:textId="500FCB0C" w:rsidR="002F5C03" w:rsidRDefault="000532DB" w:rsidP="00F5251B">
      <w:pPr>
        <w:spacing w:after="0" w:line="399" w:lineRule="auto"/>
        <w:ind w:left="-5" w:right="1701"/>
      </w:pPr>
      <w:r>
        <w:t xml:space="preserve">uvádím, že cestuji do </w:t>
      </w:r>
      <w:r w:rsidR="00F5251B">
        <w:t>m</w:t>
      </w:r>
      <w:r>
        <w:t xml:space="preserve">ísta: </w:t>
      </w:r>
    </w:p>
    <w:sdt>
      <w:sdtPr>
        <w:rPr>
          <w:b/>
          <w:bCs/>
        </w:rPr>
        <w:id w:val="177476282"/>
        <w:placeholder>
          <w:docPart w:val="DefaultPlaceholder_-1854013438"/>
        </w:placeholder>
        <w:dropDownList>
          <w:listItem w:displayText="Kliknutím vyberte" w:value="Kliknutím vyberte"/>
          <w:listItem w:displayText="Rektorát JAMU Beethovenova 650/2, 662 15 Brno" w:value="Rektorát JAMU Beethovenova 650/2, 662 15 Brno"/>
          <w:listItem w:displayText="DF JAMU Mozartova 647/1, 662 15 Brno" w:value="DF JAMU Mozartova 647/1, 662 15 Brno"/>
          <w:listItem w:displayText="HF JAMU Komenského náměstí 609/6, 662 15 Brno" w:value="HF JAMU Komenského náměstí 609/6, 662 15 Brno"/>
          <w:listItem w:displayText="DnO JAMU Orlí 522/19, 602 00 Brno" w:value="DnO JAMU Orlí 522/19, 602 00 Brno"/>
          <w:listItem w:displayText="DS Marta JAMU Bayerova 575/5, 602 00 Brno" w:value="DS Marta JAMU Bayerova 575/5, 602 00 Brno"/>
          <w:listItem w:displayText="Ast JAMU Novobranská 691/3, 662 15 Brno" w:value="Ast JAMU Novobranská 691/3, 662 15 Brno"/>
        </w:dropDownList>
      </w:sdtPr>
      <w:sdtEndPr/>
      <w:sdtContent>
        <w:p w14:paraId="025BCFC6" w14:textId="71892E44" w:rsidR="002F5C03" w:rsidRPr="009B14F9" w:rsidRDefault="003D465D">
          <w:pPr>
            <w:ind w:left="0" w:firstLine="0"/>
            <w:rPr>
              <w:b/>
              <w:bCs/>
            </w:rPr>
          </w:pPr>
          <w:r w:rsidRPr="009B14F9">
            <w:rPr>
              <w:b/>
              <w:bCs/>
            </w:rPr>
            <w:t>Kliknutím vyberte</w:t>
          </w:r>
        </w:p>
      </w:sdtContent>
    </w:sdt>
    <w:p w14:paraId="173E9AA2" w14:textId="77777777" w:rsidR="002F5C03" w:rsidRDefault="000532DB">
      <w:pPr>
        <w:spacing w:after="159"/>
        <w:ind w:left="0" w:firstLine="0"/>
      </w:pPr>
      <w:r>
        <w:t xml:space="preserve"> </w:t>
      </w:r>
    </w:p>
    <w:p w14:paraId="1E1A0A0D" w14:textId="77777777" w:rsidR="003D465D" w:rsidRDefault="003D465D">
      <w:pPr>
        <w:ind w:left="0" w:firstLine="0"/>
      </w:pPr>
    </w:p>
    <w:p w14:paraId="57BEEB43" w14:textId="36C0D0E1" w:rsidR="002F5C03" w:rsidRDefault="000532DB">
      <w:pPr>
        <w:ind w:left="0" w:firstLine="0"/>
      </w:pPr>
      <w:r>
        <w:t xml:space="preserve"> </w:t>
      </w:r>
    </w:p>
    <w:p w14:paraId="05E93234" w14:textId="09105BD5" w:rsidR="002F5C03" w:rsidRDefault="00F5251B">
      <w:pPr>
        <w:spacing w:after="0" w:line="399" w:lineRule="auto"/>
        <w:ind w:left="-5" w:right="1390"/>
      </w:pPr>
      <w:r>
        <w:t>Dne</w:t>
      </w:r>
      <w:r w:rsidR="000532DB">
        <w:t xml:space="preserve"> </w:t>
      </w:r>
      <w:r w:rsidR="0078360D">
        <w:t xml:space="preserve"> </w:t>
      </w:r>
      <w:sdt>
        <w:sdtPr>
          <w:rPr>
            <w:i/>
            <w:iCs/>
            <w:color w:val="auto"/>
          </w:rPr>
          <w:alias w:val="Datum"/>
          <w:tag w:val="Datum"/>
          <w:id w:val="1367491564"/>
          <w:placeholder>
            <w:docPart w:val="DefaultPlaceholder_-1854013437"/>
          </w:placeholder>
          <w:date>
            <w:dateFormat w:val="dd.MM.yyyy H:mm"/>
            <w:lid w:val="cs-CZ"/>
            <w:storeMappedDataAs w:val="dateTime"/>
            <w:calendar w:val="gregorian"/>
          </w:date>
        </w:sdtPr>
        <w:sdtEndPr/>
        <w:sdtContent>
          <w:r w:rsidR="0078360D" w:rsidRPr="00E918ED">
            <w:rPr>
              <w:i/>
              <w:iCs/>
              <w:color w:val="auto"/>
            </w:rPr>
            <w:t>Kliknutím vyberte</w:t>
          </w:r>
        </w:sdtContent>
      </w:sdt>
      <w:r w:rsidR="0078360D">
        <w:t xml:space="preserve">     </w:t>
      </w:r>
      <w:r w:rsidR="000532DB">
        <w:t xml:space="preserve"> </w:t>
      </w:r>
    </w:p>
    <w:p w14:paraId="5E37B6C0" w14:textId="6E58F1E8" w:rsidR="002F5C03" w:rsidRDefault="000532DB">
      <w:pPr>
        <w:ind w:left="0" w:firstLine="0"/>
      </w:pPr>
      <w:r>
        <w:t xml:space="preserve"> </w:t>
      </w:r>
    </w:p>
    <w:p w14:paraId="654530BD" w14:textId="77777777" w:rsidR="00F5251B" w:rsidRDefault="00F5251B">
      <w:pPr>
        <w:ind w:left="0" w:firstLine="0"/>
      </w:pPr>
    </w:p>
    <w:p w14:paraId="1A6AD6FE" w14:textId="77777777" w:rsidR="002F5C03" w:rsidRDefault="000532DB">
      <w:pPr>
        <w:ind w:left="-5"/>
      </w:pPr>
      <w:r>
        <w:t xml:space="preserve">Podpis …………………………………………………………………. </w:t>
      </w:r>
    </w:p>
    <w:p w14:paraId="0FC68FB0" w14:textId="77777777" w:rsidR="002F5C03" w:rsidRDefault="000532DB">
      <w:pPr>
        <w:spacing w:after="0"/>
        <w:ind w:left="0" w:firstLine="0"/>
      </w:pPr>
      <w:r>
        <w:t xml:space="preserve"> </w:t>
      </w:r>
    </w:p>
    <w:sectPr w:rsidR="002F5C03">
      <w:footnotePr>
        <w:numRestart w:val="eachPage"/>
      </w:footnotePr>
      <w:pgSz w:w="11906" w:h="16838"/>
      <w:pgMar w:top="1440" w:right="1472" w:bottom="144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194EB" w14:textId="77777777" w:rsidR="001C7273" w:rsidRDefault="001C7273">
      <w:pPr>
        <w:spacing w:after="0" w:line="240" w:lineRule="auto"/>
      </w:pPr>
      <w:r>
        <w:separator/>
      </w:r>
    </w:p>
  </w:endnote>
  <w:endnote w:type="continuationSeparator" w:id="0">
    <w:p w14:paraId="0B92D73A" w14:textId="77777777" w:rsidR="001C7273" w:rsidRDefault="001C7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47B74D" w14:textId="77777777" w:rsidR="001C7273" w:rsidRDefault="001C7273">
      <w:pPr>
        <w:spacing w:after="0" w:line="273" w:lineRule="auto"/>
        <w:ind w:left="0" w:firstLine="0"/>
      </w:pPr>
      <w:r>
        <w:separator/>
      </w:r>
    </w:p>
  </w:footnote>
  <w:footnote w:type="continuationSeparator" w:id="0">
    <w:p w14:paraId="5B545599" w14:textId="77777777" w:rsidR="001C7273" w:rsidRDefault="001C7273">
      <w:pPr>
        <w:spacing w:after="0" w:line="273" w:lineRule="auto"/>
        <w:ind w:left="0" w:firstLine="0"/>
      </w:pPr>
      <w:r>
        <w:continuationSeparator/>
      </w:r>
    </w:p>
  </w:footnote>
  <w:footnote w:id="1">
    <w:p w14:paraId="7DAFEE2F" w14:textId="77777777" w:rsidR="002F5C03" w:rsidRDefault="000532DB">
      <w:pPr>
        <w:pStyle w:val="footnotedescription"/>
      </w:pPr>
      <w:r>
        <w:rPr>
          <w:rStyle w:val="footnotemark"/>
        </w:rPr>
        <w:footnoteRef/>
      </w:r>
      <w:r>
        <w:t xml:space="preserve"> Pokud bylo místo trvalého pobytu nebo bydliště opuštěno před vyhlášením příslušného krizového opatření, uvede se jen místo aktuálního pobytu.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ZPux1xODr4OgQIdPYGfvMjT2xY=" w:salt="pzDNN1OALzeXByA85Bzjsw==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C03"/>
    <w:rsid w:val="000532DB"/>
    <w:rsid w:val="00094D3B"/>
    <w:rsid w:val="0018629E"/>
    <w:rsid w:val="001C7273"/>
    <w:rsid w:val="00214145"/>
    <w:rsid w:val="002834CC"/>
    <w:rsid w:val="002F5C03"/>
    <w:rsid w:val="00371C49"/>
    <w:rsid w:val="003D465D"/>
    <w:rsid w:val="005F0145"/>
    <w:rsid w:val="0078360D"/>
    <w:rsid w:val="00816F92"/>
    <w:rsid w:val="008C74AE"/>
    <w:rsid w:val="009B14F9"/>
    <w:rsid w:val="009D76D3"/>
    <w:rsid w:val="00A4060F"/>
    <w:rsid w:val="00B6331C"/>
    <w:rsid w:val="00E918ED"/>
    <w:rsid w:val="00EE3872"/>
    <w:rsid w:val="00F5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200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7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Default">
    <w:name w:val="Default"/>
    <w:rsid w:val="00094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836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4CC"/>
    <w:rPr>
      <w:rFonts w:ascii="Tahoma" w:eastAsia="Arial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footnotedescription">
    <w:name w:val="footnote description"/>
    <w:next w:val="Normln"/>
    <w:link w:val="footnotedescriptionChar"/>
    <w:hidden/>
    <w:pPr>
      <w:spacing w:after="0" w:line="273" w:lineRule="auto"/>
    </w:pPr>
    <w:rPr>
      <w:rFonts w:ascii="Calibri" w:eastAsia="Calibri" w:hAnsi="Calibri" w:cs="Calibri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0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paragraph" w:customStyle="1" w:styleId="Default">
    <w:name w:val="Default"/>
    <w:rsid w:val="00094D3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stupntext">
    <w:name w:val="Placeholder Text"/>
    <w:basedOn w:val="Standardnpsmoodstavce"/>
    <w:uiPriority w:val="99"/>
    <w:semiHidden/>
    <w:rsid w:val="007836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34CC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A8560E29A454A30BB13F4EC03448AA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2D40AED-E646-4DE2-873A-DF502FEDA380}"/>
      </w:docPartPr>
      <w:docPartBody>
        <w:p w:rsidR="00C278E4" w:rsidRDefault="0079297B" w:rsidP="0079297B">
          <w:pPr>
            <w:pStyle w:val="BA8560E29A454A30BB13F4EC03448AA11"/>
          </w:pPr>
          <w:r w:rsidRPr="002D074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127E87C2EDC4886B395C9F84FBA2F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9CAE2C-A090-454B-BBD8-E1E0B00B1E39}"/>
      </w:docPartPr>
      <w:docPartBody>
        <w:p w:rsidR="00C278E4" w:rsidRDefault="0079297B" w:rsidP="0079297B">
          <w:pPr>
            <w:pStyle w:val="4127E87C2EDC4886B395C9F84FBA2F221"/>
          </w:pPr>
          <w:r w:rsidRPr="002D074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97D5DABEEC3444786DBBF9E4CE19F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507719-6AEA-4851-B28A-B95031F552D1}"/>
      </w:docPartPr>
      <w:docPartBody>
        <w:p w:rsidR="00C278E4" w:rsidRDefault="0079297B" w:rsidP="0079297B">
          <w:pPr>
            <w:pStyle w:val="897D5DABEEC3444786DBBF9E4CE19FDC1"/>
          </w:pPr>
          <w:r w:rsidRPr="002D074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DFF510-4545-4DA1-BDC1-27ED525DC547}"/>
      </w:docPartPr>
      <w:docPartBody>
        <w:p w:rsidR="00C278E4" w:rsidRDefault="0079297B">
          <w:r w:rsidRPr="002D074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A89BFF-BB9F-4AB9-AD24-E7E7E8A91EF6}"/>
      </w:docPartPr>
      <w:docPartBody>
        <w:p w:rsidR="00C278E4" w:rsidRDefault="0079297B">
          <w:r w:rsidRPr="002D074A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97B"/>
    <w:rsid w:val="00385A30"/>
    <w:rsid w:val="0052313B"/>
    <w:rsid w:val="00535F8C"/>
    <w:rsid w:val="0079297B"/>
    <w:rsid w:val="00C278E4"/>
    <w:rsid w:val="00C5561F"/>
    <w:rsid w:val="00C7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297B"/>
    <w:rPr>
      <w:color w:val="808080"/>
    </w:rPr>
  </w:style>
  <w:style w:type="paragraph" w:customStyle="1" w:styleId="BA8560E29A454A30BB13F4EC03448AA11">
    <w:name w:val="BA8560E29A454A30BB13F4EC03448AA11"/>
    <w:rsid w:val="0079297B"/>
    <w:pPr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4127E87C2EDC4886B395C9F84FBA2F221">
    <w:name w:val="4127E87C2EDC4886B395C9F84FBA2F221"/>
    <w:rsid w:val="0079297B"/>
    <w:pPr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897D5DABEEC3444786DBBF9E4CE19FDC1">
    <w:name w:val="897D5DABEEC3444786DBBF9E4CE19FDC1"/>
    <w:rsid w:val="0079297B"/>
    <w:pPr>
      <w:ind w:left="10" w:hanging="10"/>
    </w:pPr>
    <w:rPr>
      <w:rFonts w:ascii="Arial" w:eastAsia="Arial" w:hAnsi="Arial" w:cs="Arial"/>
      <w:color w:val="000000"/>
      <w:sz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9297B"/>
    <w:rPr>
      <w:color w:val="808080"/>
    </w:rPr>
  </w:style>
  <w:style w:type="paragraph" w:customStyle="1" w:styleId="BA8560E29A454A30BB13F4EC03448AA11">
    <w:name w:val="BA8560E29A454A30BB13F4EC03448AA11"/>
    <w:rsid w:val="0079297B"/>
    <w:pPr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4127E87C2EDC4886B395C9F84FBA2F221">
    <w:name w:val="4127E87C2EDC4886B395C9F84FBA2F221"/>
    <w:rsid w:val="0079297B"/>
    <w:pPr>
      <w:ind w:left="10" w:hanging="10"/>
    </w:pPr>
    <w:rPr>
      <w:rFonts w:ascii="Arial" w:eastAsia="Arial" w:hAnsi="Arial" w:cs="Arial"/>
      <w:color w:val="000000"/>
      <w:sz w:val="24"/>
    </w:rPr>
  </w:style>
  <w:style w:type="paragraph" w:customStyle="1" w:styleId="897D5DABEEC3444786DBBF9E4CE19FDC1">
    <w:name w:val="897D5DABEEC3444786DBBF9E4CE19FDC1"/>
    <w:rsid w:val="0079297B"/>
    <w:pPr>
      <w:ind w:left="10" w:hanging="10"/>
    </w:pPr>
    <w:rPr>
      <w:rFonts w:ascii="Arial" w:eastAsia="Arial" w:hAnsi="Arial" w:cs="Arial"/>
      <w:color w:val="000000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Vala</dc:creator>
  <cp:keywords/>
  <cp:lastModifiedBy>Michal Vala</cp:lastModifiedBy>
  <cp:revision>10</cp:revision>
  <cp:lastPrinted>2021-02-28T10:35:00Z</cp:lastPrinted>
  <dcterms:created xsi:type="dcterms:W3CDTF">2021-02-28T10:35:00Z</dcterms:created>
  <dcterms:modified xsi:type="dcterms:W3CDTF">2021-03-01T07:39:00Z</dcterms:modified>
</cp:coreProperties>
</file>