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5B" w:rsidRPr="00BB3E4E" w:rsidRDefault="002E095B" w:rsidP="002E095B">
      <w:pPr>
        <w:spacing w:line="240" w:lineRule="auto"/>
        <w:rPr>
          <w:color w:val="000000" w:themeColor="text1"/>
          <w:sz w:val="28"/>
          <w:szCs w:val="28"/>
        </w:rPr>
      </w:pPr>
      <w:r w:rsidRPr="00BB3E4E">
        <w:rPr>
          <w:color w:val="000000" w:themeColor="text1"/>
          <w:sz w:val="28"/>
          <w:szCs w:val="28"/>
        </w:rPr>
        <w:t xml:space="preserve">Studijní program Pedagogika klavírní hry </w:t>
      </w:r>
    </w:p>
    <w:p w:rsidR="002E095B" w:rsidRDefault="002E095B" w:rsidP="002E095B">
      <w:pPr>
        <w:spacing w:line="240" w:lineRule="auto"/>
      </w:pPr>
      <w:proofErr w:type="spellStart"/>
      <w:r w:rsidRPr="002E095B">
        <w:rPr>
          <w:b/>
          <w:color w:val="000000" w:themeColor="text1"/>
          <w:sz w:val="28"/>
          <w:szCs w:val="28"/>
        </w:rPr>
        <w:t>Vyučovatelsk</w:t>
      </w:r>
      <w:r>
        <w:rPr>
          <w:b/>
          <w:color w:val="000000" w:themeColor="text1"/>
          <w:sz w:val="28"/>
          <w:szCs w:val="28"/>
        </w:rPr>
        <w:t>á</w:t>
      </w:r>
      <w:proofErr w:type="spellEnd"/>
      <w:r w:rsidRPr="002E095B">
        <w:rPr>
          <w:b/>
          <w:color w:val="000000" w:themeColor="text1"/>
          <w:sz w:val="28"/>
          <w:szCs w:val="28"/>
        </w:rPr>
        <w:t xml:space="preserve"> praxe</w:t>
      </w:r>
      <w:r>
        <w:rPr>
          <w:b/>
          <w:color w:val="000000" w:themeColor="text1"/>
          <w:sz w:val="28"/>
          <w:szCs w:val="28"/>
        </w:rPr>
        <w:t xml:space="preserve"> - s</w:t>
      </w:r>
      <w:r w:rsidRPr="002E095B">
        <w:rPr>
          <w:b/>
          <w:color w:val="000000" w:themeColor="text1"/>
          <w:sz w:val="28"/>
          <w:szCs w:val="28"/>
        </w:rPr>
        <w:t>emestrální hodnocení supervizor</w:t>
      </w:r>
      <w:r w:rsidR="00BB3E4E">
        <w:rPr>
          <w:b/>
          <w:color w:val="000000" w:themeColor="text1"/>
          <w:sz w:val="28"/>
          <w:szCs w:val="28"/>
        </w:rPr>
        <w:t>em</w:t>
      </w:r>
      <w:r w:rsidRPr="002E095B">
        <w:rPr>
          <w:b/>
          <w:color w:val="000000" w:themeColor="text1"/>
          <w:sz w:val="28"/>
          <w:szCs w:val="28"/>
        </w:rPr>
        <w:t xml:space="preserve"> </w:t>
      </w:r>
    </w:p>
    <w:p w:rsidR="002E095B" w:rsidRDefault="002E095B" w:rsidP="002E095B">
      <w:pPr>
        <w:spacing w:line="240" w:lineRule="auto"/>
      </w:pPr>
    </w:p>
    <w:p w:rsidR="002E095B" w:rsidRDefault="002E095B" w:rsidP="002E095B">
      <w:pPr>
        <w:spacing w:line="240" w:lineRule="auto"/>
      </w:pPr>
      <w:r>
        <w:t>Student (jméno</w:t>
      </w:r>
      <w:r w:rsidR="00BB3E4E">
        <w:t>,</w:t>
      </w:r>
      <w:r>
        <w:t xml:space="preserve"> příjmení):</w:t>
      </w:r>
      <w:r>
        <w:tab/>
      </w:r>
      <w:r>
        <w:tab/>
      </w:r>
      <w:r>
        <w:tab/>
      </w:r>
      <w:r>
        <w:tab/>
      </w:r>
      <w:r>
        <w:tab/>
      </w:r>
      <w:r w:rsidR="00C70D70">
        <w:t xml:space="preserve">       </w:t>
      </w:r>
      <w:r>
        <w:t>Ročník / semestr:</w:t>
      </w:r>
      <w:r w:rsidR="00BB3E4E">
        <w:tab/>
        <w:t xml:space="preserve">   /</w:t>
      </w:r>
      <w:r w:rsidR="00BB3E4E">
        <w:tab/>
      </w:r>
    </w:p>
    <w:p w:rsidR="002E095B" w:rsidRDefault="002E095B" w:rsidP="002E095B">
      <w:pPr>
        <w:spacing w:line="240" w:lineRule="auto"/>
      </w:pPr>
      <w:r>
        <w:t>Supervizor (jméno</w:t>
      </w:r>
      <w:r w:rsidR="00BB3E4E">
        <w:t>,</w:t>
      </w:r>
      <w:r>
        <w:t xml:space="preserve"> příjmení</w:t>
      </w:r>
      <w:r w:rsidR="00C70D70">
        <w:t>, pracoviště</w:t>
      </w:r>
      <w:r>
        <w:t>):</w:t>
      </w:r>
    </w:p>
    <w:p w:rsidR="002E095B" w:rsidRDefault="002E095B" w:rsidP="002E095B">
      <w:pPr>
        <w:spacing w:line="240" w:lineRule="auto"/>
      </w:pPr>
      <w:r>
        <w:t>Požadovaný rozsah praxe (počet hodin výuky hry na klavír / korepetice):</w:t>
      </w:r>
      <w:r w:rsidR="00BB3E4E">
        <w:tab/>
        <w:t>/</w:t>
      </w:r>
    </w:p>
    <w:p w:rsidR="002E095B" w:rsidRDefault="002E095B" w:rsidP="002E095B">
      <w:pPr>
        <w:spacing w:line="240" w:lineRule="auto"/>
      </w:pPr>
      <w:r>
        <w:t>Skutečný rozsah praxe (počet hodin výuky hry na klavír / korepetice):</w:t>
      </w:r>
      <w:r w:rsidR="00BB3E4E">
        <w:tab/>
      </w:r>
      <w:r w:rsidR="00BB3E4E">
        <w:tab/>
        <w:t>/</w:t>
      </w:r>
    </w:p>
    <w:p w:rsidR="002E095B" w:rsidRDefault="002E095B" w:rsidP="002E095B">
      <w:pPr>
        <w:spacing w:line="240" w:lineRule="auto"/>
      </w:pPr>
      <w:r>
        <w:t>Žáci se speciálními vzdělávacími potřebami (počet hodin):</w:t>
      </w:r>
    </w:p>
    <w:p w:rsidR="002E095B" w:rsidRDefault="002E095B" w:rsidP="002E095B">
      <w:pPr>
        <w:spacing w:line="240" w:lineRule="auto"/>
      </w:pPr>
      <w:r>
        <w:t xml:space="preserve">Nadstandardní činnosti: </w:t>
      </w:r>
    </w:p>
    <w:p w:rsidR="002E095B" w:rsidRDefault="002E095B" w:rsidP="002E095B">
      <w:pPr>
        <w:spacing w:line="240" w:lineRule="auto"/>
      </w:pPr>
    </w:p>
    <w:p w:rsidR="002E095B" w:rsidRPr="00131A7C" w:rsidRDefault="002E095B" w:rsidP="002E095B">
      <w:pPr>
        <w:spacing w:line="240" w:lineRule="auto"/>
        <w:rPr>
          <w:b/>
        </w:rPr>
      </w:pPr>
      <w:r w:rsidRPr="00131A7C">
        <w:rPr>
          <w:b/>
        </w:rPr>
        <w:t xml:space="preserve">Hodnocení praxe </w:t>
      </w:r>
      <w:r w:rsidRPr="00C70D70">
        <w:t>(vždy písmenem A – F a slovně</w:t>
      </w:r>
      <w:r w:rsidR="00C70D70" w:rsidRPr="00C70D70">
        <w:t xml:space="preserve">; hodnocení bodu 4 je </w:t>
      </w:r>
      <w:r w:rsidR="00BB3E4E">
        <w:t>volitelné</w:t>
      </w:r>
      <w:r w:rsidRPr="00C70D70">
        <w:t>)</w:t>
      </w:r>
    </w:p>
    <w:p w:rsidR="002E095B" w:rsidRDefault="002E095B" w:rsidP="002E095B">
      <w:pPr>
        <w:spacing w:line="240" w:lineRule="auto"/>
      </w:pPr>
      <w:r>
        <w:t>1) Výuka klavírní hry</w:t>
      </w:r>
    </w:p>
    <w:p w:rsidR="002E095B" w:rsidRDefault="002E095B" w:rsidP="002E095B">
      <w:pPr>
        <w:spacing w:line="240" w:lineRule="auto"/>
      </w:pPr>
    </w:p>
    <w:p w:rsidR="002E095B" w:rsidRDefault="002E095B" w:rsidP="002E095B">
      <w:pPr>
        <w:spacing w:line="240" w:lineRule="auto"/>
      </w:pPr>
      <w:bookmarkStart w:id="0" w:name="_GoBack"/>
      <w:bookmarkEnd w:id="0"/>
    </w:p>
    <w:p w:rsidR="00131A7C" w:rsidRDefault="00131A7C" w:rsidP="002E095B">
      <w:pPr>
        <w:spacing w:line="240" w:lineRule="auto"/>
      </w:pPr>
    </w:p>
    <w:p w:rsidR="002E095B" w:rsidRDefault="002E095B" w:rsidP="002E095B">
      <w:pPr>
        <w:spacing w:line="240" w:lineRule="auto"/>
      </w:pPr>
      <w:r>
        <w:t>2) Korepetice</w:t>
      </w:r>
    </w:p>
    <w:p w:rsidR="002E095B" w:rsidRDefault="002E095B" w:rsidP="002E095B">
      <w:pPr>
        <w:spacing w:line="240" w:lineRule="auto"/>
      </w:pPr>
    </w:p>
    <w:p w:rsidR="002E095B" w:rsidRDefault="002E095B" w:rsidP="002E095B">
      <w:pPr>
        <w:spacing w:line="240" w:lineRule="auto"/>
      </w:pPr>
    </w:p>
    <w:p w:rsidR="00131A7C" w:rsidRDefault="00131A7C" w:rsidP="002E095B">
      <w:pPr>
        <w:spacing w:line="240" w:lineRule="auto"/>
      </w:pPr>
    </w:p>
    <w:p w:rsidR="002E095B" w:rsidRDefault="00C70D70" w:rsidP="002E095B">
      <w:pPr>
        <w:spacing w:line="240" w:lineRule="auto"/>
      </w:pPr>
      <w:r>
        <w:t>3</w:t>
      </w:r>
      <w:r w:rsidR="002E095B">
        <w:t>) Organizace výuky a komunikace s žáky</w:t>
      </w:r>
    </w:p>
    <w:p w:rsidR="002E095B" w:rsidRDefault="002E095B" w:rsidP="002E095B">
      <w:pPr>
        <w:spacing w:line="240" w:lineRule="auto"/>
      </w:pPr>
    </w:p>
    <w:p w:rsidR="002E095B" w:rsidRDefault="002E095B" w:rsidP="002E095B">
      <w:pPr>
        <w:spacing w:line="240" w:lineRule="auto"/>
      </w:pPr>
    </w:p>
    <w:p w:rsidR="00131A7C" w:rsidRDefault="00131A7C" w:rsidP="00131A7C">
      <w:pPr>
        <w:spacing w:line="240" w:lineRule="auto"/>
      </w:pPr>
    </w:p>
    <w:p w:rsidR="00131A7C" w:rsidRDefault="00C70D70" w:rsidP="00131A7C">
      <w:pPr>
        <w:spacing w:line="240" w:lineRule="auto"/>
      </w:pPr>
      <w:r>
        <w:t>4</w:t>
      </w:r>
      <w:r w:rsidR="00131A7C">
        <w:t>) Jiné (komorní hra, spolupráce se sborem, koncerty, soutěže apod.)</w:t>
      </w:r>
    </w:p>
    <w:p w:rsidR="002E095B" w:rsidRDefault="002E095B" w:rsidP="002E095B">
      <w:pPr>
        <w:spacing w:line="240" w:lineRule="auto"/>
      </w:pPr>
    </w:p>
    <w:p w:rsidR="002E095B" w:rsidRDefault="002E095B" w:rsidP="002E095B">
      <w:pPr>
        <w:spacing w:line="240" w:lineRule="auto"/>
      </w:pPr>
    </w:p>
    <w:p w:rsidR="002E095B" w:rsidRPr="00C70D70" w:rsidRDefault="002E095B" w:rsidP="002E095B">
      <w:pPr>
        <w:spacing w:line="240" w:lineRule="auto"/>
        <w:rPr>
          <w:i/>
        </w:rPr>
      </w:pPr>
      <w:r w:rsidRPr="00C70D70">
        <w:rPr>
          <w:i/>
        </w:rPr>
        <w:t xml:space="preserve">Datum  </w:t>
      </w:r>
      <w:r w:rsidRPr="00C70D70">
        <w:rPr>
          <w:i/>
        </w:rPr>
        <w:tab/>
      </w:r>
      <w:r w:rsidRPr="00C70D70">
        <w:rPr>
          <w:i/>
        </w:rPr>
        <w:tab/>
      </w:r>
      <w:r w:rsidRPr="00C70D70">
        <w:rPr>
          <w:i/>
        </w:rPr>
        <w:tab/>
      </w:r>
      <w:r w:rsidRPr="00C70D70">
        <w:rPr>
          <w:i/>
        </w:rPr>
        <w:tab/>
      </w:r>
      <w:r w:rsidRPr="00C70D70">
        <w:rPr>
          <w:i/>
        </w:rPr>
        <w:tab/>
      </w:r>
      <w:r w:rsidRPr="00C70D70">
        <w:rPr>
          <w:i/>
        </w:rPr>
        <w:tab/>
        <w:t>Podpis supervizora</w:t>
      </w:r>
    </w:p>
    <w:sectPr w:rsidR="002E095B" w:rsidRPr="00C70D70" w:rsidSect="003347E5">
      <w:headerReference w:type="default" r:id="rId8"/>
      <w:footerReference w:type="default" r:id="rId9"/>
      <w:pgSz w:w="11906" w:h="16838" w:code="9"/>
      <w:pgMar w:top="1417" w:right="1417" w:bottom="1417" w:left="1417" w:header="209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24" w:rsidRDefault="00CB2D24" w:rsidP="00DC4ED5">
      <w:pPr>
        <w:spacing w:after="0" w:line="240" w:lineRule="auto"/>
      </w:pPr>
      <w:r>
        <w:separator/>
      </w:r>
    </w:p>
  </w:endnote>
  <w:endnote w:type="continuationSeparator" w:id="0">
    <w:p w:rsidR="00CB2D24" w:rsidRDefault="00CB2D24" w:rsidP="00DC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98" w:rsidRDefault="00271E98" w:rsidP="00DC4ED5">
    <w:pPr>
      <w:spacing w:before="14"/>
      <w:ind w:left="20"/>
      <w:jc w:val="center"/>
      <w:rPr>
        <w:color w:val="231F20"/>
        <w:sz w:val="16"/>
      </w:rPr>
    </w:pPr>
  </w:p>
  <w:p w:rsidR="00271E98" w:rsidRDefault="00131A7C" w:rsidP="00DC4ED5">
    <w:pPr>
      <w:spacing w:before="14"/>
      <w:ind w:left="20"/>
      <w:jc w:val="center"/>
      <w:rPr>
        <w:sz w:val="16"/>
      </w:rPr>
    </w:pPr>
    <w:r>
      <w:rPr>
        <w:color w:val="231F20"/>
        <w:sz w:val="16"/>
      </w:rPr>
      <w:t xml:space="preserve">HF JAMU, Katedra klavírní interpretace, </w:t>
    </w:r>
    <w:r w:rsidR="00271E98">
      <w:rPr>
        <w:color w:val="231F20"/>
        <w:sz w:val="16"/>
      </w:rPr>
      <w:t>Komenského nám 6., 662 15 Brno | tel.: +420</w:t>
    </w:r>
    <w:r>
      <w:rPr>
        <w:color w:val="231F20"/>
        <w:sz w:val="16"/>
      </w:rPr>
      <w:t> 603 825 807</w:t>
    </w:r>
    <w:r w:rsidR="00271E98">
      <w:rPr>
        <w:color w:val="231F20"/>
        <w:sz w:val="16"/>
      </w:rPr>
      <w:t xml:space="preserve"> | e-mail: </w:t>
    </w:r>
    <w:hyperlink r:id="rId1" w:history="1">
      <w:r w:rsidRPr="00653C47">
        <w:rPr>
          <w:rStyle w:val="Hypertextovodkaz"/>
          <w:sz w:val="16"/>
        </w:rPr>
        <w:t>jirasky@jamu.cz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24" w:rsidRDefault="00CB2D24" w:rsidP="00DC4ED5">
      <w:pPr>
        <w:spacing w:after="0" w:line="240" w:lineRule="auto"/>
      </w:pPr>
      <w:r>
        <w:separator/>
      </w:r>
    </w:p>
  </w:footnote>
  <w:footnote w:type="continuationSeparator" w:id="0">
    <w:p w:rsidR="00CB2D24" w:rsidRDefault="00CB2D24" w:rsidP="00DC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98" w:rsidRDefault="00271E9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9525</wp:posOffset>
          </wp:positionH>
          <wp:positionV relativeFrom="page">
            <wp:posOffset>190182</wp:posOffset>
          </wp:positionV>
          <wp:extent cx="7515225" cy="1552575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88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7C31"/>
    <w:multiLevelType w:val="hybridMultilevel"/>
    <w:tmpl w:val="2D023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C7793"/>
    <w:multiLevelType w:val="hybridMultilevel"/>
    <w:tmpl w:val="234EE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18CD"/>
    <w:multiLevelType w:val="hybridMultilevel"/>
    <w:tmpl w:val="2D023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50320"/>
    <w:multiLevelType w:val="multilevel"/>
    <w:tmpl w:val="17EE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1D"/>
    <w:rsid w:val="0000080F"/>
    <w:rsid w:val="00020831"/>
    <w:rsid w:val="000228A9"/>
    <w:rsid w:val="000261DE"/>
    <w:rsid w:val="00036604"/>
    <w:rsid w:val="000372CA"/>
    <w:rsid w:val="0006161F"/>
    <w:rsid w:val="00086175"/>
    <w:rsid w:val="00092BD8"/>
    <w:rsid w:val="00097B75"/>
    <w:rsid w:val="000A1E1D"/>
    <w:rsid w:val="000A4EE2"/>
    <w:rsid w:val="000D0E4F"/>
    <w:rsid w:val="000F3A78"/>
    <w:rsid w:val="00100A2D"/>
    <w:rsid w:val="00120E4F"/>
    <w:rsid w:val="00123679"/>
    <w:rsid w:val="001244C2"/>
    <w:rsid w:val="00131A7C"/>
    <w:rsid w:val="00157265"/>
    <w:rsid w:val="00172959"/>
    <w:rsid w:val="00172D35"/>
    <w:rsid w:val="00177574"/>
    <w:rsid w:val="001836E4"/>
    <w:rsid w:val="0018775F"/>
    <w:rsid w:val="001B53F5"/>
    <w:rsid w:val="001B62D6"/>
    <w:rsid w:val="001D0D88"/>
    <w:rsid w:val="001D2624"/>
    <w:rsid w:val="001E04C4"/>
    <w:rsid w:val="001F68EC"/>
    <w:rsid w:val="002000AE"/>
    <w:rsid w:val="00213B88"/>
    <w:rsid w:val="00227008"/>
    <w:rsid w:val="0023621D"/>
    <w:rsid w:val="00271E98"/>
    <w:rsid w:val="00280B4C"/>
    <w:rsid w:val="00285FED"/>
    <w:rsid w:val="0029496D"/>
    <w:rsid w:val="002A0EFF"/>
    <w:rsid w:val="002B41E7"/>
    <w:rsid w:val="002B6561"/>
    <w:rsid w:val="002C4270"/>
    <w:rsid w:val="002C6E77"/>
    <w:rsid w:val="002E095B"/>
    <w:rsid w:val="00306097"/>
    <w:rsid w:val="00323492"/>
    <w:rsid w:val="00324F6C"/>
    <w:rsid w:val="00326599"/>
    <w:rsid w:val="0033218A"/>
    <w:rsid w:val="003347E5"/>
    <w:rsid w:val="003526BF"/>
    <w:rsid w:val="00352ADC"/>
    <w:rsid w:val="003558BC"/>
    <w:rsid w:val="003659E5"/>
    <w:rsid w:val="003710C6"/>
    <w:rsid w:val="0038490F"/>
    <w:rsid w:val="00392750"/>
    <w:rsid w:val="00395F1D"/>
    <w:rsid w:val="003D55AF"/>
    <w:rsid w:val="00401DB2"/>
    <w:rsid w:val="00406A4A"/>
    <w:rsid w:val="00430196"/>
    <w:rsid w:val="00434DBF"/>
    <w:rsid w:val="0046099D"/>
    <w:rsid w:val="00460E20"/>
    <w:rsid w:val="0046210B"/>
    <w:rsid w:val="004A0879"/>
    <w:rsid w:val="004A2D1F"/>
    <w:rsid w:val="004A31E2"/>
    <w:rsid w:val="004C10F9"/>
    <w:rsid w:val="004D7AFB"/>
    <w:rsid w:val="00521375"/>
    <w:rsid w:val="00552765"/>
    <w:rsid w:val="00560341"/>
    <w:rsid w:val="005658A5"/>
    <w:rsid w:val="00580C0B"/>
    <w:rsid w:val="00595A36"/>
    <w:rsid w:val="005B5AE0"/>
    <w:rsid w:val="005D2A70"/>
    <w:rsid w:val="005D4138"/>
    <w:rsid w:val="005E21D7"/>
    <w:rsid w:val="005E3F88"/>
    <w:rsid w:val="006241F2"/>
    <w:rsid w:val="00644CAA"/>
    <w:rsid w:val="00645EAB"/>
    <w:rsid w:val="00657183"/>
    <w:rsid w:val="006826DB"/>
    <w:rsid w:val="0069474D"/>
    <w:rsid w:val="006A0FA9"/>
    <w:rsid w:val="006D5122"/>
    <w:rsid w:val="006E6B49"/>
    <w:rsid w:val="006F2EB5"/>
    <w:rsid w:val="006F750F"/>
    <w:rsid w:val="0073309C"/>
    <w:rsid w:val="00735B37"/>
    <w:rsid w:val="0073683A"/>
    <w:rsid w:val="00770D7A"/>
    <w:rsid w:val="007760C3"/>
    <w:rsid w:val="007840C1"/>
    <w:rsid w:val="00794143"/>
    <w:rsid w:val="00796035"/>
    <w:rsid w:val="007A1F33"/>
    <w:rsid w:val="007A59CF"/>
    <w:rsid w:val="007C13E2"/>
    <w:rsid w:val="007E359F"/>
    <w:rsid w:val="007E6132"/>
    <w:rsid w:val="00802F1F"/>
    <w:rsid w:val="0081625C"/>
    <w:rsid w:val="008262FB"/>
    <w:rsid w:val="0083512F"/>
    <w:rsid w:val="0084064A"/>
    <w:rsid w:val="00842C42"/>
    <w:rsid w:val="0086131F"/>
    <w:rsid w:val="00864489"/>
    <w:rsid w:val="00864851"/>
    <w:rsid w:val="008715C9"/>
    <w:rsid w:val="008809F0"/>
    <w:rsid w:val="00882867"/>
    <w:rsid w:val="008936DD"/>
    <w:rsid w:val="008A294D"/>
    <w:rsid w:val="008A4DF9"/>
    <w:rsid w:val="008B61DD"/>
    <w:rsid w:val="008D3DC8"/>
    <w:rsid w:val="008D5B20"/>
    <w:rsid w:val="008E559A"/>
    <w:rsid w:val="00906948"/>
    <w:rsid w:val="00916CE0"/>
    <w:rsid w:val="00925ACE"/>
    <w:rsid w:val="00935A06"/>
    <w:rsid w:val="00966C12"/>
    <w:rsid w:val="0097100F"/>
    <w:rsid w:val="00977163"/>
    <w:rsid w:val="00981CBA"/>
    <w:rsid w:val="00997F56"/>
    <w:rsid w:val="009A64CA"/>
    <w:rsid w:val="009B331B"/>
    <w:rsid w:val="009B73E1"/>
    <w:rsid w:val="009C701E"/>
    <w:rsid w:val="009F00C8"/>
    <w:rsid w:val="009F221B"/>
    <w:rsid w:val="00A115FE"/>
    <w:rsid w:val="00A357B0"/>
    <w:rsid w:val="00A41918"/>
    <w:rsid w:val="00A4494E"/>
    <w:rsid w:val="00A51A14"/>
    <w:rsid w:val="00A61AFB"/>
    <w:rsid w:val="00A64832"/>
    <w:rsid w:val="00A664CB"/>
    <w:rsid w:val="00A7638F"/>
    <w:rsid w:val="00A93300"/>
    <w:rsid w:val="00A96771"/>
    <w:rsid w:val="00AA098F"/>
    <w:rsid w:val="00AC48C9"/>
    <w:rsid w:val="00AC7BE9"/>
    <w:rsid w:val="00AD3D78"/>
    <w:rsid w:val="00AE380B"/>
    <w:rsid w:val="00AF5533"/>
    <w:rsid w:val="00AF7721"/>
    <w:rsid w:val="00B05E2B"/>
    <w:rsid w:val="00B06221"/>
    <w:rsid w:val="00B143E0"/>
    <w:rsid w:val="00B174B1"/>
    <w:rsid w:val="00B32F25"/>
    <w:rsid w:val="00B35FC4"/>
    <w:rsid w:val="00B5063E"/>
    <w:rsid w:val="00B50E8B"/>
    <w:rsid w:val="00B5278F"/>
    <w:rsid w:val="00B83F10"/>
    <w:rsid w:val="00B94828"/>
    <w:rsid w:val="00B966E4"/>
    <w:rsid w:val="00BB12FD"/>
    <w:rsid w:val="00BB31D5"/>
    <w:rsid w:val="00BB3E4E"/>
    <w:rsid w:val="00BF2177"/>
    <w:rsid w:val="00BF526D"/>
    <w:rsid w:val="00C01F58"/>
    <w:rsid w:val="00C152FA"/>
    <w:rsid w:val="00C17DB5"/>
    <w:rsid w:val="00C22A11"/>
    <w:rsid w:val="00C50608"/>
    <w:rsid w:val="00C70D70"/>
    <w:rsid w:val="00C72BD1"/>
    <w:rsid w:val="00C73A79"/>
    <w:rsid w:val="00CB2D24"/>
    <w:rsid w:val="00CD0AFD"/>
    <w:rsid w:val="00CD4C98"/>
    <w:rsid w:val="00CE1D4F"/>
    <w:rsid w:val="00CE4444"/>
    <w:rsid w:val="00CE52B8"/>
    <w:rsid w:val="00CF0A6B"/>
    <w:rsid w:val="00D03860"/>
    <w:rsid w:val="00D129FD"/>
    <w:rsid w:val="00D16228"/>
    <w:rsid w:val="00D26534"/>
    <w:rsid w:val="00D31EDD"/>
    <w:rsid w:val="00D57F8E"/>
    <w:rsid w:val="00D6192B"/>
    <w:rsid w:val="00D63451"/>
    <w:rsid w:val="00D70AD0"/>
    <w:rsid w:val="00D9162D"/>
    <w:rsid w:val="00D9379C"/>
    <w:rsid w:val="00DA3C7A"/>
    <w:rsid w:val="00DA6BA0"/>
    <w:rsid w:val="00DB405E"/>
    <w:rsid w:val="00DC4ED5"/>
    <w:rsid w:val="00DC5CEE"/>
    <w:rsid w:val="00DD40F8"/>
    <w:rsid w:val="00E00B78"/>
    <w:rsid w:val="00E0378E"/>
    <w:rsid w:val="00E22126"/>
    <w:rsid w:val="00E37A80"/>
    <w:rsid w:val="00E535FF"/>
    <w:rsid w:val="00E73813"/>
    <w:rsid w:val="00E750AD"/>
    <w:rsid w:val="00E831C2"/>
    <w:rsid w:val="00E9470C"/>
    <w:rsid w:val="00ED719A"/>
    <w:rsid w:val="00F056AD"/>
    <w:rsid w:val="00F0578F"/>
    <w:rsid w:val="00F275F3"/>
    <w:rsid w:val="00F33963"/>
    <w:rsid w:val="00F448A2"/>
    <w:rsid w:val="00F44911"/>
    <w:rsid w:val="00F573D6"/>
    <w:rsid w:val="00F73D5A"/>
    <w:rsid w:val="00F83FFB"/>
    <w:rsid w:val="00F916A5"/>
    <w:rsid w:val="00F95FE9"/>
    <w:rsid w:val="00FA7846"/>
    <w:rsid w:val="00FB2557"/>
    <w:rsid w:val="00FB3724"/>
    <w:rsid w:val="00FC60DF"/>
    <w:rsid w:val="00FE28BA"/>
    <w:rsid w:val="00FE36C8"/>
    <w:rsid w:val="00FF3F9B"/>
    <w:rsid w:val="00FF4785"/>
    <w:rsid w:val="00FF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7B8E1"/>
  <w15:docId w15:val="{EA32CBC0-81DC-47A9-977E-0BBA321C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AF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ED5"/>
  </w:style>
  <w:style w:type="paragraph" w:styleId="Zpat">
    <w:name w:val="footer"/>
    <w:basedOn w:val="Normln"/>
    <w:link w:val="ZpatChar"/>
    <w:uiPriority w:val="99"/>
    <w:unhideWhenUsed/>
    <w:rsid w:val="00DC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ED5"/>
  </w:style>
  <w:style w:type="paragraph" w:styleId="Odstavecseseznamem">
    <w:name w:val="List Paragraph"/>
    <w:basedOn w:val="Normln"/>
    <w:uiPriority w:val="34"/>
    <w:qFormat/>
    <w:rsid w:val="00DC4ED5"/>
    <w:pPr>
      <w:spacing w:after="160" w:line="259" w:lineRule="auto"/>
      <w:ind w:left="720"/>
      <w:contextualSpacing/>
    </w:pPr>
  </w:style>
  <w:style w:type="character" w:styleId="Hypertextovodkaz">
    <w:name w:val="Hyperlink"/>
    <w:uiPriority w:val="99"/>
    <w:unhideWhenUsed/>
    <w:rsid w:val="00DC4ED5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4E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B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0AD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BB12FD"/>
    <w:pPr>
      <w:spacing w:after="0" w:line="240" w:lineRule="auto"/>
    </w:pPr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BB12FD"/>
    <w:rPr>
      <w:rFonts w:ascii="Consolas" w:eastAsiaTheme="minorEastAsia" w:hAnsi="Consolas"/>
      <w:sz w:val="21"/>
      <w:szCs w:val="21"/>
      <w:lang w:eastAsia="cs-CZ"/>
    </w:rPr>
  </w:style>
  <w:style w:type="paragraph" w:customStyle="1" w:styleId="Default">
    <w:name w:val="Default"/>
    <w:rsid w:val="00B83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rasky@jam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4562-3329-4B2D-9C02-6F8DB8F5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jan</cp:lastModifiedBy>
  <cp:revision>2</cp:revision>
  <cp:lastPrinted>2023-05-11T22:30:00Z</cp:lastPrinted>
  <dcterms:created xsi:type="dcterms:W3CDTF">2024-01-20T06:59:00Z</dcterms:created>
  <dcterms:modified xsi:type="dcterms:W3CDTF">2024-01-20T06:59:00Z</dcterms:modified>
</cp:coreProperties>
</file>