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767743" w14:paraId="2336D116" w14:textId="77777777" w:rsidTr="00123F5D">
        <w:trPr>
          <w:trHeight w:val="6804"/>
        </w:trPr>
        <w:tc>
          <w:tcPr>
            <w:tcW w:w="6946" w:type="dxa"/>
          </w:tcPr>
          <w:p w14:paraId="732B82F3" w14:textId="77777777" w:rsidR="001E4695" w:rsidRDefault="001E4695" w:rsidP="00123F5D">
            <w:pPr>
              <w:ind w:right="72"/>
            </w:pPr>
          </w:p>
          <w:p w14:paraId="674B8D2D" w14:textId="77777777" w:rsidR="001E4695" w:rsidRDefault="001E4695" w:rsidP="00123F5D">
            <w:pPr>
              <w:ind w:left="282" w:right="72"/>
              <w:jc w:val="center"/>
              <w:rPr>
                <w:b/>
                <w:bCs/>
                <w:color w:val="000000"/>
                <w:sz w:val="24"/>
                <w:szCs w:val="24"/>
                <w:lang w:val="cs-CZ"/>
              </w:rPr>
            </w:pPr>
          </w:p>
          <w:p w14:paraId="5873DC93" w14:textId="77777777" w:rsidR="001E4695" w:rsidRDefault="001E4695" w:rsidP="00123F5D">
            <w:pPr>
              <w:ind w:left="282" w:right="72"/>
              <w:jc w:val="center"/>
              <w:rPr>
                <w:b/>
                <w:bCs/>
                <w:color w:val="000000"/>
                <w:sz w:val="22"/>
                <w:szCs w:val="22"/>
                <w:lang w:val="cs-CZ"/>
              </w:rPr>
            </w:pPr>
          </w:p>
          <w:p w14:paraId="6FE1DC73" w14:textId="77777777" w:rsidR="001E4695" w:rsidRPr="005F6C01" w:rsidRDefault="001E4695" w:rsidP="00123F5D">
            <w:pPr>
              <w:ind w:left="282" w:right="72"/>
              <w:jc w:val="center"/>
              <w:rPr>
                <w:b/>
                <w:bCs/>
                <w:color w:val="000000"/>
                <w:sz w:val="28"/>
                <w:szCs w:val="28"/>
                <w:lang w:val="cs-CZ"/>
              </w:rPr>
            </w:pPr>
            <w:r>
              <w:rPr>
                <w:b/>
                <w:bCs/>
                <w:color w:val="000000"/>
                <w:sz w:val="28"/>
                <w:szCs w:val="28"/>
                <w:lang w:val="cs-CZ"/>
              </w:rPr>
              <w:t>INSTRUKTIVNÍ KLAVÍRNÍ LITERATURA</w:t>
            </w:r>
          </w:p>
          <w:p w14:paraId="46D31AF1" w14:textId="77777777" w:rsidR="001E4695" w:rsidRPr="00817474" w:rsidRDefault="001E4695" w:rsidP="00123F5D">
            <w:pPr>
              <w:ind w:left="282" w:right="72"/>
              <w:jc w:val="center"/>
              <w:rPr>
                <w:b/>
                <w:bCs/>
                <w:color w:val="000000"/>
                <w:sz w:val="22"/>
                <w:szCs w:val="22"/>
                <w:lang w:val="cs-CZ"/>
              </w:rPr>
            </w:pPr>
          </w:p>
          <w:p w14:paraId="2BBD706F" w14:textId="77777777" w:rsidR="001E4695" w:rsidRPr="00720735" w:rsidRDefault="001E4695" w:rsidP="00123F5D">
            <w:pPr>
              <w:ind w:left="282" w:right="72"/>
              <w:jc w:val="center"/>
              <w:rPr>
                <w:color w:val="000000"/>
                <w:sz w:val="22"/>
                <w:szCs w:val="22"/>
                <w:lang w:val="cs-CZ"/>
              </w:rPr>
            </w:pPr>
            <w:r w:rsidRPr="00720735">
              <w:rPr>
                <w:color w:val="000000"/>
                <w:sz w:val="22"/>
                <w:szCs w:val="22"/>
                <w:lang w:val="cs-CZ"/>
              </w:rPr>
              <w:t>Jan Novák</w:t>
            </w:r>
          </w:p>
          <w:p w14:paraId="1D8F26D9" w14:textId="77777777" w:rsidR="001E4695" w:rsidRPr="00720735" w:rsidRDefault="001E4695" w:rsidP="00123F5D">
            <w:pPr>
              <w:ind w:left="282" w:right="72"/>
              <w:jc w:val="center"/>
              <w:rPr>
                <w:color w:val="000000"/>
                <w:sz w:val="22"/>
                <w:szCs w:val="22"/>
                <w:lang w:val="cs-CZ"/>
              </w:rPr>
            </w:pPr>
            <w:r w:rsidRPr="00720735">
              <w:rPr>
                <w:color w:val="000000"/>
                <w:sz w:val="22"/>
                <w:szCs w:val="22"/>
                <w:lang w:val="cs-CZ"/>
              </w:rPr>
              <w:t>František Schäfer</w:t>
            </w:r>
          </w:p>
          <w:p w14:paraId="17D2021D" w14:textId="77777777" w:rsidR="001E4695" w:rsidRPr="00720735" w:rsidRDefault="001E4695" w:rsidP="00123F5D">
            <w:pPr>
              <w:ind w:left="282" w:right="72"/>
              <w:jc w:val="center"/>
              <w:rPr>
                <w:color w:val="000000"/>
                <w:sz w:val="22"/>
                <w:szCs w:val="22"/>
                <w:lang w:val="cs-CZ"/>
              </w:rPr>
            </w:pPr>
            <w:r w:rsidRPr="00720735">
              <w:rPr>
                <w:color w:val="000000"/>
                <w:sz w:val="22"/>
                <w:szCs w:val="22"/>
                <w:lang w:val="cs-CZ"/>
              </w:rPr>
              <w:t>Karel Šimandl</w:t>
            </w:r>
          </w:p>
          <w:p w14:paraId="6EA7DD9C" w14:textId="77777777" w:rsidR="001E4695" w:rsidRPr="00720735" w:rsidRDefault="001E4695" w:rsidP="00123F5D">
            <w:pPr>
              <w:ind w:left="282" w:right="72"/>
              <w:jc w:val="center"/>
              <w:rPr>
                <w:color w:val="000000"/>
                <w:sz w:val="22"/>
                <w:szCs w:val="22"/>
                <w:lang w:val="cs-CZ"/>
              </w:rPr>
            </w:pPr>
            <w:r w:rsidRPr="00720735">
              <w:rPr>
                <w:color w:val="000000"/>
                <w:sz w:val="22"/>
                <w:szCs w:val="22"/>
                <w:lang w:val="cs-CZ"/>
              </w:rPr>
              <w:t>Peter Graham</w:t>
            </w:r>
          </w:p>
          <w:p w14:paraId="38EDAA06" w14:textId="77777777" w:rsidR="001E4695" w:rsidRPr="00720735" w:rsidRDefault="001E4695" w:rsidP="00123F5D">
            <w:pPr>
              <w:ind w:left="282" w:right="72"/>
              <w:jc w:val="center"/>
              <w:rPr>
                <w:color w:val="000000"/>
                <w:sz w:val="22"/>
                <w:szCs w:val="22"/>
                <w:lang w:val="cs-CZ"/>
              </w:rPr>
            </w:pPr>
            <w:r w:rsidRPr="00720735">
              <w:rPr>
                <w:color w:val="000000"/>
                <w:sz w:val="22"/>
                <w:szCs w:val="22"/>
                <w:lang w:val="cs-CZ"/>
              </w:rPr>
              <w:t>Zdeněk Lukáš</w:t>
            </w:r>
          </w:p>
          <w:p w14:paraId="10A087DE" w14:textId="77777777" w:rsidR="001E4695" w:rsidRPr="00720735" w:rsidRDefault="001E4695" w:rsidP="00123F5D">
            <w:pPr>
              <w:ind w:left="282" w:right="72"/>
              <w:jc w:val="center"/>
              <w:rPr>
                <w:color w:val="000000"/>
                <w:sz w:val="22"/>
                <w:szCs w:val="22"/>
                <w:lang w:val="cs-CZ"/>
              </w:rPr>
            </w:pPr>
            <w:r w:rsidRPr="00720735">
              <w:rPr>
                <w:color w:val="000000"/>
                <w:sz w:val="22"/>
                <w:szCs w:val="22"/>
                <w:lang w:val="cs-CZ"/>
              </w:rPr>
              <w:t>Markéta Dvořáková</w:t>
            </w:r>
          </w:p>
          <w:p w14:paraId="79890166" w14:textId="77777777" w:rsidR="001E4695" w:rsidRPr="00720735" w:rsidRDefault="001E4695" w:rsidP="00123F5D">
            <w:pPr>
              <w:ind w:left="282" w:right="72"/>
              <w:jc w:val="center"/>
              <w:rPr>
                <w:color w:val="000000"/>
                <w:sz w:val="22"/>
                <w:szCs w:val="22"/>
                <w:lang w:val="cs-CZ"/>
              </w:rPr>
            </w:pPr>
            <w:r w:rsidRPr="00720735">
              <w:rPr>
                <w:color w:val="000000"/>
                <w:sz w:val="22"/>
                <w:szCs w:val="22"/>
                <w:lang w:val="cs-CZ"/>
              </w:rPr>
              <w:t>Zdeněk Blažek</w:t>
            </w:r>
          </w:p>
          <w:p w14:paraId="18079746" w14:textId="77777777" w:rsidR="001E4695" w:rsidRPr="00720735" w:rsidRDefault="001E4695" w:rsidP="00123F5D">
            <w:pPr>
              <w:ind w:right="72"/>
              <w:rPr>
                <w:color w:val="000000"/>
                <w:sz w:val="22"/>
                <w:szCs w:val="22"/>
                <w:lang w:val="cs-CZ"/>
              </w:rPr>
            </w:pPr>
          </w:p>
          <w:p w14:paraId="76431D96" w14:textId="77777777" w:rsidR="001E4695" w:rsidRPr="00817474" w:rsidRDefault="001E4695" w:rsidP="00123F5D">
            <w:pPr>
              <w:ind w:right="72"/>
              <w:rPr>
                <w:b/>
                <w:bCs/>
                <w:color w:val="000000"/>
                <w:sz w:val="22"/>
                <w:szCs w:val="22"/>
                <w:lang w:val="cs-CZ"/>
              </w:rPr>
            </w:pPr>
          </w:p>
          <w:p w14:paraId="07D2F670" w14:textId="77777777" w:rsidR="001E4695" w:rsidRPr="00CD6100" w:rsidRDefault="001E4695" w:rsidP="00123F5D">
            <w:pPr>
              <w:ind w:left="282" w:right="72"/>
              <w:jc w:val="center"/>
              <w:rPr>
                <w:b/>
                <w:bCs/>
                <w:color w:val="000000"/>
                <w:sz w:val="22"/>
                <w:szCs w:val="22"/>
                <w:lang w:val="cs-CZ"/>
              </w:rPr>
            </w:pPr>
            <w:r w:rsidRPr="00CD6100">
              <w:rPr>
                <w:b/>
                <w:bCs/>
                <w:color w:val="000000"/>
                <w:sz w:val="22"/>
                <w:szCs w:val="22"/>
                <w:lang w:val="cs-CZ"/>
              </w:rPr>
              <w:t>Hraje: Šárka Bartošová, Elena Knápková, Lenka Pachnerová, Jitka Štěrbáková</w:t>
            </w:r>
            <w:r>
              <w:rPr>
                <w:b/>
                <w:bCs/>
                <w:color w:val="000000"/>
                <w:sz w:val="22"/>
                <w:szCs w:val="22"/>
                <w:lang w:val="cs-CZ"/>
              </w:rPr>
              <w:t>,</w:t>
            </w:r>
            <w:r w:rsidRPr="00CD6100">
              <w:rPr>
                <w:b/>
                <w:bCs/>
                <w:color w:val="000000"/>
                <w:sz w:val="22"/>
                <w:szCs w:val="22"/>
                <w:lang w:val="cs-CZ"/>
              </w:rPr>
              <w:t xml:space="preserve"> Jaroslava Filipová</w:t>
            </w:r>
          </w:p>
          <w:p w14:paraId="4344CC60" w14:textId="77777777" w:rsidR="001E4695" w:rsidRPr="00720735" w:rsidRDefault="001E4695" w:rsidP="00123F5D">
            <w:pPr>
              <w:ind w:right="72"/>
              <w:jc w:val="center"/>
              <w:rPr>
                <w:color w:val="000000"/>
                <w:sz w:val="22"/>
                <w:szCs w:val="22"/>
                <w:lang w:val="cs-CZ"/>
              </w:rPr>
            </w:pPr>
          </w:p>
          <w:p w14:paraId="416166BA" w14:textId="77777777" w:rsidR="001E4695" w:rsidRPr="00CD6100" w:rsidRDefault="001E4695" w:rsidP="00123F5D">
            <w:pPr>
              <w:pStyle w:val="Normlnweb"/>
              <w:spacing w:before="0" w:beforeAutospacing="0" w:after="0" w:afterAutospacing="0"/>
              <w:ind w:left="113" w:right="113"/>
              <w:jc w:val="center"/>
              <w:rPr>
                <w:b/>
                <w:bCs/>
                <w:i/>
                <w:iCs/>
                <w:color w:val="000000"/>
                <w:sz w:val="22"/>
                <w:szCs w:val="22"/>
              </w:rPr>
            </w:pPr>
            <w:r w:rsidRPr="00CD6100">
              <w:rPr>
                <w:b/>
                <w:bCs/>
                <w:color w:val="000000"/>
                <w:sz w:val="22"/>
                <w:szCs w:val="22"/>
              </w:rPr>
              <w:t>Pedagogické vedení: Mgr. Josefa Hloušková</w:t>
            </w:r>
          </w:p>
          <w:p w14:paraId="50AEBDF8" w14:textId="77777777" w:rsidR="001E4695" w:rsidRDefault="001E4695" w:rsidP="00123F5D">
            <w:pPr>
              <w:ind w:left="282" w:right="72"/>
              <w:jc w:val="center"/>
              <w:rPr>
                <w:b/>
                <w:bCs/>
                <w:color w:val="000000"/>
                <w:sz w:val="22"/>
                <w:szCs w:val="22"/>
                <w:lang w:val="cs-CZ"/>
              </w:rPr>
            </w:pPr>
          </w:p>
          <w:p w14:paraId="5ABAA91C" w14:textId="77777777" w:rsidR="001E4695" w:rsidRPr="00817474" w:rsidRDefault="001E4695" w:rsidP="00123F5D">
            <w:pPr>
              <w:ind w:left="282" w:right="72"/>
              <w:jc w:val="center"/>
              <w:rPr>
                <w:b/>
                <w:bCs/>
                <w:color w:val="000000"/>
                <w:sz w:val="22"/>
                <w:szCs w:val="22"/>
                <w:lang w:val="cs-CZ"/>
              </w:rPr>
            </w:pPr>
          </w:p>
          <w:p w14:paraId="45F68517"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Natočeno v roce 2012 v sále Konzervatoře Brno</w:t>
            </w:r>
          </w:p>
          <w:p w14:paraId="1D5CAF1B" w14:textId="40CFF4A0" w:rsidR="001E4695" w:rsidRPr="00CD6100" w:rsidRDefault="001E4695" w:rsidP="00123F5D">
            <w:pPr>
              <w:ind w:left="282" w:right="72"/>
              <w:jc w:val="center"/>
              <w:rPr>
                <w:color w:val="000000"/>
                <w:sz w:val="22"/>
                <w:szCs w:val="22"/>
                <w:lang w:val="cs-CZ"/>
              </w:rPr>
            </w:pPr>
            <w:r w:rsidRPr="00CD6100">
              <w:rPr>
                <w:color w:val="000000"/>
                <w:sz w:val="22"/>
                <w:szCs w:val="22"/>
                <w:lang w:val="cs-CZ"/>
              </w:rPr>
              <w:t xml:space="preserve">Hudební </w:t>
            </w:r>
            <w:r w:rsidR="00FF7009">
              <w:rPr>
                <w:color w:val="000000"/>
                <w:sz w:val="22"/>
                <w:szCs w:val="22"/>
                <w:lang w:val="cs-CZ"/>
              </w:rPr>
              <w:t>a zvuková režie</w:t>
            </w:r>
            <w:r w:rsidRPr="00CD6100">
              <w:rPr>
                <w:color w:val="000000"/>
                <w:sz w:val="22"/>
                <w:szCs w:val="22"/>
                <w:lang w:val="cs-CZ"/>
              </w:rPr>
              <w:t>: Aleš Podařil</w:t>
            </w:r>
            <w:r w:rsidR="00FF7009">
              <w:rPr>
                <w:color w:val="000000"/>
                <w:sz w:val="22"/>
                <w:szCs w:val="22"/>
                <w:lang w:val="cs-CZ"/>
              </w:rPr>
              <w:t>,</w:t>
            </w:r>
            <w:r w:rsidRPr="00CD6100">
              <w:rPr>
                <w:color w:val="000000"/>
                <w:sz w:val="22"/>
                <w:szCs w:val="22"/>
                <w:lang w:val="cs-CZ"/>
              </w:rPr>
              <w:t xml:space="preserve"> Karel Špalek</w:t>
            </w:r>
          </w:p>
          <w:p w14:paraId="07B659EE" w14:textId="77777777" w:rsidR="001E4695" w:rsidRDefault="001E4695" w:rsidP="00123F5D">
            <w:pPr>
              <w:ind w:left="282" w:right="72"/>
              <w:jc w:val="center"/>
              <w:rPr>
                <w:color w:val="000000"/>
                <w:lang w:val="cs-CZ"/>
              </w:rPr>
            </w:pPr>
          </w:p>
          <w:p w14:paraId="79A4BEFF" w14:textId="77777777" w:rsidR="001E4695" w:rsidRPr="00CD6100" w:rsidRDefault="001E4695" w:rsidP="00123F5D">
            <w:pPr>
              <w:ind w:left="282" w:right="72"/>
              <w:jc w:val="center"/>
              <w:rPr>
                <w:b/>
                <w:bCs/>
                <w:color w:val="000000"/>
                <w:sz w:val="22"/>
                <w:szCs w:val="22"/>
                <w:lang w:val="cs-CZ"/>
              </w:rPr>
            </w:pPr>
            <w:r w:rsidRPr="008660FA">
              <w:rPr>
                <w:b/>
                <w:bCs/>
                <w:color w:val="000000"/>
                <w:sz w:val="22"/>
                <w:szCs w:val="22"/>
                <w:lang w:val="cs-CZ"/>
              </w:rPr>
              <w:t>2012</w:t>
            </w:r>
          </w:p>
        </w:tc>
        <w:tc>
          <w:tcPr>
            <w:tcW w:w="6946" w:type="dxa"/>
          </w:tcPr>
          <w:p w14:paraId="40403E0A" w14:textId="77777777" w:rsidR="001E4695" w:rsidRPr="008720E8" w:rsidRDefault="001E4695" w:rsidP="00123F5D">
            <w:pPr>
              <w:rPr>
                <w:b/>
                <w:bCs/>
                <w:sz w:val="15"/>
                <w:szCs w:val="15"/>
                <w:lang w:val="cs-CZ"/>
              </w:rPr>
            </w:pPr>
          </w:p>
          <w:p w14:paraId="7B98D3C8" w14:textId="77777777" w:rsidR="001E4695" w:rsidRDefault="001E4695" w:rsidP="00123F5D">
            <w:pPr>
              <w:rPr>
                <w:b/>
                <w:bCs/>
                <w:sz w:val="15"/>
                <w:szCs w:val="15"/>
                <w:lang w:val="cs-CZ"/>
              </w:rPr>
            </w:pPr>
          </w:p>
          <w:p w14:paraId="31018ACE" w14:textId="77777777" w:rsidR="001E4695" w:rsidRPr="00767743" w:rsidRDefault="001E4695" w:rsidP="00123F5D">
            <w:pPr>
              <w:ind w:left="113" w:right="72"/>
              <w:rPr>
                <w:b/>
                <w:bCs/>
                <w:sz w:val="15"/>
                <w:szCs w:val="15"/>
              </w:rPr>
            </w:pPr>
          </w:p>
        </w:tc>
      </w:tr>
    </w:tbl>
    <w:p w14:paraId="441F68EC" w14:textId="3EE950E4" w:rsidR="001E4695" w:rsidRDefault="001E4695">
      <w:r>
        <w:br w:type="page"/>
      </w:r>
    </w:p>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767743" w14:paraId="69394935" w14:textId="77777777" w:rsidTr="00123F5D">
        <w:trPr>
          <w:trHeight w:val="6804"/>
        </w:trPr>
        <w:tc>
          <w:tcPr>
            <w:tcW w:w="6946" w:type="dxa"/>
          </w:tcPr>
          <w:p w14:paraId="0264CA72" w14:textId="77777777" w:rsidR="001E4695" w:rsidRDefault="001E4695" w:rsidP="00123F5D">
            <w:pPr>
              <w:ind w:left="227" w:right="72"/>
            </w:pPr>
          </w:p>
          <w:p w14:paraId="6FB72DE2" w14:textId="77777777" w:rsidR="001E4695" w:rsidRPr="009A5402" w:rsidRDefault="001E4695" w:rsidP="00123F5D">
            <w:pPr>
              <w:ind w:left="426" w:right="72"/>
              <w:rPr>
                <w:b/>
                <w:bCs/>
                <w:sz w:val="15"/>
                <w:szCs w:val="15"/>
                <w:lang w:val="cs-CZ"/>
              </w:rPr>
            </w:pPr>
            <w:r w:rsidRPr="009A5402">
              <w:rPr>
                <w:b/>
                <w:bCs/>
                <w:sz w:val="15"/>
                <w:szCs w:val="15"/>
                <w:lang w:val="cs-CZ"/>
              </w:rPr>
              <w:t>Jan Novák – Pueril</w:t>
            </w:r>
            <w:r>
              <w:rPr>
                <w:b/>
                <w:bCs/>
                <w:sz w:val="15"/>
                <w:szCs w:val="15"/>
                <w:lang w:val="cs-CZ"/>
              </w:rPr>
              <w:t>i</w:t>
            </w:r>
            <w:r w:rsidRPr="009A5402">
              <w:rPr>
                <w:b/>
                <w:bCs/>
                <w:sz w:val="15"/>
                <w:szCs w:val="15"/>
                <w:lang w:val="cs-CZ"/>
              </w:rPr>
              <w:t>a</w:t>
            </w:r>
          </w:p>
          <w:p w14:paraId="61683954" w14:textId="77777777" w:rsidR="001E4695" w:rsidRPr="009A5402" w:rsidRDefault="001E4695" w:rsidP="00123F5D">
            <w:pPr>
              <w:ind w:left="710" w:right="72"/>
              <w:rPr>
                <w:sz w:val="15"/>
                <w:szCs w:val="15"/>
                <w:lang w:val="cs-CZ"/>
              </w:rPr>
            </w:pPr>
            <w:r w:rsidRPr="009A5402">
              <w:rPr>
                <w:sz w:val="15"/>
                <w:szCs w:val="15"/>
                <w:lang w:val="cs-CZ"/>
              </w:rPr>
              <w:t>1. Moderato</w:t>
            </w:r>
          </w:p>
          <w:p w14:paraId="766C3097" w14:textId="77777777" w:rsidR="001E4695" w:rsidRPr="009A5402" w:rsidRDefault="001E4695" w:rsidP="00123F5D">
            <w:pPr>
              <w:ind w:left="710" w:right="72"/>
              <w:rPr>
                <w:sz w:val="15"/>
                <w:szCs w:val="15"/>
                <w:lang w:val="cs-CZ"/>
              </w:rPr>
            </w:pPr>
            <w:r w:rsidRPr="009A5402">
              <w:rPr>
                <w:sz w:val="15"/>
                <w:szCs w:val="15"/>
                <w:lang w:val="cs-CZ"/>
              </w:rPr>
              <w:t>2. Andante con moto</w:t>
            </w:r>
          </w:p>
          <w:p w14:paraId="2F911255" w14:textId="77777777" w:rsidR="001E4695" w:rsidRPr="009A5402" w:rsidRDefault="001E4695" w:rsidP="00123F5D">
            <w:pPr>
              <w:ind w:left="700" w:right="72"/>
              <w:rPr>
                <w:sz w:val="15"/>
                <w:szCs w:val="15"/>
                <w:lang w:val="cs-CZ"/>
              </w:rPr>
            </w:pPr>
            <w:r w:rsidRPr="009A5402">
              <w:rPr>
                <w:sz w:val="15"/>
                <w:szCs w:val="15"/>
                <w:lang w:val="cs-CZ"/>
              </w:rPr>
              <w:t>3. Vivace</w:t>
            </w:r>
          </w:p>
          <w:p w14:paraId="6B791BEC" w14:textId="77777777" w:rsidR="001E4695" w:rsidRPr="009A5402" w:rsidRDefault="001E4695" w:rsidP="00123F5D">
            <w:pPr>
              <w:ind w:left="700" w:right="72"/>
              <w:rPr>
                <w:sz w:val="15"/>
                <w:szCs w:val="15"/>
                <w:lang w:val="cs-CZ"/>
              </w:rPr>
            </w:pPr>
            <w:r w:rsidRPr="009A5402">
              <w:rPr>
                <w:sz w:val="15"/>
                <w:szCs w:val="15"/>
                <w:lang w:val="cs-CZ"/>
              </w:rPr>
              <w:t>4. Cantabile</w:t>
            </w:r>
          </w:p>
          <w:p w14:paraId="20310CCB" w14:textId="77777777" w:rsidR="001E4695" w:rsidRPr="009A5402" w:rsidRDefault="001E4695" w:rsidP="00123F5D">
            <w:pPr>
              <w:ind w:left="700" w:right="72"/>
              <w:rPr>
                <w:sz w:val="15"/>
                <w:szCs w:val="15"/>
                <w:lang w:val="cs-CZ"/>
              </w:rPr>
            </w:pPr>
            <w:r w:rsidRPr="009A5402">
              <w:rPr>
                <w:sz w:val="15"/>
                <w:szCs w:val="15"/>
                <w:lang w:val="cs-CZ"/>
              </w:rPr>
              <w:t>5. Tempo di Valzer</w:t>
            </w:r>
          </w:p>
          <w:p w14:paraId="14C49C7E" w14:textId="77777777" w:rsidR="001E4695" w:rsidRPr="009A5402" w:rsidRDefault="001E4695" w:rsidP="00123F5D">
            <w:pPr>
              <w:ind w:left="700" w:right="72"/>
              <w:rPr>
                <w:sz w:val="15"/>
                <w:szCs w:val="15"/>
                <w:lang w:val="cs-CZ"/>
              </w:rPr>
            </w:pPr>
            <w:r w:rsidRPr="009A5402">
              <w:rPr>
                <w:sz w:val="15"/>
                <w:szCs w:val="15"/>
                <w:lang w:val="cs-CZ"/>
              </w:rPr>
              <w:t>6. Tempo di Samba</w:t>
            </w:r>
          </w:p>
          <w:p w14:paraId="55B451F5" w14:textId="77777777" w:rsidR="001E4695" w:rsidRPr="009A5402" w:rsidRDefault="001E4695" w:rsidP="00123F5D">
            <w:pPr>
              <w:ind w:left="700" w:right="72"/>
              <w:rPr>
                <w:sz w:val="15"/>
                <w:szCs w:val="15"/>
                <w:lang w:val="cs-CZ"/>
              </w:rPr>
            </w:pPr>
            <w:r w:rsidRPr="009A5402">
              <w:rPr>
                <w:sz w:val="15"/>
                <w:szCs w:val="15"/>
                <w:lang w:val="cs-CZ"/>
              </w:rPr>
              <w:t>7. Allegretto</w:t>
            </w:r>
          </w:p>
          <w:p w14:paraId="01B90916" w14:textId="77777777" w:rsidR="001E4695" w:rsidRPr="009A5402" w:rsidRDefault="001E4695" w:rsidP="00123F5D">
            <w:pPr>
              <w:ind w:left="700" w:right="72"/>
              <w:rPr>
                <w:sz w:val="15"/>
                <w:szCs w:val="15"/>
                <w:lang w:val="cs-CZ"/>
              </w:rPr>
            </w:pPr>
            <w:r w:rsidRPr="009A5402">
              <w:rPr>
                <w:sz w:val="15"/>
                <w:szCs w:val="15"/>
                <w:lang w:val="cs-CZ"/>
              </w:rPr>
              <w:t>8. Alla breve</w:t>
            </w:r>
          </w:p>
          <w:p w14:paraId="329E45BE" w14:textId="77777777" w:rsidR="001E4695" w:rsidRPr="009A5402" w:rsidRDefault="001E4695" w:rsidP="00123F5D">
            <w:pPr>
              <w:ind w:left="700" w:right="72"/>
              <w:rPr>
                <w:sz w:val="15"/>
                <w:szCs w:val="15"/>
                <w:lang w:val="cs-CZ"/>
              </w:rPr>
            </w:pPr>
            <w:r w:rsidRPr="009A5402">
              <w:rPr>
                <w:sz w:val="15"/>
                <w:szCs w:val="15"/>
                <w:lang w:val="cs-CZ"/>
              </w:rPr>
              <w:t>9. Lento</w:t>
            </w:r>
          </w:p>
          <w:p w14:paraId="7CE65F11" w14:textId="77777777" w:rsidR="001E4695" w:rsidRDefault="001E4695" w:rsidP="00123F5D">
            <w:pPr>
              <w:ind w:left="700" w:right="72"/>
              <w:rPr>
                <w:sz w:val="15"/>
                <w:szCs w:val="15"/>
                <w:lang w:val="cs-CZ"/>
              </w:rPr>
            </w:pPr>
            <w:r w:rsidRPr="009A5402">
              <w:rPr>
                <w:sz w:val="15"/>
                <w:szCs w:val="15"/>
                <w:lang w:val="cs-CZ"/>
              </w:rPr>
              <w:t>10. Allegro molto</w:t>
            </w:r>
          </w:p>
          <w:p w14:paraId="2CDA063D" w14:textId="77777777" w:rsidR="001E4695" w:rsidRPr="009A5402" w:rsidRDefault="001E4695" w:rsidP="00123F5D">
            <w:pPr>
              <w:ind w:left="426" w:right="72"/>
              <w:rPr>
                <w:sz w:val="15"/>
                <w:szCs w:val="15"/>
                <w:lang w:val="cs-CZ"/>
              </w:rPr>
            </w:pPr>
          </w:p>
          <w:p w14:paraId="432E1DC3" w14:textId="77777777" w:rsidR="001E4695" w:rsidRPr="009A5402" w:rsidRDefault="001E4695" w:rsidP="00123F5D">
            <w:pPr>
              <w:ind w:left="416" w:right="72"/>
              <w:rPr>
                <w:b/>
                <w:bCs/>
                <w:sz w:val="15"/>
                <w:szCs w:val="15"/>
                <w:lang w:val="cs-CZ"/>
              </w:rPr>
            </w:pPr>
            <w:r w:rsidRPr="009A5402">
              <w:rPr>
                <w:b/>
                <w:bCs/>
                <w:sz w:val="15"/>
                <w:szCs w:val="15"/>
                <w:lang w:val="cs-CZ"/>
              </w:rPr>
              <w:t>Jan Novák – Dětské hry</w:t>
            </w:r>
          </w:p>
          <w:p w14:paraId="5B38A63E" w14:textId="77777777" w:rsidR="001E4695" w:rsidRPr="009A5402" w:rsidRDefault="001E4695" w:rsidP="00123F5D">
            <w:pPr>
              <w:ind w:left="700" w:right="72"/>
              <w:rPr>
                <w:sz w:val="15"/>
                <w:szCs w:val="15"/>
                <w:lang w:val="cs-CZ"/>
              </w:rPr>
            </w:pPr>
            <w:r w:rsidRPr="009A5402">
              <w:rPr>
                <w:sz w:val="15"/>
                <w:szCs w:val="15"/>
                <w:lang w:val="cs-CZ"/>
              </w:rPr>
              <w:t>11. Allegretto</w:t>
            </w:r>
          </w:p>
          <w:p w14:paraId="274E81A6" w14:textId="77777777" w:rsidR="001E4695" w:rsidRPr="009A5402" w:rsidRDefault="001E4695" w:rsidP="00123F5D">
            <w:pPr>
              <w:ind w:left="700" w:right="72"/>
              <w:rPr>
                <w:sz w:val="15"/>
                <w:szCs w:val="15"/>
                <w:lang w:val="cs-CZ"/>
              </w:rPr>
            </w:pPr>
            <w:r w:rsidRPr="009A5402">
              <w:rPr>
                <w:sz w:val="15"/>
                <w:szCs w:val="15"/>
                <w:lang w:val="cs-CZ"/>
              </w:rPr>
              <w:t>12. Allegro</w:t>
            </w:r>
          </w:p>
          <w:p w14:paraId="09D09114" w14:textId="77777777" w:rsidR="001E4695" w:rsidRPr="009A5402" w:rsidRDefault="001E4695" w:rsidP="00123F5D">
            <w:pPr>
              <w:ind w:left="700" w:right="72"/>
              <w:rPr>
                <w:sz w:val="15"/>
                <w:szCs w:val="15"/>
                <w:lang w:val="cs-CZ"/>
              </w:rPr>
            </w:pPr>
            <w:r w:rsidRPr="009A5402">
              <w:rPr>
                <w:sz w:val="15"/>
                <w:szCs w:val="15"/>
                <w:lang w:val="cs-CZ"/>
              </w:rPr>
              <w:t>13. Allegro</w:t>
            </w:r>
          </w:p>
          <w:p w14:paraId="215A6297" w14:textId="77777777" w:rsidR="001E4695" w:rsidRPr="009A5402" w:rsidRDefault="001E4695" w:rsidP="00123F5D">
            <w:pPr>
              <w:ind w:left="700" w:right="72"/>
              <w:rPr>
                <w:sz w:val="15"/>
                <w:szCs w:val="15"/>
                <w:lang w:val="cs-CZ"/>
              </w:rPr>
            </w:pPr>
            <w:r w:rsidRPr="009A5402">
              <w:rPr>
                <w:sz w:val="15"/>
                <w:szCs w:val="15"/>
                <w:lang w:val="cs-CZ"/>
              </w:rPr>
              <w:t>14. Tempo di valse</w:t>
            </w:r>
          </w:p>
          <w:p w14:paraId="238508C8" w14:textId="77777777" w:rsidR="001E4695" w:rsidRPr="009A5402" w:rsidRDefault="001E4695" w:rsidP="00123F5D">
            <w:pPr>
              <w:ind w:left="700" w:right="72"/>
              <w:rPr>
                <w:sz w:val="15"/>
                <w:szCs w:val="15"/>
                <w:lang w:val="cs-CZ"/>
              </w:rPr>
            </w:pPr>
            <w:r w:rsidRPr="009A5402">
              <w:rPr>
                <w:sz w:val="15"/>
                <w:szCs w:val="15"/>
                <w:lang w:val="cs-CZ"/>
              </w:rPr>
              <w:t>15. Moderato</w:t>
            </w:r>
          </w:p>
          <w:p w14:paraId="41AEB6E6" w14:textId="77777777" w:rsidR="001E4695" w:rsidRPr="009A5402" w:rsidRDefault="001E4695" w:rsidP="00123F5D">
            <w:pPr>
              <w:ind w:left="700" w:right="72"/>
              <w:rPr>
                <w:sz w:val="15"/>
                <w:szCs w:val="15"/>
                <w:lang w:val="cs-CZ"/>
              </w:rPr>
            </w:pPr>
            <w:r w:rsidRPr="009A5402">
              <w:rPr>
                <w:sz w:val="15"/>
                <w:szCs w:val="15"/>
                <w:lang w:val="cs-CZ"/>
              </w:rPr>
              <w:t>16. Allegretto</w:t>
            </w:r>
          </w:p>
          <w:p w14:paraId="66AB7204" w14:textId="77777777" w:rsidR="001E4695" w:rsidRPr="009A5402" w:rsidRDefault="001E4695" w:rsidP="00123F5D">
            <w:pPr>
              <w:ind w:left="700" w:right="72"/>
              <w:rPr>
                <w:sz w:val="15"/>
                <w:szCs w:val="15"/>
                <w:lang w:val="cs-CZ"/>
              </w:rPr>
            </w:pPr>
            <w:r w:rsidRPr="009A5402">
              <w:rPr>
                <w:sz w:val="15"/>
                <w:szCs w:val="15"/>
                <w:lang w:val="cs-CZ"/>
              </w:rPr>
              <w:t>17. Andantino</w:t>
            </w:r>
          </w:p>
          <w:p w14:paraId="5A41E2D6" w14:textId="77777777" w:rsidR="001E4695" w:rsidRPr="009A5402" w:rsidRDefault="001E4695" w:rsidP="00123F5D">
            <w:pPr>
              <w:ind w:left="700" w:right="72"/>
              <w:rPr>
                <w:sz w:val="15"/>
                <w:szCs w:val="15"/>
                <w:lang w:val="cs-CZ"/>
              </w:rPr>
            </w:pPr>
            <w:r w:rsidRPr="009A5402">
              <w:rPr>
                <w:sz w:val="15"/>
                <w:szCs w:val="15"/>
                <w:lang w:val="cs-CZ"/>
              </w:rPr>
              <w:t>18. Lento</w:t>
            </w:r>
          </w:p>
          <w:p w14:paraId="2CA80E59" w14:textId="77777777" w:rsidR="001E4695" w:rsidRPr="009A5402" w:rsidRDefault="001E4695" w:rsidP="00123F5D">
            <w:pPr>
              <w:ind w:left="700" w:right="72"/>
              <w:rPr>
                <w:sz w:val="15"/>
                <w:szCs w:val="15"/>
                <w:lang w:val="cs-CZ"/>
              </w:rPr>
            </w:pPr>
            <w:r w:rsidRPr="009A5402">
              <w:rPr>
                <w:sz w:val="15"/>
                <w:szCs w:val="15"/>
                <w:lang w:val="cs-CZ"/>
              </w:rPr>
              <w:t>19. Allegretto</w:t>
            </w:r>
          </w:p>
          <w:p w14:paraId="463B47AB" w14:textId="77777777" w:rsidR="001E4695" w:rsidRPr="009A5402" w:rsidRDefault="001E4695" w:rsidP="00123F5D">
            <w:pPr>
              <w:ind w:left="700" w:right="72"/>
              <w:rPr>
                <w:sz w:val="15"/>
                <w:szCs w:val="15"/>
                <w:lang w:val="cs-CZ"/>
              </w:rPr>
            </w:pPr>
            <w:r w:rsidRPr="009A5402">
              <w:rPr>
                <w:sz w:val="15"/>
                <w:szCs w:val="15"/>
                <w:lang w:val="cs-CZ"/>
              </w:rPr>
              <w:t>20. Alla breve</w:t>
            </w:r>
          </w:p>
          <w:p w14:paraId="6B395511" w14:textId="77777777" w:rsidR="001E4695" w:rsidRPr="009A5402" w:rsidRDefault="001E4695" w:rsidP="00123F5D">
            <w:pPr>
              <w:ind w:left="700" w:right="72"/>
              <w:rPr>
                <w:sz w:val="15"/>
                <w:szCs w:val="15"/>
                <w:lang w:val="cs-CZ"/>
              </w:rPr>
            </w:pPr>
            <w:r w:rsidRPr="009A5402">
              <w:rPr>
                <w:sz w:val="15"/>
                <w:szCs w:val="15"/>
                <w:lang w:val="cs-CZ"/>
              </w:rPr>
              <w:t>21. Pastorale</w:t>
            </w:r>
          </w:p>
          <w:p w14:paraId="1181673D" w14:textId="77777777" w:rsidR="001E4695" w:rsidRPr="009A5402" w:rsidRDefault="001E4695" w:rsidP="00123F5D">
            <w:pPr>
              <w:ind w:left="700" w:right="72"/>
              <w:rPr>
                <w:sz w:val="15"/>
                <w:szCs w:val="15"/>
                <w:lang w:val="cs-CZ"/>
              </w:rPr>
            </w:pPr>
            <w:r w:rsidRPr="009A5402">
              <w:rPr>
                <w:sz w:val="15"/>
                <w:szCs w:val="15"/>
                <w:lang w:val="cs-CZ"/>
              </w:rPr>
              <w:t>22. Allegro</w:t>
            </w:r>
          </w:p>
          <w:p w14:paraId="2C623E97" w14:textId="77777777" w:rsidR="001E4695" w:rsidRPr="008D567F" w:rsidRDefault="001E4695" w:rsidP="008D567F">
            <w:pPr>
              <w:ind w:left="707" w:right="72"/>
              <w:rPr>
                <w:b/>
                <w:bCs/>
                <w:i/>
                <w:iCs/>
                <w:sz w:val="15"/>
                <w:szCs w:val="15"/>
                <w:lang w:val="cs-CZ"/>
              </w:rPr>
            </w:pPr>
            <w:r w:rsidRPr="008D567F">
              <w:rPr>
                <w:b/>
                <w:bCs/>
                <w:i/>
                <w:iCs/>
                <w:sz w:val="15"/>
                <w:szCs w:val="15"/>
                <w:lang w:val="cs-CZ"/>
              </w:rPr>
              <w:t>Klavír: Šárka Bartošová</w:t>
            </w:r>
          </w:p>
          <w:p w14:paraId="5007FFDF" w14:textId="77777777" w:rsidR="001E4695" w:rsidRPr="009A5402" w:rsidRDefault="001E4695" w:rsidP="00123F5D">
            <w:pPr>
              <w:ind w:right="72"/>
              <w:rPr>
                <w:sz w:val="15"/>
                <w:szCs w:val="15"/>
                <w:lang w:val="cs-CZ"/>
              </w:rPr>
            </w:pPr>
          </w:p>
          <w:p w14:paraId="5DEFDFC2" w14:textId="77777777" w:rsidR="001E4695" w:rsidRDefault="001E4695" w:rsidP="00123F5D">
            <w:pPr>
              <w:pStyle w:val="Normlnweb"/>
              <w:spacing w:before="0" w:beforeAutospacing="0" w:after="0" w:afterAutospacing="0"/>
              <w:ind w:left="416" w:right="113"/>
              <w:jc w:val="both"/>
              <w:rPr>
                <w:b/>
                <w:bCs/>
                <w:color w:val="000000"/>
                <w:sz w:val="14"/>
                <w:szCs w:val="14"/>
              </w:rPr>
            </w:pPr>
            <w:r>
              <w:rPr>
                <w:b/>
                <w:bCs/>
                <w:color w:val="000000"/>
                <w:sz w:val="14"/>
                <w:szCs w:val="14"/>
              </w:rPr>
              <w:t>František Schäfer – Sonatina op. 6 č. 2</w:t>
            </w:r>
          </w:p>
          <w:p w14:paraId="5667F5D5" w14:textId="77777777" w:rsidR="001E4695" w:rsidRDefault="001E4695" w:rsidP="00123F5D">
            <w:pPr>
              <w:pStyle w:val="Normlnweb"/>
              <w:spacing w:before="0" w:beforeAutospacing="0" w:after="0" w:afterAutospacing="0"/>
              <w:ind w:left="700" w:right="113"/>
              <w:jc w:val="both"/>
              <w:rPr>
                <w:color w:val="000000"/>
                <w:sz w:val="14"/>
                <w:szCs w:val="14"/>
              </w:rPr>
            </w:pPr>
            <w:r>
              <w:rPr>
                <w:color w:val="000000"/>
                <w:sz w:val="14"/>
                <w:szCs w:val="14"/>
              </w:rPr>
              <w:t>23. Vzpomínka na Clementiho</w:t>
            </w:r>
          </w:p>
          <w:p w14:paraId="6D4EDCD8" w14:textId="77777777" w:rsidR="001E4695" w:rsidRDefault="001E4695" w:rsidP="00123F5D">
            <w:pPr>
              <w:pStyle w:val="Normlnweb"/>
              <w:spacing w:before="0" w:beforeAutospacing="0" w:after="0" w:afterAutospacing="0"/>
              <w:ind w:left="700" w:right="113"/>
              <w:jc w:val="both"/>
              <w:rPr>
                <w:color w:val="000000"/>
                <w:sz w:val="14"/>
                <w:szCs w:val="14"/>
              </w:rPr>
            </w:pPr>
            <w:r>
              <w:rPr>
                <w:color w:val="000000"/>
                <w:sz w:val="14"/>
                <w:szCs w:val="14"/>
              </w:rPr>
              <w:t>24. Čekanka</w:t>
            </w:r>
          </w:p>
          <w:p w14:paraId="057B3CF7" w14:textId="77777777" w:rsidR="001E4695" w:rsidRDefault="001E4695" w:rsidP="00123F5D">
            <w:pPr>
              <w:pStyle w:val="Normlnweb"/>
              <w:spacing w:before="0" w:beforeAutospacing="0" w:after="0" w:afterAutospacing="0"/>
              <w:ind w:left="700" w:right="113"/>
              <w:jc w:val="both"/>
              <w:rPr>
                <w:color w:val="000000"/>
                <w:sz w:val="14"/>
                <w:szCs w:val="14"/>
              </w:rPr>
            </w:pPr>
            <w:r>
              <w:rPr>
                <w:color w:val="000000"/>
                <w:sz w:val="14"/>
                <w:szCs w:val="14"/>
              </w:rPr>
              <w:t>25. Koník se zlatou hřívou</w:t>
            </w:r>
          </w:p>
          <w:p w14:paraId="63DE71D2" w14:textId="77777777" w:rsidR="001E4695" w:rsidRDefault="001E4695" w:rsidP="00123F5D">
            <w:pPr>
              <w:pStyle w:val="Normlnweb"/>
              <w:spacing w:before="0" w:beforeAutospacing="0" w:after="0" w:afterAutospacing="0"/>
              <w:ind w:left="416" w:right="113"/>
              <w:jc w:val="both"/>
              <w:rPr>
                <w:color w:val="000000"/>
                <w:sz w:val="14"/>
                <w:szCs w:val="14"/>
              </w:rPr>
            </w:pPr>
          </w:p>
          <w:p w14:paraId="67C177ED" w14:textId="77777777" w:rsidR="001E4695" w:rsidRDefault="001E4695" w:rsidP="00123F5D">
            <w:pPr>
              <w:pStyle w:val="Normlnweb"/>
              <w:spacing w:before="0" w:beforeAutospacing="0" w:after="0" w:afterAutospacing="0"/>
              <w:ind w:left="416" w:right="113"/>
              <w:jc w:val="both"/>
              <w:rPr>
                <w:b/>
                <w:bCs/>
                <w:color w:val="000000"/>
                <w:sz w:val="14"/>
                <w:szCs w:val="14"/>
              </w:rPr>
            </w:pPr>
            <w:r>
              <w:rPr>
                <w:b/>
                <w:bCs/>
                <w:color w:val="000000"/>
                <w:sz w:val="14"/>
                <w:szCs w:val="14"/>
              </w:rPr>
              <w:t>Karel Šimandl – Mravenčí suita</w:t>
            </w:r>
          </w:p>
          <w:p w14:paraId="0422BBDB" w14:textId="77777777" w:rsidR="001E4695" w:rsidRDefault="001E4695" w:rsidP="008D567F">
            <w:pPr>
              <w:pStyle w:val="Normlnweb"/>
              <w:spacing w:before="0" w:beforeAutospacing="0" w:after="0" w:afterAutospacing="0"/>
              <w:ind w:left="707" w:right="113"/>
              <w:jc w:val="both"/>
              <w:rPr>
                <w:color w:val="000000"/>
                <w:sz w:val="14"/>
                <w:szCs w:val="14"/>
              </w:rPr>
            </w:pPr>
            <w:r>
              <w:rPr>
                <w:color w:val="000000"/>
                <w:sz w:val="14"/>
                <w:szCs w:val="14"/>
              </w:rPr>
              <w:t>26. Mraveniště</w:t>
            </w:r>
          </w:p>
          <w:p w14:paraId="438D8498" w14:textId="77777777" w:rsidR="001E4695" w:rsidRPr="009807C1" w:rsidRDefault="001E4695" w:rsidP="008D567F">
            <w:pPr>
              <w:pStyle w:val="Normlnweb"/>
              <w:spacing w:before="0" w:beforeAutospacing="0" w:after="0" w:afterAutospacing="0"/>
              <w:ind w:left="707" w:right="113"/>
              <w:jc w:val="both"/>
              <w:rPr>
                <w:color w:val="000000"/>
                <w:sz w:val="14"/>
                <w:szCs w:val="14"/>
              </w:rPr>
            </w:pPr>
            <w:r>
              <w:rPr>
                <w:color w:val="000000"/>
                <w:sz w:val="14"/>
                <w:szCs w:val="14"/>
              </w:rPr>
              <w:t>27. Její Veličenstvo královna</w:t>
            </w:r>
          </w:p>
          <w:p w14:paraId="2724925D" w14:textId="77777777" w:rsidR="001E4695" w:rsidRPr="009A5402" w:rsidRDefault="001E4695" w:rsidP="00123F5D">
            <w:pPr>
              <w:ind w:left="170" w:right="72"/>
              <w:rPr>
                <w:b/>
                <w:bCs/>
                <w:sz w:val="15"/>
                <w:szCs w:val="15"/>
                <w:lang w:val="cs-CZ"/>
              </w:rPr>
            </w:pPr>
          </w:p>
          <w:p w14:paraId="410FB6C7" w14:textId="77777777" w:rsidR="001E4695" w:rsidRPr="0014285A" w:rsidRDefault="001E4695" w:rsidP="00123F5D">
            <w:pPr>
              <w:ind w:left="113" w:right="72"/>
              <w:rPr>
                <w:b/>
                <w:bCs/>
                <w:sz w:val="15"/>
                <w:szCs w:val="15"/>
              </w:rPr>
            </w:pPr>
          </w:p>
        </w:tc>
        <w:tc>
          <w:tcPr>
            <w:tcW w:w="6946" w:type="dxa"/>
          </w:tcPr>
          <w:p w14:paraId="12E3C497" w14:textId="77777777" w:rsidR="001E4695" w:rsidRDefault="001E4695" w:rsidP="00123F5D">
            <w:pPr>
              <w:rPr>
                <w:b/>
                <w:bCs/>
                <w:sz w:val="15"/>
                <w:szCs w:val="15"/>
                <w:lang w:val="cs-CZ"/>
              </w:rPr>
            </w:pPr>
          </w:p>
          <w:p w14:paraId="46F99598" w14:textId="77777777" w:rsidR="001E4695" w:rsidRDefault="001E4695" w:rsidP="00123F5D">
            <w:pPr>
              <w:ind w:left="113" w:right="72"/>
              <w:rPr>
                <w:sz w:val="15"/>
                <w:szCs w:val="15"/>
                <w:lang w:val="cs-CZ"/>
              </w:rPr>
            </w:pPr>
          </w:p>
          <w:p w14:paraId="6FECBFA8" w14:textId="77777777" w:rsidR="001E4695" w:rsidRPr="009807C1" w:rsidRDefault="001E4695" w:rsidP="00123F5D">
            <w:pPr>
              <w:ind w:left="709" w:right="72"/>
              <w:rPr>
                <w:sz w:val="15"/>
                <w:szCs w:val="15"/>
                <w:lang w:val="cs-CZ"/>
              </w:rPr>
            </w:pPr>
            <w:r w:rsidRPr="009807C1">
              <w:rPr>
                <w:sz w:val="15"/>
                <w:szCs w:val="15"/>
                <w:lang w:val="cs-CZ"/>
              </w:rPr>
              <w:t>28. Mravenčí sny o velkých přáních</w:t>
            </w:r>
          </w:p>
          <w:p w14:paraId="68818F42" w14:textId="77777777" w:rsidR="001E4695" w:rsidRPr="009807C1" w:rsidRDefault="001E4695" w:rsidP="00123F5D">
            <w:pPr>
              <w:ind w:left="709" w:right="72"/>
              <w:rPr>
                <w:sz w:val="15"/>
                <w:szCs w:val="15"/>
                <w:lang w:val="cs-CZ"/>
              </w:rPr>
            </w:pPr>
            <w:r w:rsidRPr="009807C1">
              <w:rPr>
                <w:sz w:val="15"/>
                <w:szCs w:val="15"/>
                <w:lang w:val="cs-CZ"/>
              </w:rPr>
              <w:t>29. Pochod mravenců</w:t>
            </w:r>
          </w:p>
          <w:p w14:paraId="4D61C14D" w14:textId="77777777" w:rsidR="001E4695" w:rsidRPr="009807C1" w:rsidRDefault="001E4695" w:rsidP="00123F5D">
            <w:pPr>
              <w:ind w:left="709" w:right="72"/>
              <w:rPr>
                <w:sz w:val="15"/>
                <w:szCs w:val="15"/>
                <w:lang w:val="cs-CZ"/>
              </w:rPr>
            </w:pPr>
            <w:r w:rsidRPr="009807C1">
              <w:rPr>
                <w:sz w:val="15"/>
                <w:szCs w:val="15"/>
                <w:lang w:val="cs-CZ"/>
              </w:rPr>
              <w:t>30. Létaví mravenci</w:t>
            </w:r>
          </w:p>
          <w:p w14:paraId="3A417726" w14:textId="77777777" w:rsidR="001E4695" w:rsidRPr="008D567F" w:rsidRDefault="001E4695" w:rsidP="008D567F">
            <w:pPr>
              <w:ind w:left="710" w:right="72"/>
              <w:rPr>
                <w:b/>
                <w:bCs/>
                <w:i/>
                <w:iCs/>
                <w:sz w:val="15"/>
                <w:szCs w:val="15"/>
                <w:lang w:val="cs-CZ"/>
              </w:rPr>
            </w:pPr>
            <w:r w:rsidRPr="008D567F">
              <w:rPr>
                <w:b/>
                <w:bCs/>
                <w:i/>
                <w:iCs/>
                <w:sz w:val="15"/>
                <w:szCs w:val="15"/>
                <w:lang w:val="cs-CZ"/>
              </w:rPr>
              <w:t>Recitace: Martin Hroch</w:t>
            </w:r>
          </w:p>
          <w:p w14:paraId="7C84ADEA" w14:textId="77777777" w:rsidR="001E4695" w:rsidRPr="009807C1" w:rsidRDefault="001E4695" w:rsidP="00123F5D">
            <w:pPr>
              <w:ind w:left="709" w:right="72"/>
              <w:rPr>
                <w:sz w:val="15"/>
                <w:szCs w:val="15"/>
                <w:lang w:val="cs-CZ"/>
              </w:rPr>
            </w:pPr>
          </w:p>
          <w:p w14:paraId="0910E44B" w14:textId="77777777" w:rsidR="001E4695" w:rsidRPr="009807C1" w:rsidRDefault="001E4695" w:rsidP="00123F5D">
            <w:pPr>
              <w:ind w:left="425" w:right="72"/>
              <w:rPr>
                <w:b/>
                <w:bCs/>
                <w:sz w:val="15"/>
                <w:szCs w:val="15"/>
                <w:lang w:val="cs-CZ"/>
              </w:rPr>
            </w:pPr>
            <w:r w:rsidRPr="009807C1">
              <w:rPr>
                <w:b/>
                <w:bCs/>
                <w:sz w:val="15"/>
                <w:szCs w:val="15"/>
                <w:lang w:val="cs-CZ"/>
              </w:rPr>
              <w:t>Peter Graham</w:t>
            </w:r>
          </w:p>
          <w:p w14:paraId="6812D581" w14:textId="77777777" w:rsidR="001E4695" w:rsidRPr="009807C1" w:rsidRDefault="001E4695" w:rsidP="00123F5D">
            <w:pPr>
              <w:ind w:left="709" w:right="72"/>
              <w:rPr>
                <w:sz w:val="15"/>
                <w:szCs w:val="15"/>
                <w:lang w:val="cs-CZ"/>
              </w:rPr>
            </w:pPr>
            <w:r w:rsidRPr="009807C1">
              <w:rPr>
                <w:sz w:val="15"/>
                <w:szCs w:val="15"/>
                <w:lang w:val="cs-CZ"/>
              </w:rPr>
              <w:t>31. Divočina</w:t>
            </w:r>
          </w:p>
          <w:p w14:paraId="3595A1E9" w14:textId="77777777" w:rsidR="001E4695" w:rsidRPr="009807C1" w:rsidRDefault="001E4695" w:rsidP="00123F5D">
            <w:pPr>
              <w:ind w:left="709" w:right="72"/>
              <w:rPr>
                <w:sz w:val="15"/>
                <w:szCs w:val="15"/>
                <w:lang w:val="cs-CZ"/>
              </w:rPr>
            </w:pPr>
            <w:r w:rsidRPr="009807C1">
              <w:rPr>
                <w:sz w:val="15"/>
                <w:szCs w:val="15"/>
                <w:lang w:val="cs-CZ"/>
              </w:rPr>
              <w:t>32. Balkáns</w:t>
            </w:r>
            <w:r>
              <w:rPr>
                <w:sz w:val="15"/>
                <w:szCs w:val="15"/>
                <w:lang w:val="cs-CZ"/>
              </w:rPr>
              <w:t>k</w:t>
            </w:r>
            <w:r w:rsidRPr="009807C1">
              <w:rPr>
                <w:sz w:val="15"/>
                <w:szCs w:val="15"/>
                <w:lang w:val="cs-CZ"/>
              </w:rPr>
              <w:t>ý tanec</w:t>
            </w:r>
          </w:p>
          <w:p w14:paraId="48713EA3" w14:textId="77777777" w:rsidR="001E4695" w:rsidRPr="009807C1" w:rsidRDefault="001E4695" w:rsidP="00123F5D">
            <w:pPr>
              <w:ind w:left="709" w:right="72"/>
              <w:rPr>
                <w:sz w:val="15"/>
                <w:szCs w:val="15"/>
                <w:lang w:val="cs-CZ"/>
              </w:rPr>
            </w:pPr>
            <w:r w:rsidRPr="009807C1">
              <w:rPr>
                <w:sz w:val="15"/>
                <w:szCs w:val="15"/>
                <w:lang w:val="cs-CZ"/>
              </w:rPr>
              <w:t>33. Zvony v Heidelbergu</w:t>
            </w:r>
          </w:p>
          <w:p w14:paraId="3B7CC8A2" w14:textId="77777777" w:rsidR="001E4695" w:rsidRPr="009807C1" w:rsidRDefault="001E4695" w:rsidP="00123F5D">
            <w:pPr>
              <w:ind w:left="709" w:right="72"/>
              <w:rPr>
                <w:sz w:val="15"/>
                <w:szCs w:val="15"/>
                <w:lang w:val="cs-CZ"/>
              </w:rPr>
            </w:pPr>
            <w:r w:rsidRPr="009807C1">
              <w:rPr>
                <w:sz w:val="15"/>
                <w:szCs w:val="15"/>
                <w:lang w:val="cs-CZ"/>
              </w:rPr>
              <w:t>34. U Janáčků</w:t>
            </w:r>
          </w:p>
          <w:p w14:paraId="3D29CB63" w14:textId="77777777" w:rsidR="001E4695" w:rsidRPr="009807C1" w:rsidRDefault="001E4695" w:rsidP="00123F5D">
            <w:pPr>
              <w:ind w:left="709" w:right="72"/>
              <w:rPr>
                <w:sz w:val="15"/>
                <w:szCs w:val="15"/>
                <w:lang w:val="cs-CZ"/>
              </w:rPr>
            </w:pPr>
            <w:r w:rsidRPr="009807C1">
              <w:rPr>
                <w:sz w:val="15"/>
                <w:szCs w:val="15"/>
                <w:lang w:val="cs-CZ"/>
              </w:rPr>
              <w:t>35. Zlobivý Igor</w:t>
            </w:r>
          </w:p>
          <w:p w14:paraId="076C7B52" w14:textId="77777777" w:rsidR="001E4695" w:rsidRPr="009807C1" w:rsidRDefault="001E4695" w:rsidP="00123F5D">
            <w:pPr>
              <w:ind w:left="709" w:right="72"/>
              <w:rPr>
                <w:sz w:val="15"/>
                <w:szCs w:val="15"/>
                <w:lang w:val="cs-CZ"/>
              </w:rPr>
            </w:pPr>
            <w:r w:rsidRPr="009807C1">
              <w:rPr>
                <w:sz w:val="15"/>
                <w:szCs w:val="15"/>
                <w:lang w:val="cs-CZ"/>
              </w:rPr>
              <w:t>36. Erikovo ranní cvičení</w:t>
            </w:r>
          </w:p>
          <w:p w14:paraId="67C3B0E9" w14:textId="77777777" w:rsidR="001E4695" w:rsidRPr="009807C1" w:rsidRDefault="001E4695" w:rsidP="00123F5D">
            <w:pPr>
              <w:ind w:left="709" w:right="72"/>
              <w:rPr>
                <w:sz w:val="15"/>
                <w:szCs w:val="15"/>
                <w:lang w:val="cs-CZ"/>
              </w:rPr>
            </w:pPr>
            <w:r w:rsidRPr="009807C1">
              <w:rPr>
                <w:sz w:val="15"/>
                <w:szCs w:val="15"/>
                <w:lang w:val="cs-CZ"/>
              </w:rPr>
              <w:t>37. Uspávanka malého Clauda</w:t>
            </w:r>
          </w:p>
          <w:p w14:paraId="5966B65B" w14:textId="77777777" w:rsidR="001E4695" w:rsidRPr="009807C1" w:rsidRDefault="001E4695" w:rsidP="00123F5D">
            <w:pPr>
              <w:ind w:left="709" w:right="72"/>
              <w:rPr>
                <w:sz w:val="15"/>
                <w:szCs w:val="15"/>
                <w:lang w:val="cs-CZ"/>
              </w:rPr>
            </w:pPr>
            <w:r w:rsidRPr="009807C1">
              <w:rPr>
                <w:sz w:val="15"/>
                <w:szCs w:val="15"/>
                <w:lang w:val="cs-CZ"/>
              </w:rPr>
              <w:t>38. Dětský karneval</w:t>
            </w:r>
          </w:p>
          <w:p w14:paraId="546EA77C" w14:textId="77777777" w:rsidR="001E4695" w:rsidRPr="009807C1" w:rsidRDefault="001E4695" w:rsidP="00123F5D">
            <w:pPr>
              <w:ind w:left="709" w:right="72"/>
              <w:rPr>
                <w:sz w:val="15"/>
                <w:szCs w:val="15"/>
                <w:lang w:val="cs-CZ"/>
              </w:rPr>
            </w:pPr>
            <w:r w:rsidRPr="009807C1">
              <w:rPr>
                <w:sz w:val="15"/>
                <w:szCs w:val="15"/>
                <w:lang w:val="cs-CZ"/>
              </w:rPr>
              <w:t>39. Mezi prsty</w:t>
            </w:r>
          </w:p>
          <w:p w14:paraId="341C2580" w14:textId="77777777" w:rsidR="001E4695" w:rsidRPr="009807C1" w:rsidRDefault="001E4695" w:rsidP="00123F5D">
            <w:pPr>
              <w:ind w:left="709" w:right="72"/>
              <w:rPr>
                <w:sz w:val="15"/>
                <w:szCs w:val="15"/>
                <w:lang w:val="cs-CZ"/>
              </w:rPr>
            </w:pPr>
            <w:r w:rsidRPr="009807C1">
              <w:rPr>
                <w:sz w:val="15"/>
                <w:szCs w:val="15"/>
                <w:lang w:val="cs-CZ"/>
              </w:rPr>
              <w:t>40. Devanagiri</w:t>
            </w:r>
          </w:p>
          <w:p w14:paraId="36D77718" w14:textId="77777777" w:rsidR="001E4695" w:rsidRPr="009807C1" w:rsidRDefault="001E4695" w:rsidP="00123F5D">
            <w:pPr>
              <w:ind w:left="709" w:right="72"/>
              <w:rPr>
                <w:sz w:val="15"/>
                <w:szCs w:val="15"/>
                <w:lang w:val="cs-CZ"/>
              </w:rPr>
            </w:pPr>
            <w:r w:rsidRPr="009807C1">
              <w:rPr>
                <w:sz w:val="15"/>
                <w:szCs w:val="15"/>
                <w:lang w:val="cs-CZ"/>
              </w:rPr>
              <w:t>41. Africké hry I.</w:t>
            </w:r>
          </w:p>
          <w:p w14:paraId="03009429" w14:textId="77777777" w:rsidR="001E4695" w:rsidRPr="008D567F" w:rsidRDefault="001E4695" w:rsidP="008D567F">
            <w:pPr>
              <w:ind w:left="710" w:right="72"/>
              <w:rPr>
                <w:b/>
                <w:bCs/>
                <w:i/>
                <w:iCs/>
                <w:sz w:val="15"/>
                <w:szCs w:val="15"/>
                <w:lang w:val="cs-CZ"/>
              </w:rPr>
            </w:pPr>
            <w:r w:rsidRPr="008D567F">
              <w:rPr>
                <w:b/>
                <w:bCs/>
                <w:i/>
                <w:iCs/>
                <w:sz w:val="15"/>
                <w:szCs w:val="15"/>
                <w:lang w:val="cs-CZ"/>
              </w:rPr>
              <w:t>Klavír: Elena Knápková</w:t>
            </w:r>
          </w:p>
          <w:p w14:paraId="4840A476" w14:textId="77777777" w:rsidR="001E4695" w:rsidRPr="009807C1" w:rsidRDefault="001E4695" w:rsidP="00123F5D">
            <w:pPr>
              <w:ind w:left="709" w:right="72"/>
              <w:rPr>
                <w:sz w:val="15"/>
                <w:szCs w:val="15"/>
                <w:lang w:val="cs-CZ"/>
              </w:rPr>
            </w:pPr>
          </w:p>
          <w:p w14:paraId="72F22C37" w14:textId="77777777" w:rsidR="001E4695" w:rsidRDefault="001E4695" w:rsidP="00123F5D">
            <w:pPr>
              <w:ind w:left="425" w:right="72"/>
              <w:rPr>
                <w:b/>
                <w:bCs/>
                <w:sz w:val="15"/>
                <w:szCs w:val="15"/>
                <w:lang w:val="cs-CZ"/>
              </w:rPr>
            </w:pPr>
            <w:r w:rsidRPr="009807C1">
              <w:rPr>
                <w:b/>
                <w:bCs/>
                <w:sz w:val="15"/>
                <w:szCs w:val="15"/>
                <w:lang w:val="cs-CZ"/>
              </w:rPr>
              <w:t>Zdeněk Lukáš – Tři písně pro klavír</w:t>
            </w:r>
          </w:p>
          <w:p w14:paraId="4F9739A8" w14:textId="77777777" w:rsidR="001E4695" w:rsidRDefault="001E4695" w:rsidP="00123F5D">
            <w:pPr>
              <w:ind w:left="709" w:right="72"/>
              <w:rPr>
                <w:sz w:val="15"/>
                <w:szCs w:val="15"/>
                <w:lang w:val="cs-CZ"/>
              </w:rPr>
            </w:pPr>
            <w:r>
              <w:rPr>
                <w:sz w:val="15"/>
                <w:szCs w:val="15"/>
                <w:lang w:val="cs-CZ"/>
              </w:rPr>
              <w:t>42. Píseň vypráví</w:t>
            </w:r>
          </w:p>
          <w:p w14:paraId="778BCFA6" w14:textId="77777777" w:rsidR="001E4695" w:rsidRDefault="001E4695" w:rsidP="00123F5D">
            <w:pPr>
              <w:ind w:left="709" w:right="72"/>
              <w:rPr>
                <w:sz w:val="15"/>
                <w:szCs w:val="15"/>
                <w:lang w:val="cs-CZ"/>
              </w:rPr>
            </w:pPr>
            <w:r>
              <w:rPr>
                <w:sz w:val="15"/>
                <w:szCs w:val="15"/>
                <w:lang w:val="cs-CZ"/>
              </w:rPr>
              <w:t>43. Píseň vyznává</w:t>
            </w:r>
          </w:p>
          <w:p w14:paraId="49AA098B" w14:textId="77777777" w:rsidR="001E4695" w:rsidRDefault="001E4695" w:rsidP="00123F5D">
            <w:pPr>
              <w:ind w:left="709" w:right="72"/>
              <w:rPr>
                <w:sz w:val="15"/>
                <w:szCs w:val="15"/>
                <w:lang w:val="cs-CZ"/>
              </w:rPr>
            </w:pPr>
            <w:r>
              <w:rPr>
                <w:sz w:val="15"/>
                <w:szCs w:val="15"/>
                <w:lang w:val="cs-CZ"/>
              </w:rPr>
              <w:t>44. Píseň tančí</w:t>
            </w:r>
          </w:p>
          <w:p w14:paraId="1B3CE540" w14:textId="77777777" w:rsidR="001E4695" w:rsidRPr="008D567F" w:rsidRDefault="001E4695" w:rsidP="008D567F">
            <w:pPr>
              <w:ind w:left="710" w:right="72"/>
              <w:rPr>
                <w:b/>
                <w:bCs/>
                <w:i/>
                <w:iCs/>
                <w:sz w:val="15"/>
                <w:szCs w:val="15"/>
                <w:lang w:val="cs-CZ"/>
              </w:rPr>
            </w:pPr>
            <w:r w:rsidRPr="008D567F">
              <w:rPr>
                <w:b/>
                <w:bCs/>
                <w:i/>
                <w:iCs/>
                <w:sz w:val="15"/>
                <w:szCs w:val="15"/>
                <w:lang w:val="cs-CZ"/>
              </w:rPr>
              <w:t>Klavír: Lenka Pachnerová</w:t>
            </w:r>
          </w:p>
          <w:p w14:paraId="0A33943B" w14:textId="77777777" w:rsidR="001E4695" w:rsidRDefault="001E4695" w:rsidP="00123F5D">
            <w:pPr>
              <w:ind w:left="709" w:right="72"/>
              <w:rPr>
                <w:sz w:val="15"/>
                <w:szCs w:val="15"/>
                <w:lang w:val="cs-CZ"/>
              </w:rPr>
            </w:pPr>
          </w:p>
          <w:p w14:paraId="77CA55F3" w14:textId="77777777" w:rsidR="001E4695" w:rsidRDefault="001E4695" w:rsidP="00123F5D">
            <w:pPr>
              <w:ind w:left="425" w:right="72"/>
              <w:rPr>
                <w:b/>
                <w:bCs/>
                <w:sz w:val="15"/>
                <w:szCs w:val="15"/>
                <w:lang w:val="cs-CZ"/>
              </w:rPr>
            </w:pPr>
            <w:r>
              <w:rPr>
                <w:b/>
                <w:bCs/>
                <w:sz w:val="15"/>
                <w:szCs w:val="15"/>
                <w:lang w:val="cs-CZ"/>
              </w:rPr>
              <w:t>Markéta Dvořáková – Bígl</w:t>
            </w:r>
          </w:p>
          <w:p w14:paraId="28504629" w14:textId="77777777" w:rsidR="001E4695" w:rsidRDefault="001E4695" w:rsidP="00123F5D">
            <w:pPr>
              <w:ind w:left="709" w:right="72"/>
              <w:rPr>
                <w:sz w:val="15"/>
                <w:szCs w:val="15"/>
                <w:lang w:val="cs-CZ"/>
              </w:rPr>
            </w:pPr>
            <w:r>
              <w:rPr>
                <w:sz w:val="15"/>
                <w:szCs w:val="15"/>
                <w:lang w:val="cs-CZ"/>
              </w:rPr>
              <w:t>45. Kočka Matěj</w:t>
            </w:r>
          </w:p>
          <w:p w14:paraId="2AA0688A" w14:textId="77777777" w:rsidR="001E4695" w:rsidRDefault="001E4695" w:rsidP="00123F5D">
            <w:pPr>
              <w:ind w:left="709" w:right="72"/>
              <w:rPr>
                <w:sz w:val="15"/>
                <w:szCs w:val="15"/>
                <w:lang w:val="cs-CZ"/>
              </w:rPr>
            </w:pPr>
            <w:r>
              <w:rPr>
                <w:sz w:val="15"/>
                <w:szCs w:val="15"/>
                <w:lang w:val="cs-CZ"/>
              </w:rPr>
              <w:t>46. Slepice</w:t>
            </w:r>
          </w:p>
          <w:p w14:paraId="66D74135" w14:textId="77777777" w:rsidR="001E4695" w:rsidRDefault="001E4695" w:rsidP="00123F5D">
            <w:pPr>
              <w:ind w:left="709" w:right="72"/>
              <w:rPr>
                <w:sz w:val="15"/>
                <w:szCs w:val="15"/>
                <w:lang w:val="cs-CZ"/>
              </w:rPr>
            </w:pPr>
            <w:r>
              <w:rPr>
                <w:sz w:val="15"/>
                <w:szCs w:val="15"/>
                <w:lang w:val="cs-CZ"/>
              </w:rPr>
              <w:t>47. Babička vypravuje</w:t>
            </w:r>
          </w:p>
          <w:p w14:paraId="6AED8E9B" w14:textId="77777777" w:rsidR="001E4695" w:rsidRDefault="001E4695" w:rsidP="00123F5D">
            <w:pPr>
              <w:ind w:left="709" w:right="72"/>
              <w:rPr>
                <w:sz w:val="15"/>
                <w:szCs w:val="15"/>
                <w:lang w:val="cs-CZ"/>
              </w:rPr>
            </w:pPr>
            <w:r>
              <w:rPr>
                <w:sz w:val="15"/>
                <w:szCs w:val="15"/>
                <w:lang w:val="cs-CZ"/>
              </w:rPr>
              <w:t>48. Na procházce</w:t>
            </w:r>
          </w:p>
          <w:p w14:paraId="3684AFEB" w14:textId="77777777" w:rsidR="001E4695" w:rsidRDefault="001E4695" w:rsidP="00123F5D">
            <w:pPr>
              <w:ind w:left="709" w:right="72"/>
              <w:rPr>
                <w:sz w:val="15"/>
                <w:szCs w:val="15"/>
                <w:lang w:val="cs-CZ"/>
              </w:rPr>
            </w:pPr>
            <w:r>
              <w:rPr>
                <w:sz w:val="15"/>
                <w:szCs w:val="15"/>
                <w:lang w:val="cs-CZ"/>
              </w:rPr>
              <w:t>49. Ukolébavka</w:t>
            </w:r>
          </w:p>
          <w:p w14:paraId="1B5D9B85" w14:textId="77777777" w:rsidR="001E4695" w:rsidRPr="008D567F" w:rsidRDefault="001E4695" w:rsidP="008D567F">
            <w:pPr>
              <w:ind w:left="710" w:right="72"/>
              <w:rPr>
                <w:b/>
                <w:bCs/>
                <w:i/>
                <w:iCs/>
                <w:sz w:val="15"/>
                <w:szCs w:val="15"/>
                <w:lang w:val="cs-CZ"/>
              </w:rPr>
            </w:pPr>
            <w:r w:rsidRPr="008D567F">
              <w:rPr>
                <w:b/>
                <w:bCs/>
                <w:i/>
                <w:iCs/>
                <w:sz w:val="15"/>
                <w:szCs w:val="15"/>
                <w:lang w:val="cs-CZ"/>
              </w:rPr>
              <w:t>Klavír: Jitka Štěrbáková</w:t>
            </w:r>
          </w:p>
          <w:p w14:paraId="71240C4A" w14:textId="77777777" w:rsidR="001E4695" w:rsidRDefault="001E4695" w:rsidP="00123F5D">
            <w:pPr>
              <w:ind w:left="113" w:right="72"/>
              <w:rPr>
                <w:sz w:val="15"/>
                <w:szCs w:val="15"/>
              </w:rPr>
            </w:pPr>
          </w:p>
          <w:p w14:paraId="0EF85DF5" w14:textId="77777777" w:rsidR="001E4695" w:rsidRPr="009807C1" w:rsidRDefault="001E4695" w:rsidP="00123F5D">
            <w:pPr>
              <w:ind w:left="113" w:right="72"/>
              <w:rPr>
                <w:sz w:val="15"/>
                <w:szCs w:val="15"/>
              </w:rPr>
            </w:pPr>
          </w:p>
        </w:tc>
      </w:tr>
    </w:tbl>
    <w:p w14:paraId="17D102E9" w14:textId="77777777" w:rsidR="001E4695" w:rsidRDefault="001E4695">
      <w:r>
        <w:br w:type="page"/>
      </w:r>
    </w:p>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767743" w14:paraId="41EA9AB2" w14:textId="77777777" w:rsidTr="00123F5D">
        <w:trPr>
          <w:trHeight w:val="6804"/>
        </w:trPr>
        <w:tc>
          <w:tcPr>
            <w:tcW w:w="6946" w:type="dxa"/>
          </w:tcPr>
          <w:p w14:paraId="7FFD004A" w14:textId="77777777" w:rsidR="001E4695" w:rsidRDefault="001E4695" w:rsidP="00123F5D">
            <w:pPr>
              <w:ind w:left="227" w:right="72"/>
            </w:pPr>
          </w:p>
          <w:p w14:paraId="28010C99" w14:textId="77777777" w:rsidR="001E4695" w:rsidRDefault="001E4695" w:rsidP="00123F5D">
            <w:pPr>
              <w:ind w:left="419" w:right="72"/>
              <w:rPr>
                <w:b/>
                <w:bCs/>
                <w:sz w:val="15"/>
                <w:szCs w:val="15"/>
              </w:rPr>
            </w:pPr>
          </w:p>
          <w:p w14:paraId="4B4D0AD8" w14:textId="77777777" w:rsidR="001E4695" w:rsidRPr="00817474" w:rsidRDefault="001E4695" w:rsidP="00123F5D">
            <w:pPr>
              <w:ind w:left="419" w:right="72"/>
              <w:rPr>
                <w:b/>
                <w:bCs/>
                <w:sz w:val="15"/>
                <w:szCs w:val="15"/>
              </w:rPr>
            </w:pPr>
            <w:r w:rsidRPr="00817474">
              <w:rPr>
                <w:b/>
                <w:bCs/>
                <w:sz w:val="15"/>
                <w:szCs w:val="15"/>
              </w:rPr>
              <w:t xml:space="preserve">Petr Eben </w:t>
            </w:r>
          </w:p>
          <w:p w14:paraId="65A5E253" w14:textId="77777777" w:rsidR="001E4695" w:rsidRPr="00817474" w:rsidRDefault="001E4695" w:rsidP="00123F5D">
            <w:pPr>
              <w:ind w:left="703" w:right="72"/>
              <w:rPr>
                <w:sz w:val="15"/>
                <w:szCs w:val="15"/>
              </w:rPr>
            </w:pPr>
            <w:r w:rsidRPr="00817474">
              <w:rPr>
                <w:sz w:val="15"/>
                <w:szCs w:val="15"/>
              </w:rPr>
              <w:t>50. Jarní motiv</w:t>
            </w:r>
          </w:p>
          <w:p w14:paraId="27E86C89" w14:textId="77777777" w:rsidR="001E4695" w:rsidRPr="00817474" w:rsidRDefault="001E4695" w:rsidP="00123F5D">
            <w:pPr>
              <w:pStyle w:val="Normlnweb"/>
              <w:spacing w:before="0" w:beforeAutospacing="0" w:after="0" w:afterAutospacing="0"/>
              <w:ind w:left="703" w:right="113"/>
              <w:jc w:val="both"/>
              <w:rPr>
                <w:color w:val="000000"/>
                <w:sz w:val="15"/>
                <w:szCs w:val="15"/>
              </w:rPr>
            </w:pPr>
            <w:r w:rsidRPr="00817474">
              <w:rPr>
                <w:sz w:val="15"/>
                <w:szCs w:val="15"/>
              </w:rPr>
              <w:t>51. Rondino pro kluky</w:t>
            </w:r>
          </w:p>
          <w:p w14:paraId="1A988A34" w14:textId="77777777" w:rsidR="001E4695" w:rsidRPr="00817474" w:rsidRDefault="001E4695" w:rsidP="00123F5D">
            <w:pPr>
              <w:pStyle w:val="Normlnweb"/>
              <w:spacing w:before="0" w:beforeAutospacing="0" w:after="0" w:afterAutospacing="0"/>
              <w:ind w:left="703" w:right="113"/>
              <w:jc w:val="both"/>
              <w:rPr>
                <w:color w:val="000000"/>
                <w:sz w:val="15"/>
                <w:szCs w:val="15"/>
              </w:rPr>
            </w:pPr>
            <w:r w:rsidRPr="00817474">
              <w:rPr>
                <w:color w:val="000000"/>
                <w:sz w:val="15"/>
                <w:szCs w:val="15"/>
              </w:rPr>
              <w:t>52. Žežuličko, kde jsi byla (variace na lidovou píseň</w:t>
            </w:r>
            <w:r>
              <w:rPr>
                <w:color w:val="000000"/>
                <w:sz w:val="15"/>
                <w:szCs w:val="15"/>
              </w:rPr>
              <w:t>)</w:t>
            </w:r>
          </w:p>
          <w:p w14:paraId="68FABCD6" w14:textId="77777777" w:rsidR="001E4695" w:rsidRPr="008D567F" w:rsidRDefault="001E4695" w:rsidP="008D567F">
            <w:pPr>
              <w:pStyle w:val="Normlnweb"/>
              <w:spacing w:before="0" w:beforeAutospacing="0" w:after="0" w:afterAutospacing="0"/>
              <w:ind w:left="707" w:right="113"/>
              <w:jc w:val="both"/>
              <w:rPr>
                <w:b/>
                <w:bCs/>
                <w:i/>
                <w:iCs/>
                <w:color w:val="000000"/>
                <w:sz w:val="15"/>
                <w:szCs w:val="15"/>
              </w:rPr>
            </w:pPr>
            <w:r w:rsidRPr="008D567F">
              <w:rPr>
                <w:b/>
                <w:bCs/>
                <w:i/>
                <w:iCs/>
                <w:color w:val="000000"/>
                <w:sz w:val="15"/>
                <w:szCs w:val="15"/>
              </w:rPr>
              <w:t>Klavír: Jaroslava Filipová</w:t>
            </w:r>
          </w:p>
          <w:p w14:paraId="762B56AC" w14:textId="77777777" w:rsidR="001E4695" w:rsidRPr="00817474" w:rsidRDefault="001E4695" w:rsidP="00123F5D">
            <w:pPr>
              <w:pStyle w:val="Normlnweb"/>
              <w:spacing w:before="0" w:beforeAutospacing="0" w:after="0" w:afterAutospacing="0"/>
              <w:ind w:right="113"/>
              <w:jc w:val="both"/>
              <w:rPr>
                <w:color w:val="000000"/>
                <w:sz w:val="15"/>
                <w:szCs w:val="15"/>
              </w:rPr>
            </w:pPr>
          </w:p>
          <w:p w14:paraId="77A90B21" w14:textId="77777777" w:rsidR="001E4695" w:rsidRPr="00817474" w:rsidRDefault="001E4695" w:rsidP="00123F5D">
            <w:pPr>
              <w:pStyle w:val="Normlnweb"/>
              <w:spacing w:before="0" w:beforeAutospacing="0" w:after="0" w:afterAutospacing="0"/>
              <w:ind w:left="419" w:right="113"/>
              <w:jc w:val="both"/>
              <w:rPr>
                <w:b/>
                <w:bCs/>
                <w:color w:val="000000"/>
                <w:sz w:val="15"/>
                <w:szCs w:val="15"/>
              </w:rPr>
            </w:pPr>
            <w:r w:rsidRPr="00817474">
              <w:rPr>
                <w:b/>
                <w:bCs/>
                <w:color w:val="000000"/>
                <w:sz w:val="15"/>
                <w:szCs w:val="15"/>
              </w:rPr>
              <w:t>Zdeněk Blažek – Písničky na dobrou noc (pro 4 ruce)</w:t>
            </w:r>
          </w:p>
          <w:p w14:paraId="2B1CDA90" w14:textId="77777777" w:rsidR="001E4695" w:rsidRPr="00817474" w:rsidRDefault="001E4695" w:rsidP="00123F5D">
            <w:pPr>
              <w:pStyle w:val="Normlnweb"/>
              <w:spacing w:before="0" w:beforeAutospacing="0" w:after="0" w:afterAutospacing="0"/>
              <w:ind w:left="703" w:right="113"/>
              <w:jc w:val="both"/>
              <w:rPr>
                <w:color w:val="000000"/>
                <w:sz w:val="15"/>
                <w:szCs w:val="15"/>
              </w:rPr>
            </w:pPr>
            <w:r w:rsidRPr="00817474">
              <w:rPr>
                <w:color w:val="000000"/>
                <w:sz w:val="15"/>
                <w:szCs w:val="15"/>
              </w:rPr>
              <w:t>53. Allegro</w:t>
            </w:r>
          </w:p>
          <w:p w14:paraId="0CF99D9B" w14:textId="77777777" w:rsidR="001E4695" w:rsidRPr="00817474" w:rsidRDefault="001E4695" w:rsidP="00123F5D">
            <w:pPr>
              <w:pStyle w:val="Normlnweb"/>
              <w:spacing w:before="0" w:beforeAutospacing="0" w:after="0" w:afterAutospacing="0"/>
              <w:ind w:left="703" w:right="113"/>
              <w:jc w:val="both"/>
              <w:rPr>
                <w:color w:val="000000"/>
                <w:sz w:val="15"/>
                <w:szCs w:val="15"/>
              </w:rPr>
            </w:pPr>
            <w:r w:rsidRPr="00817474">
              <w:rPr>
                <w:color w:val="000000"/>
                <w:sz w:val="15"/>
                <w:szCs w:val="15"/>
              </w:rPr>
              <w:t>54. Andante</w:t>
            </w:r>
          </w:p>
          <w:p w14:paraId="5F200E3C" w14:textId="77777777" w:rsidR="001E4695" w:rsidRPr="00817474" w:rsidRDefault="001E4695" w:rsidP="00123F5D">
            <w:pPr>
              <w:pStyle w:val="Normlnweb"/>
              <w:spacing w:before="0" w:beforeAutospacing="0" w:after="0" w:afterAutospacing="0"/>
              <w:ind w:left="703" w:right="113"/>
              <w:jc w:val="both"/>
              <w:rPr>
                <w:color w:val="000000"/>
                <w:sz w:val="15"/>
                <w:szCs w:val="15"/>
              </w:rPr>
            </w:pPr>
            <w:r w:rsidRPr="00817474">
              <w:rPr>
                <w:color w:val="000000"/>
                <w:sz w:val="15"/>
                <w:szCs w:val="15"/>
              </w:rPr>
              <w:t>55. Allegretto</w:t>
            </w:r>
          </w:p>
          <w:p w14:paraId="6BCF0636" w14:textId="77777777" w:rsidR="001E4695" w:rsidRPr="00817474" w:rsidRDefault="001E4695" w:rsidP="00123F5D">
            <w:pPr>
              <w:pStyle w:val="Normlnweb"/>
              <w:spacing w:before="0" w:beforeAutospacing="0" w:after="0" w:afterAutospacing="0"/>
              <w:ind w:left="703" w:right="113"/>
              <w:jc w:val="both"/>
              <w:rPr>
                <w:color w:val="000000"/>
                <w:sz w:val="15"/>
                <w:szCs w:val="15"/>
              </w:rPr>
            </w:pPr>
            <w:r w:rsidRPr="00817474">
              <w:rPr>
                <w:color w:val="000000"/>
                <w:sz w:val="15"/>
                <w:szCs w:val="15"/>
              </w:rPr>
              <w:t>56. Adagio</w:t>
            </w:r>
          </w:p>
          <w:p w14:paraId="002E2D79" w14:textId="77777777" w:rsidR="001E4695" w:rsidRPr="00817474" w:rsidRDefault="001E4695" w:rsidP="00123F5D">
            <w:pPr>
              <w:pStyle w:val="Normlnweb"/>
              <w:spacing w:before="0" w:beforeAutospacing="0" w:after="0" w:afterAutospacing="0"/>
              <w:ind w:left="703" w:right="113"/>
              <w:jc w:val="both"/>
              <w:rPr>
                <w:color w:val="000000"/>
                <w:sz w:val="15"/>
                <w:szCs w:val="15"/>
              </w:rPr>
            </w:pPr>
            <w:r w:rsidRPr="00817474">
              <w:rPr>
                <w:color w:val="000000"/>
                <w:sz w:val="15"/>
                <w:szCs w:val="15"/>
              </w:rPr>
              <w:t>57. Con moto</w:t>
            </w:r>
          </w:p>
          <w:p w14:paraId="06932525" w14:textId="77777777" w:rsidR="001E4695" w:rsidRPr="00817474" w:rsidRDefault="001E4695" w:rsidP="00123F5D">
            <w:pPr>
              <w:pStyle w:val="Normlnweb"/>
              <w:spacing w:before="0" w:beforeAutospacing="0" w:after="0" w:afterAutospacing="0"/>
              <w:ind w:left="703" w:right="113"/>
              <w:jc w:val="both"/>
              <w:rPr>
                <w:color w:val="000000"/>
                <w:sz w:val="15"/>
                <w:szCs w:val="15"/>
              </w:rPr>
            </w:pPr>
            <w:r w:rsidRPr="00817474">
              <w:rPr>
                <w:color w:val="000000"/>
                <w:sz w:val="15"/>
                <w:szCs w:val="15"/>
              </w:rPr>
              <w:t>58. Alla marcia</w:t>
            </w:r>
          </w:p>
          <w:p w14:paraId="5604BA08" w14:textId="77777777" w:rsidR="001E4695" w:rsidRPr="00817474" w:rsidRDefault="001E4695" w:rsidP="00123F5D">
            <w:pPr>
              <w:pStyle w:val="Normlnweb"/>
              <w:spacing w:before="0" w:beforeAutospacing="0" w:after="0" w:afterAutospacing="0"/>
              <w:ind w:left="703" w:right="113"/>
              <w:jc w:val="both"/>
              <w:rPr>
                <w:color w:val="000000"/>
                <w:sz w:val="15"/>
                <w:szCs w:val="15"/>
              </w:rPr>
            </w:pPr>
            <w:r w:rsidRPr="00817474">
              <w:rPr>
                <w:color w:val="000000"/>
                <w:sz w:val="15"/>
                <w:szCs w:val="15"/>
              </w:rPr>
              <w:t>59. Andante</w:t>
            </w:r>
          </w:p>
          <w:p w14:paraId="0E61B8F6" w14:textId="77777777" w:rsidR="001E4695" w:rsidRPr="00817474" w:rsidRDefault="001E4695" w:rsidP="00123F5D">
            <w:pPr>
              <w:pStyle w:val="Normlnweb"/>
              <w:spacing w:before="0" w:beforeAutospacing="0" w:after="0" w:afterAutospacing="0"/>
              <w:ind w:left="703" w:right="113"/>
              <w:jc w:val="both"/>
              <w:rPr>
                <w:color w:val="000000"/>
                <w:sz w:val="15"/>
                <w:szCs w:val="15"/>
              </w:rPr>
            </w:pPr>
            <w:r w:rsidRPr="00817474">
              <w:rPr>
                <w:color w:val="000000"/>
                <w:sz w:val="15"/>
                <w:szCs w:val="15"/>
              </w:rPr>
              <w:t>60. Con moto</w:t>
            </w:r>
          </w:p>
          <w:p w14:paraId="56015FDA" w14:textId="77777777" w:rsidR="001E4695" w:rsidRPr="00817474" w:rsidRDefault="001E4695" w:rsidP="00123F5D">
            <w:pPr>
              <w:pStyle w:val="Normlnweb"/>
              <w:spacing w:before="0" w:beforeAutospacing="0" w:after="0" w:afterAutospacing="0"/>
              <w:ind w:left="703" w:right="113"/>
              <w:jc w:val="both"/>
              <w:rPr>
                <w:color w:val="000000"/>
                <w:sz w:val="15"/>
                <w:szCs w:val="15"/>
              </w:rPr>
            </w:pPr>
            <w:r w:rsidRPr="00817474">
              <w:rPr>
                <w:color w:val="000000"/>
                <w:sz w:val="15"/>
                <w:szCs w:val="15"/>
              </w:rPr>
              <w:t>61. Allegro</w:t>
            </w:r>
          </w:p>
          <w:p w14:paraId="0DC707AA" w14:textId="77777777" w:rsidR="001E4695" w:rsidRPr="00817474" w:rsidRDefault="001E4695" w:rsidP="00123F5D">
            <w:pPr>
              <w:pStyle w:val="Normlnweb"/>
              <w:spacing w:before="0" w:beforeAutospacing="0" w:after="0" w:afterAutospacing="0"/>
              <w:ind w:left="703" w:right="113"/>
              <w:jc w:val="both"/>
              <w:rPr>
                <w:color w:val="000000"/>
                <w:sz w:val="15"/>
                <w:szCs w:val="15"/>
              </w:rPr>
            </w:pPr>
            <w:r w:rsidRPr="00817474">
              <w:rPr>
                <w:color w:val="000000"/>
                <w:sz w:val="15"/>
                <w:szCs w:val="15"/>
              </w:rPr>
              <w:t>62. Moderato</w:t>
            </w:r>
          </w:p>
          <w:p w14:paraId="277DB397" w14:textId="77777777" w:rsidR="001E4695" w:rsidRPr="008D567F" w:rsidRDefault="001E4695" w:rsidP="008D567F">
            <w:pPr>
              <w:pStyle w:val="Normlnweb"/>
              <w:spacing w:before="0" w:beforeAutospacing="0" w:after="0" w:afterAutospacing="0"/>
              <w:ind w:left="707" w:right="113"/>
              <w:jc w:val="both"/>
              <w:rPr>
                <w:i/>
                <w:iCs/>
                <w:color w:val="000000"/>
                <w:sz w:val="15"/>
                <w:szCs w:val="15"/>
              </w:rPr>
            </w:pPr>
            <w:r w:rsidRPr="008D567F">
              <w:rPr>
                <w:b/>
                <w:bCs/>
                <w:i/>
                <w:iCs/>
                <w:color w:val="000000"/>
                <w:sz w:val="15"/>
                <w:szCs w:val="15"/>
              </w:rPr>
              <w:t>Klavír: Elena Knápková, Lenka Pachnerová</w:t>
            </w:r>
          </w:p>
          <w:p w14:paraId="1C5F6F7D" w14:textId="77777777" w:rsidR="001E4695" w:rsidRPr="00817474" w:rsidRDefault="001E4695" w:rsidP="00123F5D">
            <w:pPr>
              <w:pStyle w:val="Normlnweb"/>
              <w:spacing w:before="0" w:beforeAutospacing="0" w:after="0" w:afterAutospacing="0"/>
              <w:ind w:left="113" w:right="113"/>
              <w:jc w:val="both"/>
              <w:rPr>
                <w:color w:val="000000"/>
                <w:sz w:val="15"/>
                <w:szCs w:val="15"/>
              </w:rPr>
            </w:pPr>
          </w:p>
          <w:p w14:paraId="1444DAC4" w14:textId="77777777" w:rsidR="001E4695" w:rsidRPr="00817474" w:rsidRDefault="001E4695" w:rsidP="00123F5D">
            <w:pPr>
              <w:pStyle w:val="Normlnweb"/>
              <w:spacing w:before="0" w:beforeAutospacing="0" w:after="0" w:afterAutospacing="0"/>
              <w:ind w:left="113" w:right="113"/>
              <w:jc w:val="both"/>
              <w:rPr>
                <w:color w:val="000000"/>
                <w:sz w:val="15"/>
                <w:szCs w:val="15"/>
              </w:rPr>
            </w:pPr>
          </w:p>
          <w:p w14:paraId="30894834" w14:textId="77777777" w:rsidR="001E4695" w:rsidRPr="009807C1" w:rsidRDefault="001E4695" w:rsidP="00123F5D">
            <w:pPr>
              <w:ind w:left="170" w:right="72"/>
              <w:rPr>
                <w:sz w:val="15"/>
                <w:szCs w:val="15"/>
              </w:rPr>
            </w:pPr>
          </w:p>
          <w:p w14:paraId="1DA3B2CF" w14:textId="77777777" w:rsidR="001E4695" w:rsidRPr="0014285A" w:rsidRDefault="001E4695" w:rsidP="00123F5D">
            <w:pPr>
              <w:ind w:left="113" w:right="72"/>
              <w:rPr>
                <w:b/>
                <w:bCs/>
                <w:sz w:val="15"/>
                <w:szCs w:val="15"/>
              </w:rPr>
            </w:pPr>
          </w:p>
        </w:tc>
        <w:tc>
          <w:tcPr>
            <w:tcW w:w="6946" w:type="dxa"/>
          </w:tcPr>
          <w:p w14:paraId="2C0F605B" w14:textId="77777777" w:rsidR="001E4695" w:rsidRPr="008720E8" w:rsidRDefault="001E4695" w:rsidP="00123F5D">
            <w:pPr>
              <w:rPr>
                <w:b/>
                <w:bCs/>
                <w:sz w:val="15"/>
                <w:szCs w:val="15"/>
                <w:lang w:val="cs-CZ"/>
              </w:rPr>
            </w:pPr>
          </w:p>
          <w:p w14:paraId="64F03C87" w14:textId="77777777" w:rsidR="001E4695" w:rsidRDefault="001E4695" w:rsidP="00123F5D">
            <w:pPr>
              <w:rPr>
                <w:b/>
                <w:bCs/>
                <w:sz w:val="15"/>
                <w:szCs w:val="15"/>
                <w:lang w:val="cs-CZ"/>
              </w:rPr>
            </w:pPr>
          </w:p>
          <w:p w14:paraId="6F4EED18" w14:textId="77777777" w:rsidR="001E4695" w:rsidRPr="00767743" w:rsidRDefault="001E4695" w:rsidP="00123F5D">
            <w:pPr>
              <w:ind w:left="113" w:right="72"/>
              <w:rPr>
                <w:b/>
                <w:bCs/>
                <w:sz w:val="15"/>
                <w:szCs w:val="15"/>
              </w:rPr>
            </w:pPr>
          </w:p>
        </w:tc>
      </w:tr>
    </w:tbl>
    <w:p w14:paraId="6938B0F3" w14:textId="24B2FAE3" w:rsidR="001E4695" w:rsidRDefault="001E4695"/>
    <w:p w14:paraId="014F98DB" w14:textId="77777777" w:rsidR="001E4695" w:rsidRDefault="001E4695">
      <w:r>
        <w:br w:type="page"/>
      </w:r>
    </w:p>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767743" w14:paraId="44134E09" w14:textId="77777777" w:rsidTr="00123F5D">
        <w:trPr>
          <w:trHeight w:val="6804"/>
        </w:trPr>
        <w:tc>
          <w:tcPr>
            <w:tcW w:w="6946" w:type="dxa"/>
          </w:tcPr>
          <w:p w14:paraId="588607CC" w14:textId="77777777" w:rsidR="001E4695" w:rsidRPr="0052054F" w:rsidRDefault="001E4695" w:rsidP="00123F5D">
            <w:pPr>
              <w:ind w:right="72"/>
              <w:rPr>
                <w:sz w:val="10"/>
                <w:szCs w:val="10"/>
              </w:rPr>
            </w:pPr>
          </w:p>
          <w:p w14:paraId="28E5F9F2" w14:textId="52877810" w:rsidR="001E4695" w:rsidRDefault="001E4695" w:rsidP="00123F5D">
            <w:pPr>
              <w:ind w:left="170" w:right="153"/>
              <w:jc w:val="both"/>
              <w:rPr>
                <w:sz w:val="15"/>
                <w:szCs w:val="15"/>
                <w:lang w:val="cs-CZ"/>
              </w:rPr>
            </w:pPr>
            <w:r>
              <w:rPr>
                <w:b/>
                <w:bCs/>
                <w:sz w:val="15"/>
                <w:szCs w:val="15"/>
                <w:lang w:val="cs-CZ"/>
              </w:rPr>
              <w:t xml:space="preserve">Jan Novák </w:t>
            </w:r>
            <w:r>
              <w:rPr>
                <w:sz w:val="15"/>
                <w:szCs w:val="15"/>
                <w:lang w:val="cs-CZ"/>
              </w:rPr>
              <w:t>se narodil roku 1921 v Nové Říši nedaleko Telče. Svou hudební kariéru zahájil na brněnské konzervatoři, kde nastoupil do kompoziční třídy Viléma Petrželky, klavírní třídy Františka Schäfera a dirigentské třídy Bohumíra Lišky. Studia dokončil až po válce roku 1946, protože jeho ročník byl odsunut na nucené práce do Německa. Získání stipendia přivedlo Nováka do USA ke skladateli Aaronu Coplandovi, v New Yorku se stal žákem Bohuslava Martinů. Domů se vrátil v únoru 1948, krátce působil jako korepetitor brněnské opery, založil tvůrčí skupinu A a začal se intenzivně zabývat jazyky, především latinou. Od roku 1968 po odchodu do exilu působil v Dánsku, později v </w:t>
            </w:r>
            <w:r w:rsidR="00C93E3D">
              <w:rPr>
                <w:sz w:val="15"/>
                <w:szCs w:val="15"/>
                <w:lang w:val="cs-CZ"/>
              </w:rPr>
              <w:t>Itálii</w:t>
            </w:r>
            <w:r>
              <w:rPr>
                <w:sz w:val="15"/>
                <w:szCs w:val="15"/>
                <w:lang w:val="cs-CZ"/>
              </w:rPr>
              <w:t xml:space="preserve"> a nakonec v Německu, kde získal profesuru ve Stuttgartu. Roku 1984 se podrobil těžké operaci mozku a za několik měsíců zemřel. Jan Novák zkomponoval řadu skladeb pro různé nástroje, pro divadlo, skladby orchestrální, koncerty, kantáty i sborovou hudbu.</w:t>
            </w:r>
          </w:p>
          <w:p w14:paraId="19B294C7" w14:textId="2E66B9C2" w:rsidR="001E4695" w:rsidRDefault="001E4695" w:rsidP="00123F5D">
            <w:pPr>
              <w:ind w:left="138" w:right="153"/>
              <w:jc w:val="both"/>
              <w:rPr>
                <w:sz w:val="15"/>
                <w:szCs w:val="15"/>
                <w:lang w:val="cs-CZ"/>
              </w:rPr>
            </w:pPr>
            <w:r>
              <w:rPr>
                <w:b/>
                <w:bCs/>
                <w:sz w:val="15"/>
                <w:szCs w:val="15"/>
                <w:lang w:val="cs-CZ"/>
              </w:rPr>
              <w:t xml:space="preserve">          Puerilia </w:t>
            </w:r>
            <w:r>
              <w:rPr>
                <w:sz w:val="15"/>
                <w:szCs w:val="15"/>
                <w:lang w:val="cs-CZ"/>
              </w:rPr>
              <w:t>(latinsky jednoduše „dětinský“) je cyklus deseti krátkých, ale originálních skladbiček, které vyšly roku 1970 s podtitulem První kusy pro klavír. Autor na malých plochách vytváří hodnotná dílka, a</w:t>
            </w:r>
            <w:r w:rsidR="0052054F">
              <w:rPr>
                <w:sz w:val="15"/>
                <w:szCs w:val="15"/>
                <w:lang w:val="cs-CZ"/>
              </w:rPr>
              <w:t> </w:t>
            </w:r>
            <w:r>
              <w:rPr>
                <w:sz w:val="15"/>
                <w:szCs w:val="15"/>
                <w:lang w:val="cs-CZ"/>
              </w:rPr>
              <w:t xml:space="preserve">ačkoliv jsou jednoduchá, nalézáme v nich plno zajímavých a skutečně pozoruhodných rytmických, harmonických i technických kombinací. Autor ke každé skladbičce připisuje krátký latinský a italský text, který přivádí začátečníka ke správné hudební i technické interpretaci. </w:t>
            </w:r>
          </w:p>
          <w:p w14:paraId="7302644A" w14:textId="77777777" w:rsidR="001E4695" w:rsidRPr="00817474" w:rsidRDefault="001E4695" w:rsidP="00123F5D">
            <w:pPr>
              <w:ind w:left="138" w:right="153"/>
              <w:jc w:val="both"/>
              <w:rPr>
                <w:b/>
                <w:bCs/>
                <w:sz w:val="15"/>
                <w:szCs w:val="15"/>
                <w:lang w:val="cs-CZ"/>
              </w:rPr>
            </w:pPr>
            <w:r>
              <w:rPr>
                <w:b/>
                <w:bCs/>
                <w:sz w:val="15"/>
                <w:szCs w:val="15"/>
                <w:lang w:val="cs-CZ"/>
              </w:rPr>
              <w:t xml:space="preserve">          Dětské hry</w:t>
            </w:r>
            <w:r>
              <w:rPr>
                <w:sz w:val="15"/>
                <w:szCs w:val="15"/>
                <w:lang w:val="cs-CZ"/>
              </w:rPr>
              <w:t xml:space="preserve"> byly zkomponovány roku 1956 a obsahují 12 krátkých skladbiček. Stejně jako cyklus Puerilia jsou rytmicky i harmonicky vynalézavé a nacházíme zde pestrou škálu vyjadřovacích prostředků v jednoduše volené formě. Nepřeberná hudební invence i náznak moravského ducha dodává tomuto cyklu na jedinečnosti. </w:t>
            </w:r>
          </w:p>
          <w:p w14:paraId="3DCE6E75" w14:textId="77777777" w:rsidR="001E4695" w:rsidRDefault="001E4695" w:rsidP="00123F5D">
            <w:pPr>
              <w:ind w:left="170" w:right="153"/>
              <w:jc w:val="both"/>
              <w:rPr>
                <w:sz w:val="15"/>
                <w:szCs w:val="15"/>
                <w:lang w:val="cs-CZ"/>
              </w:rPr>
            </w:pPr>
          </w:p>
          <w:p w14:paraId="337056D8" w14:textId="5082E181" w:rsidR="001E4695" w:rsidRDefault="001E4695" w:rsidP="00123F5D">
            <w:pPr>
              <w:ind w:left="170" w:right="153"/>
              <w:jc w:val="both"/>
              <w:rPr>
                <w:sz w:val="15"/>
                <w:szCs w:val="15"/>
                <w:lang w:val="cs-CZ"/>
              </w:rPr>
            </w:pPr>
            <w:r>
              <w:rPr>
                <w:b/>
                <w:bCs/>
                <w:sz w:val="15"/>
                <w:szCs w:val="15"/>
                <w:lang w:val="cs-CZ"/>
              </w:rPr>
              <w:t>František Schäfer</w:t>
            </w:r>
            <w:r>
              <w:rPr>
                <w:sz w:val="15"/>
                <w:szCs w:val="15"/>
                <w:lang w:val="cs-CZ"/>
              </w:rPr>
              <w:t xml:space="preserve"> se narodil roku 1905 v Břeclavi v učitelské rodině. Toto povolání bylo odjakživa těsně spjato s hudbou, proto není divu, že první hudební vzdělání získal od otce. Schäfer chtěl být od dětství profesionálním hudebníkem, přesto začal kvůli matce, která si přála mít za syna lékaře, studovat gymnázium. Souběžně ale navštěvoval jako mimořádný posluchač brněnskou konzervatoř v oboru hra na violoncello a obligátní klavír. Po maturitě vstoupil na školu jako řádný student do klavírní a kompoziční třídy Jaroslava Kvapila a během dvou let ji úspěšně dokončil. V roce 1925-27 pokračoval ve studiu klavírní hry na</w:t>
            </w:r>
            <w:r w:rsidR="0052054F">
              <w:rPr>
                <w:sz w:val="15"/>
                <w:szCs w:val="15"/>
                <w:lang w:val="cs-CZ"/>
              </w:rPr>
              <w:t> </w:t>
            </w:r>
            <w:r>
              <w:rPr>
                <w:sz w:val="15"/>
                <w:szCs w:val="15"/>
                <w:lang w:val="cs-CZ"/>
              </w:rPr>
              <w:t>mistrovské škole pražské konzervatoře u profesora Kurze. Jako všestranný hudebník ovládal kromě klavíru i hru na trubku, pozoun, lesní roh, violoncello, violu, housle atd., zároveň se věnoval kompozici. Od</w:t>
            </w:r>
            <w:r w:rsidR="0052054F">
              <w:rPr>
                <w:sz w:val="15"/>
                <w:szCs w:val="15"/>
                <w:lang w:val="cs-CZ"/>
              </w:rPr>
              <w:t> </w:t>
            </w:r>
            <w:r>
              <w:rPr>
                <w:sz w:val="15"/>
                <w:szCs w:val="15"/>
                <w:lang w:val="cs-CZ"/>
              </w:rPr>
              <w:t xml:space="preserve">roku 1929 pedagogicky působil na Konzervatoři v Brně (později i na JAMU), mezi jeho významnými žáky vynikl i Jan Novák. K celoživotním zájmům Františka Schäfera patřil motorismus a vysokohorská turistika. Zemřel v Brně roku 1966. </w:t>
            </w:r>
          </w:p>
          <w:p w14:paraId="77C07C39" w14:textId="2FC4A222" w:rsidR="001E4695" w:rsidRDefault="001E4695" w:rsidP="00123F5D">
            <w:pPr>
              <w:ind w:left="170" w:right="153"/>
              <w:jc w:val="both"/>
              <w:rPr>
                <w:sz w:val="15"/>
                <w:szCs w:val="15"/>
                <w:lang w:val="cs-CZ"/>
              </w:rPr>
            </w:pPr>
            <w:r>
              <w:rPr>
                <w:b/>
                <w:bCs/>
                <w:sz w:val="15"/>
                <w:szCs w:val="15"/>
                <w:lang w:val="cs-CZ"/>
              </w:rPr>
              <w:t xml:space="preserve">          Sonatina op. 6 č. 2 </w:t>
            </w:r>
            <w:r>
              <w:rPr>
                <w:sz w:val="15"/>
                <w:szCs w:val="15"/>
                <w:lang w:val="cs-CZ"/>
              </w:rPr>
              <w:t xml:space="preserve">je v pořadí druhou z celkového počtu šesti sonatin. První tři jsou věnovány dětem a jejich jednotlivé věty mají programní názvy vycházející z dětského vnímání světa. Uvedená skladba </w:t>
            </w:r>
            <w:r w:rsidR="00FF7009">
              <w:rPr>
                <w:sz w:val="15"/>
                <w:szCs w:val="15"/>
                <w:lang w:val="cs-CZ"/>
              </w:rPr>
              <w:t>je složena</w:t>
            </w:r>
            <w:r>
              <w:rPr>
                <w:sz w:val="15"/>
                <w:szCs w:val="15"/>
                <w:lang w:val="cs-CZ"/>
              </w:rPr>
              <w:t xml:space="preserve"> ze tří částí – humorné </w:t>
            </w:r>
            <w:r w:rsidRPr="00F0223A">
              <w:rPr>
                <w:b/>
                <w:bCs/>
                <w:sz w:val="15"/>
                <w:szCs w:val="15"/>
                <w:lang w:val="cs-CZ"/>
              </w:rPr>
              <w:t>Vzpomínky na Clementiho</w:t>
            </w:r>
            <w:r>
              <w:rPr>
                <w:sz w:val="15"/>
                <w:szCs w:val="15"/>
                <w:lang w:val="cs-CZ"/>
              </w:rPr>
              <w:t xml:space="preserve">, </w:t>
            </w:r>
            <w:r w:rsidRPr="00F0223A">
              <w:rPr>
                <w:b/>
                <w:bCs/>
                <w:sz w:val="15"/>
                <w:szCs w:val="15"/>
                <w:lang w:val="cs-CZ"/>
              </w:rPr>
              <w:t>Čekanky</w:t>
            </w:r>
            <w:r>
              <w:rPr>
                <w:sz w:val="15"/>
                <w:szCs w:val="15"/>
                <w:lang w:val="cs-CZ"/>
              </w:rPr>
              <w:t xml:space="preserve"> a dovádivého </w:t>
            </w:r>
            <w:r w:rsidRPr="00F0223A">
              <w:rPr>
                <w:b/>
                <w:bCs/>
                <w:sz w:val="15"/>
                <w:szCs w:val="15"/>
                <w:lang w:val="cs-CZ"/>
              </w:rPr>
              <w:t xml:space="preserve">Koníka se </w:t>
            </w:r>
            <w:r>
              <w:rPr>
                <w:b/>
                <w:bCs/>
                <w:sz w:val="15"/>
                <w:szCs w:val="15"/>
                <w:lang w:val="cs-CZ"/>
              </w:rPr>
              <w:t>z</w:t>
            </w:r>
            <w:r w:rsidRPr="00F0223A">
              <w:rPr>
                <w:b/>
                <w:bCs/>
                <w:sz w:val="15"/>
                <w:szCs w:val="15"/>
                <w:lang w:val="cs-CZ"/>
              </w:rPr>
              <w:t xml:space="preserve">latou </w:t>
            </w:r>
            <w:r>
              <w:rPr>
                <w:b/>
                <w:bCs/>
                <w:sz w:val="15"/>
                <w:szCs w:val="15"/>
                <w:lang w:val="cs-CZ"/>
              </w:rPr>
              <w:t>h</w:t>
            </w:r>
            <w:r w:rsidRPr="00F0223A">
              <w:rPr>
                <w:b/>
                <w:bCs/>
                <w:sz w:val="15"/>
                <w:szCs w:val="15"/>
                <w:lang w:val="cs-CZ"/>
              </w:rPr>
              <w:t>řívou</w:t>
            </w:r>
            <w:r>
              <w:rPr>
                <w:sz w:val="15"/>
                <w:szCs w:val="15"/>
                <w:lang w:val="cs-CZ"/>
              </w:rPr>
              <w:t xml:space="preserve">. </w:t>
            </w:r>
          </w:p>
          <w:p w14:paraId="2E6A9C28" w14:textId="77777777" w:rsidR="001E4695" w:rsidRDefault="001E4695" w:rsidP="00123F5D">
            <w:pPr>
              <w:ind w:left="170" w:right="153"/>
              <w:jc w:val="both"/>
              <w:rPr>
                <w:sz w:val="15"/>
                <w:szCs w:val="15"/>
                <w:lang w:val="cs-CZ"/>
              </w:rPr>
            </w:pPr>
          </w:p>
          <w:p w14:paraId="4AF57157" w14:textId="77777777" w:rsidR="001E4695" w:rsidRPr="00F0223A" w:rsidRDefault="001E4695" w:rsidP="00123F5D">
            <w:pPr>
              <w:ind w:left="170" w:right="153"/>
              <w:jc w:val="both"/>
              <w:rPr>
                <w:sz w:val="15"/>
                <w:szCs w:val="15"/>
                <w:lang w:val="cs-CZ"/>
              </w:rPr>
            </w:pPr>
            <w:r>
              <w:rPr>
                <w:b/>
                <w:bCs/>
                <w:sz w:val="15"/>
                <w:szCs w:val="15"/>
                <w:lang w:val="cs-CZ"/>
              </w:rPr>
              <w:t>Karel Šimandl</w:t>
            </w:r>
            <w:r>
              <w:rPr>
                <w:sz w:val="15"/>
                <w:szCs w:val="15"/>
                <w:lang w:val="cs-CZ"/>
              </w:rPr>
              <w:t xml:space="preserve"> se narodil roku 1963 v Plzni a na tamní konzervatoři vystudoval klavírní hru. Vedle toho navštěvoval soukromé konzultace u skladatele Jana Málka a jeho další studium pokračovalo na JAMU v Brně ve třídě Miloslava Ištvána. </w:t>
            </w:r>
          </w:p>
          <w:p w14:paraId="4509E308" w14:textId="77777777" w:rsidR="001E4695" w:rsidRPr="0052054F" w:rsidRDefault="001E4695" w:rsidP="00123F5D">
            <w:pPr>
              <w:pStyle w:val="Normlnweb"/>
              <w:spacing w:before="0" w:beforeAutospacing="0" w:after="0" w:afterAutospacing="0"/>
              <w:ind w:left="113" w:right="113"/>
              <w:jc w:val="both"/>
              <w:rPr>
                <w:b/>
                <w:bCs/>
                <w:sz w:val="10"/>
                <w:szCs w:val="10"/>
              </w:rPr>
            </w:pPr>
          </w:p>
        </w:tc>
        <w:tc>
          <w:tcPr>
            <w:tcW w:w="6946" w:type="dxa"/>
          </w:tcPr>
          <w:p w14:paraId="27578E3D" w14:textId="77777777" w:rsidR="001E4695" w:rsidRPr="0052054F" w:rsidRDefault="001E4695" w:rsidP="00123F5D">
            <w:pPr>
              <w:rPr>
                <w:b/>
                <w:bCs/>
                <w:sz w:val="10"/>
                <w:szCs w:val="10"/>
                <w:lang w:val="cs-CZ"/>
              </w:rPr>
            </w:pPr>
          </w:p>
          <w:p w14:paraId="64F875F3" w14:textId="3B6C31E5" w:rsidR="001E4695" w:rsidRPr="00F0223A" w:rsidRDefault="001E4695" w:rsidP="00123F5D">
            <w:pPr>
              <w:ind w:left="137" w:right="284"/>
              <w:jc w:val="both"/>
              <w:rPr>
                <w:sz w:val="15"/>
                <w:szCs w:val="15"/>
                <w:lang w:val="cs-CZ"/>
              </w:rPr>
            </w:pPr>
            <w:r>
              <w:rPr>
                <w:sz w:val="15"/>
                <w:szCs w:val="15"/>
                <w:lang w:val="cs-CZ"/>
              </w:rPr>
              <w:t>V současné době je zástupcem ředitele na ZŠ a ZUŠ Karlovy Vary, věnuje se interpretační činnosti a</w:t>
            </w:r>
            <w:r w:rsidR="0052054F">
              <w:rPr>
                <w:sz w:val="15"/>
                <w:szCs w:val="15"/>
                <w:lang w:val="cs-CZ"/>
              </w:rPr>
              <w:t> </w:t>
            </w:r>
            <w:r>
              <w:rPr>
                <w:sz w:val="15"/>
                <w:szCs w:val="15"/>
                <w:lang w:val="cs-CZ"/>
              </w:rPr>
              <w:t>je</w:t>
            </w:r>
            <w:r w:rsidR="0052054F">
              <w:rPr>
                <w:sz w:val="15"/>
                <w:szCs w:val="15"/>
                <w:lang w:val="cs-CZ"/>
              </w:rPr>
              <w:t> </w:t>
            </w:r>
            <w:r>
              <w:rPr>
                <w:sz w:val="15"/>
                <w:szCs w:val="15"/>
                <w:lang w:val="cs-CZ"/>
              </w:rPr>
              <w:t xml:space="preserve">členem karlovarského Big Bandu. Jeho největším zájmem je však stále kompoziční </w:t>
            </w:r>
            <w:r w:rsidRPr="00F0223A">
              <w:rPr>
                <w:sz w:val="15"/>
                <w:szCs w:val="15"/>
                <w:lang w:val="cs-CZ"/>
              </w:rPr>
              <w:t xml:space="preserve">práce, za kterou získává řadu ocenění. Jeho skladby jsou prováděny v USA, Německu, Francii, Estonsku, na Islandu atd. Úspěšně též komponuje filmovou a divadelní hudbu. </w:t>
            </w:r>
          </w:p>
          <w:p w14:paraId="2AD1E988" w14:textId="77777777" w:rsidR="001E4695" w:rsidRDefault="001E4695" w:rsidP="00123F5D">
            <w:pPr>
              <w:ind w:left="142" w:right="284"/>
              <w:jc w:val="both"/>
              <w:rPr>
                <w:sz w:val="15"/>
                <w:szCs w:val="15"/>
                <w:lang w:val="cs-CZ"/>
              </w:rPr>
            </w:pPr>
            <w:r>
              <w:rPr>
                <w:sz w:val="15"/>
                <w:szCs w:val="15"/>
                <w:lang w:val="cs-CZ"/>
              </w:rPr>
              <w:t xml:space="preserve">          </w:t>
            </w:r>
            <w:r w:rsidRPr="00F0223A">
              <w:rPr>
                <w:sz w:val="15"/>
                <w:szCs w:val="15"/>
                <w:lang w:val="cs-CZ"/>
              </w:rPr>
              <w:t xml:space="preserve">Klavírní cyklus </w:t>
            </w:r>
            <w:r w:rsidRPr="00F0223A">
              <w:rPr>
                <w:b/>
                <w:bCs/>
                <w:sz w:val="15"/>
                <w:szCs w:val="15"/>
                <w:lang w:val="cs-CZ"/>
              </w:rPr>
              <w:t>Mravenčí suita</w:t>
            </w:r>
            <w:r w:rsidRPr="00F0223A">
              <w:rPr>
                <w:sz w:val="15"/>
                <w:szCs w:val="15"/>
                <w:lang w:val="cs-CZ"/>
              </w:rPr>
              <w:t xml:space="preserve"> vznikl v roce 2001 pro syna skladatelovy kamarádky Jany Škvarkové z</w:t>
            </w:r>
            <w:r>
              <w:rPr>
                <w:sz w:val="15"/>
                <w:szCs w:val="15"/>
                <w:lang w:val="cs-CZ"/>
              </w:rPr>
              <w:t> </w:t>
            </w:r>
            <w:r w:rsidRPr="00F0223A">
              <w:rPr>
                <w:sz w:val="15"/>
                <w:szCs w:val="15"/>
                <w:lang w:val="cs-CZ"/>
              </w:rPr>
              <w:t>Bánské Bystrice. Cyklus se skládá z pěti skladeb, které využívají, co nejjednodušších technických požadavků pro malého klavíristu</w:t>
            </w:r>
            <w:r>
              <w:rPr>
                <w:sz w:val="15"/>
                <w:szCs w:val="15"/>
              </w:rPr>
              <w:t xml:space="preserve"> </w:t>
            </w:r>
            <w:r>
              <w:rPr>
                <w:sz w:val="15"/>
                <w:szCs w:val="15"/>
                <w:lang w:val="cs-CZ"/>
              </w:rPr>
              <w:t xml:space="preserve">– např. protipohyb, využití bílých i černých kláves, jednoduché a snadno zapamatovatelné harmonické struktury atd. Poetické skladby jsou navíc doplněné básničkami, které srovnávají pohádkový život mraveniště s životem lidí. </w:t>
            </w:r>
          </w:p>
          <w:p w14:paraId="51F8E2B8" w14:textId="77777777" w:rsidR="001E4695" w:rsidRDefault="001E4695" w:rsidP="00123F5D">
            <w:pPr>
              <w:ind w:left="142" w:right="284"/>
              <w:jc w:val="both"/>
              <w:rPr>
                <w:sz w:val="15"/>
                <w:szCs w:val="15"/>
                <w:lang w:val="cs-CZ"/>
              </w:rPr>
            </w:pPr>
          </w:p>
          <w:p w14:paraId="541E7E4A" w14:textId="77777777" w:rsidR="001E4695" w:rsidRDefault="001E4695" w:rsidP="00123F5D">
            <w:pPr>
              <w:ind w:left="142" w:right="284"/>
              <w:jc w:val="both"/>
              <w:rPr>
                <w:sz w:val="15"/>
                <w:szCs w:val="15"/>
                <w:lang w:val="cs-CZ"/>
              </w:rPr>
            </w:pPr>
            <w:r>
              <w:rPr>
                <w:b/>
                <w:bCs/>
                <w:sz w:val="15"/>
                <w:szCs w:val="15"/>
                <w:lang w:val="cs-CZ"/>
              </w:rPr>
              <w:t>Peter Graham</w:t>
            </w:r>
            <w:r>
              <w:rPr>
                <w:sz w:val="15"/>
                <w:szCs w:val="15"/>
                <w:lang w:val="cs-CZ"/>
              </w:rPr>
              <w:t xml:space="preserve"> se narodil roku 1952, vystudoval hru na varhany a kompozici na brněnské konzervatoři a ve studiu pokračoval na JAMU v Brně ve třídě Aloise Piňose. Skladatel se skrývá v obci Adamov pod jménem Jaroslav Šťastný. A vyučuje na brněnské JAMU, kde i každoročně připravuje mezinárodní festival Expozice nové hudby. Mezi jeho kompozicemi, které sklízejí velký ohlas i v zahraničí, nalezneme také skladby pro děti – jsou žánrově pestré a chtějí rozehrát klavír jiným způsobem, než je u instruktivní literatury běžné.</w:t>
            </w:r>
          </w:p>
          <w:p w14:paraId="30DFC7BB" w14:textId="2777C924" w:rsidR="001E4695" w:rsidRDefault="001E4695" w:rsidP="00123F5D">
            <w:pPr>
              <w:ind w:left="142" w:right="284"/>
              <w:jc w:val="both"/>
              <w:rPr>
                <w:sz w:val="15"/>
                <w:szCs w:val="15"/>
                <w:lang w:val="cs-CZ"/>
              </w:rPr>
            </w:pPr>
            <w:r>
              <w:rPr>
                <w:sz w:val="15"/>
                <w:szCs w:val="15"/>
                <w:lang w:val="cs-CZ"/>
              </w:rPr>
              <w:t xml:space="preserve">          O svých </w:t>
            </w:r>
            <w:r w:rsidR="00C93E3D">
              <w:rPr>
                <w:b/>
                <w:bCs/>
                <w:sz w:val="15"/>
                <w:szCs w:val="15"/>
                <w:lang w:val="cs-CZ"/>
              </w:rPr>
              <w:t>Podvratných etudách</w:t>
            </w:r>
            <w:r>
              <w:rPr>
                <w:sz w:val="15"/>
                <w:szCs w:val="15"/>
                <w:lang w:val="cs-CZ"/>
              </w:rPr>
              <w:t xml:space="preserve"> autor úsměvně píše, že v hudební škole nebyl dobrým žákem a třetí ročník musel dokonce opakovat. Pak ovšem přišla nová paní učitelka a hraní ho začalo bavit. Vzpomíná též, jak chtěl hrát i něco jiného, než bylo v notách, a tak si začal vymýšlet… Peter Graham je znám svou originalitou a nabádá děti, aby se nebály a zkoušel</w:t>
            </w:r>
            <w:r w:rsidR="002D65C9">
              <w:rPr>
                <w:sz w:val="15"/>
                <w:szCs w:val="15"/>
                <w:lang w:val="cs-CZ"/>
              </w:rPr>
              <w:t>y</w:t>
            </w:r>
            <w:r>
              <w:rPr>
                <w:sz w:val="15"/>
                <w:szCs w:val="15"/>
                <w:lang w:val="cs-CZ"/>
              </w:rPr>
              <w:t xml:space="preserve"> tvořit své první malé kompozice. Pokládá jim otázku: „Co dokáže dvakrát pět prstů? (Málo klavíristů jich má víc…). Děti mohou hrát i jiné věci, než si dospělí představují. Jen to zkusit a zaposlouchat se, jak to zní.“</w:t>
            </w:r>
          </w:p>
          <w:p w14:paraId="13FE2B86" w14:textId="77777777" w:rsidR="001E4695" w:rsidRDefault="001E4695" w:rsidP="00123F5D">
            <w:pPr>
              <w:ind w:left="142" w:right="284"/>
              <w:jc w:val="both"/>
              <w:rPr>
                <w:sz w:val="15"/>
                <w:szCs w:val="15"/>
                <w:lang w:val="cs-CZ"/>
              </w:rPr>
            </w:pPr>
          </w:p>
          <w:p w14:paraId="18D87E50" w14:textId="77777777" w:rsidR="001E4695" w:rsidRDefault="001E4695" w:rsidP="00123F5D">
            <w:pPr>
              <w:ind w:left="142" w:right="284"/>
              <w:jc w:val="both"/>
              <w:rPr>
                <w:sz w:val="15"/>
                <w:szCs w:val="15"/>
                <w:lang w:val="cs-CZ"/>
              </w:rPr>
            </w:pPr>
            <w:r>
              <w:rPr>
                <w:b/>
                <w:bCs/>
                <w:sz w:val="15"/>
                <w:szCs w:val="15"/>
                <w:lang w:val="cs-CZ"/>
              </w:rPr>
              <w:t>Zdeněk Lukáš</w:t>
            </w:r>
            <w:r>
              <w:rPr>
                <w:sz w:val="15"/>
                <w:szCs w:val="15"/>
                <w:lang w:val="cs-CZ"/>
              </w:rPr>
              <w:t xml:space="preserve"> se narodil roku 1928 v rodině amatérských hudebníků a velkých příznivců domácího muzicírování. Prvorozený syn tak od dětství tíhnul k hudbě, ale nakonec dal ve studiu přednost učitelskému ústavu před konzervatoří. V roce 1951 nastoupil do vojenské služby v Plzni, později se stal redaktorem plzeňského rozhlasu a založil dodnes známé těleso Česká píseň. Ve skladbě se soukromě vzdělával u Jaroslava Řídkého na AMU v Praze, jeho další tvorbu ovlivnilo i pozdější setkání se skladateli Otmarem Máchou a Miloslavem Kabeláčem. Po přestěhování do hlavního města vyučoval dva roky hudební teorii na pražské konzervatoři. Spolu s dalšími soudobými skladateli založil spolek Quattro s cílem tvořit nejen hudbu moderní, ale především posluchačsky srozumitelnou. Zdeněk Lukáš zemřel 13. července 2007, je znám hlavně svou sborovou tvorbou, ale odkázal hudebnímu světu i mnoho symfonických, komorních i sólových děl. </w:t>
            </w:r>
          </w:p>
          <w:p w14:paraId="4472733E" w14:textId="77777777" w:rsidR="001E4695" w:rsidRPr="003C6C8E" w:rsidRDefault="001E4695" w:rsidP="00123F5D">
            <w:pPr>
              <w:ind w:left="142" w:right="284"/>
              <w:jc w:val="both"/>
              <w:rPr>
                <w:sz w:val="15"/>
                <w:szCs w:val="15"/>
                <w:lang w:val="cs-CZ"/>
              </w:rPr>
            </w:pPr>
            <w:r>
              <w:rPr>
                <w:b/>
                <w:bCs/>
                <w:sz w:val="15"/>
                <w:szCs w:val="15"/>
                <w:lang w:val="cs-CZ"/>
              </w:rPr>
              <w:t xml:space="preserve">          Tři písně pro klavír</w:t>
            </w:r>
            <w:r>
              <w:rPr>
                <w:sz w:val="15"/>
                <w:szCs w:val="15"/>
                <w:lang w:val="cs-CZ"/>
              </w:rPr>
              <w:t xml:space="preserve"> </w:t>
            </w:r>
            <w:r>
              <w:rPr>
                <w:b/>
                <w:bCs/>
                <w:sz w:val="15"/>
                <w:szCs w:val="15"/>
                <w:lang w:val="cs-CZ"/>
              </w:rPr>
              <w:t>op. 91</w:t>
            </w:r>
            <w:r>
              <w:rPr>
                <w:sz w:val="15"/>
                <w:szCs w:val="15"/>
                <w:lang w:val="cs-CZ"/>
              </w:rPr>
              <w:t xml:space="preserve"> pocházejí z Vánoc roku 1972 a jsou věnovány dceři Evě. Tyto poeticky laděné a hudebně přehledné drobotiny vycházejí zcela zřetelně z tradice lidové písně. Základním stavebním prvkem je tak především zpěvná melodie s drobnými rytmickými obměnami, doprovázená kvintou. Odlišný charakter skladbiček, zvláště pak třetí část, dává celému cyklu svěžest a zaručuje mu posluchačskou náklonnost. </w:t>
            </w:r>
          </w:p>
          <w:p w14:paraId="75BBE37E" w14:textId="77777777" w:rsidR="001E4695" w:rsidRPr="0052054F" w:rsidRDefault="001E4695" w:rsidP="00123F5D">
            <w:pPr>
              <w:ind w:left="113" w:right="142"/>
              <w:jc w:val="both"/>
              <w:rPr>
                <w:sz w:val="10"/>
                <w:szCs w:val="10"/>
                <w:lang w:val="cs-CZ"/>
              </w:rPr>
            </w:pPr>
          </w:p>
        </w:tc>
      </w:tr>
    </w:tbl>
    <w:p w14:paraId="10A4FE0D" w14:textId="0E749920" w:rsidR="001E4695" w:rsidRDefault="001E4695"/>
    <w:p w14:paraId="2A231A19" w14:textId="77777777" w:rsidR="001E4695" w:rsidRDefault="001E4695">
      <w:r>
        <w:br w:type="page"/>
      </w:r>
    </w:p>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767743" w14:paraId="4F6F255F" w14:textId="77777777" w:rsidTr="00123F5D">
        <w:trPr>
          <w:trHeight w:val="6804"/>
        </w:trPr>
        <w:tc>
          <w:tcPr>
            <w:tcW w:w="6946" w:type="dxa"/>
          </w:tcPr>
          <w:p w14:paraId="0236F706" w14:textId="77777777" w:rsidR="001E4695" w:rsidRPr="0052054F" w:rsidRDefault="001E4695" w:rsidP="00123F5D">
            <w:pPr>
              <w:ind w:left="227" w:right="289"/>
              <w:rPr>
                <w:sz w:val="10"/>
                <w:szCs w:val="10"/>
              </w:rPr>
            </w:pPr>
          </w:p>
          <w:p w14:paraId="11AF65D1" w14:textId="77777777" w:rsidR="001E4695" w:rsidRDefault="001E4695" w:rsidP="00123F5D">
            <w:pPr>
              <w:ind w:left="170" w:right="289"/>
              <w:jc w:val="both"/>
              <w:rPr>
                <w:sz w:val="15"/>
                <w:szCs w:val="15"/>
                <w:lang w:val="cs-CZ"/>
              </w:rPr>
            </w:pPr>
            <w:r w:rsidRPr="003C6C8E">
              <w:rPr>
                <w:b/>
                <w:bCs/>
                <w:sz w:val="15"/>
                <w:szCs w:val="15"/>
                <w:lang w:val="cs-CZ"/>
              </w:rPr>
              <w:t>Markéta Dvořáková</w:t>
            </w:r>
            <w:r w:rsidRPr="003C6C8E">
              <w:rPr>
                <w:sz w:val="15"/>
                <w:szCs w:val="15"/>
                <w:lang w:val="cs-CZ"/>
              </w:rPr>
              <w:t xml:space="preserve"> se narodila roku 1977 v Opavě, </w:t>
            </w:r>
            <w:r>
              <w:rPr>
                <w:sz w:val="15"/>
                <w:szCs w:val="15"/>
                <w:lang w:val="cs-CZ"/>
              </w:rPr>
              <w:t xml:space="preserve">vystudovala klavír a kompozici na Janáčkově konzervatoři v Ostravě, na JAMU v Brně pak absolvovala magisterské i doktorandské studium pod vedením Leoše Faltuse a Ivo Medka. Zúčastnila se mnoha zahraničních kurzů u světoznámých osobností a získala za své skladby množství ocenění, mezi které lze řadit například výroční cenu OSA v kategorii „Nejúspěšnější mladý autor vážné hudby“. Je členkou sdružení mladých skladatelek Hudbaby, Sdružení Q a Multi-Art. Skladatelka pedagogicky působí na Janáčkově konzervatoři a Gymnáziu v Ostravě a na JAMU. </w:t>
            </w:r>
          </w:p>
          <w:p w14:paraId="10E1C518" w14:textId="77777777" w:rsidR="001E4695" w:rsidRDefault="001E4695" w:rsidP="00123F5D">
            <w:pPr>
              <w:ind w:left="170" w:right="289"/>
              <w:jc w:val="both"/>
              <w:rPr>
                <w:sz w:val="15"/>
                <w:szCs w:val="15"/>
                <w:lang w:val="cs-CZ"/>
              </w:rPr>
            </w:pPr>
            <w:r>
              <w:rPr>
                <w:sz w:val="15"/>
                <w:szCs w:val="15"/>
                <w:lang w:val="cs-CZ"/>
              </w:rPr>
              <w:t xml:space="preserve">          </w:t>
            </w:r>
            <w:r w:rsidRPr="00260858">
              <w:rPr>
                <w:sz w:val="15"/>
                <w:szCs w:val="15"/>
                <w:lang w:val="cs-CZ"/>
              </w:rPr>
              <w:t>Klavírní cyklus</w:t>
            </w:r>
            <w:r>
              <w:rPr>
                <w:b/>
                <w:bCs/>
                <w:sz w:val="15"/>
                <w:szCs w:val="15"/>
                <w:lang w:val="cs-CZ"/>
              </w:rPr>
              <w:t xml:space="preserve"> Bígl </w:t>
            </w:r>
            <w:r>
              <w:rPr>
                <w:sz w:val="15"/>
                <w:szCs w:val="15"/>
                <w:lang w:val="cs-CZ"/>
              </w:rPr>
              <w:t xml:space="preserve">vznikl roku 1998 v absolventském ročníku konzervatoře a byl inspirován venkovskými obrázky u babičky. Líčí první den štěněte bígla, které dostalo jméno Zorka a stalo se novým členem rodiny. Kočka Matěj a slepice byli prvními stvořeními, se kterými se seznámilo, pak si poslechlo babiččino vyprávění, vydalo se na procházku a uložilo ke spánku. Odtud tedy názvy částí. </w:t>
            </w:r>
          </w:p>
          <w:p w14:paraId="4052DCBF" w14:textId="77777777" w:rsidR="001E4695" w:rsidRDefault="001E4695" w:rsidP="00123F5D">
            <w:pPr>
              <w:ind w:left="170" w:right="289"/>
              <w:jc w:val="both"/>
              <w:rPr>
                <w:sz w:val="15"/>
                <w:szCs w:val="15"/>
                <w:lang w:val="cs-CZ"/>
              </w:rPr>
            </w:pPr>
          </w:p>
          <w:p w14:paraId="45EB599D" w14:textId="77777777" w:rsidR="001E4695" w:rsidRDefault="001E4695" w:rsidP="00123F5D">
            <w:pPr>
              <w:ind w:left="170" w:right="289"/>
              <w:jc w:val="both"/>
              <w:rPr>
                <w:sz w:val="15"/>
                <w:szCs w:val="15"/>
                <w:lang w:val="cs-CZ"/>
              </w:rPr>
            </w:pPr>
            <w:r>
              <w:rPr>
                <w:b/>
                <w:bCs/>
                <w:sz w:val="15"/>
                <w:szCs w:val="15"/>
                <w:lang w:val="cs-CZ"/>
              </w:rPr>
              <w:t xml:space="preserve">Petr Eben </w:t>
            </w:r>
            <w:r>
              <w:rPr>
                <w:sz w:val="15"/>
                <w:szCs w:val="15"/>
                <w:lang w:val="cs-CZ"/>
              </w:rPr>
              <w:t xml:space="preserve">se narodil roku 1929 v Žamberku, pocházel z učitelské rodiny. Základy hudebního vzdělání získal v Českém Krumlově, dalšího formování se mu dostalo v rakouském cisterciáckém klášteře, kde v době školních prázdnin v letech 1942-43 zastával funkci varhaníka. Na pražské AMU vystudoval klavír ve třídě Františka Raucha a skladbu u Pavla Bořkovce. Pedagogicky působil na Karlově univerzitě v Praze a na pražské AMU. Vedl přednášky a kurzy doma i v zahraničí. Vedle komponování vynikal jako skvělý hráč a improvizátor na klavír i varhany. Je otcem tří synů – Kryštofa, Marka a Davida, kteří spolu založili známou hudební skupinu „Bratři Ebenové“. Skladatelova rozsáhlá tvorba pronikla snad do všech hudebních žánrů – zahrnuje díla komorní, sólová, orchestrální a jiná, nechybí ani řada instruktivních miniatur pro klavír, které si získaly oblibu u dětí i pedagogů. Petr Eben zemřel roku 2007. </w:t>
            </w:r>
          </w:p>
          <w:p w14:paraId="70D9A7C9" w14:textId="77777777" w:rsidR="001E4695" w:rsidRDefault="001E4695" w:rsidP="00123F5D">
            <w:pPr>
              <w:ind w:left="170" w:right="289"/>
              <w:jc w:val="both"/>
              <w:rPr>
                <w:sz w:val="15"/>
                <w:szCs w:val="15"/>
                <w:lang w:val="cs-CZ"/>
              </w:rPr>
            </w:pPr>
            <w:r>
              <w:rPr>
                <w:b/>
                <w:bCs/>
                <w:sz w:val="15"/>
                <w:szCs w:val="15"/>
                <w:lang w:val="cs-CZ"/>
              </w:rPr>
              <w:t>Jarní motiv</w:t>
            </w:r>
            <w:r>
              <w:rPr>
                <w:sz w:val="15"/>
                <w:szCs w:val="15"/>
                <w:lang w:val="cs-CZ"/>
              </w:rPr>
              <w:t xml:space="preserve"> je optimistická skladba, která v žácích už svým názvem a tóninou C dur evokuje nastávající čas jara. </w:t>
            </w:r>
            <w:r>
              <w:rPr>
                <w:b/>
                <w:bCs/>
                <w:sz w:val="15"/>
                <w:szCs w:val="15"/>
                <w:lang w:val="cs-CZ"/>
              </w:rPr>
              <w:t>Rondino pro kluky</w:t>
            </w:r>
            <w:r>
              <w:rPr>
                <w:sz w:val="15"/>
                <w:szCs w:val="15"/>
                <w:lang w:val="cs-CZ"/>
              </w:rPr>
              <w:t xml:space="preserve"> je vedle toho zcela kontrastní, a to nejen tóninou c moll, ale celkovým rytmickým a energickým nábojem, umocněným akcenty, sforzaty a chromatickými motivy. Variace na lidovou píseň </w:t>
            </w:r>
            <w:r>
              <w:rPr>
                <w:b/>
                <w:bCs/>
                <w:sz w:val="15"/>
                <w:szCs w:val="15"/>
                <w:lang w:val="cs-CZ"/>
              </w:rPr>
              <w:t>Žežuličko, kde jsi byla</w:t>
            </w:r>
            <w:r>
              <w:rPr>
                <w:sz w:val="15"/>
                <w:szCs w:val="15"/>
                <w:lang w:val="cs-CZ"/>
              </w:rPr>
              <w:t xml:space="preserve"> svědčí o Ebenově velké inspiraci lidovou písní. Jedná se o hráčsky náročnější cyklus šesti variací obsahující technickou bravuru, zpěvnou lyriku i rytmickou pregnantnost. </w:t>
            </w:r>
          </w:p>
          <w:p w14:paraId="6906BC5C" w14:textId="77777777" w:rsidR="001E4695" w:rsidRDefault="001E4695" w:rsidP="00123F5D">
            <w:pPr>
              <w:ind w:left="170" w:right="289"/>
              <w:jc w:val="both"/>
              <w:rPr>
                <w:sz w:val="15"/>
                <w:szCs w:val="15"/>
                <w:lang w:val="cs-CZ"/>
              </w:rPr>
            </w:pPr>
          </w:p>
          <w:p w14:paraId="4274F674" w14:textId="77777777" w:rsidR="001E4695" w:rsidRPr="00B860C8" w:rsidRDefault="001E4695" w:rsidP="00123F5D">
            <w:pPr>
              <w:ind w:left="170" w:right="289"/>
              <w:jc w:val="both"/>
              <w:rPr>
                <w:sz w:val="15"/>
                <w:szCs w:val="15"/>
                <w:lang w:val="cs-CZ"/>
              </w:rPr>
            </w:pPr>
            <w:r>
              <w:rPr>
                <w:b/>
                <w:bCs/>
                <w:sz w:val="15"/>
                <w:szCs w:val="15"/>
                <w:lang w:val="cs-CZ"/>
              </w:rPr>
              <w:t>Zdeněk Blažek</w:t>
            </w:r>
            <w:r>
              <w:rPr>
                <w:sz w:val="15"/>
                <w:szCs w:val="15"/>
                <w:lang w:val="cs-CZ"/>
              </w:rPr>
              <w:t xml:space="preserve"> se narodil v roce 1905 v Žarošicích u Hodonína a pocházel z kantorské rodiny. V Brně začal navštěvovat klasické gymnázium, pak pokračoval na gymnáziu v Boskovicích, kde vznikly jeho první kompoziční pokusy. Po maturitě vystudoval skladbu na brněnské konzervatoři u Viléma Petrželky, dirigování u Františka Neumanna. Na klavír docházel k Růženě Kurzové, později pak k Ludvíku Kunderovi. Absolvoval též studium hudební vědy u Vladimíra Helferta a dále Mistrovskou školu pražské konzervatoře ve třídě Josefa Suka. V roce 1941 byl jmenován profesorem skladby na brněnské konzervatoři a od roku 1947 zde zastával ředitelský post po dobu 15 let. Jako skladatel tíhnul k lyrickému vyjádření, nejvýznamnější je jeho vokální tvorba v podobě skladeb pro sbor a písňových cyklů. V závěru života pobýval na Českomoravské vrchovině, kde vytvořil většinu svých posledních opusů. Zemřel roku 1988 v Novém Městě na Moravě. </w:t>
            </w:r>
          </w:p>
        </w:tc>
        <w:tc>
          <w:tcPr>
            <w:tcW w:w="6946" w:type="dxa"/>
          </w:tcPr>
          <w:p w14:paraId="1C1FA299" w14:textId="77777777" w:rsidR="001E4695" w:rsidRPr="0052054F" w:rsidRDefault="001E4695" w:rsidP="00123F5D">
            <w:pPr>
              <w:rPr>
                <w:b/>
                <w:bCs/>
                <w:sz w:val="10"/>
                <w:szCs w:val="10"/>
                <w:lang w:val="cs-CZ"/>
              </w:rPr>
            </w:pPr>
          </w:p>
          <w:p w14:paraId="04AD94FD" w14:textId="77777777" w:rsidR="001E4695" w:rsidRPr="0052054F" w:rsidRDefault="001E4695" w:rsidP="00123F5D">
            <w:pPr>
              <w:rPr>
                <w:b/>
                <w:bCs/>
                <w:sz w:val="10"/>
                <w:szCs w:val="10"/>
                <w:lang w:val="cs-CZ"/>
              </w:rPr>
            </w:pPr>
          </w:p>
          <w:p w14:paraId="12395361" w14:textId="77777777" w:rsidR="001E4695" w:rsidRDefault="001E4695" w:rsidP="00123F5D">
            <w:pPr>
              <w:ind w:left="283" w:right="284"/>
              <w:jc w:val="both"/>
              <w:rPr>
                <w:sz w:val="15"/>
                <w:szCs w:val="15"/>
                <w:lang w:val="cs-CZ"/>
              </w:rPr>
            </w:pPr>
            <w:r>
              <w:rPr>
                <w:b/>
                <w:bCs/>
                <w:sz w:val="15"/>
                <w:szCs w:val="15"/>
                <w:lang w:val="cs-CZ"/>
              </w:rPr>
              <w:t>Písničky na dobrou noc op. 85a</w:t>
            </w:r>
            <w:r>
              <w:rPr>
                <w:sz w:val="15"/>
                <w:szCs w:val="15"/>
                <w:lang w:val="cs-CZ"/>
              </w:rPr>
              <w:t xml:space="preserve">, s podtitulem 10 instruktivních skladbiček pro nejmenší na čtyři ruce, byly napsány roku 1967. Krátké lyrické skladbičky, navozující náladu „před usnutím“ jsou navíc okořeněny o prvky tanečnosti a humoru. Svoji líbivou melodikou umožnují již začínajícím klavíristům nahlédnout do tajemství čtyřruční hry. </w:t>
            </w:r>
          </w:p>
          <w:p w14:paraId="3C405CD2" w14:textId="77777777" w:rsidR="001E4695" w:rsidRDefault="001E4695" w:rsidP="00123F5D">
            <w:pPr>
              <w:ind w:left="283" w:right="284"/>
              <w:jc w:val="both"/>
              <w:rPr>
                <w:sz w:val="15"/>
                <w:szCs w:val="15"/>
                <w:lang w:val="cs-CZ"/>
              </w:rPr>
            </w:pPr>
          </w:p>
          <w:p w14:paraId="0C35C10E" w14:textId="77777777" w:rsidR="001E4695" w:rsidRDefault="001E4695" w:rsidP="00123F5D">
            <w:pPr>
              <w:ind w:right="284"/>
              <w:jc w:val="both"/>
              <w:rPr>
                <w:sz w:val="15"/>
                <w:szCs w:val="15"/>
                <w:lang w:val="cs-CZ"/>
              </w:rPr>
            </w:pPr>
          </w:p>
          <w:p w14:paraId="053BE49F" w14:textId="77777777" w:rsidR="001E4695" w:rsidRDefault="001E4695" w:rsidP="00123F5D">
            <w:pPr>
              <w:ind w:right="284"/>
              <w:jc w:val="both"/>
              <w:rPr>
                <w:sz w:val="15"/>
                <w:szCs w:val="15"/>
                <w:lang w:val="cs-CZ"/>
              </w:rPr>
            </w:pPr>
          </w:p>
          <w:p w14:paraId="65BE5385" w14:textId="77777777" w:rsidR="001E4695" w:rsidRDefault="001E4695" w:rsidP="00123F5D">
            <w:pPr>
              <w:ind w:right="284"/>
              <w:jc w:val="both"/>
              <w:rPr>
                <w:sz w:val="15"/>
                <w:szCs w:val="15"/>
                <w:lang w:val="cs-CZ"/>
              </w:rPr>
            </w:pPr>
          </w:p>
          <w:p w14:paraId="5196F227" w14:textId="77777777" w:rsidR="001E4695" w:rsidRDefault="001E4695" w:rsidP="00123F5D">
            <w:pPr>
              <w:ind w:right="284"/>
              <w:jc w:val="both"/>
              <w:rPr>
                <w:sz w:val="15"/>
                <w:szCs w:val="15"/>
                <w:lang w:val="cs-CZ"/>
              </w:rPr>
            </w:pPr>
          </w:p>
          <w:p w14:paraId="26D49E08" w14:textId="77777777" w:rsidR="001E4695" w:rsidRDefault="001E4695" w:rsidP="00123F5D">
            <w:pPr>
              <w:ind w:right="284"/>
              <w:jc w:val="both"/>
              <w:rPr>
                <w:sz w:val="15"/>
                <w:szCs w:val="15"/>
                <w:lang w:val="cs-CZ"/>
              </w:rPr>
            </w:pPr>
          </w:p>
          <w:p w14:paraId="45BF66E8" w14:textId="77777777" w:rsidR="001E4695" w:rsidRDefault="001E4695" w:rsidP="00123F5D">
            <w:pPr>
              <w:ind w:right="284"/>
              <w:jc w:val="both"/>
              <w:rPr>
                <w:sz w:val="15"/>
                <w:szCs w:val="15"/>
                <w:lang w:val="cs-CZ"/>
              </w:rPr>
            </w:pPr>
          </w:p>
          <w:p w14:paraId="5ADBAF7E" w14:textId="77777777" w:rsidR="001E4695" w:rsidRDefault="001E4695" w:rsidP="00123F5D">
            <w:pPr>
              <w:ind w:right="284"/>
              <w:jc w:val="both"/>
              <w:rPr>
                <w:sz w:val="15"/>
                <w:szCs w:val="15"/>
                <w:lang w:val="cs-CZ"/>
              </w:rPr>
            </w:pPr>
          </w:p>
          <w:p w14:paraId="38E84D1D" w14:textId="77777777" w:rsidR="001E4695" w:rsidRDefault="001E4695" w:rsidP="00123F5D">
            <w:pPr>
              <w:ind w:right="284"/>
              <w:jc w:val="both"/>
              <w:rPr>
                <w:sz w:val="15"/>
                <w:szCs w:val="15"/>
                <w:lang w:val="cs-CZ"/>
              </w:rPr>
            </w:pPr>
          </w:p>
          <w:p w14:paraId="42E3314B" w14:textId="77777777" w:rsidR="001E4695" w:rsidRDefault="001E4695" w:rsidP="00123F5D">
            <w:pPr>
              <w:ind w:right="284"/>
              <w:jc w:val="both"/>
              <w:rPr>
                <w:sz w:val="15"/>
                <w:szCs w:val="15"/>
                <w:lang w:val="cs-CZ"/>
              </w:rPr>
            </w:pPr>
          </w:p>
          <w:p w14:paraId="20E6E955" w14:textId="77777777" w:rsidR="001E4695" w:rsidRDefault="001E4695" w:rsidP="00123F5D">
            <w:pPr>
              <w:ind w:right="284"/>
              <w:jc w:val="both"/>
              <w:rPr>
                <w:sz w:val="15"/>
                <w:szCs w:val="15"/>
                <w:lang w:val="cs-CZ"/>
              </w:rPr>
            </w:pPr>
          </w:p>
          <w:p w14:paraId="5592289C" w14:textId="77777777" w:rsidR="001E4695" w:rsidRDefault="001E4695" w:rsidP="00123F5D">
            <w:pPr>
              <w:ind w:right="284"/>
              <w:jc w:val="both"/>
              <w:rPr>
                <w:sz w:val="15"/>
                <w:szCs w:val="15"/>
                <w:lang w:val="cs-CZ"/>
              </w:rPr>
            </w:pPr>
          </w:p>
          <w:p w14:paraId="632CD47E" w14:textId="77777777" w:rsidR="001E4695" w:rsidRDefault="001E4695" w:rsidP="00123F5D">
            <w:pPr>
              <w:ind w:right="284"/>
              <w:jc w:val="both"/>
              <w:rPr>
                <w:sz w:val="15"/>
                <w:szCs w:val="15"/>
                <w:lang w:val="cs-CZ"/>
              </w:rPr>
            </w:pPr>
          </w:p>
          <w:p w14:paraId="49E0CE39" w14:textId="77777777" w:rsidR="001E4695" w:rsidRDefault="001E4695" w:rsidP="00123F5D">
            <w:pPr>
              <w:ind w:right="284"/>
              <w:jc w:val="both"/>
              <w:rPr>
                <w:sz w:val="15"/>
                <w:szCs w:val="15"/>
                <w:lang w:val="cs-CZ"/>
              </w:rPr>
            </w:pPr>
          </w:p>
          <w:p w14:paraId="5054427D" w14:textId="77777777" w:rsidR="001E4695" w:rsidRDefault="001E4695" w:rsidP="00123F5D">
            <w:pPr>
              <w:ind w:right="284"/>
              <w:jc w:val="both"/>
              <w:rPr>
                <w:sz w:val="15"/>
                <w:szCs w:val="15"/>
                <w:lang w:val="cs-CZ"/>
              </w:rPr>
            </w:pPr>
          </w:p>
          <w:p w14:paraId="4B8790D3" w14:textId="77777777" w:rsidR="001E4695" w:rsidRDefault="001E4695" w:rsidP="00123F5D">
            <w:pPr>
              <w:ind w:right="284"/>
              <w:jc w:val="both"/>
              <w:rPr>
                <w:sz w:val="15"/>
                <w:szCs w:val="15"/>
                <w:lang w:val="cs-CZ"/>
              </w:rPr>
            </w:pPr>
          </w:p>
          <w:p w14:paraId="2ACBB935" w14:textId="77777777" w:rsidR="001E4695" w:rsidRDefault="001E4695" w:rsidP="00123F5D">
            <w:pPr>
              <w:ind w:right="284"/>
              <w:jc w:val="both"/>
              <w:rPr>
                <w:sz w:val="15"/>
                <w:szCs w:val="15"/>
                <w:lang w:val="cs-CZ"/>
              </w:rPr>
            </w:pPr>
          </w:p>
          <w:p w14:paraId="648CF5D3" w14:textId="77777777" w:rsidR="001E4695" w:rsidRDefault="001E4695" w:rsidP="00123F5D">
            <w:pPr>
              <w:ind w:right="284"/>
              <w:jc w:val="both"/>
              <w:rPr>
                <w:sz w:val="15"/>
                <w:szCs w:val="15"/>
                <w:lang w:val="cs-CZ"/>
              </w:rPr>
            </w:pPr>
          </w:p>
          <w:p w14:paraId="0EBF9C1D" w14:textId="77777777" w:rsidR="001E4695" w:rsidRDefault="001E4695" w:rsidP="00123F5D">
            <w:pPr>
              <w:ind w:right="284"/>
              <w:jc w:val="both"/>
              <w:rPr>
                <w:sz w:val="15"/>
                <w:szCs w:val="15"/>
                <w:lang w:val="cs-CZ"/>
              </w:rPr>
            </w:pPr>
          </w:p>
          <w:p w14:paraId="67D4ACB2" w14:textId="77777777" w:rsidR="001E4695" w:rsidRDefault="001E4695" w:rsidP="00123F5D">
            <w:pPr>
              <w:ind w:right="284"/>
              <w:jc w:val="both"/>
              <w:rPr>
                <w:sz w:val="15"/>
                <w:szCs w:val="15"/>
                <w:lang w:val="cs-CZ"/>
              </w:rPr>
            </w:pPr>
          </w:p>
          <w:p w14:paraId="64F2104A" w14:textId="77777777" w:rsidR="001E4695" w:rsidRDefault="001E4695" w:rsidP="00123F5D">
            <w:pPr>
              <w:ind w:right="284"/>
              <w:jc w:val="both"/>
              <w:rPr>
                <w:sz w:val="15"/>
                <w:szCs w:val="15"/>
                <w:lang w:val="cs-CZ"/>
              </w:rPr>
            </w:pPr>
          </w:p>
          <w:p w14:paraId="3567C8BD" w14:textId="77777777" w:rsidR="001E4695" w:rsidRDefault="001E4695" w:rsidP="00123F5D">
            <w:pPr>
              <w:ind w:right="284"/>
              <w:jc w:val="both"/>
              <w:rPr>
                <w:sz w:val="15"/>
                <w:szCs w:val="15"/>
                <w:lang w:val="cs-CZ"/>
              </w:rPr>
            </w:pPr>
          </w:p>
          <w:p w14:paraId="698CDD0A" w14:textId="77777777" w:rsidR="001E4695" w:rsidRDefault="001E4695" w:rsidP="00123F5D">
            <w:pPr>
              <w:ind w:right="284"/>
              <w:jc w:val="both"/>
              <w:rPr>
                <w:sz w:val="15"/>
                <w:szCs w:val="15"/>
                <w:lang w:val="cs-CZ"/>
              </w:rPr>
            </w:pPr>
          </w:p>
          <w:p w14:paraId="5C08B56D" w14:textId="77777777" w:rsidR="001E4695" w:rsidRDefault="001E4695" w:rsidP="00123F5D">
            <w:pPr>
              <w:ind w:right="284"/>
              <w:jc w:val="both"/>
              <w:rPr>
                <w:sz w:val="15"/>
                <w:szCs w:val="15"/>
                <w:lang w:val="cs-CZ"/>
              </w:rPr>
            </w:pPr>
          </w:p>
          <w:p w14:paraId="55250CE9" w14:textId="77777777" w:rsidR="001E4695" w:rsidRDefault="001E4695" w:rsidP="00123F5D">
            <w:pPr>
              <w:ind w:right="284"/>
              <w:jc w:val="both"/>
              <w:rPr>
                <w:sz w:val="15"/>
                <w:szCs w:val="15"/>
                <w:lang w:val="cs-CZ"/>
              </w:rPr>
            </w:pPr>
          </w:p>
          <w:p w14:paraId="096D1938" w14:textId="77777777" w:rsidR="001E4695" w:rsidRDefault="001E4695" w:rsidP="00123F5D">
            <w:pPr>
              <w:ind w:right="284"/>
              <w:jc w:val="both"/>
              <w:rPr>
                <w:sz w:val="15"/>
                <w:szCs w:val="15"/>
                <w:lang w:val="cs-CZ"/>
              </w:rPr>
            </w:pPr>
          </w:p>
          <w:p w14:paraId="396D3344" w14:textId="77777777" w:rsidR="001E4695" w:rsidRDefault="001E4695" w:rsidP="00123F5D">
            <w:pPr>
              <w:ind w:right="284"/>
              <w:jc w:val="both"/>
              <w:rPr>
                <w:sz w:val="15"/>
                <w:szCs w:val="15"/>
                <w:lang w:val="cs-CZ"/>
              </w:rPr>
            </w:pPr>
          </w:p>
          <w:p w14:paraId="2D547AD7" w14:textId="77777777" w:rsidR="001E4695" w:rsidRDefault="001E4695" w:rsidP="00123F5D">
            <w:pPr>
              <w:ind w:right="284"/>
              <w:jc w:val="both"/>
              <w:rPr>
                <w:sz w:val="15"/>
                <w:szCs w:val="15"/>
                <w:lang w:val="cs-CZ"/>
              </w:rPr>
            </w:pPr>
          </w:p>
          <w:p w14:paraId="1CF95A5B" w14:textId="77777777" w:rsidR="001E4695" w:rsidRDefault="001E4695" w:rsidP="00123F5D">
            <w:pPr>
              <w:ind w:right="284"/>
              <w:jc w:val="both"/>
              <w:rPr>
                <w:sz w:val="15"/>
                <w:szCs w:val="15"/>
                <w:lang w:val="cs-CZ"/>
              </w:rPr>
            </w:pPr>
          </w:p>
          <w:p w14:paraId="250C1D24" w14:textId="77777777" w:rsidR="001E4695" w:rsidRDefault="001E4695" w:rsidP="00123F5D">
            <w:pPr>
              <w:ind w:right="284"/>
              <w:jc w:val="both"/>
              <w:rPr>
                <w:sz w:val="15"/>
                <w:szCs w:val="15"/>
                <w:lang w:val="cs-CZ"/>
              </w:rPr>
            </w:pPr>
          </w:p>
          <w:p w14:paraId="5CC6BDE0" w14:textId="77777777" w:rsidR="001E4695" w:rsidRPr="00817474" w:rsidRDefault="001E4695" w:rsidP="00123F5D">
            <w:pPr>
              <w:ind w:left="283" w:right="284"/>
              <w:jc w:val="both"/>
              <w:rPr>
                <w:b/>
                <w:bCs/>
                <w:sz w:val="15"/>
                <w:szCs w:val="15"/>
                <w:lang w:val="cs-CZ"/>
              </w:rPr>
            </w:pPr>
            <w:r w:rsidRPr="00817474">
              <w:rPr>
                <w:b/>
                <w:bCs/>
                <w:sz w:val="15"/>
                <w:szCs w:val="15"/>
                <w:lang w:val="cs-CZ"/>
              </w:rPr>
              <w:t>Text bookletu: Bartošová, Knápková, Pachnerová, Štěrbáková, Filipová</w:t>
            </w:r>
          </w:p>
        </w:tc>
      </w:tr>
    </w:tbl>
    <w:p w14:paraId="6EAA1856" w14:textId="61D80054" w:rsidR="001E4695" w:rsidRDefault="001E4695"/>
    <w:p w14:paraId="36917B72" w14:textId="77777777" w:rsidR="001E4695" w:rsidRDefault="001E4695">
      <w:r>
        <w:br w:type="page"/>
      </w:r>
    </w:p>
    <w:p w14:paraId="489D9E8A" w14:textId="77777777" w:rsidR="001E4695" w:rsidRDefault="001E4695"/>
    <w:p w14:paraId="429C8FA0" w14:textId="77777777" w:rsidR="00975D49" w:rsidRDefault="00975D49"/>
    <w:p w14:paraId="045DC3A6" w14:textId="77777777" w:rsidR="00975D49" w:rsidRDefault="00975D49"/>
    <w:p w14:paraId="2E55368C" w14:textId="77777777" w:rsidR="00975D49" w:rsidRDefault="00975D49"/>
    <w:p w14:paraId="0CA9D17E" w14:textId="77777777" w:rsidR="00975D49" w:rsidRDefault="00975D49"/>
    <w:p w14:paraId="64A60A8D" w14:textId="77777777" w:rsidR="00975D49" w:rsidRDefault="00975D49"/>
    <w:p w14:paraId="15494AE4" w14:textId="77777777" w:rsidR="00975D49" w:rsidRDefault="00975D49"/>
    <w:p w14:paraId="78881EC6" w14:textId="77777777" w:rsidR="00975D49" w:rsidRDefault="00975D49"/>
    <w:p w14:paraId="4E1DC258" w14:textId="77777777" w:rsidR="00975D49" w:rsidRDefault="00975D49"/>
    <w:p w14:paraId="5AD6A1A8" w14:textId="77777777" w:rsidR="00975D49" w:rsidRDefault="00975D49"/>
    <w:p w14:paraId="05B397A0" w14:textId="77777777" w:rsidR="00975D49" w:rsidRDefault="00975D49"/>
    <w:p w14:paraId="20C9E2D4" w14:textId="77777777" w:rsidR="00975D49" w:rsidRDefault="00975D49"/>
    <w:p w14:paraId="7FEED55A" w14:textId="77777777" w:rsidR="00975D49" w:rsidRDefault="00975D49"/>
    <w:p w14:paraId="1130A6FF" w14:textId="77777777" w:rsidR="00975D49" w:rsidRDefault="00975D49"/>
    <w:p w14:paraId="511A8A8A" w14:textId="77777777" w:rsidR="00975D49" w:rsidRDefault="00975D49"/>
    <w:p w14:paraId="2E085146" w14:textId="77777777" w:rsidR="00975D49" w:rsidRDefault="00975D49"/>
    <w:p w14:paraId="1FDC1EBC" w14:textId="77777777" w:rsidR="00975D49" w:rsidRDefault="00975D49"/>
    <w:p w14:paraId="772A5425" w14:textId="77777777" w:rsidR="00975D49" w:rsidRDefault="00975D49"/>
    <w:p w14:paraId="2A826432" w14:textId="77777777" w:rsidR="00975D49" w:rsidRDefault="00975D49"/>
    <w:p w14:paraId="32D000EA" w14:textId="77777777" w:rsidR="00975D49" w:rsidRDefault="00975D49"/>
    <w:p w14:paraId="0965A943" w14:textId="77777777" w:rsidR="00975D49" w:rsidRDefault="00975D49"/>
    <w:p w14:paraId="5AE21D44" w14:textId="77777777" w:rsidR="00975D49" w:rsidRDefault="00975D49"/>
    <w:p w14:paraId="4CB18460" w14:textId="77777777" w:rsidR="00975D49" w:rsidRDefault="00975D49"/>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767743" w14:paraId="278F8FBC" w14:textId="77777777" w:rsidTr="00123F5D">
        <w:trPr>
          <w:trHeight w:val="6804"/>
        </w:trPr>
        <w:tc>
          <w:tcPr>
            <w:tcW w:w="6946" w:type="dxa"/>
          </w:tcPr>
          <w:p w14:paraId="3B85407B" w14:textId="2DAF9622" w:rsidR="001E4695" w:rsidRDefault="001E4695" w:rsidP="00123F5D">
            <w:pPr>
              <w:ind w:left="227" w:right="72"/>
            </w:pPr>
          </w:p>
          <w:p w14:paraId="020781A2" w14:textId="77777777" w:rsidR="001E4695" w:rsidRDefault="001E4695" w:rsidP="00123F5D">
            <w:pPr>
              <w:ind w:left="113" w:right="72"/>
              <w:rPr>
                <w:b/>
                <w:bCs/>
                <w:color w:val="000000"/>
                <w:sz w:val="15"/>
                <w:szCs w:val="15"/>
                <w:lang w:val="cs-CZ"/>
              </w:rPr>
            </w:pPr>
          </w:p>
          <w:p w14:paraId="7504DA3F" w14:textId="77777777" w:rsidR="001E4695" w:rsidRDefault="001E4695" w:rsidP="00123F5D">
            <w:pPr>
              <w:ind w:left="282" w:right="72"/>
              <w:jc w:val="center"/>
              <w:rPr>
                <w:b/>
                <w:bCs/>
                <w:color w:val="000000"/>
                <w:lang w:val="cs-CZ"/>
              </w:rPr>
            </w:pPr>
          </w:p>
          <w:p w14:paraId="56359E25" w14:textId="77777777" w:rsidR="001E4695" w:rsidRDefault="001E4695" w:rsidP="00123F5D">
            <w:pPr>
              <w:ind w:left="282" w:right="72"/>
              <w:jc w:val="center"/>
              <w:rPr>
                <w:b/>
                <w:bCs/>
                <w:color w:val="000000"/>
                <w:lang w:val="cs-CZ"/>
              </w:rPr>
            </w:pPr>
          </w:p>
          <w:p w14:paraId="6200DA90" w14:textId="77777777" w:rsidR="001E4695" w:rsidRDefault="001E4695" w:rsidP="00123F5D">
            <w:pPr>
              <w:ind w:left="282" w:right="72"/>
              <w:jc w:val="center"/>
              <w:rPr>
                <w:b/>
                <w:bCs/>
                <w:color w:val="000000"/>
                <w:lang w:val="cs-CZ"/>
              </w:rPr>
            </w:pPr>
          </w:p>
          <w:p w14:paraId="55CDC072" w14:textId="77777777" w:rsidR="001E4695" w:rsidRPr="005F6C01" w:rsidRDefault="001E4695" w:rsidP="00123F5D">
            <w:pPr>
              <w:ind w:left="282" w:right="72"/>
              <w:jc w:val="center"/>
              <w:rPr>
                <w:b/>
                <w:bCs/>
                <w:color w:val="000000"/>
                <w:sz w:val="28"/>
                <w:szCs w:val="28"/>
                <w:lang w:val="cs-CZ"/>
              </w:rPr>
            </w:pPr>
            <w:r>
              <w:rPr>
                <w:b/>
                <w:bCs/>
                <w:color w:val="000000"/>
                <w:sz w:val="28"/>
                <w:szCs w:val="28"/>
                <w:lang w:val="cs-CZ"/>
              </w:rPr>
              <w:t>INSTRUKTIVNÍ KLAVÍRNÍ LITERATURA</w:t>
            </w:r>
          </w:p>
          <w:p w14:paraId="515CB21A" w14:textId="77777777" w:rsidR="001E4695" w:rsidRPr="00B06CB6" w:rsidRDefault="001E4695" w:rsidP="00123F5D">
            <w:pPr>
              <w:ind w:left="282" w:right="72"/>
              <w:jc w:val="center"/>
              <w:rPr>
                <w:b/>
                <w:bCs/>
                <w:color w:val="000000"/>
                <w:sz w:val="22"/>
                <w:szCs w:val="22"/>
                <w:lang w:val="cs-CZ"/>
              </w:rPr>
            </w:pPr>
          </w:p>
          <w:p w14:paraId="6C295D5E"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Bohuslav Martinů</w:t>
            </w:r>
          </w:p>
          <w:p w14:paraId="09EFDBC2"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Vítězslava Kaprálová</w:t>
            </w:r>
          </w:p>
          <w:p w14:paraId="51CE57A6"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Jan Novák</w:t>
            </w:r>
          </w:p>
          <w:p w14:paraId="740561A7"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Ilja Zeljenka</w:t>
            </w:r>
          </w:p>
          <w:p w14:paraId="0D804885" w14:textId="77777777" w:rsidR="001E4695" w:rsidRPr="00B06CB6" w:rsidRDefault="001E4695" w:rsidP="00123F5D">
            <w:pPr>
              <w:ind w:left="282" w:right="72"/>
              <w:jc w:val="center"/>
              <w:rPr>
                <w:b/>
                <w:bCs/>
                <w:color w:val="000000"/>
                <w:sz w:val="22"/>
                <w:szCs w:val="22"/>
                <w:lang w:val="cs-CZ"/>
              </w:rPr>
            </w:pPr>
          </w:p>
          <w:p w14:paraId="0D6ACBBE" w14:textId="77777777" w:rsidR="001E4695" w:rsidRPr="00B06CB6" w:rsidRDefault="001E4695" w:rsidP="00123F5D">
            <w:pPr>
              <w:ind w:left="282" w:right="72"/>
              <w:jc w:val="center"/>
              <w:rPr>
                <w:b/>
                <w:bCs/>
                <w:color w:val="000000"/>
                <w:sz w:val="22"/>
                <w:szCs w:val="22"/>
                <w:lang w:val="cs-CZ"/>
              </w:rPr>
            </w:pPr>
          </w:p>
          <w:p w14:paraId="5516FF0E" w14:textId="77777777" w:rsidR="001E4695" w:rsidRPr="00B06CB6" w:rsidRDefault="001E4695" w:rsidP="00123F5D">
            <w:pPr>
              <w:ind w:left="282" w:right="72"/>
              <w:jc w:val="center"/>
              <w:rPr>
                <w:b/>
                <w:bCs/>
                <w:color w:val="000000"/>
                <w:sz w:val="22"/>
                <w:szCs w:val="22"/>
                <w:lang w:val="cs-CZ"/>
              </w:rPr>
            </w:pPr>
          </w:p>
          <w:p w14:paraId="6E439D6A" w14:textId="42A65DF6" w:rsidR="001E4695" w:rsidRPr="00CD6100" w:rsidRDefault="001E4695" w:rsidP="00123F5D">
            <w:pPr>
              <w:ind w:left="282" w:right="72"/>
              <w:jc w:val="center"/>
              <w:rPr>
                <w:b/>
                <w:bCs/>
                <w:color w:val="000000"/>
                <w:sz w:val="22"/>
                <w:szCs w:val="22"/>
                <w:lang w:val="cs-CZ"/>
              </w:rPr>
            </w:pPr>
            <w:r w:rsidRPr="00B06CB6">
              <w:rPr>
                <w:b/>
                <w:bCs/>
                <w:color w:val="000000"/>
                <w:sz w:val="22"/>
                <w:szCs w:val="22"/>
                <w:lang w:val="cs-CZ"/>
              </w:rPr>
              <w:t xml:space="preserve">Hrají: </w:t>
            </w:r>
            <w:r w:rsidRPr="00CD6100">
              <w:rPr>
                <w:b/>
                <w:bCs/>
                <w:color w:val="000000"/>
                <w:sz w:val="22"/>
                <w:szCs w:val="22"/>
                <w:lang w:val="cs-CZ"/>
              </w:rPr>
              <w:t>Jana Šmídová, Zuzana Tlolková</w:t>
            </w:r>
            <w:r>
              <w:rPr>
                <w:b/>
                <w:bCs/>
                <w:color w:val="000000"/>
                <w:sz w:val="22"/>
                <w:szCs w:val="22"/>
                <w:lang w:val="cs-CZ"/>
              </w:rPr>
              <w:t>,</w:t>
            </w:r>
            <w:r w:rsidRPr="00CD6100">
              <w:rPr>
                <w:b/>
                <w:bCs/>
                <w:color w:val="000000"/>
                <w:sz w:val="22"/>
                <w:szCs w:val="22"/>
                <w:lang w:val="cs-CZ"/>
              </w:rPr>
              <w:t xml:space="preserve"> </w:t>
            </w:r>
            <w:r w:rsidR="00C93E3D">
              <w:rPr>
                <w:b/>
                <w:bCs/>
                <w:color w:val="000000" w:themeColor="text1"/>
                <w:sz w:val="22"/>
                <w:szCs w:val="22"/>
                <w:lang w:val="cs-CZ"/>
              </w:rPr>
              <w:t>Ľ</w:t>
            </w:r>
            <w:r w:rsidRPr="00CD6100">
              <w:rPr>
                <w:b/>
                <w:bCs/>
                <w:color w:val="000000" w:themeColor="text1"/>
                <w:sz w:val="22"/>
                <w:szCs w:val="22"/>
                <w:lang w:val="cs-CZ"/>
              </w:rPr>
              <w:t>uboš</w:t>
            </w:r>
            <w:r w:rsidRPr="00CD6100">
              <w:rPr>
                <w:b/>
                <w:bCs/>
                <w:color w:val="000000"/>
                <w:sz w:val="22"/>
                <w:szCs w:val="22"/>
                <w:lang w:val="cs-CZ"/>
              </w:rPr>
              <w:t xml:space="preserve"> Šelepák</w:t>
            </w:r>
          </w:p>
          <w:p w14:paraId="32FAE9D7" w14:textId="77777777" w:rsidR="001E4695" w:rsidRPr="00B06CB6" w:rsidRDefault="001E4695" w:rsidP="00123F5D">
            <w:pPr>
              <w:ind w:right="72"/>
              <w:rPr>
                <w:b/>
                <w:bCs/>
                <w:color w:val="000000"/>
                <w:sz w:val="22"/>
                <w:szCs w:val="22"/>
                <w:lang w:val="cs-CZ"/>
              </w:rPr>
            </w:pPr>
          </w:p>
          <w:p w14:paraId="5EE99A2C" w14:textId="77777777" w:rsidR="001E4695" w:rsidRPr="00B06CB6" w:rsidRDefault="001E4695" w:rsidP="00123F5D">
            <w:pPr>
              <w:ind w:left="282" w:right="72"/>
              <w:jc w:val="center"/>
              <w:rPr>
                <w:b/>
                <w:bCs/>
                <w:color w:val="000000"/>
                <w:sz w:val="22"/>
                <w:szCs w:val="22"/>
                <w:lang w:val="cs-CZ"/>
              </w:rPr>
            </w:pPr>
            <w:r w:rsidRPr="00B06CB6">
              <w:rPr>
                <w:b/>
                <w:bCs/>
                <w:color w:val="000000"/>
                <w:sz w:val="22"/>
                <w:szCs w:val="22"/>
                <w:lang w:val="cs-CZ"/>
              </w:rPr>
              <w:t xml:space="preserve">Pedagogické vedení: </w:t>
            </w:r>
            <w:r>
              <w:rPr>
                <w:b/>
                <w:bCs/>
                <w:color w:val="000000"/>
                <w:sz w:val="22"/>
                <w:szCs w:val="22"/>
                <w:lang w:val="cs-CZ"/>
              </w:rPr>
              <w:t xml:space="preserve">Mgr. </w:t>
            </w:r>
            <w:r w:rsidRPr="00B06CB6">
              <w:rPr>
                <w:b/>
                <w:bCs/>
                <w:color w:val="000000"/>
                <w:sz w:val="22"/>
                <w:szCs w:val="22"/>
                <w:lang w:val="cs-CZ"/>
              </w:rPr>
              <w:t>Josefa Hloušková</w:t>
            </w:r>
          </w:p>
          <w:p w14:paraId="42CC653F" w14:textId="77777777" w:rsidR="001E4695" w:rsidRPr="00B06CB6" w:rsidRDefault="001E4695" w:rsidP="00123F5D">
            <w:pPr>
              <w:ind w:left="282" w:right="72"/>
              <w:rPr>
                <w:b/>
                <w:bCs/>
                <w:color w:val="000000"/>
                <w:sz w:val="22"/>
                <w:szCs w:val="22"/>
                <w:lang w:val="cs-CZ"/>
              </w:rPr>
            </w:pPr>
          </w:p>
          <w:p w14:paraId="365504DE" w14:textId="77777777" w:rsidR="001E4695" w:rsidRDefault="001E4695" w:rsidP="00123F5D">
            <w:pPr>
              <w:ind w:left="282" w:right="72"/>
              <w:jc w:val="center"/>
              <w:rPr>
                <w:b/>
                <w:bCs/>
                <w:color w:val="000000"/>
                <w:sz w:val="22"/>
                <w:szCs w:val="22"/>
                <w:lang w:val="cs-CZ"/>
              </w:rPr>
            </w:pPr>
          </w:p>
          <w:p w14:paraId="76A89076" w14:textId="77777777" w:rsidR="001E4695" w:rsidRPr="00B06CB6" w:rsidRDefault="001E4695" w:rsidP="00123F5D">
            <w:pPr>
              <w:ind w:left="282" w:right="72"/>
              <w:jc w:val="center"/>
              <w:rPr>
                <w:b/>
                <w:bCs/>
                <w:color w:val="000000"/>
                <w:sz w:val="22"/>
                <w:szCs w:val="22"/>
                <w:lang w:val="cs-CZ"/>
              </w:rPr>
            </w:pPr>
          </w:p>
          <w:p w14:paraId="3BBAFA93"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Natočeno v roce 2013 v sále Divadla na Orlí JAMU</w:t>
            </w:r>
          </w:p>
          <w:p w14:paraId="0F2BAF0C" w14:textId="258CAE72" w:rsidR="001E4695" w:rsidRPr="00CD6100" w:rsidRDefault="001E4695" w:rsidP="00123F5D">
            <w:pPr>
              <w:ind w:left="282" w:right="72"/>
              <w:jc w:val="center"/>
              <w:rPr>
                <w:color w:val="000000"/>
                <w:sz w:val="22"/>
                <w:szCs w:val="22"/>
                <w:lang w:val="cs-CZ"/>
              </w:rPr>
            </w:pPr>
            <w:r w:rsidRPr="00CD6100">
              <w:rPr>
                <w:color w:val="000000"/>
                <w:sz w:val="22"/>
                <w:szCs w:val="22"/>
                <w:lang w:val="cs-CZ"/>
              </w:rPr>
              <w:t>Hudební a zvuková režie</w:t>
            </w:r>
            <w:r w:rsidR="00FF7009">
              <w:rPr>
                <w:color w:val="000000"/>
                <w:sz w:val="22"/>
                <w:szCs w:val="22"/>
                <w:lang w:val="cs-CZ"/>
              </w:rPr>
              <w:t>:</w:t>
            </w:r>
            <w:r w:rsidRPr="00CD6100">
              <w:rPr>
                <w:color w:val="000000"/>
                <w:sz w:val="22"/>
                <w:szCs w:val="22"/>
                <w:lang w:val="cs-CZ"/>
              </w:rPr>
              <w:t xml:space="preserve"> Jan Košulič</w:t>
            </w:r>
          </w:p>
          <w:p w14:paraId="19E72A71" w14:textId="77777777" w:rsidR="001E4695" w:rsidRDefault="001E4695" w:rsidP="00123F5D">
            <w:pPr>
              <w:ind w:left="282" w:right="72"/>
              <w:jc w:val="center"/>
              <w:rPr>
                <w:color w:val="000000"/>
                <w:sz w:val="24"/>
                <w:szCs w:val="24"/>
                <w:lang w:val="cs-CZ"/>
              </w:rPr>
            </w:pPr>
          </w:p>
          <w:p w14:paraId="5453E4AD" w14:textId="77777777" w:rsidR="001E4695" w:rsidRPr="00CD6100" w:rsidRDefault="001E4695" w:rsidP="00123F5D">
            <w:pPr>
              <w:ind w:left="282" w:right="72"/>
              <w:jc w:val="center"/>
              <w:rPr>
                <w:b/>
                <w:bCs/>
                <w:color w:val="000000"/>
                <w:sz w:val="24"/>
                <w:szCs w:val="24"/>
                <w:lang w:val="cs-CZ"/>
              </w:rPr>
            </w:pPr>
            <w:r w:rsidRPr="00CD6100">
              <w:rPr>
                <w:b/>
                <w:bCs/>
                <w:color w:val="000000"/>
                <w:sz w:val="24"/>
                <w:szCs w:val="24"/>
                <w:lang w:val="cs-CZ"/>
              </w:rPr>
              <w:t>2013</w:t>
            </w:r>
          </w:p>
          <w:p w14:paraId="3178A075" w14:textId="77777777" w:rsidR="001E4695" w:rsidRDefault="001E4695" w:rsidP="00123F5D">
            <w:pPr>
              <w:ind w:left="282" w:right="72"/>
              <w:jc w:val="center"/>
              <w:rPr>
                <w:b/>
                <w:bCs/>
                <w:color w:val="000000"/>
                <w:lang w:val="cs-CZ"/>
              </w:rPr>
            </w:pPr>
          </w:p>
          <w:p w14:paraId="7BB079A6" w14:textId="77777777" w:rsidR="001E4695" w:rsidRPr="0009463F" w:rsidRDefault="001E4695" w:rsidP="00123F5D">
            <w:pPr>
              <w:ind w:left="282" w:right="72"/>
              <w:rPr>
                <w:b/>
                <w:bCs/>
                <w:color w:val="000000"/>
                <w:lang w:val="cs-CZ"/>
              </w:rPr>
            </w:pPr>
          </w:p>
          <w:p w14:paraId="3C37CAA5" w14:textId="77777777" w:rsidR="001E4695" w:rsidRPr="00781950" w:rsidRDefault="001E4695" w:rsidP="00123F5D">
            <w:pPr>
              <w:ind w:left="113" w:right="72"/>
              <w:rPr>
                <w:sz w:val="15"/>
                <w:szCs w:val="15"/>
              </w:rPr>
            </w:pPr>
            <w:r>
              <w:rPr>
                <w:color w:val="000000"/>
                <w:sz w:val="15"/>
                <w:szCs w:val="15"/>
                <w:lang w:val="cs-CZ"/>
              </w:rPr>
              <w:t xml:space="preserve">  </w:t>
            </w:r>
          </w:p>
        </w:tc>
        <w:tc>
          <w:tcPr>
            <w:tcW w:w="6946" w:type="dxa"/>
          </w:tcPr>
          <w:p w14:paraId="4365E0CD" w14:textId="77777777" w:rsidR="001E4695" w:rsidRPr="008720E8" w:rsidRDefault="001E4695" w:rsidP="00123F5D">
            <w:pPr>
              <w:rPr>
                <w:b/>
                <w:bCs/>
                <w:sz w:val="15"/>
                <w:szCs w:val="15"/>
                <w:lang w:val="cs-CZ"/>
              </w:rPr>
            </w:pPr>
          </w:p>
          <w:p w14:paraId="366DEF8A" w14:textId="77777777" w:rsidR="001E4695" w:rsidRDefault="001E4695" w:rsidP="00123F5D">
            <w:pPr>
              <w:rPr>
                <w:b/>
                <w:bCs/>
                <w:sz w:val="15"/>
                <w:szCs w:val="15"/>
                <w:lang w:val="cs-CZ"/>
              </w:rPr>
            </w:pPr>
          </w:p>
          <w:p w14:paraId="328B5D85" w14:textId="77777777" w:rsidR="001E4695" w:rsidRPr="00767743" w:rsidRDefault="001E4695" w:rsidP="00123F5D">
            <w:pPr>
              <w:ind w:left="113" w:right="72"/>
              <w:rPr>
                <w:b/>
                <w:bCs/>
                <w:sz w:val="15"/>
                <w:szCs w:val="15"/>
              </w:rPr>
            </w:pPr>
          </w:p>
        </w:tc>
      </w:tr>
    </w:tbl>
    <w:p w14:paraId="07F0A0B6" w14:textId="4989DFA9" w:rsidR="00897E3B" w:rsidRDefault="00897E3B"/>
    <w:p w14:paraId="4956315B" w14:textId="0AB05D88" w:rsidR="001E4695" w:rsidRDefault="001E4695"/>
    <w:p w14:paraId="2B00EC58" w14:textId="5D77BFD0" w:rsidR="001E4695" w:rsidRDefault="001E4695"/>
    <w:p w14:paraId="56067237" w14:textId="50589826" w:rsidR="001E4695" w:rsidRDefault="001E4695"/>
    <w:p w14:paraId="71D1C06B" w14:textId="16CFC82D" w:rsidR="001E4695" w:rsidRDefault="001E4695"/>
    <w:p w14:paraId="3C3F3134" w14:textId="5F4F5CF9" w:rsidR="001E4695" w:rsidRDefault="001E4695"/>
    <w:p w14:paraId="02AEA86F" w14:textId="018053FD" w:rsidR="001E4695" w:rsidRDefault="001E4695"/>
    <w:p w14:paraId="3322C417" w14:textId="57C97326" w:rsidR="001E4695" w:rsidRDefault="001E4695"/>
    <w:p w14:paraId="66536CD4" w14:textId="2982F874" w:rsidR="001E4695" w:rsidRDefault="001E4695"/>
    <w:tbl>
      <w:tblPr>
        <w:tblpPr w:leftFromText="141" w:rightFromText="141" w:vertAnchor="text" w:tblpY="1"/>
        <w:tblOverlap w:val="nev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14:paraId="05564ADD" w14:textId="77777777" w:rsidTr="00123F5D">
        <w:trPr>
          <w:trHeight w:val="6804"/>
        </w:trPr>
        <w:tc>
          <w:tcPr>
            <w:tcW w:w="6946" w:type="dxa"/>
          </w:tcPr>
          <w:p w14:paraId="07A9FD4B" w14:textId="40C2FDF3" w:rsidR="001E4695" w:rsidRDefault="001E4695" w:rsidP="00123F5D">
            <w:pPr>
              <w:rPr>
                <w:b/>
                <w:bCs/>
                <w:sz w:val="10"/>
                <w:szCs w:val="10"/>
                <w:lang w:val="cs-CZ"/>
              </w:rPr>
            </w:pPr>
          </w:p>
          <w:p w14:paraId="1395325D" w14:textId="77777777" w:rsidR="0052054F" w:rsidRPr="0052054F" w:rsidRDefault="0052054F" w:rsidP="00123F5D">
            <w:pPr>
              <w:rPr>
                <w:b/>
                <w:bCs/>
                <w:sz w:val="10"/>
                <w:szCs w:val="10"/>
                <w:lang w:val="cs-CZ"/>
              </w:rPr>
            </w:pPr>
          </w:p>
          <w:p w14:paraId="1F66EB2F" w14:textId="77777777" w:rsidR="001E4695" w:rsidRPr="000E0B5A" w:rsidRDefault="001E4695" w:rsidP="00123F5D">
            <w:pPr>
              <w:pStyle w:val="Odstavecseseznamem"/>
              <w:ind w:left="423"/>
              <w:rPr>
                <w:b/>
                <w:bCs/>
                <w:sz w:val="15"/>
                <w:szCs w:val="15"/>
                <w:lang w:val="cs-CZ"/>
              </w:rPr>
            </w:pPr>
            <w:r w:rsidRPr="000E0B5A">
              <w:rPr>
                <w:b/>
                <w:bCs/>
                <w:sz w:val="15"/>
                <w:szCs w:val="15"/>
                <w:lang w:val="cs-CZ"/>
              </w:rPr>
              <w:t>Bohuslav Martinů</w:t>
            </w:r>
          </w:p>
          <w:p w14:paraId="4A5921BF" w14:textId="77777777" w:rsidR="001E4695" w:rsidRPr="008720E8" w:rsidRDefault="001E4695" w:rsidP="00123F5D">
            <w:pPr>
              <w:pStyle w:val="Odstavecseseznamem"/>
              <w:rPr>
                <w:sz w:val="15"/>
                <w:szCs w:val="15"/>
                <w:lang w:val="cs-CZ"/>
              </w:rPr>
            </w:pPr>
            <w:r>
              <w:rPr>
                <w:sz w:val="15"/>
                <w:szCs w:val="15"/>
                <w:lang w:val="cs-CZ"/>
              </w:rPr>
              <w:t>1. Preludium</w:t>
            </w:r>
          </w:p>
          <w:p w14:paraId="587074A7" w14:textId="77777777" w:rsidR="001E4695" w:rsidRPr="008720E8" w:rsidRDefault="001E4695" w:rsidP="00123F5D">
            <w:pPr>
              <w:pStyle w:val="Odstavecseseznamem"/>
              <w:rPr>
                <w:sz w:val="15"/>
                <w:szCs w:val="15"/>
                <w:lang w:val="cs-CZ"/>
              </w:rPr>
            </w:pPr>
            <w:r>
              <w:rPr>
                <w:sz w:val="15"/>
                <w:szCs w:val="15"/>
                <w:lang w:val="cs-CZ"/>
              </w:rPr>
              <w:t>2. Průvod koček v noci slunovratu</w:t>
            </w:r>
          </w:p>
          <w:p w14:paraId="6D380375" w14:textId="77777777" w:rsidR="001E4695" w:rsidRPr="00C54192" w:rsidRDefault="001E4695" w:rsidP="00123F5D">
            <w:pPr>
              <w:pStyle w:val="Odstavecseseznamem"/>
              <w:rPr>
                <w:sz w:val="15"/>
                <w:szCs w:val="15"/>
                <w:lang w:val="cs-CZ"/>
              </w:rPr>
            </w:pPr>
            <w:r>
              <w:rPr>
                <w:sz w:val="15"/>
                <w:szCs w:val="15"/>
                <w:lang w:val="cs-CZ"/>
              </w:rPr>
              <w:t>3. Foxtrot</w:t>
            </w:r>
          </w:p>
          <w:p w14:paraId="18E982B6" w14:textId="77777777" w:rsidR="001E4695" w:rsidRPr="00F341DB" w:rsidRDefault="001E4695" w:rsidP="00123F5D">
            <w:pPr>
              <w:pStyle w:val="Odstavecseseznamem"/>
              <w:ind w:left="632"/>
              <w:rPr>
                <w:b/>
                <w:bCs/>
                <w:sz w:val="15"/>
                <w:szCs w:val="15"/>
                <w:lang w:val="cs-CZ"/>
              </w:rPr>
            </w:pPr>
            <w:r w:rsidRPr="00F341DB">
              <w:rPr>
                <w:b/>
                <w:bCs/>
                <w:sz w:val="15"/>
                <w:szCs w:val="15"/>
                <w:lang w:val="cs-CZ"/>
              </w:rPr>
              <w:t>Bajky</w:t>
            </w:r>
          </w:p>
          <w:p w14:paraId="51484679" w14:textId="77777777" w:rsidR="001E4695" w:rsidRDefault="001E4695" w:rsidP="00123F5D">
            <w:pPr>
              <w:pStyle w:val="Odstavecseseznamem"/>
              <w:rPr>
                <w:sz w:val="15"/>
                <w:szCs w:val="15"/>
                <w:lang w:val="cs-CZ"/>
              </w:rPr>
            </w:pPr>
            <w:r>
              <w:rPr>
                <w:sz w:val="15"/>
                <w:szCs w:val="15"/>
                <w:lang w:val="cs-CZ"/>
              </w:rPr>
              <w:t>4. Na farmě</w:t>
            </w:r>
          </w:p>
          <w:p w14:paraId="5CC47F4D" w14:textId="77777777" w:rsidR="001E4695" w:rsidRDefault="001E4695" w:rsidP="00123F5D">
            <w:pPr>
              <w:pStyle w:val="Odstavecseseznamem"/>
              <w:rPr>
                <w:sz w:val="15"/>
                <w:szCs w:val="15"/>
                <w:lang w:val="cs-CZ"/>
              </w:rPr>
            </w:pPr>
            <w:r>
              <w:rPr>
                <w:sz w:val="15"/>
                <w:szCs w:val="15"/>
                <w:lang w:val="cs-CZ"/>
              </w:rPr>
              <w:t>5. Chudák králíček</w:t>
            </w:r>
          </w:p>
          <w:p w14:paraId="795483A9" w14:textId="77777777" w:rsidR="001E4695" w:rsidRDefault="001E4695" w:rsidP="00123F5D">
            <w:pPr>
              <w:pStyle w:val="Odstavecseseznamem"/>
              <w:rPr>
                <w:sz w:val="15"/>
                <w:szCs w:val="15"/>
                <w:lang w:val="cs-CZ"/>
              </w:rPr>
            </w:pPr>
            <w:r>
              <w:rPr>
                <w:sz w:val="15"/>
                <w:szCs w:val="15"/>
                <w:lang w:val="cs-CZ"/>
              </w:rPr>
              <w:t>6. Opičky</w:t>
            </w:r>
          </w:p>
          <w:p w14:paraId="3A4BF0AB" w14:textId="77777777" w:rsidR="001E4695" w:rsidRDefault="001E4695" w:rsidP="00123F5D">
            <w:pPr>
              <w:pStyle w:val="Odstavecseseznamem"/>
              <w:rPr>
                <w:sz w:val="15"/>
                <w:szCs w:val="15"/>
                <w:lang w:val="cs-CZ"/>
              </w:rPr>
            </w:pPr>
            <w:r>
              <w:rPr>
                <w:sz w:val="15"/>
                <w:szCs w:val="15"/>
                <w:lang w:val="cs-CZ"/>
              </w:rPr>
              <w:t>7. Kuřátko</w:t>
            </w:r>
          </w:p>
          <w:p w14:paraId="0E5C96C8" w14:textId="77777777" w:rsidR="001E4695" w:rsidRDefault="001E4695" w:rsidP="00123F5D">
            <w:pPr>
              <w:pStyle w:val="Odstavecseseznamem"/>
              <w:rPr>
                <w:sz w:val="15"/>
                <w:szCs w:val="15"/>
                <w:lang w:val="cs-CZ"/>
              </w:rPr>
            </w:pPr>
            <w:r>
              <w:rPr>
                <w:sz w:val="15"/>
                <w:szCs w:val="15"/>
                <w:lang w:val="cs-CZ"/>
              </w:rPr>
              <w:t>8. Zlý medvěd</w:t>
            </w:r>
          </w:p>
          <w:p w14:paraId="11113526" w14:textId="77777777" w:rsidR="001E4695" w:rsidRPr="00C93E3D" w:rsidRDefault="001E4695" w:rsidP="00123F5D">
            <w:pPr>
              <w:pStyle w:val="Odstavecseseznamem"/>
              <w:rPr>
                <w:sz w:val="10"/>
                <w:szCs w:val="10"/>
                <w:lang w:val="cs-CZ"/>
              </w:rPr>
            </w:pPr>
          </w:p>
          <w:p w14:paraId="5C30B903" w14:textId="77777777" w:rsidR="001E4695" w:rsidRPr="00C54192" w:rsidRDefault="001E4695" w:rsidP="00123F5D">
            <w:pPr>
              <w:pStyle w:val="Odstavecseseznamem"/>
              <w:rPr>
                <w:sz w:val="15"/>
                <w:szCs w:val="15"/>
                <w:lang w:val="cs-CZ"/>
              </w:rPr>
            </w:pPr>
            <w:r>
              <w:rPr>
                <w:sz w:val="15"/>
                <w:szCs w:val="15"/>
                <w:lang w:val="cs-CZ"/>
              </w:rPr>
              <w:t>9. Pro tanec</w:t>
            </w:r>
          </w:p>
          <w:p w14:paraId="5436897F" w14:textId="77777777" w:rsidR="001E4695" w:rsidRPr="00F341DB" w:rsidRDefault="001E4695" w:rsidP="00123F5D">
            <w:pPr>
              <w:pStyle w:val="Odstavecseseznamem"/>
              <w:ind w:left="632"/>
              <w:rPr>
                <w:b/>
                <w:bCs/>
                <w:sz w:val="15"/>
                <w:szCs w:val="15"/>
                <w:lang w:val="cs-CZ"/>
              </w:rPr>
            </w:pPr>
            <w:r w:rsidRPr="00F341DB">
              <w:rPr>
                <w:b/>
                <w:bCs/>
                <w:sz w:val="15"/>
                <w:szCs w:val="15"/>
                <w:lang w:val="cs-CZ"/>
              </w:rPr>
              <w:t>Vánoce</w:t>
            </w:r>
          </w:p>
          <w:p w14:paraId="4B45AC12" w14:textId="77777777" w:rsidR="001E4695" w:rsidRDefault="001E4695" w:rsidP="00123F5D">
            <w:pPr>
              <w:pStyle w:val="Odstavecseseznamem"/>
              <w:rPr>
                <w:sz w:val="15"/>
                <w:szCs w:val="15"/>
                <w:lang w:val="cs-CZ"/>
              </w:rPr>
            </w:pPr>
            <w:r>
              <w:rPr>
                <w:sz w:val="15"/>
                <w:szCs w:val="15"/>
                <w:lang w:val="cs-CZ"/>
              </w:rPr>
              <w:t>10. Allegro (Saně)</w:t>
            </w:r>
          </w:p>
          <w:p w14:paraId="4AE70DB3" w14:textId="77777777" w:rsidR="001E4695" w:rsidRDefault="001E4695" w:rsidP="00123F5D">
            <w:pPr>
              <w:pStyle w:val="Odstavecseseznamem"/>
              <w:rPr>
                <w:sz w:val="15"/>
                <w:szCs w:val="15"/>
                <w:lang w:val="cs-CZ"/>
              </w:rPr>
            </w:pPr>
            <w:r>
              <w:rPr>
                <w:sz w:val="15"/>
                <w:szCs w:val="15"/>
                <w:lang w:val="cs-CZ"/>
              </w:rPr>
              <w:t>11. Andante (Vánoční koleda)</w:t>
            </w:r>
          </w:p>
          <w:p w14:paraId="1D0559BB" w14:textId="77777777" w:rsidR="001E4695" w:rsidRDefault="001E4695" w:rsidP="00123F5D">
            <w:pPr>
              <w:pStyle w:val="Odstavecseseznamem"/>
              <w:rPr>
                <w:sz w:val="15"/>
                <w:szCs w:val="15"/>
                <w:lang w:val="cs-CZ"/>
              </w:rPr>
            </w:pPr>
            <w:r>
              <w:rPr>
                <w:sz w:val="15"/>
                <w:szCs w:val="15"/>
                <w:lang w:val="cs-CZ"/>
              </w:rPr>
              <w:t>12. Allegro (Dětská ukolébavka)</w:t>
            </w:r>
          </w:p>
          <w:p w14:paraId="328DC097" w14:textId="77777777" w:rsidR="00C93E3D" w:rsidRPr="00C93E3D" w:rsidRDefault="00C93E3D" w:rsidP="00C93E3D">
            <w:pPr>
              <w:pStyle w:val="Odstavecseseznamem"/>
              <w:rPr>
                <w:sz w:val="10"/>
                <w:szCs w:val="10"/>
                <w:lang w:val="cs-CZ"/>
              </w:rPr>
            </w:pPr>
          </w:p>
          <w:p w14:paraId="29596BE5" w14:textId="77777777" w:rsidR="001E4695" w:rsidRDefault="001E4695" w:rsidP="00123F5D">
            <w:pPr>
              <w:pStyle w:val="Odstavecseseznamem"/>
              <w:rPr>
                <w:sz w:val="15"/>
                <w:szCs w:val="15"/>
                <w:lang w:val="cs-CZ"/>
              </w:rPr>
            </w:pPr>
            <w:r>
              <w:rPr>
                <w:sz w:val="15"/>
                <w:szCs w:val="15"/>
                <w:lang w:val="cs-CZ"/>
              </w:rPr>
              <w:t>13. Par T. S. F. (Na vlnách rozhlasu)</w:t>
            </w:r>
          </w:p>
          <w:p w14:paraId="668CE829" w14:textId="77777777" w:rsidR="001E4695" w:rsidRDefault="001E4695" w:rsidP="00123F5D">
            <w:pPr>
              <w:pStyle w:val="Odstavecseseznamem"/>
              <w:rPr>
                <w:sz w:val="15"/>
                <w:szCs w:val="15"/>
                <w:lang w:val="cs-CZ"/>
              </w:rPr>
            </w:pPr>
            <w:r>
              <w:rPr>
                <w:sz w:val="15"/>
                <w:szCs w:val="15"/>
                <w:lang w:val="cs-CZ"/>
              </w:rPr>
              <w:t>14. Lístek do památníku</w:t>
            </w:r>
          </w:p>
          <w:p w14:paraId="46B36109" w14:textId="77777777" w:rsidR="001E4695" w:rsidRDefault="001E4695" w:rsidP="00123F5D">
            <w:pPr>
              <w:pStyle w:val="Odstavecseseznamem"/>
              <w:rPr>
                <w:sz w:val="15"/>
                <w:szCs w:val="15"/>
                <w:lang w:val="cs-CZ"/>
              </w:rPr>
            </w:pPr>
            <w:r>
              <w:rPr>
                <w:sz w:val="15"/>
                <w:szCs w:val="15"/>
                <w:lang w:val="cs-CZ"/>
              </w:rPr>
              <w:t>15. Dumka (dedikováno paní Roudnické)</w:t>
            </w:r>
          </w:p>
          <w:p w14:paraId="6A9E5E93" w14:textId="77777777" w:rsidR="001E4695" w:rsidRDefault="001E4695" w:rsidP="00123F5D">
            <w:pPr>
              <w:pStyle w:val="Odstavecseseznamem"/>
              <w:rPr>
                <w:sz w:val="15"/>
                <w:szCs w:val="15"/>
                <w:lang w:val="cs-CZ"/>
              </w:rPr>
            </w:pPr>
            <w:r>
              <w:rPr>
                <w:sz w:val="15"/>
                <w:szCs w:val="15"/>
                <w:lang w:val="cs-CZ"/>
              </w:rPr>
              <w:t>16. Dumka (dedikováno Zdeňce Kubínové)</w:t>
            </w:r>
          </w:p>
          <w:p w14:paraId="589F121B" w14:textId="77777777" w:rsidR="001E4695" w:rsidRDefault="001E4695" w:rsidP="00123F5D">
            <w:pPr>
              <w:pStyle w:val="Odstavecseseznamem"/>
              <w:rPr>
                <w:sz w:val="15"/>
                <w:szCs w:val="15"/>
                <w:lang w:val="cs-CZ"/>
              </w:rPr>
            </w:pPr>
            <w:r>
              <w:rPr>
                <w:sz w:val="15"/>
                <w:szCs w:val="15"/>
                <w:lang w:val="cs-CZ"/>
              </w:rPr>
              <w:t>17. Bukinisté z nábřeží Malaquais</w:t>
            </w:r>
          </w:p>
          <w:p w14:paraId="69867471" w14:textId="77777777" w:rsidR="001E4695" w:rsidRDefault="001E4695" w:rsidP="00123F5D">
            <w:pPr>
              <w:pStyle w:val="Odstavecseseznamem"/>
              <w:rPr>
                <w:sz w:val="15"/>
                <w:szCs w:val="15"/>
                <w:lang w:val="cs-CZ"/>
              </w:rPr>
            </w:pPr>
            <w:r>
              <w:rPr>
                <w:sz w:val="15"/>
                <w:szCs w:val="15"/>
                <w:lang w:val="cs-CZ"/>
              </w:rPr>
              <w:t>18. Bagatela</w:t>
            </w:r>
          </w:p>
          <w:p w14:paraId="662DFCB3" w14:textId="77777777" w:rsidR="001E4695" w:rsidRDefault="001E4695" w:rsidP="00123F5D">
            <w:pPr>
              <w:pStyle w:val="Odstavecseseznamem"/>
              <w:rPr>
                <w:sz w:val="15"/>
                <w:szCs w:val="15"/>
                <w:lang w:val="cs-CZ"/>
              </w:rPr>
            </w:pPr>
            <w:r>
              <w:rPr>
                <w:sz w:val="15"/>
                <w:szCs w:val="15"/>
                <w:lang w:val="cs-CZ"/>
              </w:rPr>
              <w:t>19. Barkarola</w:t>
            </w:r>
          </w:p>
          <w:p w14:paraId="0D443D37" w14:textId="77777777" w:rsidR="001E4695" w:rsidRDefault="001E4695" w:rsidP="00123F5D">
            <w:pPr>
              <w:pStyle w:val="Odstavecseseznamem"/>
              <w:rPr>
                <w:sz w:val="15"/>
                <w:szCs w:val="15"/>
                <w:lang w:val="cs-CZ"/>
              </w:rPr>
            </w:pPr>
            <w:r>
              <w:rPr>
                <w:sz w:val="15"/>
                <w:szCs w:val="15"/>
                <w:lang w:val="cs-CZ"/>
              </w:rPr>
              <w:t>20. Adagio</w:t>
            </w:r>
          </w:p>
          <w:p w14:paraId="0DED26D3" w14:textId="77777777" w:rsidR="001E4695" w:rsidRDefault="001E4695" w:rsidP="00123F5D">
            <w:pPr>
              <w:pStyle w:val="Odstavecseseznamem"/>
              <w:rPr>
                <w:sz w:val="15"/>
                <w:szCs w:val="15"/>
                <w:lang w:val="cs-CZ"/>
              </w:rPr>
            </w:pPr>
            <w:r>
              <w:rPr>
                <w:sz w:val="15"/>
                <w:szCs w:val="15"/>
                <w:lang w:val="cs-CZ"/>
              </w:rPr>
              <w:t>21. Na tři ruce</w:t>
            </w:r>
          </w:p>
          <w:p w14:paraId="03221D1A" w14:textId="77777777" w:rsidR="00C93E3D" w:rsidRPr="00C93E3D" w:rsidRDefault="00C93E3D" w:rsidP="00C93E3D">
            <w:pPr>
              <w:pStyle w:val="Odstavecseseznamem"/>
              <w:rPr>
                <w:sz w:val="10"/>
                <w:szCs w:val="10"/>
                <w:lang w:val="cs-CZ"/>
              </w:rPr>
            </w:pPr>
          </w:p>
          <w:p w14:paraId="6B33F3B2" w14:textId="77777777" w:rsidR="001E4695" w:rsidRPr="008C6236" w:rsidRDefault="001E4695" w:rsidP="00123F5D">
            <w:pPr>
              <w:pStyle w:val="Odstavecseseznamem"/>
              <w:tabs>
                <w:tab w:val="right" w:pos="6806"/>
              </w:tabs>
              <w:ind w:left="423"/>
              <w:rPr>
                <w:b/>
                <w:bCs/>
                <w:sz w:val="15"/>
                <w:szCs w:val="15"/>
                <w:lang w:val="cs-CZ"/>
              </w:rPr>
            </w:pPr>
            <w:r w:rsidRPr="008C6236">
              <w:rPr>
                <w:b/>
                <w:bCs/>
                <w:sz w:val="15"/>
                <w:szCs w:val="15"/>
                <w:lang w:val="cs-CZ"/>
              </w:rPr>
              <w:t>Vítězslava Kaprálová</w:t>
            </w:r>
            <w:r>
              <w:rPr>
                <w:b/>
                <w:bCs/>
                <w:sz w:val="15"/>
                <w:szCs w:val="15"/>
                <w:lang w:val="cs-CZ"/>
              </w:rPr>
              <w:tab/>
            </w:r>
          </w:p>
          <w:p w14:paraId="4318D958" w14:textId="77777777" w:rsidR="001E4695" w:rsidRPr="001B24F5" w:rsidRDefault="001E4695" w:rsidP="00123F5D">
            <w:pPr>
              <w:pStyle w:val="Odstavecseseznamem"/>
              <w:rPr>
                <w:sz w:val="15"/>
                <w:szCs w:val="15"/>
                <w:lang w:val="cs-CZ"/>
              </w:rPr>
            </w:pPr>
            <w:r>
              <w:rPr>
                <w:sz w:val="15"/>
                <w:szCs w:val="15"/>
                <w:lang w:val="cs-CZ"/>
              </w:rPr>
              <w:t>22. Písnička</w:t>
            </w:r>
          </w:p>
          <w:p w14:paraId="4EC3236B" w14:textId="77777777" w:rsidR="00C93E3D" w:rsidRPr="00C93E3D" w:rsidRDefault="00C93E3D" w:rsidP="00C93E3D">
            <w:pPr>
              <w:pStyle w:val="Odstavecseseznamem"/>
              <w:rPr>
                <w:sz w:val="10"/>
                <w:szCs w:val="10"/>
                <w:lang w:val="cs-CZ"/>
              </w:rPr>
            </w:pPr>
          </w:p>
          <w:p w14:paraId="2B56CB2E" w14:textId="77777777" w:rsidR="001E4695" w:rsidRDefault="001E4695" w:rsidP="00123F5D">
            <w:pPr>
              <w:pStyle w:val="Odstavecseseznamem"/>
              <w:ind w:left="423"/>
              <w:rPr>
                <w:b/>
                <w:bCs/>
                <w:sz w:val="15"/>
                <w:szCs w:val="15"/>
                <w:lang w:val="cs-CZ"/>
              </w:rPr>
            </w:pPr>
            <w:r w:rsidRPr="008C6236">
              <w:rPr>
                <w:b/>
                <w:bCs/>
                <w:sz w:val="15"/>
                <w:szCs w:val="15"/>
                <w:lang w:val="cs-CZ"/>
              </w:rPr>
              <w:t>Jan Novák</w:t>
            </w:r>
            <w:r>
              <w:rPr>
                <w:b/>
                <w:bCs/>
                <w:sz w:val="15"/>
                <w:szCs w:val="15"/>
                <w:lang w:val="cs-CZ"/>
              </w:rPr>
              <w:t xml:space="preserve"> – Rondini</w:t>
            </w:r>
          </w:p>
          <w:p w14:paraId="3BBD5EC1" w14:textId="77777777" w:rsidR="001E4695" w:rsidRDefault="001E4695" w:rsidP="00123F5D">
            <w:pPr>
              <w:pStyle w:val="Odstavecseseznamem"/>
              <w:rPr>
                <w:sz w:val="15"/>
                <w:szCs w:val="15"/>
                <w:lang w:val="cs-CZ"/>
              </w:rPr>
            </w:pPr>
            <w:r>
              <w:rPr>
                <w:sz w:val="15"/>
                <w:szCs w:val="15"/>
                <w:lang w:val="cs-CZ"/>
              </w:rPr>
              <w:t>23. Moderato</w:t>
            </w:r>
          </w:p>
          <w:p w14:paraId="6AE8F10C" w14:textId="77777777" w:rsidR="001E4695" w:rsidRDefault="001E4695" w:rsidP="00123F5D">
            <w:pPr>
              <w:pStyle w:val="Odstavecseseznamem"/>
              <w:rPr>
                <w:sz w:val="15"/>
                <w:szCs w:val="15"/>
                <w:lang w:val="cs-CZ"/>
              </w:rPr>
            </w:pPr>
            <w:r>
              <w:rPr>
                <w:sz w:val="15"/>
                <w:szCs w:val="15"/>
                <w:lang w:val="cs-CZ"/>
              </w:rPr>
              <w:t>24. Con moto</w:t>
            </w:r>
          </w:p>
          <w:p w14:paraId="05743886" w14:textId="77777777" w:rsidR="001E4695" w:rsidRDefault="001E4695" w:rsidP="00123F5D">
            <w:pPr>
              <w:pStyle w:val="Odstavecseseznamem"/>
              <w:rPr>
                <w:sz w:val="15"/>
                <w:szCs w:val="15"/>
                <w:lang w:val="cs-CZ"/>
              </w:rPr>
            </w:pPr>
            <w:r>
              <w:rPr>
                <w:sz w:val="15"/>
                <w:szCs w:val="15"/>
                <w:lang w:val="cs-CZ"/>
              </w:rPr>
              <w:t>25. Allegro moderato</w:t>
            </w:r>
          </w:p>
          <w:p w14:paraId="56A9142A" w14:textId="77777777" w:rsidR="001E4695" w:rsidRDefault="001E4695" w:rsidP="00123F5D">
            <w:pPr>
              <w:pStyle w:val="Odstavecseseznamem"/>
              <w:rPr>
                <w:sz w:val="15"/>
                <w:szCs w:val="15"/>
                <w:lang w:val="cs-CZ"/>
              </w:rPr>
            </w:pPr>
            <w:r>
              <w:rPr>
                <w:sz w:val="15"/>
                <w:szCs w:val="15"/>
                <w:lang w:val="cs-CZ"/>
              </w:rPr>
              <w:t>26. Allegretto</w:t>
            </w:r>
          </w:p>
          <w:p w14:paraId="2F7784E6" w14:textId="77777777" w:rsidR="001E4695" w:rsidRDefault="001E4695" w:rsidP="00123F5D">
            <w:pPr>
              <w:pStyle w:val="Odstavecseseznamem"/>
              <w:rPr>
                <w:sz w:val="15"/>
                <w:szCs w:val="15"/>
                <w:lang w:val="cs-CZ"/>
              </w:rPr>
            </w:pPr>
            <w:r>
              <w:rPr>
                <w:sz w:val="15"/>
                <w:szCs w:val="15"/>
                <w:lang w:val="cs-CZ"/>
              </w:rPr>
              <w:t>27. Andante</w:t>
            </w:r>
          </w:p>
          <w:p w14:paraId="173225C7" w14:textId="77777777" w:rsidR="001E4695" w:rsidRDefault="001E4695" w:rsidP="00123F5D">
            <w:pPr>
              <w:pStyle w:val="Odstavecseseznamem"/>
              <w:rPr>
                <w:sz w:val="15"/>
                <w:szCs w:val="15"/>
                <w:lang w:val="cs-CZ"/>
              </w:rPr>
            </w:pPr>
            <w:r>
              <w:rPr>
                <w:sz w:val="15"/>
                <w:szCs w:val="15"/>
                <w:lang w:val="cs-CZ"/>
              </w:rPr>
              <w:t>28. Con moto</w:t>
            </w:r>
          </w:p>
          <w:p w14:paraId="79DFFBF0" w14:textId="77777777" w:rsidR="001E4695" w:rsidRDefault="001E4695" w:rsidP="00123F5D">
            <w:pPr>
              <w:pStyle w:val="Odstavecseseznamem"/>
              <w:rPr>
                <w:sz w:val="15"/>
                <w:szCs w:val="15"/>
                <w:lang w:val="cs-CZ"/>
              </w:rPr>
            </w:pPr>
            <w:r>
              <w:rPr>
                <w:sz w:val="15"/>
                <w:szCs w:val="15"/>
                <w:lang w:val="cs-CZ"/>
              </w:rPr>
              <w:t>29. Vivo</w:t>
            </w:r>
          </w:p>
          <w:p w14:paraId="20D10C51" w14:textId="77777777" w:rsidR="001E4695" w:rsidRPr="00187C9E" w:rsidRDefault="001E4695" w:rsidP="00123F5D">
            <w:pPr>
              <w:pStyle w:val="Odstavecseseznamem"/>
              <w:rPr>
                <w:sz w:val="15"/>
                <w:szCs w:val="15"/>
                <w:lang w:val="cs-CZ"/>
              </w:rPr>
            </w:pPr>
            <w:r>
              <w:rPr>
                <w:sz w:val="15"/>
                <w:szCs w:val="15"/>
                <w:lang w:val="cs-CZ"/>
              </w:rPr>
              <w:t>30. Allegro</w:t>
            </w:r>
          </w:p>
        </w:tc>
        <w:tc>
          <w:tcPr>
            <w:tcW w:w="6946" w:type="dxa"/>
          </w:tcPr>
          <w:p w14:paraId="3EE713C6" w14:textId="77777777" w:rsidR="0052054F" w:rsidRPr="0052054F" w:rsidRDefault="0052054F" w:rsidP="00123F5D">
            <w:pPr>
              <w:pStyle w:val="Normlnweb"/>
              <w:spacing w:before="0" w:beforeAutospacing="0" w:after="0" w:afterAutospacing="0"/>
              <w:rPr>
                <w:b/>
                <w:bCs/>
                <w:color w:val="000000"/>
                <w:sz w:val="10"/>
                <w:szCs w:val="10"/>
              </w:rPr>
            </w:pPr>
          </w:p>
          <w:p w14:paraId="344A734F" w14:textId="77777777" w:rsidR="001E4695" w:rsidRPr="00104779" w:rsidRDefault="001E4695" w:rsidP="00123F5D">
            <w:pPr>
              <w:spacing w:line="276" w:lineRule="auto"/>
              <w:ind w:left="276" w:right="72"/>
              <w:rPr>
                <w:b/>
                <w:bCs/>
                <w:sz w:val="15"/>
                <w:szCs w:val="15"/>
              </w:rPr>
            </w:pPr>
            <w:r w:rsidRPr="00104779">
              <w:rPr>
                <w:b/>
                <w:bCs/>
                <w:sz w:val="15"/>
                <w:szCs w:val="15"/>
              </w:rPr>
              <w:t>Ilja Zeljenka – 31 klavírnych drobností pre deti</w:t>
            </w:r>
          </w:p>
          <w:p w14:paraId="27367EE2" w14:textId="77777777" w:rsidR="001E4695" w:rsidRPr="00104779" w:rsidRDefault="001E4695" w:rsidP="00123F5D">
            <w:pPr>
              <w:spacing w:line="276" w:lineRule="auto"/>
              <w:ind w:left="567" w:right="72"/>
              <w:rPr>
                <w:sz w:val="15"/>
                <w:szCs w:val="15"/>
              </w:rPr>
            </w:pPr>
            <w:r w:rsidRPr="00104779">
              <w:rPr>
                <w:sz w:val="15"/>
                <w:szCs w:val="15"/>
              </w:rPr>
              <w:t>31. Cvičíme</w:t>
            </w:r>
          </w:p>
          <w:p w14:paraId="70AE6E21" w14:textId="77777777" w:rsidR="001E4695" w:rsidRPr="00104779" w:rsidRDefault="001E4695" w:rsidP="00123F5D">
            <w:pPr>
              <w:spacing w:line="276" w:lineRule="auto"/>
              <w:ind w:left="567" w:right="72"/>
              <w:rPr>
                <w:sz w:val="15"/>
                <w:szCs w:val="15"/>
              </w:rPr>
            </w:pPr>
            <w:r w:rsidRPr="00104779">
              <w:rPr>
                <w:sz w:val="15"/>
                <w:szCs w:val="15"/>
              </w:rPr>
              <w:t>32. Rozhodnutie</w:t>
            </w:r>
          </w:p>
          <w:p w14:paraId="6EC3D382" w14:textId="77777777" w:rsidR="001E4695" w:rsidRPr="00104779" w:rsidRDefault="001E4695" w:rsidP="00123F5D">
            <w:pPr>
              <w:spacing w:line="276" w:lineRule="auto"/>
              <w:ind w:left="567" w:right="72"/>
              <w:rPr>
                <w:sz w:val="15"/>
                <w:szCs w:val="15"/>
              </w:rPr>
            </w:pPr>
            <w:r w:rsidRPr="00104779">
              <w:rPr>
                <w:sz w:val="15"/>
                <w:szCs w:val="15"/>
              </w:rPr>
              <w:t>33. V tančiarni</w:t>
            </w:r>
          </w:p>
          <w:p w14:paraId="6996153D" w14:textId="77777777" w:rsidR="001E4695" w:rsidRPr="00104779" w:rsidRDefault="001E4695" w:rsidP="00123F5D">
            <w:pPr>
              <w:spacing w:line="276" w:lineRule="auto"/>
              <w:ind w:left="567" w:right="72"/>
              <w:rPr>
                <w:sz w:val="15"/>
                <w:szCs w:val="15"/>
              </w:rPr>
            </w:pPr>
            <w:r w:rsidRPr="00104779">
              <w:rPr>
                <w:sz w:val="15"/>
                <w:szCs w:val="15"/>
              </w:rPr>
              <w:t>34. Pieseň</w:t>
            </w:r>
          </w:p>
          <w:p w14:paraId="3DB9BE78" w14:textId="77777777" w:rsidR="001E4695" w:rsidRPr="00104779" w:rsidRDefault="001E4695" w:rsidP="00123F5D">
            <w:pPr>
              <w:spacing w:line="276" w:lineRule="auto"/>
              <w:ind w:left="567" w:right="72"/>
              <w:rPr>
                <w:sz w:val="15"/>
                <w:szCs w:val="15"/>
              </w:rPr>
            </w:pPr>
            <w:r w:rsidRPr="00104779">
              <w:rPr>
                <w:sz w:val="15"/>
                <w:szCs w:val="15"/>
              </w:rPr>
              <w:t>35. Bubnujú a trúbia</w:t>
            </w:r>
          </w:p>
          <w:p w14:paraId="19CCDE5C" w14:textId="77777777" w:rsidR="001E4695" w:rsidRPr="00104779" w:rsidRDefault="001E4695" w:rsidP="00123F5D">
            <w:pPr>
              <w:spacing w:line="276" w:lineRule="auto"/>
              <w:ind w:left="567" w:right="72"/>
              <w:rPr>
                <w:sz w:val="15"/>
                <w:szCs w:val="15"/>
              </w:rPr>
            </w:pPr>
            <w:r w:rsidRPr="00104779">
              <w:rPr>
                <w:sz w:val="15"/>
                <w:szCs w:val="15"/>
              </w:rPr>
              <w:t>36. Bežíme do kopca</w:t>
            </w:r>
          </w:p>
          <w:p w14:paraId="637B1DF3" w14:textId="77777777" w:rsidR="001E4695" w:rsidRPr="00104779" w:rsidRDefault="001E4695" w:rsidP="00123F5D">
            <w:pPr>
              <w:spacing w:line="276" w:lineRule="auto"/>
              <w:ind w:left="567" w:right="72"/>
              <w:rPr>
                <w:sz w:val="15"/>
                <w:szCs w:val="15"/>
              </w:rPr>
            </w:pPr>
            <w:r w:rsidRPr="00104779">
              <w:rPr>
                <w:sz w:val="15"/>
                <w:szCs w:val="15"/>
              </w:rPr>
              <w:t>37. Poskočme si</w:t>
            </w:r>
          </w:p>
          <w:p w14:paraId="0538EBC4" w14:textId="77777777" w:rsidR="001E4695" w:rsidRPr="00104779" w:rsidRDefault="001E4695" w:rsidP="00123F5D">
            <w:pPr>
              <w:spacing w:line="276" w:lineRule="auto"/>
              <w:ind w:left="567" w:right="72"/>
              <w:rPr>
                <w:sz w:val="15"/>
                <w:szCs w:val="15"/>
              </w:rPr>
            </w:pPr>
            <w:r w:rsidRPr="00104779">
              <w:rPr>
                <w:sz w:val="15"/>
                <w:szCs w:val="15"/>
              </w:rPr>
              <w:t>38. Pi</w:t>
            </w:r>
            <w:r>
              <w:rPr>
                <w:sz w:val="15"/>
                <w:szCs w:val="15"/>
              </w:rPr>
              <w:t>e</w:t>
            </w:r>
            <w:r w:rsidRPr="00104779">
              <w:rPr>
                <w:sz w:val="15"/>
                <w:szCs w:val="15"/>
              </w:rPr>
              <w:t>seň s ozvenou</w:t>
            </w:r>
          </w:p>
          <w:p w14:paraId="73B974AC" w14:textId="77777777" w:rsidR="001E4695" w:rsidRPr="00104779" w:rsidRDefault="001E4695" w:rsidP="00123F5D">
            <w:pPr>
              <w:spacing w:line="276" w:lineRule="auto"/>
              <w:ind w:left="567" w:right="72"/>
              <w:rPr>
                <w:sz w:val="15"/>
                <w:szCs w:val="15"/>
              </w:rPr>
            </w:pPr>
            <w:r w:rsidRPr="00104779">
              <w:rPr>
                <w:sz w:val="15"/>
                <w:szCs w:val="15"/>
              </w:rPr>
              <w:t>39. Pri dychovke</w:t>
            </w:r>
          </w:p>
          <w:p w14:paraId="2CBDECB6" w14:textId="77777777" w:rsidR="001E4695" w:rsidRPr="00104779" w:rsidRDefault="001E4695" w:rsidP="00123F5D">
            <w:pPr>
              <w:spacing w:line="276" w:lineRule="auto"/>
              <w:ind w:left="567" w:right="72"/>
              <w:rPr>
                <w:sz w:val="15"/>
                <w:szCs w:val="15"/>
              </w:rPr>
            </w:pPr>
            <w:r w:rsidRPr="00104779">
              <w:rPr>
                <w:sz w:val="15"/>
                <w:szCs w:val="15"/>
              </w:rPr>
              <w:t>40. Kukučka a slávik</w:t>
            </w:r>
          </w:p>
          <w:p w14:paraId="0D2ED045" w14:textId="77777777" w:rsidR="001E4695" w:rsidRPr="00104779" w:rsidRDefault="001E4695" w:rsidP="00123F5D">
            <w:pPr>
              <w:spacing w:line="276" w:lineRule="auto"/>
              <w:ind w:left="567" w:right="72"/>
              <w:rPr>
                <w:sz w:val="15"/>
                <w:szCs w:val="15"/>
              </w:rPr>
            </w:pPr>
            <w:r w:rsidRPr="00104779">
              <w:rPr>
                <w:sz w:val="15"/>
                <w:szCs w:val="15"/>
              </w:rPr>
              <w:t>41. Harmonikár</w:t>
            </w:r>
          </w:p>
          <w:p w14:paraId="57F8ABD9" w14:textId="77777777" w:rsidR="001E4695" w:rsidRPr="00104779" w:rsidRDefault="001E4695" w:rsidP="00123F5D">
            <w:pPr>
              <w:spacing w:line="276" w:lineRule="auto"/>
              <w:ind w:left="567" w:right="72"/>
              <w:rPr>
                <w:sz w:val="15"/>
                <w:szCs w:val="15"/>
              </w:rPr>
            </w:pPr>
            <w:r w:rsidRPr="00104779">
              <w:rPr>
                <w:sz w:val="15"/>
                <w:szCs w:val="15"/>
              </w:rPr>
              <w:t>42. Zvony</w:t>
            </w:r>
          </w:p>
          <w:p w14:paraId="79E59A4A" w14:textId="77777777" w:rsidR="001E4695" w:rsidRPr="00104779" w:rsidRDefault="001E4695" w:rsidP="00123F5D">
            <w:pPr>
              <w:spacing w:line="276" w:lineRule="auto"/>
              <w:ind w:left="567" w:right="72"/>
              <w:rPr>
                <w:sz w:val="15"/>
                <w:szCs w:val="15"/>
              </w:rPr>
            </w:pPr>
            <w:r w:rsidRPr="00104779">
              <w:rPr>
                <w:sz w:val="15"/>
                <w:szCs w:val="15"/>
              </w:rPr>
              <w:t>43. Naliehanie</w:t>
            </w:r>
          </w:p>
          <w:p w14:paraId="785D0FC0" w14:textId="77777777" w:rsidR="001E4695" w:rsidRPr="00104779" w:rsidRDefault="001E4695" w:rsidP="00123F5D">
            <w:pPr>
              <w:spacing w:line="276" w:lineRule="auto"/>
              <w:ind w:left="567" w:right="72"/>
              <w:rPr>
                <w:sz w:val="15"/>
                <w:szCs w:val="15"/>
              </w:rPr>
            </w:pPr>
            <w:r w:rsidRPr="00104779">
              <w:rPr>
                <w:sz w:val="15"/>
                <w:szCs w:val="15"/>
              </w:rPr>
              <w:t>44. Trocha rytmu</w:t>
            </w:r>
          </w:p>
          <w:p w14:paraId="25323728" w14:textId="77777777" w:rsidR="001E4695" w:rsidRPr="00104779" w:rsidRDefault="001E4695" w:rsidP="00123F5D">
            <w:pPr>
              <w:spacing w:line="276" w:lineRule="auto"/>
              <w:ind w:left="567" w:right="72"/>
              <w:rPr>
                <w:sz w:val="15"/>
                <w:szCs w:val="15"/>
              </w:rPr>
            </w:pPr>
            <w:r w:rsidRPr="00104779">
              <w:rPr>
                <w:sz w:val="15"/>
                <w:szCs w:val="15"/>
              </w:rPr>
              <w:t>45. Dve na tri</w:t>
            </w:r>
          </w:p>
          <w:p w14:paraId="127ABD7F" w14:textId="77777777" w:rsidR="001E4695" w:rsidRPr="00104779" w:rsidRDefault="001E4695" w:rsidP="00123F5D">
            <w:pPr>
              <w:spacing w:line="276" w:lineRule="auto"/>
              <w:ind w:left="567" w:right="72"/>
              <w:rPr>
                <w:sz w:val="15"/>
                <w:szCs w:val="15"/>
              </w:rPr>
            </w:pPr>
            <w:r w:rsidRPr="00104779">
              <w:rPr>
                <w:sz w:val="15"/>
                <w:szCs w:val="15"/>
              </w:rPr>
              <w:t>46. Po slovensky</w:t>
            </w:r>
          </w:p>
          <w:p w14:paraId="09C45AF3" w14:textId="77777777" w:rsidR="001E4695" w:rsidRPr="00104779" w:rsidRDefault="001E4695" w:rsidP="00123F5D">
            <w:pPr>
              <w:spacing w:line="276" w:lineRule="auto"/>
              <w:ind w:left="567" w:right="72"/>
              <w:rPr>
                <w:sz w:val="15"/>
                <w:szCs w:val="15"/>
              </w:rPr>
            </w:pPr>
            <w:r w:rsidRPr="00104779">
              <w:rPr>
                <w:sz w:val="15"/>
                <w:szCs w:val="15"/>
              </w:rPr>
              <w:t>47. V zamyslení</w:t>
            </w:r>
          </w:p>
          <w:p w14:paraId="4CE1DD64" w14:textId="77777777" w:rsidR="001E4695" w:rsidRPr="00104779" w:rsidRDefault="001E4695" w:rsidP="00123F5D">
            <w:pPr>
              <w:spacing w:line="276" w:lineRule="auto"/>
              <w:ind w:left="567" w:right="72"/>
              <w:rPr>
                <w:sz w:val="15"/>
                <w:szCs w:val="15"/>
              </w:rPr>
            </w:pPr>
            <w:r w:rsidRPr="00104779">
              <w:rPr>
                <w:sz w:val="15"/>
                <w:szCs w:val="15"/>
              </w:rPr>
              <w:t>48. Rúti sa…</w:t>
            </w:r>
          </w:p>
          <w:p w14:paraId="0FF71940" w14:textId="77777777" w:rsidR="001E4695" w:rsidRPr="00104779" w:rsidRDefault="001E4695" w:rsidP="00123F5D">
            <w:pPr>
              <w:spacing w:line="276" w:lineRule="auto"/>
              <w:ind w:left="567" w:right="72"/>
              <w:rPr>
                <w:sz w:val="15"/>
                <w:szCs w:val="15"/>
              </w:rPr>
            </w:pPr>
            <w:r w:rsidRPr="00104779">
              <w:rPr>
                <w:sz w:val="15"/>
                <w:szCs w:val="15"/>
              </w:rPr>
              <w:t>49. Čierna diera</w:t>
            </w:r>
          </w:p>
          <w:p w14:paraId="15907083" w14:textId="77777777" w:rsidR="001E4695" w:rsidRPr="00104779" w:rsidRDefault="001E4695" w:rsidP="00123F5D">
            <w:pPr>
              <w:spacing w:line="276" w:lineRule="auto"/>
              <w:ind w:left="567" w:right="72"/>
              <w:rPr>
                <w:sz w:val="15"/>
                <w:szCs w:val="15"/>
              </w:rPr>
            </w:pPr>
            <w:r w:rsidRPr="00104779">
              <w:rPr>
                <w:sz w:val="15"/>
                <w:szCs w:val="15"/>
              </w:rPr>
              <w:t>50. To sa mi snívá</w:t>
            </w:r>
          </w:p>
          <w:p w14:paraId="61391745" w14:textId="77777777" w:rsidR="001E4695" w:rsidRPr="00104779" w:rsidRDefault="001E4695" w:rsidP="00123F5D">
            <w:pPr>
              <w:spacing w:line="276" w:lineRule="auto"/>
              <w:ind w:left="567" w:right="72"/>
              <w:rPr>
                <w:sz w:val="15"/>
                <w:szCs w:val="15"/>
              </w:rPr>
            </w:pPr>
            <w:r w:rsidRPr="00104779">
              <w:rPr>
                <w:sz w:val="15"/>
                <w:szCs w:val="15"/>
              </w:rPr>
              <w:t>51. Musím!</w:t>
            </w:r>
          </w:p>
          <w:p w14:paraId="663EAF6B" w14:textId="77777777" w:rsidR="001E4695" w:rsidRPr="00104779" w:rsidRDefault="001E4695" w:rsidP="00123F5D">
            <w:pPr>
              <w:spacing w:line="276" w:lineRule="auto"/>
              <w:ind w:left="567" w:right="72"/>
              <w:rPr>
                <w:sz w:val="15"/>
                <w:szCs w:val="15"/>
              </w:rPr>
            </w:pPr>
            <w:r w:rsidRPr="00104779">
              <w:rPr>
                <w:sz w:val="15"/>
                <w:szCs w:val="15"/>
              </w:rPr>
              <w:t>52. Pozerám oblaky</w:t>
            </w:r>
          </w:p>
          <w:p w14:paraId="0DDC97A8" w14:textId="77777777" w:rsidR="001E4695" w:rsidRPr="00104779" w:rsidRDefault="001E4695" w:rsidP="00123F5D">
            <w:pPr>
              <w:spacing w:line="276" w:lineRule="auto"/>
              <w:ind w:left="567" w:right="72"/>
              <w:rPr>
                <w:sz w:val="15"/>
                <w:szCs w:val="15"/>
              </w:rPr>
            </w:pPr>
            <w:r w:rsidRPr="00104779">
              <w:rPr>
                <w:sz w:val="15"/>
                <w:szCs w:val="15"/>
              </w:rPr>
              <w:t>53. Fuga</w:t>
            </w:r>
          </w:p>
          <w:p w14:paraId="62B2BE34" w14:textId="77777777" w:rsidR="001E4695" w:rsidRPr="00104779" w:rsidRDefault="001E4695" w:rsidP="00123F5D">
            <w:pPr>
              <w:spacing w:line="276" w:lineRule="auto"/>
              <w:ind w:left="567" w:right="72"/>
              <w:rPr>
                <w:sz w:val="15"/>
                <w:szCs w:val="15"/>
              </w:rPr>
            </w:pPr>
            <w:r w:rsidRPr="00104779">
              <w:rPr>
                <w:sz w:val="15"/>
                <w:szCs w:val="15"/>
              </w:rPr>
              <w:t>54. Virtuóz</w:t>
            </w:r>
          </w:p>
          <w:p w14:paraId="7E37B73D" w14:textId="77777777" w:rsidR="001E4695" w:rsidRPr="00104779" w:rsidRDefault="001E4695" w:rsidP="00123F5D">
            <w:pPr>
              <w:spacing w:line="276" w:lineRule="auto"/>
              <w:ind w:left="567" w:right="72"/>
              <w:rPr>
                <w:sz w:val="15"/>
                <w:szCs w:val="15"/>
              </w:rPr>
            </w:pPr>
            <w:r w:rsidRPr="00104779">
              <w:rPr>
                <w:sz w:val="15"/>
                <w:szCs w:val="15"/>
              </w:rPr>
              <w:t>55. Pieseň</w:t>
            </w:r>
          </w:p>
          <w:p w14:paraId="3A7DA402" w14:textId="77777777" w:rsidR="001E4695" w:rsidRPr="00104779" w:rsidRDefault="001E4695" w:rsidP="00123F5D">
            <w:pPr>
              <w:spacing w:line="276" w:lineRule="auto"/>
              <w:ind w:left="567" w:right="72"/>
              <w:rPr>
                <w:sz w:val="15"/>
                <w:szCs w:val="15"/>
              </w:rPr>
            </w:pPr>
            <w:r w:rsidRPr="00104779">
              <w:rPr>
                <w:sz w:val="15"/>
                <w:szCs w:val="15"/>
              </w:rPr>
              <w:t>56. Fanfára</w:t>
            </w:r>
          </w:p>
          <w:p w14:paraId="0109BC85" w14:textId="77777777" w:rsidR="001E4695" w:rsidRPr="00104779" w:rsidRDefault="001E4695" w:rsidP="00123F5D">
            <w:pPr>
              <w:spacing w:line="276" w:lineRule="auto"/>
              <w:ind w:left="567" w:right="72"/>
              <w:rPr>
                <w:sz w:val="15"/>
                <w:szCs w:val="15"/>
              </w:rPr>
            </w:pPr>
            <w:r w:rsidRPr="00104779">
              <w:rPr>
                <w:sz w:val="15"/>
                <w:szCs w:val="15"/>
              </w:rPr>
              <w:t>57. Pochod</w:t>
            </w:r>
          </w:p>
          <w:p w14:paraId="6D91DAFC" w14:textId="32B1A59E" w:rsidR="001E4695" w:rsidRPr="00104779" w:rsidRDefault="001E4695" w:rsidP="00123F5D">
            <w:pPr>
              <w:spacing w:line="276" w:lineRule="auto"/>
              <w:ind w:left="567" w:right="72"/>
              <w:rPr>
                <w:sz w:val="15"/>
                <w:szCs w:val="15"/>
              </w:rPr>
            </w:pPr>
            <w:r w:rsidRPr="00104779">
              <w:rPr>
                <w:sz w:val="15"/>
                <w:szCs w:val="15"/>
              </w:rPr>
              <w:t>58. Ponáh</w:t>
            </w:r>
            <w:r w:rsidR="00926FD3">
              <w:rPr>
                <w:sz w:val="15"/>
                <w:szCs w:val="15"/>
              </w:rPr>
              <w:t>ľ</w:t>
            </w:r>
            <w:r w:rsidRPr="00104779">
              <w:rPr>
                <w:sz w:val="15"/>
                <w:szCs w:val="15"/>
              </w:rPr>
              <w:t>ame s</w:t>
            </w:r>
            <w:r>
              <w:rPr>
                <w:sz w:val="15"/>
                <w:szCs w:val="15"/>
              </w:rPr>
              <w:t>a</w:t>
            </w:r>
          </w:p>
          <w:p w14:paraId="0F8AD6E2" w14:textId="77777777" w:rsidR="001E4695" w:rsidRPr="00104779" w:rsidRDefault="001E4695" w:rsidP="00123F5D">
            <w:pPr>
              <w:spacing w:line="276" w:lineRule="auto"/>
              <w:ind w:left="567" w:right="72"/>
              <w:rPr>
                <w:sz w:val="15"/>
                <w:szCs w:val="15"/>
              </w:rPr>
            </w:pPr>
            <w:r w:rsidRPr="00104779">
              <w:rPr>
                <w:sz w:val="15"/>
                <w:szCs w:val="15"/>
              </w:rPr>
              <w:t>59. Žart</w:t>
            </w:r>
          </w:p>
          <w:p w14:paraId="5C625951" w14:textId="77777777" w:rsidR="001E4695" w:rsidRPr="00104779" w:rsidRDefault="001E4695" w:rsidP="00123F5D">
            <w:pPr>
              <w:spacing w:line="276" w:lineRule="auto"/>
              <w:ind w:left="567" w:right="72"/>
              <w:rPr>
                <w:sz w:val="15"/>
                <w:szCs w:val="15"/>
              </w:rPr>
            </w:pPr>
            <w:r w:rsidRPr="00104779">
              <w:rPr>
                <w:sz w:val="15"/>
                <w:szCs w:val="15"/>
              </w:rPr>
              <w:t>60. Rozprávka</w:t>
            </w:r>
          </w:p>
          <w:p w14:paraId="440961A0" w14:textId="77777777" w:rsidR="001E4695" w:rsidRDefault="001E4695" w:rsidP="00123F5D">
            <w:pPr>
              <w:spacing w:line="276" w:lineRule="auto"/>
              <w:ind w:left="567" w:right="72"/>
              <w:rPr>
                <w:sz w:val="15"/>
                <w:szCs w:val="15"/>
              </w:rPr>
            </w:pPr>
            <w:r w:rsidRPr="00104779">
              <w:rPr>
                <w:sz w:val="15"/>
                <w:szCs w:val="15"/>
              </w:rPr>
              <w:t>61. Ako prišlo, tak odišlo</w:t>
            </w:r>
          </w:p>
          <w:p w14:paraId="36F311DD" w14:textId="77777777" w:rsidR="001E4695" w:rsidRPr="008D567F" w:rsidRDefault="001E4695" w:rsidP="00123F5D">
            <w:pPr>
              <w:spacing w:line="276" w:lineRule="auto"/>
              <w:ind w:left="276" w:right="72"/>
              <w:rPr>
                <w:b/>
                <w:bCs/>
                <w:i/>
                <w:iCs/>
                <w:sz w:val="15"/>
                <w:szCs w:val="15"/>
              </w:rPr>
            </w:pPr>
            <w:r w:rsidRPr="008D567F">
              <w:rPr>
                <w:b/>
                <w:bCs/>
                <w:i/>
                <w:iCs/>
                <w:sz w:val="15"/>
                <w:szCs w:val="15"/>
              </w:rPr>
              <w:t xml:space="preserve">Klavír: </w:t>
            </w:r>
          </w:p>
          <w:p w14:paraId="260123DA" w14:textId="43ABFF0D" w:rsidR="001E4695" w:rsidRPr="008D567F" w:rsidRDefault="001E4695" w:rsidP="00123F5D">
            <w:pPr>
              <w:spacing w:line="276" w:lineRule="auto"/>
              <w:ind w:left="276" w:right="72"/>
              <w:rPr>
                <w:i/>
                <w:iCs/>
                <w:sz w:val="15"/>
                <w:szCs w:val="15"/>
              </w:rPr>
            </w:pPr>
            <w:r w:rsidRPr="008D567F">
              <w:rPr>
                <w:b/>
                <w:bCs/>
                <w:i/>
                <w:iCs/>
                <w:sz w:val="15"/>
                <w:szCs w:val="15"/>
              </w:rPr>
              <w:t>Jana Šmídová</w:t>
            </w:r>
            <w:r w:rsidRPr="008D567F">
              <w:rPr>
                <w:i/>
                <w:iCs/>
                <w:sz w:val="15"/>
                <w:szCs w:val="15"/>
              </w:rPr>
              <w:t xml:space="preserve"> (1-9, 14-16, 20-22), </w:t>
            </w:r>
            <w:r w:rsidRPr="008D567F">
              <w:rPr>
                <w:b/>
                <w:bCs/>
                <w:i/>
                <w:iCs/>
                <w:sz w:val="15"/>
                <w:szCs w:val="15"/>
              </w:rPr>
              <w:t>Zuzana Tlolková</w:t>
            </w:r>
            <w:r w:rsidRPr="008D567F">
              <w:rPr>
                <w:i/>
                <w:iCs/>
                <w:sz w:val="15"/>
                <w:szCs w:val="15"/>
              </w:rPr>
              <w:t xml:space="preserve"> (10-13, 17-19, 21, 23-30), </w:t>
            </w:r>
            <w:r w:rsidR="00C93E3D" w:rsidRPr="00C93E3D">
              <w:rPr>
                <w:b/>
                <w:bCs/>
                <w:i/>
                <w:iCs/>
                <w:sz w:val="15"/>
                <w:szCs w:val="15"/>
              </w:rPr>
              <w:t>Ľ</w:t>
            </w:r>
            <w:r w:rsidRPr="00C93E3D">
              <w:rPr>
                <w:b/>
                <w:bCs/>
                <w:i/>
                <w:iCs/>
                <w:sz w:val="15"/>
                <w:szCs w:val="15"/>
              </w:rPr>
              <w:t>uboš</w:t>
            </w:r>
            <w:r w:rsidRPr="008D567F">
              <w:rPr>
                <w:b/>
                <w:bCs/>
                <w:i/>
                <w:iCs/>
                <w:sz w:val="15"/>
                <w:szCs w:val="15"/>
              </w:rPr>
              <w:t xml:space="preserve"> Šelepák</w:t>
            </w:r>
            <w:r w:rsidRPr="008D567F">
              <w:rPr>
                <w:i/>
                <w:iCs/>
                <w:sz w:val="15"/>
                <w:szCs w:val="15"/>
              </w:rPr>
              <w:t xml:space="preserve"> (31-62)</w:t>
            </w:r>
          </w:p>
          <w:p w14:paraId="14C93080" w14:textId="77777777" w:rsidR="001E4695" w:rsidRPr="0052054F" w:rsidRDefault="001E4695" w:rsidP="00123F5D">
            <w:pPr>
              <w:spacing w:line="276" w:lineRule="auto"/>
              <w:ind w:left="113" w:right="72"/>
              <w:rPr>
                <w:sz w:val="10"/>
                <w:szCs w:val="10"/>
              </w:rPr>
            </w:pPr>
          </w:p>
        </w:tc>
      </w:tr>
      <w:tr w:rsidR="001E4695" w14:paraId="377EB7D9" w14:textId="77777777" w:rsidTr="00123F5D">
        <w:trPr>
          <w:trHeight w:val="6804"/>
        </w:trPr>
        <w:tc>
          <w:tcPr>
            <w:tcW w:w="6946" w:type="dxa"/>
          </w:tcPr>
          <w:p w14:paraId="5A82A1C7" w14:textId="77777777" w:rsidR="001E4695" w:rsidRDefault="001E4695" w:rsidP="00123F5D">
            <w:pPr>
              <w:jc w:val="both"/>
              <w:rPr>
                <w:b/>
                <w:bCs/>
                <w:sz w:val="15"/>
                <w:szCs w:val="15"/>
                <w:lang w:val="cs-CZ"/>
              </w:rPr>
            </w:pPr>
          </w:p>
          <w:p w14:paraId="6085308C" w14:textId="20B1DA20" w:rsidR="001E4695" w:rsidRDefault="001E4695" w:rsidP="00123F5D">
            <w:pPr>
              <w:ind w:left="69" w:right="223"/>
              <w:jc w:val="both"/>
              <w:rPr>
                <w:sz w:val="15"/>
                <w:szCs w:val="15"/>
                <w:lang w:val="cs-CZ"/>
              </w:rPr>
            </w:pPr>
            <w:r>
              <w:rPr>
                <w:b/>
                <w:bCs/>
                <w:sz w:val="15"/>
                <w:szCs w:val="15"/>
                <w:lang w:val="cs-CZ"/>
              </w:rPr>
              <w:t xml:space="preserve">Bohuslav Martinů (1890–1959) </w:t>
            </w:r>
            <w:r w:rsidRPr="00C54192">
              <w:rPr>
                <w:sz w:val="15"/>
                <w:szCs w:val="15"/>
                <w:lang w:val="cs-CZ"/>
              </w:rPr>
              <w:t>je považován</w:t>
            </w:r>
            <w:r>
              <w:rPr>
                <w:b/>
                <w:bCs/>
                <w:sz w:val="15"/>
                <w:szCs w:val="15"/>
                <w:lang w:val="cs-CZ"/>
              </w:rPr>
              <w:t xml:space="preserve"> </w:t>
            </w:r>
            <w:r w:rsidRPr="00DF5E45">
              <w:rPr>
                <w:sz w:val="15"/>
                <w:szCs w:val="15"/>
                <w:lang w:val="cs-CZ"/>
              </w:rPr>
              <w:t>za jednoho z nejvýznamnějších českých, ale i světových skladatelů. Zasáhl pronikavým způsobem do vývoje české hudby. Narodil se v Poličce na Českomoravské Vysočině. Již od dětství prokazoval hudební nadání v kompozici a hře na housle. Odešel studovat na</w:t>
            </w:r>
            <w:r>
              <w:rPr>
                <w:sz w:val="15"/>
                <w:szCs w:val="15"/>
                <w:lang w:val="cs-CZ"/>
              </w:rPr>
              <w:t> </w:t>
            </w:r>
            <w:r w:rsidRPr="00DF5E45">
              <w:rPr>
                <w:sz w:val="15"/>
                <w:szCs w:val="15"/>
                <w:lang w:val="cs-CZ"/>
              </w:rPr>
              <w:t>konzervatoř do Prahy, kterou nedokončil. Po složení státní zkoušky působil jako učitel hudby v Poličce. Později se stal houslistou České filharmonie, kde byl natolik uchvácen symfonií „Báseň lesa“ Alberta Roussela, že se rozhodl odjet roku 1923 do Paříže k Rousselovi studovat. Ve Francii zůstal po dobu 17 let, oženil se zde a začínal svými skladbami dobývat nejen francouzská pódia. Kvůli válce byl nucen opustit Francii a odcestoval roku 1940 do USA. Po návratu z Ameriky žil ve Francii, Itálii a Švýcarsku. Do své vlasti se již nikdy nevrátil. Režim té doby zakazoval hrát jeho díla. I přes složitou dobu lidé milovali hudb</w:t>
            </w:r>
            <w:r w:rsidR="002D65C9">
              <w:rPr>
                <w:sz w:val="15"/>
                <w:szCs w:val="15"/>
                <w:lang w:val="cs-CZ"/>
              </w:rPr>
              <w:t>u</w:t>
            </w:r>
            <w:r w:rsidRPr="00DF5E45">
              <w:rPr>
                <w:sz w:val="15"/>
                <w:szCs w:val="15"/>
                <w:lang w:val="cs-CZ"/>
              </w:rPr>
              <w:t xml:space="preserve"> Bohuslava Martinů. Díky odvaze některých hudebních osobností se v tehdejších Československu stále propagovala skladatelova díla. Bohuslav Martinů zemřel </w:t>
            </w:r>
            <w:r>
              <w:rPr>
                <w:sz w:val="15"/>
                <w:szCs w:val="15"/>
                <w:lang w:val="cs-CZ"/>
              </w:rPr>
              <w:t>v</w:t>
            </w:r>
            <w:r w:rsidRPr="00DF5E45">
              <w:rPr>
                <w:sz w:val="15"/>
                <w:szCs w:val="15"/>
                <w:lang w:val="cs-CZ"/>
              </w:rPr>
              <w:t>e švýcarském sanatoriu v Liestalu.</w:t>
            </w:r>
          </w:p>
          <w:p w14:paraId="70A46238" w14:textId="77777777" w:rsidR="001E4695" w:rsidRDefault="001E4695" w:rsidP="00123F5D">
            <w:pPr>
              <w:ind w:left="69" w:right="223"/>
              <w:jc w:val="both"/>
              <w:rPr>
                <w:sz w:val="15"/>
                <w:szCs w:val="15"/>
                <w:lang w:val="cs-CZ"/>
              </w:rPr>
            </w:pPr>
            <w:r>
              <w:rPr>
                <w:b/>
                <w:bCs/>
                <w:sz w:val="15"/>
                <w:szCs w:val="15"/>
                <w:lang w:val="cs-CZ"/>
              </w:rPr>
              <w:t xml:space="preserve">          Preludium</w:t>
            </w:r>
            <w:r>
              <w:rPr>
                <w:sz w:val="15"/>
                <w:szCs w:val="15"/>
                <w:lang w:val="cs-CZ"/>
              </w:rPr>
              <w:t xml:space="preserve"> vzniklo roku 1913 v Poličce. Nese v sobě dvě kontrastní myšlenky. První je spjata s českou hudební tradicí s významným tečkovaným rytmem. Druhá má zpěvný až melancholický charakter, který podporuje houpavý pohyb rozložených tercií v levé ruce. Je zde i patrná podobnost s dalším skladatelovým klavírním cyklem Loutky. </w:t>
            </w:r>
          </w:p>
          <w:p w14:paraId="6D58E5BE" w14:textId="77777777" w:rsidR="001E4695" w:rsidRDefault="001E4695" w:rsidP="00123F5D">
            <w:pPr>
              <w:ind w:left="69" w:right="223"/>
              <w:jc w:val="both"/>
              <w:rPr>
                <w:sz w:val="15"/>
                <w:szCs w:val="15"/>
                <w:lang w:val="cs-CZ"/>
              </w:rPr>
            </w:pPr>
            <w:r>
              <w:rPr>
                <w:sz w:val="15"/>
                <w:szCs w:val="15"/>
                <w:lang w:val="cs-CZ"/>
              </w:rPr>
              <w:t xml:space="preserve">          Foxtrotová skladba </w:t>
            </w:r>
            <w:r>
              <w:rPr>
                <w:b/>
                <w:bCs/>
                <w:sz w:val="15"/>
                <w:szCs w:val="15"/>
                <w:lang w:val="cs-CZ"/>
              </w:rPr>
              <w:t>Průvod koček v noci slunovratu</w:t>
            </w:r>
            <w:r>
              <w:rPr>
                <w:sz w:val="15"/>
                <w:szCs w:val="15"/>
                <w:lang w:val="cs-CZ"/>
              </w:rPr>
              <w:t xml:space="preserve"> je z roku 1919. Ve skladbě slyšíme časté malé sekundy podtrhávající charakter „kočičího mňoukání“. Pravidelně chromaticky postupující osminové hodnoty evokují pochodující kočky. </w:t>
            </w:r>
          </w:p>
          <w:p w14:paraId="06729D58" w14:textId="77777777" w:rsidR="001E4695" w:rsidRDefault="001E4695" w:rsidP="00123F5D">
            <w:pPr>
              <w:ind w:left="69" w:right="223"/>
              <w:jc w:val="both"/>
              <w:rPr>
                <w:sz w:val="15"/>
                <w:szCs w:val="15"/>
                <w:lang w:val="cs-CZ"/>
              </w:rPr>
            </w:pPr>
            <w:r>
              <w:rPr>
                <w:sz w:val="15"/>
                <w:szCs w:val="15"/>
                <w:lang w:val="cs-CZ"/>
              </w:rPr>
              <w:t xml:space="preserve">          Tanečně laděná skladba </w:t>
            </w:r>
            <w:r w:rsidRPr="004478BE">
              <w:rPr>
                <w:b/>
                <w:bCs/>
                <w:sz w:val="15"/>
                <w:szCs w:val="15"/>
                <w:lang w:val="cs-CZ"/>
              </w:rPr>
              <w:t>Foxtrot</w:t>
            </w:r>
            <w:r>
              <w:rPr>
                <w:sz w:val="15"/>
                <w:szCs w:val="15"/>
                <w:lang w:val="cs-CZ"/>
              </w:rPr>
              <w:t xml:space="preserve"> byla složena roku 1920. Celá skladba je typická svým stereotypním doprovodem, podobající se ragtimu. Pro správné vyznění tanečnosti v této skladbě je pro interpretaci důležité střídání akcentovaných not s legatovými či staccatovými motivy. </w:t>
            </w:r>
          </w:p>
          <w:p w14:paraId="760ADB0F" w14:textId="4A4F5AFD" w:rsidR="001E4695" w:rsidRDefault="001E4695" w:rsidP="00123F5D">
            <w:pPr>
              <w:ind w:left="69" w:right="223"/>
              <w:jc w:val="both"/>
              <w:rPr>
                <w:sz w:val="15"/>
                <w:szCs w:val="15"/>
                <w:lang w:val="cs-CZ"/>
              </w:rPr>
            </w:pPr>
            <w:r>
              <w:rPr>
                <w:sz w:val="15"/>
                <w:szCs w:val="15"/>
                <w:lang w:val="cs-CZ"/>
              </w:rPr>
              <w:t xml:space="preserve">          Klavírní cyklus </w:t>
            </w:r>
            <w:r>
              <w:rPr>
                <w:b/>
                <w:bCs/>
                <w:sz w:val="15"/>
                <w:szCs w:val="15"/>
                <w:lang w:val="cs-CZ"/>
              </w:rPr>
              <w:t>Bajky</w:t>
            </w:r>
            <w:r>
              <w:rPr>
                <w:sz w:val="15"/>
                <w:szCs w:val="15"/>
                <w:lang w:val="cs-CZ"/>
              </w:rPr>
              <w:t xml:space="preserve"> o pěti částech vznikl krátce po příjezdu do Paříže roku 1924. Jde</w:t>
            </w:r>
            <w:r w:rsidR="0052054F">
              <w:rPr>
                <w:sz w:val="15"/>
                <w:szCs w:val="15"/>
                <w:lang w:val="cs-CZ"/>
              </w:rPr>
              <w:t> </w:t>
            </w:r>
            <w:r>
              <w:rPr>
                <w:sz w:val="15"/>
                <w:szCs w:val="15"/>
                <w:lang w:val="cs-CZ"/>
              </w:rPr>
              <w:t>o</w:t>
            </w:r>
            <w:r w:rsidR="0052054F">
              <w:rPr>
                <w:sz w:val="15"/>
                <w:szCs w:val="15"/>
                <w:lang w:val="cs-CZ"/>
              </w:rPr>
              <w:t> </w:t>
            </w:r>
            <w:r>
              <w:rPr>
                <w:sz w:val="15"/>
                <w:szCs w:val="15"/>
                <w:lang w:val="cs-CZ"/>
              </w:rPr>
              <w:t xml:space="preserve">charakteristiku jednotlivých zvířátek žijících na farmě (králíček, kuřátko, opičky, medvěd). Na krátké ploše skladatel střídá kontrastní nálady s různou stylizací podpořenou již progresivnější harmonií. </w:t>
            </w:r>
          </w:p>
          <w:p w14:paraId="1982C118" w14:textId="77777777" w:rsidR="001E4695" w:rsidRDefault="001E4695" w:rsidP="00123F5D">
            <w:pPr>
              <w:ind w:left="69" w:right="223"/>
              <w:jc w:val="both"/>
              <w:rPr>
                <w:sz w:val="15"/>
                <w:szCs w:val="15"/>
                <w:lang w:val="cs-CZ"/>
              </w:rPr>
            </w:pPr>
            <w:r>
              <w:rPr>
                <w:b/>
                <w:bCs/>
                <w:sz w:val="15"/>
                <w:szCs w:val="15"/>
                <w:lang w:val="cs-CZ"/>
              </w:rPr>
              <w:t xml:space="preserve">          Pro tanec </w:t>
            </w:r>
            <w:r>
              <w:rPr>
                <w:sz w:val="15"/>
                <w:szCs w:val="15"/>
                <w:lang w:val="cs-CZ"/>
              </w:rPr>
              <w:t xml:space="preserve">vznikl v Paříži roku 1927. Jde o foxtrotově laděnou skladbu s bohatou harmonií, průtažnými a střídavými tóny. </w:t>
            </w:r>
          </w:p>
          <w:p w14:paraId="483665E6" w14:textId="77777777" w:rsidR="001E4695" w:rsidRDefault="001E4695" w:rsidP="00123F5D">
            <w:pPr>
              <w:ind w:left="69" w:right="223"/>
              <w:jc w:val="both"/>
              <w:rPr>
                <w:sz w:val="15"/>
                <w:szCs w:val="15"/>
                <w:lang w:val="cs-CZ"/>
              </w:rPr>
            </w:pPr>
            <w:r>
              <w:rPr>
                <w:sz w:val="15"/>
                <w:szCs w:val="15"/>
                <w:lang w:val="cs-CZ"/>
              </w:rPr>
              <w:t xml:space="preserve">          Klavírní cyklus </w:t>
            </w:r>
            <w:r>
              <w:rPr>
                <w:b/>
                <w:bCs/>
                <w:sz w:val="15"/>
                <w:szCs w:val="15"/>
                <w:lang w:val="cs-CZ"/>
              </w:rPr>
              <w:t>Vánoce</w:t>
            </w:r>
            <w:r>
              <w:rPr>
                <w:sz w:val="15"/>
                <w:szCs w:val="15"/>
                <w:lang w:val="cs-CZ"/>
              </w:rPr>
              <w:t xml:space="preserve"> o třech částech vznikl v době Vánoc v Paříži roku 1927. Ve vydáních (Urbánek Supraphon) je nutno upozornit na špatné přiřazení názvů k jednotlivým částím. Ve druhů skladbě je připsán titul Vánoční koleda a ve třetí Dětská ukolébavka. Samozřejmě by to mělo být opačně. Co se týče těchto názvů, tak nejde o tituly od skladatele. Martinů v rukopise uvádí pouze tempová označení. Byly dodatečně připsány Milošem Šafránkem. Přestože cyklus nese název Vánoce těžko bychom vánoční tematiku hledali. Výjimkou je poslední část (Allegro – Vánoční koleda), kde se objevuje citace české koledy Nesem Vám noviny.</w:t>
            </w:r>
          </w:p>
          <w:p w14:paraId="69EFFA86" w14:textId="77777777" w:rsidR="001E4695" w:rsidRPr="004478BE" w:rsidRDefault="001E4695" w:rsidP="00123F5D">
            <w:pPr>
              <w:ind w:left="69" w:right="223"/>
              <w:jc w:val="both"/>
              <w:rPr>
                <w:sz w:val="15"/>
                <w:szCs w:val="15"/>
                <w:lang w:val="cs-CZ"/>
              </w:rPr>
            </w:pPr>
            <w:r>
              <w:rPr>
                <w:sz w:val="15"/>
                <w:szCs w:val="15"/>
                <w:lang w:val="cs-CZ"/>
              </w:rPr>
              <w:t xml:space="preserve">          Skladba </w:t>
            </w:r>
            <w:r>
              <w:rPr>
                <w:b/>
                <w:bCs/>
                <w:sz w:val="15"/>
                <w:szCs w:val="15"/>
                <w:lang w:val="cs-CZ"/>
              </w:rPr>
              <w:t xml:space="preserve">Par T.S.F. (Na vlnách rozhlasu) </w:t>
            </w:r>
            <w:r>
              <w:rPr>
                <w:sz w:val="15"/>
                <w:szCs w:val="15"/>
                <w:lang w:val="cs-CZ"/>
              </w:rPr>
              <w:t xml:space="preserve">byla pravděpodobně zkomponována kolem roku 1928 v Paříži. „Par T.S.F.“ – „Par telegraphie sans fils“ v překladu znamená „Bezdrátovou telegrafii“ nebo „Rozhlasem“. Bohuslav Martinů tak naráží na jev, který hudebníky té doby velice zajímal.  </w:t>
            </w:r>
          </w:p>
        </w:tc>
        <w:tc>
          <w:tcPr>
            <w:tcW w:w="6946" w:type="dxa"/>
          </w:tcPr>
          <w:p w14:paraId="366ADBF2" w14:textId="77777777" w:rsidR="001E4695" w:rsidRDefault="001E4695" w:rsidP="00123F5D">
            <w:pPr>
              <w:pStyle w:val="Normlnweb"/>
              <w:spacing w:before="0" w:beforeAutospacing="0" w:after="0" w:afterAutospacing="0"/>
              <w:rPr>
                <w:b/>
                <w:bCs/>
                <w:color w:val="000000"/>
                <w:sz w:val="15"/>
                <w:szCs w:val="15"/>
              </w:rPr>
            </w:pPr>
          </w:p>
          <w:p w14:paraId="3C8490A8" w14:textId="7146F743" w:rsidR="001E4695" w:rsidRDefault="001E4695" w:rsidP="00123F5D">
            <w:pPr>
              <w:pStyle w:val="Normlnweb"/>
              <w:spacing w:before="0" w:beforeAutospacing="0" w:after="0" w:afterAutospacing="0"/>
              <w:ind w:left="211" w:right="224"/>
              <w:jc w:val="both"/>
              <w:rPr>
                <w:color w:val="000000"/>
                <w:sz w:val="15"/>
                <w:szCs w:val="15"/>
              </w:rPr>
            </w:pPr>
            <w:r>
              <w:rPr>
                <w:b/>
                <w:bCs/>
                <w:color w:val="000000"/>
                <w:sz w:val="15"/>
                <w:szCs w:val="15"/>
              </w:rPr>
              <w:t xml:space="preserve">          </w:t>
            </w:r>
            <w:r w:rsidRPr="00733BBE">
              <w:rPr>
                <w:b/>
                <w:bCs/>
                <w:color w:val="000000"/>
                <w:sz w:val="15"/>
                <w:szCs w:val="15"/>
              </w:rPr>
              <w:t>Lístek do památníku</w:t>
            </w:r>
            <w:r>
              <w:rPr>
                <w:color w:val="000000"/>
                <w:sz w:val="15"/>
                <w:szCs w:val="15"/>
              </w:rPr>
              <w:t xml:space="preserve"> byl zkomponován v Praze roku 1935. Tato líbezná skladbička v původních pěti taktech připomíná svou melodikou českou písničku „Zelen</w:t>
            </w:r>
            <w:r w:rsidR="008F745D">
              <w:rPr>
                <w:color w:val="000000"/>
                <w:sz w:val="15"/>
                <w:szCs w:val="15"/>
              </w:rPr>
              <w:t>í</w:t>
            </w:r>
            <w:r>
              <w:rPr>
                <w:color w:val="000000"/>
                <w:sz w:val="15"/>
                <w:szCs w:val="15"/>
              </w:rPr>
              <w:t xml:space="preserve"> hájové“. Celá skladba je vystavěna na</w:t>
            </w:r>
            <w:r w:rsidR="0052054F">
              <w:rPr>
                <w:color w:val="000000"/>
                <w:sz w:val="15"/>
                <w:szCs w:val="15"/>
              </w:rPr>
              <w:t> </w:t>
            </w:r>
            <w:r>
              <w:rPr>
                <w:color w:val="000000"/>
                <w:sz w:val="15"/>
                <w:szCs w:val="15"/>
              </w:rPr>
              <w:t xml:space="preserve">čtyřech nepravidelných frázích. </w:t>
            </w:r>
          </w:p>
          <w:p w14:paraId="44AE4A48" w14:textId="285B9DB3" w:rsidR="001E4695" w:rsidRDefault="001E4695" w:rsidP="00123F5D">
            <w:pPr>
              <w:pStyle w:val="Normlnweb"/>
              <w:spacing w:before="0" w:beforeAutospacing="0" w:after="0" w:afterAutospacing="0"/>
              <w:ind w:left="211" w:right="224"/>
              <w:jc w:val="both"/>
              <w:rPr>
                <w:color w:val="000000"/>
                <w:sz w:val="15"/>
                <w:szCs w:val="15"/>
              </w:rPr>
            </w:pPr>
            <w:r>
              <w:rPr>
                <w:b/>
                <w:bCs/>
                <w:color w:val="000000"/>
                <w:sz w:val="15"/>
                <w:szCs w:val="15"/>
              </w:rPr>
              <w:t xml:space="preserve">          Dumka</w:t>
            </w:r>
            <w:r>
              <w:rPr>
                <w:color w:val="000000"/>
                <w:sz w:val="15"/>
                <w:szCs w:val="15"/>
              </w:rPr>
              <w:t xml:space="preserve"> (dedikováno paní Roudnické) je z roku 1936. Charakter skladby je melancholický, lyricko</w:t>
            </w:r>
            <w:r w:rsidR="00C93E3D">
              <w:rPr>
                <w:color w:val="000000"/>
                <w:sz w:val="15"/>
                <w:szCs w:val="15"/>
              </w:rPr>
              <w:t>-</w:t>
            </w:r>
            <w:r>
              <w:rPr>
                <w:color w:val="000000"/>
                <w:sz w:val="15"/>
                <w:szCs w:val="15"/>
              </w:rPr>
              <w:t xml:space="preserve">meditativní. Potvrzuje již zralost autorova projevu. </w:t>
            </w:r>
          </w:p>
          <w:p w14:paraId="6D649068" w14:textId="72809C92" w:rsidR="001E4695" w:rsidRDefault="001E4695" w:rsidP="00123F5D">
            <w:pPr>
              <w:pStyle w:val="Normlnweb"/>
              <w:spacing w:before="0" w:beforeAutospacing="0" w:after="0" w:afterAutospacing="0"/>
              <w:ind w:left="211" w:right="224"/>
              <w:jc w:val="both"/>
              <w:rPr>
                <w:color w:val="000000"/>
                <w:sz w:val="15"/>
                <w:szCs w:val="15"/>
              </w:rPr>
            </w:pPr>
            <w:r>
              <w:rPr>
                <w:b/>
                <w:bCs/>
                <w:color w:val="000000"/>
                <w:sz w:val="15"/>
                <w:szCs w:val="15"/>
              </w:rPr>
              <w:t xml:space="preserve">          Dumka</w:t>
            </w:r>
            <w:r>
              <w:rPr>
                <w:color w:val="000000"/>
                <w:sz w:val="15"/>
                <w:szCs w:val="15"/>
              </w:rPr>
              <w:t xml:space="preserve"> (dedikováno paní Zdeňce Kubínové) je také z roku 1936. Je technicky o něco prostší než</w:t>
            </w:r>
            <w:r w:rsidR="0052054F">
              <w:rPr>
                <w:color w:val="000000"/>
                <w:sz w:val="15"/>
                <w:szCs w:val="15"/>
              </w:rPr>
              <w:t> </w:t>
            </w:r>
            <w:r>
              <w:rPr>
                <w:color w:val="000000"/>
                <w:sz w:val="15"/>
                <w:szCs w:val="15"/>
              </w:rPr>
              <w:t xml:space="preserve">první Dumka jak co do kompozice, tak i do pianistické stylizace. Přesto je v ní vyjádřen hluboký cit a melancholie. </w:t>
            </w:r>
          </w:p>
          <w:p w14:paraId="4604E755" w14:textId="0A835F7A" w:rsidR="001E4695" w:rsidRDefault="001E4695" w:rsidP="00123F5D">
            <w:pPr>
              <w:pStyle w:val="Normlnweb"/>
              <w:spacing w:before="0" w:beforeAutospacing="0" w:after="0" w:afterAutospacing="0"/>
              <w:ind w:left="211" w:right="224"/>
              <w:jc w:val="both"/>
              <w:rPr>
                <w:color w:val="000000"/>
                <w:sz w:val="15"/>
                <w:szCs w:val="15"/>
              </w:rPr>
            </w:pPr>
            <w:r>
              <w:rPr>
                <w:color w:val="000000"/>
                <w:sz w:val="15"/>
                <w:szCs w:val="15"/>
              </w:rPr>
              <w:t xml:space="preserve">          Skladba </w:t>
            </w:r>
            <w:r>
              <w:rPr>
                <w:b/>
                <w:bCs/>
                <w:color w:val="000000"/>
                <w:sz w:val="15"/>
                <w:szCs w:val="15"/>
              </w:rPr>
              <w:t xml:space="preserve">Bukinisté z nábřeží Malaquais </w:t>
            </w:r>
            <w:r>
              <w:rPr>
                <w:color w:val="000000"/>
                <w:sz w:val="15"/>
                <w:szCs w:val="15"/>
              </w:rPr>
              <w:t>(Les bouquinistes du quai Malaquais) je zkomponována roku 1945 v New Yorku. Bukinisté byli antikváři na nábřeží řeky Seiny, kam rád Martinů chodíval. M.</w:t>
            </w:r>
            <w:r w:rsidR="0052054F">
              <w:rPr>
                <w:color w:val="000000"/>
                <w:sz w:val="15"/>
                <w:szCs w:val="15"/>
              </w:rPr>
              <w:t> </w:t>
            </w:r>
            <w:r>
              <w:rPr>
                <w:color w:val="000000"/>
                <w:sz w:val="15"/>
                <w:szCs w:val="15"/>
              </w:rPr>
              <w:t>Šafránek ve své knize o Martinů píše: „Úderem druhé hodiny odchází na každodenní procházku na</w:t>
            </w:r>
            <w:r w:rsidR="0052054F">
              <w:rPr>
                <w:color w:val="000000"/>
                <w:sz w:val="15"/>
                <w:szCs w:val="15"/>
              </w:rPr>
              <w:t> </w:t>
            </w:r>
            <w:r>
              <w:rPr>
                <w:color w:val="000000"/>
                <w:sz w:val="15"/>
                <w:szCs w:val="15"/>
              </w:rPr>
              <w:t>nábřeží k svým antikvářům-bukinistům, na něž si vzpomněl po dlouhých létech v New Yorku rozkošnou klavírní skladbičkou, lokalizovanou přesně na Quai Malaquais mezi Pont neuf a Pont des Arts, kam rád chodíval. Strávil tam dlouhé hodiny o samotě, probíraje se knihami a srovnávaje si v mysli svou kompoziční práci.“</w:t>
            </w:r>
          </w:p>
          <w:p w14:paraId="452B83F7" w14:textId="77777777" w:rsidR="001E4695" w:rsidRDefault="001E4695" w:rsidP="00123F5D">
            <w:pPr>
              <w:pStyle w:val="Normlnweb"/>
              <w:spacing w:before="0" w:beforeAutospacing="0" w:after="0" w:afterAutospacing="0"/>
              <w:ind w:left="211" w:right="224"/>
              <w:jc w:val="both"/>
              <w:rPr>
                <w:color w:val="000000"/>
                <w:sz w:val="15"/>
                <w:szCs w:val="15"/>
              </w:rPr>
            </w:pPr>
            <w:r>
              <w:rPr>
                <w:color w:val="000000"/>
                <w:sz w:val="15"/>
                <w:szCs w:val="15"/>
              </w:rPr>
              <w:t xml:space="preserve">          Skladba </w:t>
            </w:r>
            <w:r>
              <w:rPr>
                <w:b/>
                <w:bCs/>
                <w:color w:val="000000"/>
                <w:sz w:val="15"/>
                <w:szCs w:val="15"/>
              </w:rPr>
              <w:t>Bagatela</w:t>
            </w:r>
            <w:r>
              <w:rPr>
                <w:color w:val="000000"/>
                <w:sz w:val="15"/>
                <w:szCs w:val="15"/>
              </w:rPr>
              <w:t xml:space="preserve"> vznikla roku 1949 pravděpodobně v New Yorku. Jde o drobnou skladbičku o dvou stranách. Je bohatá na tečkované rytmy a staccatové noty, které podtrhují její celkový hravý charakter.</w:t>
            </w:r>
          </w:p>
          <w:p w14:paraId="31727DA3" w14:textId="77777777" w:rsidR="001E4695" w:rsidRDefault="001E4695" w:rsidP="00123F5D">
            <w:pPr>
              <w:pStyle w:val="Normlnweb"/>
              <w:spacing w:before="0" w:beforeAutospacing="0" w:after="0" w:afterAutospacing="0"/>
              <w:ind w:left="211" w:right="224"/>
              <w:jc w:val="both"/>
              <w:rPr>
                <w:color w:val="000000"/>
                <w:sz w:val="15"/>
                <w:szCs w:val="15"/>
              </w:rPr>
            </w:pPr>
            <w:r>
              <w:rPr>
                <w:b/>
                <w:bCs/>
                <w:color w:val="000000"/>
                <w:sz w:val="15"/>
                <w:szCs w:val="15"/>
              </w:rPr>
              <w:t xml:space="preserve">          Barkarola</w:t>
            </w:r>
            <w:r>
              <w:rPr>
                <w:color w:val="000000"/>
                <w:sz w:val="15"/>
                <w:szCs w:val="15"/>
              </w:rPr>
              <w:t xml:space="preserve"> vznikla v New Yorku roku 1949. Barkarola je lyrická píseň benátských gondoliérů. Celá skladba je provázena houpavým charakterem a bohatou harmonií. </w:t>
            </w:r>
          </w:p>
          <w:p w14:paraId="104AA711" w14:textId="77777777" w:rsidR="001E4695" w:rsidRDefault="001E4695" w:rsidP="00123F5D">
            <w:pPr>
              <w:pStyle w:val="Normlnweb"/>
              <w:spacing w:before="0" w:beforeAutospacing="0" w:after="0" w:afterAutospacing="0"/>
              <w:ind w:left="211" w:right="224"/>
              <w:jc w:val="both"/>
              <w:rPr>
                <w:color w:val="000000"/>
                <w:sz w:val="15"/>
                <w:szCs w:val="15"/>
              </w:rPr>
            </w:pPr>
            <w:r>
              <w:rPr>
                <w:b/>
                <w:bCs/>
                <w:color w:val="000000"/>
                <w:sz w:val="15"/>
                <w:szCs w:val="15"/>
              </w:rPr>
              <w:t xml:space="preserve">          Adagio</w:t>
            </w:r>
            <w:r>
              <w:rPr>
                <w:color w:val="000000"/>
                <w:sz w:val="15"/>
                <w:szCs w:val="15"/>
              </w:rPr>
              <w:t xml:space="preserve"> zkomponoval Bohuslav Martinů jako poslední klavírní sólovou skladbu roku 1957 v Římě. Vznikla k desátému výročí úmrtí Václava Kaprála. Poslal ji jeho vdově s nadpisem: „Věnováno vzpomínkám na Václava Kaprála a Vitulku“. Mezi Martinů a rodinou Kaprálovou vznikl krásný přátelský vztah. Vitulce (Vítězslavě Kaprálové) Martinů říkal „Písnička“ a ona jemu „Špalíček“. Adagio neboli Vzpomínky jsou skladbičkou hlubokého citového projevu, kde se prolínají teskné a zádumčivé melodické motivy s lyrickým tématem, zřejmě revokace zjevu Vitulčina. </w:t>
            </w:r>
          </w:p>
          <w:p w14:paraId="1AF7EA48" w14:textId="77777777" w:rsidR="001E4695" w:rsidRDefault="001E4695" w:rsidP="00123F5D">
            <w:pPr>
              <w:pStyle w:val="Normlnweb"/>
              <w:spacing w:before="0" w:beforeAutospacing="0" w:after="0" w:afterAutospacing="0"/>
              <w:ind w:left="211" w:right="224"/>
              <w:jc w:val="both"/>
              <w:rPr>
                <w:color w:val="000000" w:themeColor="text1"/>
                <w:sz w:val="15"/>
                <w:szCs w:val="15"/>
              </w:rPr>
            </w:pPr>
            <w:r>
              <w:rPr>
                <w:color w:val="000000"/>
                <w:sz w:val="15"/>
                <w:szCs w:val="15"/>
              </w:rPr>
              <w:t xml:space="preserve">          Skladba </w:t>
            </w:r>
            <w:r>
              <w:rPr>
                <w:b/>
                <w:bCs/>
                <w:color w:val="000000"/>
                <w:sz w:val="15"/>
                <w:szCs w:val="15"/>
              </w:rPr>
              <w:t>Na tři ruce</w:t>
            </w:r>
            <w:r>
              <w:rPr>
                <w:color w:val="000000"/>
                <w:sz w:val="15"/>
                <w:szCs w:val="15"/>
              </w:rPr>
              <w:t xml:space="preserve"> (</w:t>
            </w:r>
            <w:r w:rsidRPr="00624BB4">
              <w:rPr>
                <w:rFonts w:ascii="A" w:hAnsi="A"/>
                <w:color w:val="000000" w:themeColor="text1"/>
                <w:sz w:val="15"/>
                <w:szCs w:val="15"/>
              </w:rPr>
              <w:t>À</w:t>
            </w:r>
            <w:r>
              <w:rPr>
                <w:color w:val="FF0000"/>
                <w:sz w:val="15"/>
                <w:szCs w:val="15"/>
              </w:rPr>
              <w:t xml:space="preserve"> </w:t>
            </w:r>
            <w:r w:rsidRPr="009A4A5A">
              <w:rPr>
                <w:color w:val="000000" w:themeColor="text1"/>
                <w:sz w:val="15"/>
                <w:szCs w:val="15"/>
              </w:rPr>
              <w:t xml:space="preserve">trois mains </w:t>
            </w:r>
            <w:r>
              <w:rPr>
                <w:color w:val="000000" w:themeColor="text1"/>
                <w:sz w:val="15"/>
                <w:szCs w:val="15"/>
              </w:rPr>
              <w:t xml:space="preserve">avec </w:t>
            </w:r>
            <w:r w:rsidRPr="009A4A5A">
              <w:rPr>
                <w:color w:val="000000" w:themeColor="text1"/>
                <w:sz w:val="15"/>
                <w:szCs w:val="15"/>
              </w:rPr>
              <w:t xml:space="preserve">un doigt) </w:t>
            </w:r>
            <w:r>
              <w:rPr>
                <w:color w:val="000000" w:themeColor="text1"/>
                <w:sz w:val="15"/>
                <w:szCs w:val="15"/>
              </w:rPr>
              <w:t xml:space="preserve">v tempovém označení Allegro fox je z roku 1930 z Paříže. Jde o kratinkou skladbičku určenou pro dvě ruce učitele, jehož partem se prolíná typická skladatelova synkopická rytmika a pro jeden prst dítěte, který hraje melodii na opakovaném tónu a využívá rozsah melodie pěti tónů. Dílko se dá hrát s žákem elementární úrovně. </w:t>
            </w:r>
          </w:p>
          <w:p w14:paraId="33E37AFD" w14:textId="77777777" w:rsidR="001E4695" w:rsidRDefault="001E4695" w:rsidP="00123F5D">
            <w:pPr>
              <w:pStyle w:val="Normlnweb"/>
              <w:spacing w:before="0" w:beforeAutospacing="0" w:after="0" w:afterAutospacing="0"/>
              <w:ind w:left="69" w:right="82"/>
              <w:jc w:val="both"/>
              <w:rPr>
                <w:color w:val="000000" w:themeColor="text1"/>
                <w:sz w:val="15"/>
                <w:szCs w:val="15"/>
              </w:rPr>
            </w:pPr>
          </w:p>
          <w:p w14:paraId="38F2038B" w14:textId="77777777" w:rsidR="001E4695" w:rsidRPr="009A4A5A" w:rsidRDefault="001E4695" w:rsidP="00123F5D">
            <w:pPr>
              <w:pStyle w:val="Normlnweb"/>
              <w:spacing w:before="0" w:beforeAutospacing="0" w:after="0" w:afterAutospacing="0"/>
              <w:ind w:left="69" w:right="82"/>
              <w:jc w:val="both"/>
              <w:rPr>
                <w:color w:val="000000" w:themeColor="text1"/>
                <w:sz w:val="15"/>
                <w:szCs w:val="15"/>
              </w:rPr>
            </w:pPr>
          </w:p>
        </w:tc>
      </w:tr>
      <w:tr w:rsidR="001E4695" w14:paraId="4CC24B8A" w14:textId="77777777" w:rsidTr="00123F5D">
        <w:trPr>
          <w:trHeight w:val="6804"/>
        </w:trPr>
        <w:tc>
          <w:tcPr>
            <w:tcW w:w="6946" w:type="dxa"/>
          </w:tcPr>
          <w:p w14:paraId="135FDD32" w14:textId="77777777" w:rsidR="001E4695" w:rsidRDefault="001E4695" w:rsidP="00123F5D">
            <w:pPr>
              <w:ind w:right="72"/>
              <w:rPr>
                <w:b/>
                <w:bCs/>
                <w:sz w:val="15"/>
                <w:szCs w:val="15"/>
              </w:rPr>
            </w:pPr>
          </w:p>
          <w:p w14:paraId="5FB58714" w14:textId="77777777" w:rsidR="001E4695" w:rsidRDefault="001E4695" w:rsidP="00123F5D">
            <w:pPr>
              <w:pStyle w:val="Normlnweb"/>
              <w:spacing w:before="0" w:beforeAutospacing="0" w:after="0" w:afterAutospacing="0"/>
              <w:ind w:left="69" w:right="223"/>
              <w:jc w:val="both"/>
              <w:textAlignment w:val="baseline"/>
              <w:rPr>
                <w:b/>
                <w:bCs/>
                <w:color w:val="000000" w:themeColor="text1"/>
                <w:sz w:val="15"/>
                <w:szCs w:val="15"/>
              </w:rPr>
            </w:pPr>
          </w:p>
          <w:p w14:paraId="520BE1C8" w14:textId="77777777" w:rsidR="001E4695" w:rsidRDefault="001E4695" w:rsidP="00123F5D">
            <w:pPr>
              <w:pStyle w:val="Normlnweb"/>
              <w:spacing w:before="0" w:beforeAutospacing="0" w:after="0" w:afterAutospacing="0"/>
              <w:ind w:left="69" w:right="223"/>
              <w:jc w:val="both"/>
              <w:textAlignment w:val="baseline"/>
              <w:rPr>
                <w:b/>
                <w:bCs/>
                <w:color w:val="000000" w:themeColor="text1"/>
                <w:sz w:val="15"/>
                <w:szCs w:val="15"/>
              </w:rPr>
            </w:pPr>
          </w:p>
          <w:p w14:paraId="2CE1957E" w14:textId="1EEB15AE" w:rsidR="001E4695" w:rsidRDefault="001E4695" w:rsidP="00123F5D">
            <w:pPr>
              <w:pStyle w:val="Normlnweb"/>
              <w:spacing w:before="0" w:beforeAutospacing="0" w:after="0" w:afterAutospacing="0"/>
              <w:ind w:left="210" w:right="223"/>
              <w:jc w:val="both"/>
              <w:textAlignment w:val="baseline"/>
              <w:rPr>
                <w:color w:val="000000"/>
                <w:sz w:val="15"/>
                <w:szCs w:val="15"/>
              </w:rPr>
            </w:pPr>
            <w:r>
              <w:rPr>
                <w:b/>
                <w:bCs/>
                <w:color w:val="000000" w:themeColor="text1"/>
                <w:sz w:val="15"/>
                <w:szCs w:val="15"/>
              </w:rPr>
              <w:t>Vítězslava Kaprálová</w:t>
            </w:r>
            <w:r>
              <w:rPr>
                <w:color w:val="000000" w:themeColor="text1"/>
                <w:sz w:val="15"/>
                <w:szCs w:val="15"/>
              </w:rPr>
              <w:t xml:space="preserve"> </w:t>
            </w:r>
            <w:r>
              <w:rPr>
                <w:b/>
                <w:bCs/>
                <w:color w:val="000000" w:themeColor="text1"/>
                <w:sz w:val="15"/>
                <w:szCs w:val="15"/>
              </w:rPr>
              <w:t xml:space="preserve">(1915–1940) </w:t>
            </w:r>
            <w:r>
              <w:rPr>
                <w:color w:val="000000" w:themeColor="text1"/>
                <w:sz w:val="15"/>
                <w:szCs w:val="15"/>
              </w:rPr>
              <w:t xml:space="preserve">se narodila v hudební rodině. Otec Václav Kaprál byl majitelem hudební školy a brněnský hudební skladatel. </w:t>
            </w:r>
            <w:r w:rsidR="007D67DC">
              <w:rPr>
                <w:color w:val="000000" w:themeColor="text1"/>
                <w:sz w:val="15"/>
                <w:szCs w:val="15"/>
              </w:rPr>
              <w:t>M</w:t>
            </w:r>
            <w:r>
              <w:rPr>
                <w:color w:val="000000" w:themeColor="text1"/>
                <w:sz w:val="15"/>
                <w:szCs w:val="15"/>
              </w:rPr>
              <w:t>atka byla aprobovaná učitelka zpěvu. Velký talent Kaprálové se projevil už v dětství. V devíti letech napsala svou první skladbu V říši bájí. V roce 1930 začala studovat na brněnské konzervatoři skladbu u Viléma Petrželky a dirigování u Zdeňka Chalabaly. Pokračovala studiem na mistrovské škole pražské konzervatoře u Vítězslava Nováka a Václava Talicha. Absolvovala svou nejznámější orchestrální skladbou Vojenská symfoniet</w:t>
            </w:r>
            <w:r w:rsidR="007D67DC">
              <w:rPr>
                <w:color w:val="000000" w:themeColor="text1"/>
                <w:sz w:val="15"/>
                <w:szCs w:val="15"/>
              </w:rPr>
              <w:t>t</w:t>
            </w:r>
            <w:r>
              <w:rPr>
                <w:color w:val="000000" w:themeColor="text1"/>
                <w:sz w:val="15"/>
                <w:szCs w:val="15"/>
              </w:rPr>
              <w:t xml:space="preserve">a, kterou osobně nastudovala s Českou filharmonií (byla první ženou, která tento orchestr dirigovala). </w:t>
            </w:r>
            <w:r w:rsidRPr="007D32D7">
              <w:rPr>
                <w:color w:val="000000"/>
                <w:sz w:val="15"/>
                <w:szCs w:val="15"/>
              </w:rPr>
              <w:t xml:space="preserve">Díky francouzskému státnímu stipendiu odjela studovat v roce 1937 na École Normale </w:t>
            </w:r>
            <w:r>
              <w:rPr>
                <w:color w:val="000000"/>
                <w:sz w:val="15"/>
                <w:szCs w:val="15"/>
              </w:rPr>
              <w:t>d</w:t>
            </w:r>
            <w:r w:rsidRPr="007D32D7">
              <w:rPr>
                <w:color w:val="000000"/>
                <w:sz w:val="15"/>
                <w:szCs w:val="15"/>
              </w:rPr>
              <w:t>e Musique do Paříže, kde se zapsala do</w:t>
            </w:r>
            <w:r>
              <w:rPr>
                <w:color w:val="000000"/>
                <w:sz w:val="15"/>
                <w:szCs w:val="15"/>
              </w:rPr>
              <w:t> </w:t>
            </w:r>
            <w:r w:rsidRPr="007D32D7">
              <w:rPr>
                <w:color w:val="000000"/>
                <w:sz w:val="15"/>
                <w:szCs w:val="15"/>
              </w:rPr>
              <w:t xml:space="preserve">třídy dirigenta Charlese Muncha. </w:t>
            </w:r>
            <w:r>
              <w:rPr>
                <w:color w:val="000000"/>
                <w:sz w:val="15"/>
                <w:szCs w:val="15"/>
              </w:rPr>
              <w:t xml:space="preserve">Soukromě pak ještě studovala skladbu u Bohuslava Martinů, který ji měl za rovnocenného druha ve skladbě. Jan Novák a Vítězslava Kaprálová byli jediní čeští žáci skladatele. Ve francouzské metropoli se Kaprálová pohybovala v českých uměleckých kruzích a zde také poznala svého budoucího muže Jiřího Muchu, syna malíře Alfonse Muchy. V době, kdy již Paříž byla ohrožována německými vojsky lékaři diagnostikovali u Kaprálové tehdy nevyléčitelnou miliární (rozptýlenou) tuberkulózu, na kterou mladá skladatelka po evakuaci z Paříže do Montpellier v pětadvaceti letech zemřela. Dodnes patří k nejhranějším českým skladatelkám. V Brně je po ní pojmenovaná Základní umělecká škola na Palackého ulici v Králově poli. Od roku 2001 nosí její jméno i smyčcové kvarteto. </w:t>
            </w:r>
          </w:p>
          <w:p w14:paraId="6530C276" w14:textId="77777777" w:rsidR="001E4695" w:rsidRDefault="001E4695" w:rsidP="00123F5D">
            <w:pPr>
              <w:pStyle w:val="Normlnweb"/>
              <w:spacing w:before="0" w:beforeAutospacing="0" w:after="0" w:afterAutospacing="0"/>
              <w:ind w:left="210" w:right="223"/>
              <w:jc w:val="both"/>
              <w:textAlignment w:val="baseline"/>
              <w:rPr>
                <w:color w:val="000000"/>
                <w:sz w:val="15"/>
                <w:szCs w:val="15"/>
              </w:rPr>
            </w:pPr>
            <w:r>
              <w:rPr>
                <w:color w:val="000000"/>
                <w:sz w:val="15"/>
                <w:szCs w:val="15"/>
              </w:rPr>
              <w:t xml:space="preserve">          Skladba </w:t>
            </w:r>
            <w:r>
              <w:rPr>
                <w:b/>
                <w:bCs/>
                <w:color w:val="000000"/>
                <w:sz w:val="15"/>
                <w:szCs w:val="15"/>
              </w:rPr>
              <w:t>Písnička</w:t>
            </w:r>
            <w:r>
              <w:rPr>
                <w:color w:val="000000"/>
                <w:sz w:val="15"/>
                <w:szCs w:val="15"/>
              </w:rPr>
              <w:t xml:space="preserve"> byla vydána roku 1936. Objevují se v ní dvě kontrastní myšlenky – melodická s chromatickým doprovodem a skočná se staccatovým rytmickým doprovodem. </w:t>
            </w:r>
          </w:p>
          <w:p w14:paraId="1AA111D8" w14:textId="77777777" w:rsidR="001E4695" w:rsidRDefault="001E4695" w:rsidP="00123F5D">
            <w:pPr>
              <w:pStyle w:val="Normlnweb"/>
              <w:spacing w:before="0" w:beforeAutospacing="0" w:after="0" w:afterAutospacing="0"/>
              <w:ind w:left="210" w:right="223"/>
              <w:jc w:val="both"/>
              <w:textAlignment w:val="baseline"/>
              <w:rPr>
                <w:color w:val="000000"/>
                <w:sz w:val="15"/>
                <w:szCs w:val="15"/>
              </w:rPr>
            </w:pPr>
          </w:p>
          <w:p w14:paraId="3036514E" w14:textId="327CDEC2" w:rsidR="001E4695" w:rsidRDefault="001E4695" w:rsidP="00123F5D">
            <w:pPr>
              <w:pStyle w:val="Normlnweb"/>
              <w:spacing w:before="0" w:beforeAutospacing="0" w:after="0" w:afterAutospacing="0"/>
              <w:ind w:left="210" w:right="223"/>
              <w:jc w:val="both"/>
              <w:textAlignment w:val="baseline"/>
              <w:rPr>
                <w:color w:val="000000"/>
                <w:sz w:val="15"/>
                <w:szCs w:val="15"/>
              </w:rPr>
            </w:pPr>
            <w:r>
              <w:rPr>
                <w:b/>
                <w:bCs/>
                <w:color w:val="000000"/>
                <w:sz w:val="15"/>
                <w:szCs w:val="15"/>
              </w:rPr>
              <w:t>Jan Novák (1921</w:t>
            </w:r>
            <w:r w:rsidR="00C93E3D">
              <w:rPr>
                <w:b/>
                <w:bCs/>
                <w:color w:val="000000"/>
                <w:sz w:val="15"/>
                <w:szCs w:val="15"/>
              </w:rPr>
              <w:t>–</w:t>
            </w:r>
            <w:r>
              <w:rPr>
                <w:b/>
                <w:bCs/>
                <w:color w:val="000000"/>
                <w:sz w:val="15"/>
                <w:szCs w:val="15"/>
              </w:rPr>
              <w:t xml:space="preserve">1984) </w:t>
            </w:r>
            <w:r>
              <w:rPr>
                <w:color w:val="000000"/>
                <w:sz w:val="15"/>
                <w:szCs w:val="15"/>
              </w:rPr>
              <w:t>byl jedním z nejvýraznějších představitelů poválečné hudby na Moravě. Na brněnské konzervatoři studoval skladbu (Vilém Petrželka), klavír (František Schäfer) a dirigování (Bohumír Liška). Na přelomu let 1947-1948 absolvoval studijní pobyt v USA krátce u Aarona Coplanda a dalších pět měsíců u Bohuslava Martinů. Jak sám později napsal setkání s Martinů mělo „zásadní a převratný význam“ pro jeho tvorbu. Domů se vrací 25. února 1948. Stává se skladatelem ve svobodném povolání a prožívá silné střety s představiteli vládnoucí kulturní politiky. V srpnu 1968 opouští republiku a žije zprvu v Dánsku, později v </w:t>
            </w:r>
            <w:r w:rsidR="00C93E3D">
              <w:rPr>
                <w:color w:val="000000"/>
                <w:sz w:val="15"/>
                <w:szCs w:val="15"/>
              </w:rPr>
              <w:t>Itálii</w:t>
            </w:r>
            <w:r>
              <w:rPr>
                <w:color w:val="000000"/>
                <w:sz w:val="15"/>
                <w:szCs w:val="15"/>
              </w:rPr>
              <w:t xml:space="preserve"> a nakonec v německém Ulmu, kde 14. listopadu 1984 umírá.  Tvorba Jana Nováka se nese v duchu neoklasicismu a také latina, kterou plynule hovoří se stává hlavním inspiračním zdrojem jeho díla. </w:t>
            </w:r>
          </w:p>
          <w:p w14:paraId="2ED9DBE7" w14:textId="77777777" w:rsidR="001E4695" w:rsidRDefault="001E4695" w:rsidP="00123F5D">
            <w:pPr>
              <w:pStyle w:val="Normlnweb"/>
              <w:spacing w:before="0" w:beforeAutospacing="0" w:after="0" w:afterAutospacing="0"/>
              <w:ind w:left="210" w:right="223"/>
              <w:jc w:val="both"/>
              <w:textAlignment w:val="baseline"/>
              <w:rPr>
                <w:color w:val="000000"/>
                <w:sz w:val="15"/>
                <w:szCs w:val="15"/>
              </w:rPr>
            </w:pPr>
            <w:r>
              <w:rPr>
                <w:color w:val="000000"/>
                <w:sz w:val="15"/>
                <w:szCs w:val="15"/>
              </w:rPr>
              <w:t xml:space="preserve">          </w:t>
            </w:r>
            <w:r w:rsidRPr="0016344B">
              <w:rPr>
                <w:color w:val="000000"/>
                <w:sz w:val="15"/>
                <w:szCs w:val="15"/>
              </w:rPr>
              <w:t>V roce 1971 v Padově byl vydán cyklus</w:t>
            </w:r>
            <w:r>
              <w:rPr>
                <w:b/>
                <w:bCs/>
                <w:color w:val="000000"/>
                <w:sz w:val="15"/>
                <w:szCs w:val="15"/>
              </w:rPr>
              <w:t xml:space="preserve"> Rondini – Osm malých rond pro klavír. </w:t>
            </w:r>
            <w:r>
              <w:rPr>
                <w:color w:val="000000"/>
                <w:sz w:val="15"/>
                <w:szCs w:val="15"/>
              </w:rPr>
              <w:t>Rondini znamenají v italštině vlaštovky. Jsou to originální skladbičky bez taktového označení oplývající jasností, radostí, vtipem a živou rytmikou. „Že jedna vlaštovka nedělá jaro, to ví i vrabci a stalo se to příslovím. Tady ti tedy nabízím těchto osm vlaštoviček. Nech je létat, a udělej to poctivě, ovládej klávesy rychlými prsty. Hle, už se blíží jaro plné zpěvu. Jaká radost.“ (volný překlad)</w:t>
            </w:r>
          </w:p>
          <w:p w14:paraId="76D5FA17" w14:textId="77777777" w:rsidR="001E4695" w:rsidRPr="0014285A" w:rsidRDefault="001E4695" w:rsidP="00123F5D">
            <w:pPr>
              <w:pStyle w:val="Normlnweb"/>
              <w:spacing w:before="0" w:beforeAutospacing="0" w:after="0" w:afterAutospacing="0"/>
              <w:ind w:right="223"/>
              <w:jc w:val="both"/>
              <w:textAlignment w:val="baseline"/>
              <w:rPr>
                <w:b/>
                <w:bCs/>
                <w:sz w:val="15"/>
                <w:szCs w:val="15"/>
              </w:rPr>
            </w:pPr>
          </w:p>
        </w:tc>
        <w:tc>
          <w:tcPr>
            <w:tcW w:w="6946" w:type="dxa"/>
          </w:tcPr>
          <w:p w14:paraId="09E84802" w14:textId="77777777" w:rsidR="001E4695" w:rsidRDefault="001E4695" w:rsidP="00123F5D">
            <w:pPr>
              <w:rPr>
                <w:b/>
                <w:bCs/>
                <w:sz w:val="15"/>
                <w:szCs w:val="15"/>
                <w:lang w:val="cs-CZ"/>
              </w:rPr>
            </w:pPr>
          </w:p>
          <w:p w14:paraId="2F1F2DC0" w14:textId="77777777" w:rsidR="001E4695" w:rsidRDefault="001E4695" w:rsidP="00123F5D">
            <w:pPr>
              <w:pStyle w:val="Normlnweb"/>
              <w:spacing w:before="0" w:beforeAutospacing="0" w:after="0" w:afterAutospacing="0"/>
              <w:ind w:left="69" w:right="223"/>
              <w:jc w:val="both"/>
              <w:textAlignment w:val="baseline"/>
              <w:rPr>
                <w:b/>
                <w:bCs/>
                <w:color w:val="000000"/>
                <w:sz w:val="15"/>
                <w:szCs w:val="15"/>
              </w:rPr>
            </w:pPr>
          </w:p>
          <w:p w14:paraId="5A2ADAFE" w14:textId="77777777" w:rsidR="001E4695" w:rsidRDefault="001E4695" w:rsidP="00123F5D">
            <w:pPr>
              <w:pStyle w:val="Normlnweb"/>
              <w:spacing w:before="0" w:beforeAutospacing="0" w:after="0" w:afterAutospacing="0"/>
              <w:ind w:left="69" w:right="223"/>
              <w:jc w:val="both"/>
              <w:textAlignment w:val="baseline"/>
              <w:rPr>
                <w:b/>
                <w:bCs/>
                <w:color w:val="000000"/>
                <w:sz w:val="15"/>
                <w:szCs w:val="15"/>
              </w:rPr>
            </w:pPr>
          </w:p>
          <w:p w14:paraId="39201D9D" w14:textId="414DECE7" w:rsidR="001E4695" w:rsidRDefault="001E4695" w:rsidP="00123F5D">
            <w:pPr>
              <w:pStyle w:val="Normlnweb"/>
              <w:spacing w:before="0" w:beforeAutospacing="0" w:after="0" w:afterAutospacing="0"/>
              <w:ind w:left="205" w:right="223"/>
              <w:jc w:val="both"/>
              <w:textAlignment w:val="baseline"/>
              <w:rPr>
                <w:color w:val="000000"/>
                <w:sz w:val="15"/>
                <w:szCs w:val="15"/>
              </w:rPr>
            </w:pPr>
            <w:r>
              <w:rPr>
                <w:b/>
                <w:bCs/>
                <w:color w:val="000000"/>
                <w:sz w:val="15"/>
                <w:szCs w:val="15"/>
              </w:rPr>
              <w:t>Ilja Zeljenka (1932</w:t>
            </w:r>
            <w:r w:rsidR="00C93E3D">
              <w:rPr>
                <w:b/>
                <w:bCs/>
                <w:color w:val="000000"/>
                <w:sz w:val="15"/>
                <w:szCs w:val="15"/>
              </w:rPr>
              <w:t>–</w:t>
            </w:r>
            <w:r>
              <w:rPr>
                <w:b/>
                <w:bCs/>
                <w:color w:val="000000"/>
                <w:sz w:val="15"/>
                <w:szCs w:val="15"/>
              </w:rPr>
              <w:t>2007)</w:t>
            </w:r>
            <w:r>
              <w:rPr>
                <w:color w:val="000000"/>
                <w:sz w:val="15"/>
                <w:szCs w:val="15"/>
              </w:rPr>
              <w:t xml:space="preserve"> patří k významným hudebním osobnostem 2. poloviny 20. století. Při studiu gymnázia se vzdělával ve hře na klavír u Rudolfa Macudzi</w:t>
            </w:r>
            <w:r w:rsidR="00DA4272">
              <w:rPr>
                <w:rFonts w:ascii="n" w:hAnsi="n"/>
                <w:color w:val="000000"/>
                <w:sz w:val="15"/>
                <w:szCs w:val="15"/>
              </w:rPr>
              <w:t>ñ</w:t>
            </w:r>
            <w:r>
              <w:rPr>
                <w:color w:val="000000"/>
                <w:sz w:val="15"/>
                <w:szCs w:val="15"/>
              </w:rPr>
              <w:t>ského, ve skladbě u Jána Zimmera a na VŠMU u Jána Cikkera. Brzy si vytvořil svůj osobitý kompoziční styl postavený zejména na zajímavém metrorytmickém řešení, Kriticky reagoval na pozdní romantismus a českou hudební modernu. Byl</w:t>
            </w:r>
            <w:r w:rsidR="00C8774B">
              <w:rPr>
                <w:color w:val="000000"/>
                <w:sz w:val="15"/>
                <w:szCs w:val="15"/>
              </w:rPr>
              <w:t> </w:t>
            </w:r>
            <w:r>
              <w:rPr>
                <w:color w:val="000000"/>
                <w:sz w:val="15"/>
                <w:szCs w:val="15"/>
              </w:rPr>
              <w:t xml:space="preserve">průbojným skladatelským zjevem své generace. Od roku 1985 působil jako pedagog na VŠMU v Bratislavě. </w:t>
            </w:r>
          </w:p>
          <w:p w14:paraId="201CD39F" w14:textId="46CF9D1B" w:rsidR="001E4695" w:rsidRPr="006E27CB" w:rsidRDefault="001E4695" w:rsidP="00123F5D">
            <w:pPr>
              <w:pStyle w:val="Normlnweb"/>
              <w:spacing w:before="0" w:beforeAutospacing="0" w:after="0" w:afterAutospacing="0"/>
              <w:ind w:left="205" w:right="223"/>
              <w:jc w:val="both"/>
              <w:textAlignment w:val="baseline"/>
              <w:rPr>
                <w:color w:val="000000"/>
                <w:sz w:val="15"/>
                <w:szCs w:val="15"/>
              </w:rPr>
            </w:pPr>
            <w:r>
              <w:rPr>
                <w:color w:val="000000"/>
                <w:sz w:val="15"/>
                <w:szCs w:val="15"/>
              </w:rPr>
              <w:t xml:space="preserve">          </w:t>
            </w:r>
            <w:r w:rsidRPr="006E27CB">
              <w:rPr>
                <w:color w:val="000000"/>
                <w:sz w:val="15"/>
                <w:szCs w:val="15"/>
              </w:rPr>
              <w:t xml:space="preserve">Instruktivní sbírka </w:t>
            </w:r>
            <w:r w:rsidRPr="00314EBD">
              <w:rPr>
                <w:b/>
                <w:bCs/>
                <w:color w:val="000000"/>
                <w:sz w:val="15"/>
                <w:szCs w:val="15"/>
              </w:rPr>
              <w:t>31 klavírnych drobností pre deti</w:t>
            </w:r>
            <w:r w:rsidRPr="006E27CB">
              <w:rPr>
                <w:color w:val="000000"/>
                <w:sz w:val="15"/>
                <w:szCs w:val="15"/>
              </w:rPr>
              <w:t xml:space="preserve"> je současně souborem vtipných cvičení na</w:t>
            </w:r>
            <w:r w:rsidR="00C8774B">
              <w:rPr>
                <w:color w:val="000000"/>
                <w:sz w:val="15"/>
                <w:szCs w:val="15"/>
              </w:rPr>
              <w:t> </w:t>
            </w:r>
            <w:r w:rsidRPr="006E27CB">
              <w:rPr>
                <w:color w:val="000000"/>
                <w:sz w:val="15"/>
                <w:szCs w:val="15"/>
              </w:rPr>
              <w:t>různé typy techniky a celkové rozšiřování hudební představivosti. Zvláště je zajímavá skladatelova zaměřenost na</w:t>
            </w:r>
            <w:r>
              <w:rPr>
                <w:color w:val="000000"/>
                <w:sz w:val="15"/>
                <w:szCs w:val="15"/>
              </w:rPr>
              <w:t> </w:t>
            </w:r>
            <w:r w:rsidRPr="006E27CB">
              <w:rPr>
                <w:color w:val="000000"/>
                <w:sz w:val="15"/>
                <w:szCs w:val="15"/>
              </w:rPr>
              <w:t xml:space="preserve">rytmus, který se v některých číslech stále obměňuje a komplikuje. </w:t>
            </w:r>
            <w:r>
              <w:rPr>
                <w:color w:val="000000"/>
                <w:sz w:val="15"/>
                <w:szCs w:val="15"/>
              </w:rPr>
              <w:t>S oblibou používá jak</w:t>
            </w:r>
            <w:r w:rsidR="00C8774B">
              <w:rPr>
                <w:color w:val="000000"/>
                <w:sz w:val="15"/>
                <w:szCs w:val="15"/>
              </w:rPr>
              <w:t> </w:t>
            </w:r>
            <w:r>
              <w:rPr>
                <w:color w:val="000000"/>
                <w:sz w:val="15"/>
                <w:szCs w:val="15"/>
              </w:rPr>
              <w:t xml:space="preserve">polyrytmy, tak balkánské střídání triol a kvintol. Z hudebního hlediska čerpají skladbičky ze slovenských lidových písní – modální nápěvy, ale také z populární hudby a jazzu (V tančiarni). Některá čísla mají pouze charakter etud s menší hudební invencí. Jde o celek velmi svěží a zajímavé současní tvorby. </w:t>
            </w:r>
          </w:p>
          <w:p w14:paraId="0CEF4E76" w14:textId="77777777" w:rsidR="001E4695" w:rsidRDefault="001E4695" w:rsidP="00123F5D">
            <w:pPr>
              <w:ind w:left="113" w:right="72"/>
              <w:rPr>
                <w:b/>
                <w:bCs/>
                <w:sz w:val="15"/>
                <w:szCs w:val="15"/>
              </w:rPr>
            </w:pPr>
          </w:p>
          <w:p w14:paraId="53A1B439" w14:textId="77777777" w:rsidR="001E4695" w:rsidRDefault="001E4695" w:rsidP="00123F5D">
            <w:pPr>
              <w:ind w:left="113" w:right="72"/>
              <w:rPr>
                <w:b/>
                <w:bCs/>
                <w:sz w:val="15"/>
                <w:szCs w:val="15"/>
              </w:rPr>
            </w:pPr>
          </w:p>
          <w:p w14:paraId="7D8BC0C0" w14:textId="77777777" w:rsidR="001E4695" w:rsidRDefault="001E4695" w:rsidP="00123F5D">
            <w:pPr>
              <w:ind w:left="113" w:right="72"/>
              <w:rPr>
                <w:b/>
                <w:bCs/>
                <w:sz w:val="15"/>
                <w:szCs w:val="15"/>
              </w:rPr>
            </w:pPr>
          </w:p>
          <w:p w14:paraId="756E81FA" w14:textId="77777777" w:rsidR="001E4695" w:rsidRDefault="001E4695" w:rsidP="00123F5D">
            <w:pPr>
              <w:ind w:left="113" w:right="72"/>
              <w:rPr>
                <w:b/>
                <w:bCs/>
                <w:sz w:val="15"/>
                <w:szCs w:val="15"/>
              </w:rPr>
            </w:pPr>
          </w:p>
          <w:p w14:paraId="2B7D5A51" w14:textId="77777777" w:rsidR="001E4695" w:rsidRDefault="001E4695" w:rsidP="00123F5D">
            <w:pPr>
              <w:ind w:left="113" w:right="72"/>
              <w:rPr>
                <w:b/>
                <w:bCs/>
                <w:sz w:val="15"/>
                <w:szCs w:val="15"/>
              </w:rPr>
            </w:pPr>
          </w:p>
          <w:p w14:paraId="02FEB111" w14:textId="77777777" w:rsidR="001E4695" w:rsidRDefault="001E4695" w:rsidP="00123F5D">
            <w:pPr>
              <w:ind w:left="113" w:right="72"/>
              <w:rPr>
                <w:b/>
                <w:bCs/>
                <w:sz w:val="15"/>
                <w:szCs w:val="15"/>
              </w:rPr>
            </w:pPr>
          </w:p>
          <w:p w14:paraId="7FDB9244" w14:textId="77777777" w:rsidR="001E4695" w:rsidRDefault="001E4695" w:rsidP="00123F5D">
            <w:pPr>
              <w:ind w:left="113" w:right="72"/>
              <w:rPr>
                <w:b/>
                <w:bCs/>
                <w:sz w:val="15"/>
                <w:szCs w:val="15"/>
              </w:rPr>
            </w:pPr>
          </w:p>
          <w:p w14:paraId="25874AA5" w14:textId="77777777" w:rsidR="001E4695" w:rsidRDefault="001E4695" w:rsidP="00123F5D">
            <w:pPr>
              <w:ind w:left="113" w:right="72"/>
              <w:rPr>
                <w:b/>
                <w:bCs/>
                <w:sz w:val="15"/>
                <w:szCs w:val="15"/>
              </w:rPr>
            </w:pPr>
          </w:p>
          <w:p w14:paraId="524763CC" w14:textId="77777777" w:rsidR="001E4695" w:rsidRDefault="001E4695" w:rsidP="00123F5D">
            <w:pPr>
              <w:ind w:left="113" w:right="72"/>
              <w:rPr>
                <w:b/>
                <w:bCs/>
                <w:sz w:val="15"/>
                <w:szCs w:val="15"/>
              </w:rPr>
            </w:pPr>
          </w:p>
          <w:p w14:paraId="17CC6A5E" w14:textId="77777777" w:rsidR="001E4695" w:rsidRDefault="001E4695" w:rsidP="00123F5D">
            <w:pPr>
              <w:ind w:left="113" w:right="72"/>
              <w:rPr>
                <w:b/>
                <w:bCs/>
                <w:sz w:val="15"/>
                <w:szCs w:val="15"/>
              </w:rPr>
            </w:pPr>
          </w:p>
          <w:p w14:paraId="18196926" w14:textId="77777777" w:rsidR="001E4695" w:rsidRDefault="001E4695" w:rsidP="00123F5D">
            <w:pPr>
              <w:ind w:left="113" w:right="72"/>
              <w:rPr>
                <w:b/>
                <w:bCs/>
                <w:sz w:val="15"/>
                <w:szCs w:val="15"/>
              </w:rPr>
            </w:pPr>
          </w:p>
          <w:p w14:paraId="21E397D8" w14:textId="77777777" w:rsidR="001E4695" w:rsidRDefault="001E4695" w:rsidP="00123F5D">
            <w:pPr>
              <w:ind w:left="113" w:right="72"/>
              <w:rPr>
                <w:b/>
                <w:bCs/>
                <w:sz w:val="15"/>
                <w:szCs w:val="15"/>
              </w:rPr>
            </w:pPr>
          </w:p>
          <w:p w14:paraId="3345066C" w14:textId="77777777" w:rsidR="001E4695" w:rsidRDefault="001E4695" w:rsidP="00123F5D">
            <w:pPr>
              <w:ind w:left="113" w:right="72"/>
              <w:rPr>
                <w:b/>
                <w:bCs/>
                <w:sz w:val="15"/>
                <w:szCs w:val="15"/>
              </w:rPr>
            </w:pPr>
          </w:p>
          <w:p w14:paraId="7A14259D" w14:textId="77777777" w:rsidR="001E4695" w:rsidRDefault="001E4695" w:rsidP="00123F5D">
            <w:pPr>
              <w:ind w:left="113" w:right="72"/>
              <w:rPr>
                <w:b/>
                <w:bCs/>
                <w:sz w:val="15"/>
                <w:szCs w:val="15"/>
              </w:rPr>
            </w:pPr>
          </w:p>
          <w:p w14:paraId="71F3E3B4" w14:textId="77777777" w:rsidR="001E4695" w:rsidRDefault="001E4695" w:rsidP="00123F5D">
            <w:pPr>
              <w:ind w:left="113" w:right="72"/>
              <w:rPr>
                <w:b/>
                <w:bCs/>
                <w:sz w:val="15"/>
                <w:szCs w:val="15"/>
              </w:rPr>
            </w:pPr>
          </w:p>
          <w:p w14:paraId="34737158" w14:textId="77777777" w:rsidR="001E4695" w:rsidRDefault="001E4695" w:rsidP="00123F5D">
            <w:pPr>
              <w:ind w:left="113" w:right="72"/>
              <w:rPr>
                <w:b/>
                <w:bCs/>
                <w:sz w:val="15"/>
                <w:szCs w:val="15"/>
              </w:rPr>
            </w:pPr>
          </w:p>
          <w:p w14:paraId="4BD007AC" w14:textId="77777777" w:rsidR="001E4695" w:rsidRDefault="001E4695" w:rsidP="00123F5D">
            <w:pPr>
              <w:ind w:left="113" w:right="72"/>
              <w:rPr>
                <w:b/>
                <w:bCs/>
                <w:sz w:val="15"/>
                <w:szCs w:val="15"/>
              </w:rPr>
            </w:pPr>
          </w:p>
          <w:p w14:paraId="06C32F00" w14:textId="77777777" w:rsidR="001E4695" w:rsidRDefault="001E4695" w:rsidP="00123F5D">
            <w:pPr>
              <w:ind w:left="113" w:right="72"/>
              <w:rPr>
                <w:b/>
                <w:bCs/>
                <w:sz w:val="15"/>
                <w:szCs w:val="15"/>
              </w:rPr>
            </w:pPr>
          </w:p>
          <w:p w14:paraId="08EEBA7E" w14:textId="77777777" w:rsidR="001E4695" w:rsidRDefault="001E4695" w:rsidP="00123F5D">
            <w:pPr>
              <w:ind w:left="113" w:right="72"/>
              <w:rPr>
                <w:b/>
                <w:bCs/>
                <w:sz w:val="15"/>
                <w:szCs w:val="15"/>
              </w:rPr>
            </w:pPr>
          </w:p>
          <w:p w14:paraId="49751CAF" w14:textId="77777777" w:rsidR="001E4695" w:rsidRDefault="001E4695" w:rsidP="00123F5D">
            <w:pPr>
              <w:ind w:right="72"/>
              <w:rPr>
                <w:b/>
                <w:bCs/>
                <w:sz w:val="15"/>
                <w:szCs w:val="15"/>
              </w:rPr>
            </w:pPr>
          </w:p>
          <w:p w14:paraId="2CDA4629" w14:textId="2F32A9D3" w:rsidR="001E4695" w:rsidRPr="00767743" w:rsidRDefault="001E4695" w:rsidP="00123F5D">
            <w:pPr>
              <w:ind w:left="205" w:right="72"/>
              <w:rPr>
                <w:b/>
                <w:bCs/>
                <w:sz w:val="15"/>
                <w:szCs w:val="15"/>
              </w:rPr>
            </w:pPr>
            <w:r>
              <w:rPr>
                <w:b/>
                <w:bCs/>
                <w:sz w:val="15"/>
                <w:szCs w:val="15"/>
              </w:rPr>
              <w:t>Text bookletu: Jana Šmídová</w:t>
            </w:r>
          </w:p>
        </w:tc>
      </w:tr>
    </w:tbl>
    <w:p w14:paraId="20824226" w14:textId="57F67902" w:rsidR="001E4695" w:rsidRDefault="001E4695"/>
    <w:p w14:paraId="258D3604" w14:textId="355E0DB2" w:rsidR="001E4695" w:rsidRDefault="001E4695"/>
    <w:p w14:paraId="7440421F" w14:textId="6035A502" w:rsidR="001E4695" w:rsidRDefault="001E4695"/>
    <w:p w14:paraId="05082069" w14:textId="23D01817" w:rsidR="001E4695" w:rsidRDefault="001E4695"/>
    <w:p w14:paraId="0138E9D3" w14:textId="7F6EF15B" w:rsidR="001E4695" w:rsidRDefault="001E4695"/>
    <w:p w14:paraId="5E2E289E" w14:textId="2BD924D2" w:rsidR="001E4695" w:rsidRDefault="001E4695"/>
    <w:p w14:paraId="44664396" w14:textId="223BAD48" w:rsidR="001E4695" w:rsidRDefault="001E4695"/>
    <w:p w14:paraId="66736A30" w14:textId="74BD94C4" w:rsidR="001E4695" w:rsidRDefault="001E4695"/>
    <w:p w14:paraId="28012189" w14:textId="4E7041D6" w:rsidR="001E4695" w:rsidRDefault="001E4695"/>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767743" w14:paraId="052982C6" w14:textId="77777777" w:rsidTr="00123F5D">
        <w:trPr>
          <w:trHeight w:val="6804"/>
        </w:trPr>
        <w:tc>
          <w:tcPr>
            <w:tcW w:w="6946" w:type="dxa"/>
          </w:tcPr>
          <w:p w14:paraId="1AAD2B59" w14:textId="77777777" w:rsidR="001E4695" w:rsidRDefault="001E4695" w:rsidP="00123F5D">
            <w:pPr>
              <w:ind w:left="282" w:right="72"/>
              <w:jc w:val="center"/>
              <w:rPr>
                <w:b/>
                <w:bCs/>
                <w:color w:val="000000"/>
                <w:sz w:val="24"/>
                <w:szCs w:val="24"/>
                <w:lang w:val="cs-CZ"/>
              </w:rPr>
            </w:pPr>
          </w:p>
          <w:p w14:paraId="0064A6CA" w14:textId="77777777" w:rsidR="001E4695" w:rsidRDefault="001E4695" w:rsidP="00123F5D">
            <w:pPr>
              <w:ind w:left="282" w:right="72"/>
              <w:jc w:val="center"/>
              <w:rPr>
                <w:b/>
                <w:bCs/>
                <w:color w:val="000000"/>
                <w:sz w:val="24"/>
                <w:szCs w:val="24"/>
                <w:lang w:val="cs-CZ"/>
              </w:rPr>
            </w:pPr>
          </w:p>
          <w:p w14:paraId="305F425D" w14:textId="77777777" w:rsidR="001E4695" w:rsidRDefault="001E4695" w:rsidP="00123F5D">
            <w:pPr>
              <w:ind w:left="282" w:right="72"/>
              <w:jc w:val="center"/>
              <w:rPr>
                <w:b/>
                <w:bCs/>
                <w:color w:val="000000"/>
                <w:sz w:val="24"/>
                <w:szCs w:val="24"/>
                <w:lang w:val="cs-CZ"/>
              </w:rPr>
            </w:pPr>
          </w:p>
          <w:p w14:paraId="5181BF5B" w14:textId="77777777" w:rsidR="001E4695" w:rsidRPr="005F6C01" w:rsidRDefault="001E4695" w:rsidP="00123F5D">
            <w:pPr>
              <w:ind w:left="282" w:right="72"/>
              <w:jc w:val="center"/>
              <w:rPr>
                <w:b/>
                <w:bCs/>
                <w:color w:val="000000"/>
                <w:sz w:val="28"/>
                <w:szCs w:val="28"/>
                <w:lang w:val="cs-CZ"/>
              </w:rPr>
            </w:pPr>
            <w:r>
              <w:rPr>
                <w:b/>
                <w:bCs/>
                <w:color w:val="000000"/>
                <w:sz w:val="28"/>
                <w:szCs w:val="28"/>
                <w:lang w:val="cs-CZ"/>
              </w:rPr>
              <w:t>INSTRUKTIVNÍ KLAVÍRNÍ LITERATURA</w:t>
            </w:r>
          </w:p>
          <w:p w14:paraId="7996D88D" w14:textId="77777777" w:rsidR="001E4695" w:rsidRPr="000213CC" w:rsidRDefault="001E4695" w:rsidP="00123F5D">
            <w:pPr>
              <w:ind w:right="72"/>
              <w:rPr>
                <w:b/>
                <w:bCs/>
                <w:color w:val="000000"/>
                <w:sz w:val="22"/>
                <w:szCs w:val="22"/>
                <w:lang w:val="cs-CZ"/>
              </w:rPr>
            </w:pPr>
          </w:p>
          <w:p w14:paraId="2AFE98E7"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Bohuslav Martinů</w:t>
            </w:r>
          </w:p>
          <w:p w14:paraId="043C9D2E"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Zdeněk Blažek</w:t>
            </w:r>
          </w:p>
          <w:p w14:paraId="24669739"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Klement Slavický</w:t>
            </w:r>
          </w:p>
          <w:p w14:paraId="0EC43150"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Jiří Vřešťál</w:t>
            </w:r>
          </w:p>
          <w:p w14:paraId="17A4881B"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Osvald Chlubna</w:t>
            </w:r>
          </w:p>
          <w:p w14:paraId="1E063692"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Fryderyk Chopin</w:t>
            </w:r>
          </w:p>
          <w:p w14:paraId="6F6852CE" w14:textId="77777777" w:rsidR="001E4695" w:rsidRDefault="001E4695" w:rsidP="00123F5D">
            <w:pPr>
              <w:ind w:left="282" w:right="72"/>
              <w:jc w:val="center"/>
              <w:rPr>
                <w:b/>
                <w:bCs/>
                <w:color w:val="000000"/>
                <w:sz w:val="22"/>
                <w:szCs w:val="22"/>
                <w:lang w:val="cs-CZ"/>
              </w:rPr>
            </w:pPr>
          </w:p>
          <w:p w14:paraId="103DABE4" w14:textId="77777777" w:rsidR="001E4695" w:rsidRPr="000213CC" w:rsidRDefault="001E4695" w:rsidP="00123F5D">
            <w:pPr>
              <w:ind w:left="282" w:right="72"/>
              <w:jc w:val="center"/>
              <w:rPr>
                <w:b/>
                <w:bCs/>
                <w:color w:val="000000"/>
                <w:sz w:val="22"/>
                <w:szCs w:val="22"/>
                <w:lang w:val="cs-CZ"/>
              </w:rPr>
            </w:pPr>
          </w:p>
          <w:p w14:paraId="28F7F178" w14:textId="77777777" w:rsidR="001E4695" w:rsidRPr="000213CC" w:rsidRDefault="001E4695" w:rsidP="00123F5D">
            <w:pPr>
              <w:ind w:left="282" w:right="72"/>
              <w:jc w:val="center"/>
              <w:rPr>
                <w:b/>
                <w:bCs/>
                <w:color w:val="000000"/>
                <w:sz w:val="22"/>
                <w:szCs w:val="22"/>
                <w:lang w:val="cs-CZ"/>
              </w:rPr>
            </w:pPr>
          </w:p>
          <w:p w14:paraId="4AF73F71" w14:textId="04B43080" w:rsidR="001E4695" w:rsidRPr="000213CC" w:rsidRDefault="001E4695" w:rsidP="00123F5D">
            <w:pPr>
              <w:ind w:left="282" w:right="72"/>
              <w:jc w:val="center"/>
              <w:rPr>
                <w:b/>
                <w:bCs/>
                <w:color w:val="000000"/>
                <w:sz w:val="22"/>
                <w:szCs w:val="22"/>
                <w:lang w:val="cs-CZ"/>
              </w:rPr>
            </w:pPr>
            <w:r w:rsidRPr="000213CC">
              <w:rPr>
                <w:b/>
                <w:bCs/>
                <w:color w:val="000000"/>
                <w:sz w:val="22"/>
                <w:szCs w:val="22"/>
                <w:lang w:val="cs-CZ"/>
              </w:rPr>
              <w:t>Hrají: Johana Kolčavová, Michaela Svobodová, Robert Koubek</w:t>
            </w:r>
            <w:r>
              <w:rPr>
                <w:b/>
                <w:bCs/>
                <w:color w:val="000000"/>
                <w:sz w:val="22"/>
                <w:szCs w:val="22"/>
                <w:lang w:val="cs-CZ"/>
              </w:rPr>
              <w:t>,</w:t>
            </w:r>
            <w:r w:rsidRPr="000213CC">
              <w:rPr>
                <w:b/>
                <w:bCs/>
                <w:color w:val="000000"/>
                <w:sz w:val="22"/>
                <w:szCs w:val="22"/>
                <w:lang w:val="cs-CZ"/>
              </w:rPr>
              <w:t xml:space="preserve"> Jan Šimandl</w:t>
            </w:r>
          </w:p>
          <w:p w14:paraId="0A49AA65" w14:textId="77777777" w:rsidR="001E4695" w:rsidRPr="000213CC" w:rsidRDefault="001E4695" w:rsidP="00123F5D">
            <w:pPr>
              <w:ind w:right="72"/>
              <w:rPr>
                <w:b/>
                <w:bCs/>
                <w:color w:val="000000"/>
                <w:sz w:val="22"/>
                <w:szCs w:val="22"/>
                <w:lang w:val="cs-CZ"/>
              </w:rPr>
            </w:pPr>
          </w:p>
          <w:p w14:paraId="471A9E16" w14:textId="77777777" w:rsidR="001E4695" w:rsidRDefault="001E4695" w:rsidP="00123F5D">
            <w:pPr>
              <w:ind w:left="282" w:right="72"/>
              <w:jc w:val="center"/>
              <w:rPr>
                <w:b/>
                <w:bCs/>
                <w:color w:val="000000"/>
                <w:sz w:val="22"/>
                <w:szCs w:val="22"/>
                <w:lang w:val="cs-CZ"/>
              </w:rPr>
            </w:pPr>
            <w:r w:rsidRPr="000213CC">
              <w:rPr>
                <w:b/>
                <w:bCs/>
                <w:color w:val="000000"/>
                <w:sz w:val="22"/>
                <w:szCs w:val="22"/>
                <w:lang w:val="cs-CZ"/>
              </w:rPr>
              <w:t xml:space="preserve">Pedagogické vedení: </w:t>
            </w:r>
            <w:r>
              <w:rPr>
                <w:b/>
                <w:bCs/>
                <w:color w:val="000000"/>
                <w:sz w:val="22"/>
                <w:szCs w:val="22"/>
                <w:lang w:val="cs-CZ"/>
              </w:rPr>
              <w:t xml:space="preserve">Mgr. </w:t>
            </w:r>
            <w:r w:rsidRPr="000213CC">
              <w:rPr>
                <w:b/>
                <w:bCs/>
                <w:color w:val="000000"/>
                <w:sz w:val="22"/>
                <w:szCs w:val="22"/>
                <w:lang w:val="cs-CZ"/>
              </w:rPr>
              <w:t>Josefa Hloušková</w:t>
            </w:r>
          </w:p>
          <w:p w14:paraId="632F9113" w14:textId="77777777" w:rsidR="001E4695" w:rsidRDefault="001E4695" w:rsidP="00123F5D">
            <w:pPr>
              <w:ind w:left="282" w:right="72"/>
              <w:jc w:val="center"/>
              <w:rPr>
                <w:b/>
                <w:bCs/>
                <w:color w:val="000000"/>
                <w:sz w:val="22"/>
                <w:szCs w:val="22"/>
                <w:lang w:val="cs-CZ"/>
              </w:rPr>
            </w:pPr>
          </w:p>
          <w:p w14:paraId="32DD7300" w14:textId="77777777" w:rsidR="001E4695" w:rsidRPr="000213CC" w:rsidRDefault="001E4695" w:rsidP="00123F5D">
            <w:pPr>
              <w:ind w:left="282" w:right="72"/>
              <w:jc w:val="center"/>
              <w:rPr>
                <w:b/>
                <w:bCs/>
                <w:color w:val="000000"/>
                <w:sz w:val="22"/>
                <w:szCs w:val="22"/>
                <w:lang w:val="cs-CZ"/>
              </w:rPr>
            </w:pPr>
          </w:p>
          <w:p w14:paraId="74918C75"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Natočeno v roce 2014 v Nahrávacím studiu Divadla na Orlí JAMU</w:t>
            </w:r>
          </w:p>
          <w:p w14:paraId="0EC64CF5" w14:textId="77777777" w:rsidR="001E4695" w:rsidRDefault="001E4695" w:rsidP="00123F5D">
            <w:pPr>
              <w:ind w:left="282" w:right="72"/>
              <w:jc w:val="center"/>
              <w:rPr>
                <w:color w:val="000000"/>
                <w:sz w:val="22"/>
                <w:szCs w:val="22"/>
                <w:lang w:val="cs-CZ"/>
              </w:rPr>
            </w:pPr>
            <w:r w:rsidRPr="00CD6100">
              <w:rPr>
                <w:color w:val="000000"/>
                <w:sz w:val="22"/>
                <w:szCs w:val="22"/>
                <w:lang w:val="cs-CZ"/>
              </w:rPr>
              <w:t>Hudební a zvuková režie: Jaroslav Zouhar, Jan Košulič</w:t>
            </w:r>
          </w:p>
          <w:p w14:paraId="68830E92" w14:textId="77777777" w:rsidR="001E4695" w:rsidRDefault="001E4695" w:rsidP="00123F5D">
            <w:pPr>
              <w:ind w:left="282" w:right="72"/>
              <w:jc w:val="center"/>
              <w:rPr>
                <w:color w:val="000000"/>
                <w:sz w:val="22"/>
                <w:szCs w:val="22"/>
                <w:lang w:val="cs-CZ"/>
              </w:rPr>
            </w:pPr>
          </w:p>
          <w:p w14:paraId="06D2E064" w14:textId="77777777" w:rsidR="001E4695" w:rsidRPr="00CD6100" w:rsidRDefault="001E4695" w:rsidP="00123F5D">
            <w:pPr>
              <w:ind w:left="282" w:right="72"/>
              <w:jc w:val="center"/>
              <w:rPr>
                <w:b/>
                <w:bCs/>
                <w:color w:val="000000"/>
                <w:sz w:val="22"/>
                <w:szCs w:val="22"/>
                <w:lang w:val="cs-CZ"/>
              </w:rPr>
            </w:pPr>
            <w:r w:rsidRPr="00CD6100">
              <w:rPr>
                <w:b/>
                <w:bCs/>
                <w:color w:val="000000"/>
                <w:sz w:val="22"/>
                <w:szCs w:val="22"/>
                <w:lang w:val="cs-CZ"/>
              </w:rPr>
              <w:t>2014</w:t>
            </w:r>
          </w:p>
          <w:p w14:paraId="62F71EA3" w14:textId="77777777" w:rsidR="001E4695" w:rsidRPr="000213CC" w:rsidRDefault="001E4695" w:rsidP="00123F5D">
            <w:pPr>
              <w:ind w:right="72"/>
              <w:rPr>
                <w:b/>
                <w:bCs/>
                <w:color w:val="000000"/>
                <w:sz w:val="22"/>
                <w:szCs w:val="22"/>
                <w:lang w:val="cs-CZ"/>
              </w:rPr>
            </w:pPr>
          </w:p>
          <w:p w14:paraId="3D5F49E7" w14:textId="77777777" w:rsidR="001E4695" w:rsidRPr="001F7602" w:rsidRDefault="001E4695" w:rsidP="00123F5D">
            <w:pPr>
              <w:ind w:left="282" w:right="72"/>
              <w:jc w:val="center"/>
              <w:rPr>
                <w:color w:val="000000"/>
                <w:sz w:val="24"/>
                <w:szCs w:val="24"/>
                <w:lang w:val="cs-CZ"/>
              </w:rPr>
            </w:pPr>
          </w:p>
        </w:tc>
        <w:tc>
          <w:tcPr>
            <w:tcW w:w="6946" w:type="dxa"/>
          </w:tcPr>
          <w:p w14:paraId="0BA2F1F9" w14:textId="77777777" w:rsidR="001E4695" w:rsidRPr="008720E8" w:rsidRDefault="001E4695" w:rsidP="00123F5D">
            <w:pPr>
              <w:rPr>
                <w:b/>
                <w:bCs/>
                <w:sz w:val="15"/>
                <w:szCs w:val="15"/>
                <w:lang w:val="cs-CZ"/>
              </w:rPr>
            </w:pPr>
          </w:p>
        </w:tc>
      </w:tr>
    </w:tbl>
    <w:p w14:paraId="439A8A01" w14:textId="384A143C" w:rsidR="001E4695" w:rsidRDefault="001E4695"/>
    <w:p w14:paraId="0CF71738" w14:textId="7E427583" w:rsidR="001E4695" w:rsidRDefault="001E4695"/>
    <w:p w14:paraId="56A32F4E" w14:textId="4D5AA1F8" w:rsidR="001E4695" w:rsidRDefault="001E4695"/>
    <w:p w14:paraId="290490BF" w14:textId="2F31A736" w:rsidR="001E4695" w:rsidRDefault="001E4695"/>
    <w:p w14:paraId="1EE88275" w14:textId="58E1930D" w:rsidR="001E4695" w:rsidRDefault="001E4695"/>
    <w:p w14:paraId="60D33DAD" w14:textId="22F1FB87" w:rsidR="001E4695" w:rsidRDefault="001E4695"/>
    <w:p w14:paraId="384B302D" w14:textId="378408C9" w:rsidR="001E4695" w:rsidRDefault="001E4695"/>
    <w:p w14:paraId="5F51EA13" w14:textId="648DB9AF" w:rsidR="001E4695" w:rsidRDefault="001E4695"/>
    <w:p w14:paraId="2C196629" w14:textId="657108D6" w:rsidR="001E4695" w:rsidRDefault="001E4695"/>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767743" w14:paraId="1D53242E" w14:textId="77777777" w:rsidTr="00123F5D">
        <w:trPr>
          <w:trHeight w:val="6804"/>
        </w:trPr>
        <w:tc>
          <w:tcPr>
            <w:tcW w:w="6946" w:type="dxa"/>
          </w:tcPr>
          <w:p w14:paraId="37F4D62B" w14:textId="1A73753B" w:rsidR="001E4695" w:rsidRDefault="001E4695" w:rsidP="00123F5D">
            <w:pPr>
              <w:pStyle w:val="Normlnweb"/>
              <w:spacing w:before="0" w:beforeAutospacing="0" w:after="0" w:afterAutospacing="0"/>
              <w:rPr>
                <w:b/>
                <w:bCs/>
                <w:color w:val="000000"/>
                <w:sz w:val="10"/>
                <w:szCs w:val="10"/>
              </w:rPr>
            </w:pPr>
          </w:p>
          <w:p w14:paraId="5A6526E2" w14:textId="77777777" w:rsidR="00C8774B" w:rsidRPr="00C8774B" w:rsidRDefault="00C8774B" w:rsidP="00123F5D">
            <w:pPr>
              <w:pStyle w:val="Normlnweb"/>
              <w:spacing w:before="0" w:beforeAutospacing="0" w:after="0" w:afterAutospacing="0"/>
              <w:rPr>
                <w:b/>
                <w:bCs/>
                <w:color w:val="000000"/>
                <w:sz w:val="10"/>
                <w:szCs w:val="10"/>
              </w:rPr>
            </w:pPr>
          </w:p>
          <w:p w14:paraId="46C910BA" w14:textId="77777777" w:rsidR="001E4695" w:rsidRPr="00D24AE2" w:rsidRDefault="001E4695" w:rsidP="00123F5D">
            <w:pPr>
              <w:pStyle w:val="Normlnweb"/>
              <w:spacing w:before="0" w:beforeAutospacing="0" w:after="0" w:afterAutospacing="0"/>
              <w:ind w:left="227"/>
              <w:rPr>
                <w:b/>
                <w:bCs/>
                <w:color w:val="000000"/>
                <w:sz w:val="15"/>
                <w:szCs w:val="15"/>
              </w:rPr>
            </w:pPr>
            <w:r>
              <w:rPr>
                <w:b/>
                <w:bCs/>
                <w:color w:val="000000"/>
                <w:sz w:val="15"/>
                <w:szCs w:val="15"/>
              </w:rPr>
              <w:t>Bohuslav Martinů – Božánkovi a Soničce</w:t>
            </w:r>
          </w:p>
          <w:p w14:paraId="2A9398FF" w14:textId="77777777" w:rsidR="001E4695" w:rsidRPr="000035ED" w:rsidRDefault="001E4695" w:rsidP="00123F5D">
            <w:pPr>
              <w:pStyle w:val="Normlnweb"/>
              <w:spacing w:before="0" w:beforeAutospacing="0" w:after="0" w:afterAutospacing="0"/>
              <w:ind w:left="720"/>
              <w:textAlignment w:val="baseline"/>
              <w:rPr>
                <w:color w:val="000000"/>
                <w:sz w:val="15"/>
                <w:szCs w:val="15"/>
              </w:rPr>
            </w:pPr>
            <w:r>
              <w:rPr>
                <w:color w:val="000000"/>
                <w:sz w:val="15"/>
                <w:szCs w:val="15"/>
              </w:rPr>
              <w:t>1. Ráno na plovárně</w:t>
            </w:r>
          </w:p>
          <w:p w14:paraId="7B6137EA" w14:textId="77777777" w:rsidR="001E4695" w:rsidRDefault="001E4695" w:rsidP="00123F5D">
            <w:pPr>
              <w:pStyle w:val="Normlnweb"/>
              <w:spacing w:before="0" w:beforeAutospacing="0" w:after="0" w:afterAutospacing="0"/>
              <w:ind w:left="720"/>
              <w:textAlignment w:val="baseline"/>
              <w:rPr>
                <w:color w:val="000000"/>
                <w:sz w:val="15"/>
                <w:szCs w:val="15"/>
              </w:rPr>
            </w:pPr>
            <w:r>
              <w:rPr>
                <w:color w:val="000000"/>
                <w:sz w:val="15"/>
                <w:szCs w:val="15"/>
              </w:rPr>
              <w:t>2. Tatínkova písnička</w:t>
            </w:r>
          </w:p>
          <w:p w14:paraId="5BAAFE92" w14:textId="77777777" w:rsidR="001E4695" w:rsidRDefault="001E4695" w:rsidP="00123F5D">
            <w:pPr>
              <w:pStyle w:val="Normlnweb"/>
              <w:spacing w:before="0" w:beforeAutospacing="0" w:after="0" w:afterAutospacing="0"/>
              <w:ind w:left="720"/>
              <w:textAlignment w:val="baseline"/>
              <w:rPr>
                <w:color w:val="000000"/>
                <w:sz w:val="15"/>
                <w:szCs w:val="15"/>
              </w:rPr>
            </w:pPr>
            <w:r>
              <w:rPr>
                <w:color w:val="000000"/>
                <w:sz w:val="15"/>
                <w:szCs w:val="15"/>
              </w:rPr>
              <w:t>3. Božánek v řece</w:t>
            </w:r>
          </w:p>
          <w:p w14:paraId="49F51CE7" w14:textId="77777777" w:rsidR="001E4695" w:rsidRDefault="001E4695" w:rsidP="00123F5D">
            <w:pPr>
              <w:pStyle w:val="Normlnweb"/>
              <w:spacing w:before="0" w:beforeAutospacing="0" w:after="0" w:afterAutospacing="0"/>
              <w:ind w:left="720"/>
              <w:textAlignment w:val="baseline"/>
              <w:rPr>
                <w:color w:val="000000"/>
                <w:sz w:val="15"/>
                <w:szCs w:val="15"/>
              </w:rPr>
            </w:pPr>
            <w:r>
              <w:rPr>
                <w:color w:val="000000"/>
                <w:sz w:val="15"/>
                <w:szCs w:val="15"/>
              </w:rPr>
              <w:t>4. Malý valčík pro Soničku</w:t>
            </w:r>
          </w:p>
          <w:p w14:paraId="5B62990A" w14:textId="77777777" w:rsidR="001E4695" w:rsidRPr="00C93E3D" w:rsidRDefault="001E4695" w:rsidP="00123F5D">
            <w:pPr>
              <w:pStyle w:val="Normlnweb"/>
              <w:spacing w:before="0" w:beforeAutospacing="0" w:after="0" w:afterAutospacing="0"/>
              <w:rPr>
                <w:b/>
                <w:bCs/>
                <w:color w:val="000000"/>
                <w:sz w:val="10"/>
                <w:szCs w:val="10"/>
              </w:rPr>
            </w:pPr>
          </w:p>
          <w:p w14:paraId="70960DA4" w14:textId="77777777" w:rsidR="001E4695" w:rsidRPr="00D24AE2" w:rsidRDefault="001E4695" w:rsidP="00123F5D">
            <w:pPr>
              <w:pStyle w:val="Normlnweb"/>
              <w:spacing w:before="0" w:beforeAutospacing="0" w:after="0" w:afterAutospacing="0"/>
              <w:ind w:left="227"/>
              <w:rPr>
                <w:b/>
                <w:bCs/>
                <w:color w:val="000000"/>
                <w:sz w:val="15"/>
                <w:szCs w:val="15"/>
              </w:rPr>
            </w:pPr>
            <w:r>
              <w:rPr>
                <w:b/>
                <w:bCs/>
                <w:color w:val="000000"/>
                <w:sz w:val="15"/>
                <w:szCs w:val="15"/>
              </w:rPr>
              <w:t>Zdeněk Blažek – Maličkosti I</w:t>
            </w:r>
          </w:p>
          <w:p w14:paraId="479633D4"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5. Píseň</w:t>
            </w:r>
          </w:p>
          <w:p w14:paraId="684F318B"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6. Taneček</w:t>
            </w:r>
          </w:p>
          <w:p w14:paraId="412C800E"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7. Malý menuet</w:t>
            </w:r>
          </w:p>
          <w:p w14:paraId="63397BC4"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8. Polčinka</w:t>
            </w:r>
          </w:p>
          <w:p w14:paraId="2F4DF083"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9. Furiant</w:t>
            </w:r>
          </w:p>
          <w:p w14:paraId="5C10910D"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 xml:space="preserve">10. Jarní </w:t>
            </w:r>
          </w:p>
          <w:p w14:paraId="02999A29"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11. Horácký tanec</w:t>
            </w:r>
          </w:p>
          <w:p w14:paraId="59BBC2BA"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 xml:space="preserve">12. Podzimní </w:t>
            </w:r>
          </w:p>
          <w:p w14:paraId="132A3D61"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13. V dobrém rozmaru</w:t>
            </w:r>
          </w:p>
          <w:p w14:paraId="56817A9E"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14. Vzpomínka</w:t>
            </w:r>
          </w:p>
          <w:p w14:paraId="4049EB12"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15. Popěvek</w:t>
            </w:r>
          </w:p>
          <w:p w14:paraId="6ECBEC0D"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16. Na rozloučenou</w:t>
            </w:r>
          </w:p>
          <w:p w14:paraId="202B98C0" w14:textId="77777777" w:rsidR="001E4695" w:rsidRPr="008D567F" w:rsidRDefault="001E4695" w:rsidP="008D567F">
            <w:pPr>
              <w:pStyle w:val="Normlnweb"/>
              <w:spacing w:before="0" w:beforeAutospacing="0" w:after="0" w:afterAutospacing="0"/>
              <w:ind w:left="707"/>
              <w:textAlignment w:val="baseline"/>
              <w:rPr>
                <w:b/>
                <w:bCs/>
                <w:i/>
                <w:iCs/>
                <w:color w:val="000000"/>
                <w:sz w:val="15"/>
                <w:szCs w:val="15"/>
              </w:rPr>
            </w:pPr>
            <w:r w:rsidRPr="008D567F">
              <w:rPr>
                <w:b/>
                <w:bCs/>
                <w:i/>
                <w:iCs/>
                <w:color w:val="000000"/>
                <w:sz w:val="15"/>
                <w:szCs w:val="15"/>
              </w:rPr>
              <w:t>Klavír: Johana Kolčavová</w:t>
            </w:r>
          </w:p>
          <w:p w14:paraId="7A2DA003" w14:textId="77777777" w:rsidR="00C93E3D" w:rsidRPr="00C93E3D" w:rsidRDefault="00C93E3D" w:rsidP="00C93E3D">
            <w:pPr>
              <w:pStyle w:val="Normlnweb"/>
              <w:spacing w:before="0" w:beforeAutospacing="0" w:after="0" w:afterAutospacing="0"/>
              <w:rPr>
                <w:b/>
                <w:bCs/>
                <w:color w:val="000000"/>
                <w:sz w:val="10"/>
                <w:szCs w:val="10"/>
              </w:rPr>
            </w:pPr>
          </w:p>
          <w:p w14:paraId="7AB14E30" w14:textId="77777777" w:rsidR="001E4695" w:rsidRPr="00DC6FBC" w:rsidRDefault="001E4695" w:rsidP="00123F5D">
            <w:pPr>
              <w:pStyle w:val="Normlnweb"/>
              <w:spacing w:before="0" w:beforeAutospacing="0" w:after="0" w:afterAutospacing="0"/>
              <w:ind w:left="282"/>
              <w:textAlignment w:val="baseline"/>
              <w:rPr>
                <w:b/>
                <w:bCs/>
                <w:color w:val="000000"/>
                <w:sz w:val="15"/>
                <w:szCs w:val="15"/>
              </w:rPr>
            </w:pPr>
            <w:r>
              <w:rPr>
                <w:b/>
                <w:bCs/>
                <w:color w:val="000000"/>
                <w:sz w:val="15"/>
                <w:szCs w:val="15"/>
              </w:rPr>
              <w:t>Klement Slavický – Doma u klavíru</w:t>
            </w:r>
          </w:p>
          <w:p w14:paraId="7F117C19"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17. Dudácké pastorále</w:t>
            </w:r>
          </w:p>
          <w:p w14:paraId="5CD2C43D"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18. Pochodem</w:t>
            </w:r>
          </w:p>
          <w:p w14:paraId="1CBF4D6D"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19. Ukolébavka</w:t>
            </w:r>
          </w:p>
          <w:p w14:paraId="720A0C56"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20. Ozvěna</w:t>
            </w:r>
          </w:p>
          <w:p w14:paraId="068832DC"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21. Mateník pro Tomáška</w:t>
            </w:r>
          </w:p>
          <w:p w14:paraId="436097B7" w14:textId="77777777" w:rsidR="00C93E3D" w:rsidRPr="00C93E3D" w:rsidRDefault="00C93E3D" w:rsidP="00C93E3D">
            <w:pPr>
              <w:pStyle w:val="Normlnweb"/>
              <w:spacing w:before="0" w:beforeAutospacing="0" w:after="0" w:afterAutospacing="0"/>
              <w:rPr>
                <w:b/>
                <w:bCs/>
                <w:color w:val="000000"/>
                <w:sz w:val="10"/>
                <w:szCs w:val="10"/>
              </w:rPr>
            </w:pPr>
          </w:p>
          <w:p w14:paraId="3213DFE4" w14:textId="77777777" w:rsidR="001E4695" w:rsidRDefault="001E4695" w:rsidP="00123F5D">
            <w:pPr>
              <w:pStyle w:val="Normlnweb"/>
              <w:spacing w:before="0" w:beforeAutospacing="0" w:after="0" w:afterAutospacing="0"/>
              <w:ind w:left="282"/>
              <w:textAlignment w:val="baseline"/>
              <w:rPr>
                <w:b/>
                <w:bCs/>
                <w:color w:val="000000"/>
                <w:sz w:val="15"/>
                <w:szCs w:val="15"/>
              </w:rPr>
            </w:pPr>
            <w:r>
              <w:rPr>
                <w:b/>
                <w:bCs/>
                <w:color w:val="000000"/>
                <w:sz w:val="15"/>
                <w:szCs w:val="15"/>
              </w:rPr>
              <w:t>Klement Slavický – Klavír a mládí</w:t>
            </w:r>
          </w:p>
          <w:p w14:paraId="3F80E99F"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22. Preludium</w:t>
            </w:r>
          </w:p>
          <w:p w14:paraId="4F8F50A7"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23. Milanova ukolébavka</w:t>
            </w:r>
          </w:p>
          <w:p w14:paraId="4815F2FB"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24. Toccatina</w:t>
            </w:r>
          </w:p>
          <w:p w14:paraId="0D1758A2"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25. Česká</w:t>
            </w:r>
          </w:p>
          <w:p w14:paraId="53B00356"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26. Moravská</w:t>
            </w:r>
          </w:p>
          <w:p w14:paraId="227CD4D5" w14:textId="77777777" w:rsidR="001E4695" w:rsidRDefault="001E4695" w:rsidP="00123F5D">
            <w:pPr>
              <w:pStyle w:val="Normlnweb"/>
              <w:spacing w:before="0" w:beforeAutospacing="0" w:after="0" w:afterAutospacing="0"/>
              <w:ind w:left="707"/>
              <w:textAlignment w:val="baseline"/>
              <w:rPr>
                <w:color w:val="000000"/>
                <w:sz w:val="15"/>
                <w:szCs w:val="15"/>
              </w:rPr>
            </w:pPr>
            <w:r>
              <w:rPr>
                <w:color w:val="000000"/>
                <w:sz w:val="15"/>
                <w:szCs w:val="15"/>
              </w:rPr>
              <w:t>27. Opuštěné ptáče</w:t>
            </w:r>
          </w:p>
          <w:p w14:paraId="05D5B546" w14:textId="7506A1A0" w:rsidR="001E4695" w:rsidRPr="00C8774B" w:rsidRDefault="001E4695" w:rsidP="00C8774B">
            <w:pPr>
              <w:pStyle w:val="Normlnweb"/>
              <w:spacing w:before="0" w:beforeAutospacing="0" w:after="0" w:afterAutospacing="0"/>
              <w:ind w:left="707"/>
              <w:textAlignment w:val="baseline"/>
              <w:rPr>
                <w:b/>
                <w:bCs/>
                <w:color w:val="000000"/>
                <w:sz w:val="15"/>
                <w:szCs w:val="15"/>
              </w:rPr>
            </w:pPr>
            <w:r>
              <w:rPr>
                <w:color w:val="000000"/>
                <w:sz w:val="15"/>
                <w:szCs w:val="15"/>
              </w:rPr>
              <w:t>28. Zlý sen</w:t>
            </w:r>
          </w:p>
        </w:tc>
        <w:tc>
          <w:tcPr>
            <w:tcW w:w="6946" w:type="dxa"/>
          </w:tcPr>
          <w:p w14:paraId="7297EA09" w14:textId="75918CC2" w:rsidR="001E4695" w:rsidRDefault="001E4695" w:rsidP="00123F5D">
            <w:pPr>
              <w:rPr>
                <w:b/>
                <w:bCs/>
                <w:sz w:val="10"/>
                <w:szCs w:val="10"/>
                <w:lang w:val="cs-CZ"/>
              </w:rPr>
            </w:pPr>
          </w:p>
          <w:p w14:paraId="6BD1D474" w14:textId="77777777" w:rsidR="00C8774B" w:rsidRPr="00C8774B" w:rsidRDefault="00C8774B" w:rsidP="00123F5D">
            <w:pPr>
              <w:rPr>
                <w:b/>
                <w:bCs/>
                <w:sz w:val="10"/>
                <w:szCs w:val="10"/>
                <w:lang w:val="cs-CZ"/>
              </w:rPr>
            </w:pPr>
          </w:p>
          <w:p w14:paraId="48FA5088"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29. Nesmělé jaro</w:t>
            </w:r>
          </w:p>
          <w:p w14:paraId="45F05596"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30. Melancholický valčík</w:t>
            </w:r>
          </w:p>
          <w:p w14:paraId="30102FB6"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31. Balada</w:t>
            </w:r>
          </w:p>
          <w:p w14:paraId="7803393F" w14:textId="77777777" w:rsidR="001E4695" w:rsidRPr="008D567F" w:rsidRDefault="001E4695" w:rsidP="008D567F">
            <w:pPr>
              <w:pStyle w:val="Normlnweb"/>
              <w:spacing w:before="0" w:beforeAutospacing="0" w:after="0" w:afterAutospacing="0"/>
              <w:ind w:left="568" w:firstLine="138"/>
              <w:textAlignment w:val="baseline"/>
              <w:rPr>
                <w:b/>
                <w:bCs/>
                <w:i/>
                <w:iCs/>
                <w:color w:val="000000"/>
                <w:sz w:val="15"/>
                <w:szCs w:val="15"/>
              </w:rPr>
            </w:pPr>
            <w:r w:rsidRPr="008D567F">
              <w:rPr>
                <w:b/>
                <w:bCs/>
                <w:i/>
                <w:iCs/>
                <w:color w:val="000000"/>
                <w:sz w:val="15"/>
                <w:szCs w:val="15"/>
              </w:rPr>
              <w:t>Klavír: Michaela Svobodová</w:t>
            </w:r>
          </w:p>
          <w:p w14:paraId="2EB827D0" w14:textId="77777777" w:rsidR="001E4695" w:rsidRPr="00C93E3D" w:rsidRDefault="001E4695" w:rsidP="00123F5D">
            <w:pPr>
              <w:pStyle w:val="Normlnweb"/>
              <w:spacing w:before="0" w:beforeAutospacing="0" w:after="0" w:afterAutospacing="0"/>
              <w:ind w:firstLine="138"/>
              <w:textAlignment w:val="baseline"/>
              <w:rPr>
                <w:color w:val="000000"/>
                <w:sz w:val="10"/>
                <w:szCs w:val="10"/>
              </w:rPr>
            </w:pPr>
          </w:p>
          <w:p w14:paraId="69DC2F33" w14:textId="77777777" w:rsidR="001E4695" w:rsidRPr="00DC6FBC" w:rsidRDefault="001E4695" w:rsidP="00123F5D">
            <w:pPr>
              <w:pStyle w:val="Normlnweb"/>
              <w:spacing w:before="0" w:beforeAutospacing="0" w:after="0" w:afterAutospacing="0"/>
              <w:ind w:left="142" w:firstLine="138"/>
              <w:textAlignment w:val="baseline"/>
              <w:rPr>
                <w:b/>
                <w:bCs/>
                <w:color w:val="000000"/>
                <w:sz w:val="15"/>
                <w:szCs w:val="15"/>
              </w:rPr>
            </w:pPr>
            <w:r>
              <w:rPr>
                <w:b/>
                <w:bCs/>
                <w:color w:val="000000"/>
                <w:sz w:val="15"/>
                <w:szCs w:val="15"/>
              </w:rPr>
              <w:t>Jiří Vřešťál – Tři etudy</w:t>
            </w:r>
          </w:p>
          <w:p w14:paraId="3F0BB329"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32. Etuda na souhru rukou</w:t>
            </w:r>
          </w:p>
          <w:p w14:paraId="3EE4FA7F"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33. Etuda přírazová</w:t>
            </w:r>
          </w:p>
          <w:p w14:paraId="716AA25D"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34. Etuda na sexty a opakované tóny</w:t>
            </w:r>
          </w:p>
          <w:p w14:paraId="241703F6" w14:textId="77777777" w:rsidR="00C93E3D" w:rsidRPr="00C93E3D" w:rsidRDefault="00C93E3D" w:rsidP="00C93E3D">
            <w:pPr>
              <w:pStyle w:val="Normlnweb"/>
              <w:spacing w:before="0" w:beforeAutospacing="0" w:after="0" w:afterAutospacing="0"/>
              <w:rPr>
                <w:b/>
                <w:bCs/>
                <w:color w:val="000000"/>
                <w:sz w:val="10"/>
                <w:szCs w:val="10"/>
              </w:rPr>
            </w:pPr>
          </w:p>
          <w:p w14:paraId="22E3CDE3" w14:textId="77777777" w:rsidR="001E4695" w:rsidRPr="00DC6FBC" w:rsidRDefault="001E4695" w:rsidP="00123F5D">
            <w:pPr>
              <w:pStyle w:val="Normlnweb"/>
              <w:spacing w:before="0" w:beforeAutospacing="0" w:after="0" w:afterAutospacing="0"/>
              <w:ind w:left="142" w:firstLine="138"/>
              <w:textAlignment w:val="baseline"/>
              <w:rPr>
                <w:b/>
                <w:bCs/>
                <w:color w:val="000000"/>
                <w:sz w:val="15"/>
                <w:szCs w:val="15"/>
              </w:rPr>
            </w:pPr>
            <w:r>
              <w:rPr>
                <w:b/>
                <w:bCs/>
                <w:color w:val="000000"/>
                <w:sz w:val="15"/>
                <w:szCs w:val="15"/>
              </w:rPr>
              <w:t>Jiří Vřešťál – Památník</w:t>
            </w:r>
          </w:p>
          <w:p w14:paraId="185E39EF"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35. Menuet</w:t>
            </w:r>
          </w:p>
          <w:p w14:paraId="71E14FB3"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36. Pohádka</w:t>
            </w:r>
          </w:p>
          <w:p w14:paraId="6BBB89F9"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37. Lístek do památníku</w:t>
            </w:r>
          </w:p>
          <w:p w14:paraId="14A910B8"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38. Polka D dur</w:t>
            </w:r>
          </w:p>
          <w:p w14:paraId="34F30EAE"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39. Polka G dur</w:t>
            </w:r>
          </w:p>
          <w:p w14:paraId="6B86E6A6"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40. Valse</w:t>
            </w:r>
          </w:p>
          <w:p w14:paraId="314B6C69"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41. Polka g moll</w:t>
            </w:r>
          </w:p>
          <w:p w14:paraId="358AC698" w14:textId="77777777" w:rsidR="001E4695" w:rsidRPr="008D567F" w:rsidRDefault="001E4695" w:rsidP="008D567F">
            <w:pPr>
              <w:pStyle w:val="Normlnweb"/>
              <w:spacing w:before="0" w:beforeAutospacing="0" w:after="0" w:afterAutospacing="0"/>
              <w:ind w:left="426" w:firstLine="284"/>
              <w:textAlignment w:val="baseline"/>
              <w:rPr>
                <w:b/>
                <w:bCs/>
                <w:i/>
                <w:iCs/>
                <w:color w:val="000000"/>
                <w:sz w:val="15"/>
                <w:szCs w:val="15"/>
              </w:rPr>
            </w:pPr>
            <w:r w:rsidRPr="008D567F">
              <w:rPr>
                <w:b/>
                <w:bCs/>
                <w:i/>
                <w:iCs/>
                <w:color w:val="000000"/>
                <w:sz w:val="15"/>
                <w:szCs w:val="15"/>
              </w:rPr>
              <w:t>Klavír: Robert Koubek</w:t>
            </w:r>
          </w:p>
          <w:p w14:paraId="6BA90E6F" w14:textId="77777777" w:rsidR="00C93E3D" w:rsidRPr="00C93E3D" w:rsidRDefault="00C93E3D" w:rsidP="00C93E3D">
            <w:pPr>
              <w:pStyle w:val="Normlnweb"/>
              <w:spacing w:before="0" w:beforeAutospacing="0" w:after="0" w:afterAutospacing="0"/>
              <w:rPr>
                <w:b/>
                <w:bCs/>
                <w:color w:val="000000"/>
                <w:sz w:val="10"/>
                <w:szCs w:val="10"/>
              </w:rPr>
            </w:pPr>
          </w:p>
          <w:p w14:paraId="7A0F9859" w14:textId="77777777" w:rsidR="001E4695" w:rsidRPr="001F234B" w:rsidRDefault="001E4695" w:rsidP="00123F5D">
            <w:pPr>
              <w:pStyle w:val="Normlnweb"/>
              <w:spacing w:before="0" w:beforeAutospacing="0" w:after="0" w:afterAutospacing="0"/>
              <w:ind w:left="283"/>
              <w:textAlignment w:val="baseline"/>
              <w:rPr>
                <w:b/>
                <w:bCs/>
                <w:color w:val="000000"/>
                <w:sz w:val="15"/>
                <w:szCs w:val="15"/>
              </w:rPr>
            </w:pPr>
            <w:r w:rsidRPr="001F234B">
              <w:rPr>
                <w:b/>
                <w:bCs/>
                <w:color w:val="000000"/>
                <w:sz w:val="15"/>
                <w:szCs w:val="15"/>
              </w:rPr>
              <w:t>Osvald Chlubna – Sonatina</w:t>
            </w:r>
          </w:p>
          <w:p w14:paraId="435496B4" w14:textId="77777777" w:rsidR="001E4695" w:rsidRDefault="001E4695" w:rsidP="00123F5D">
            <w:pPr>
              <w:pStyle w:val="Normlnweb"/>
              <w:spacing w:before="0" w:beforeAutospacing="0" w:after="0" w:afterAutospacing="0"/>
              <w:ind w:left="707"/>
              <w:textAlignment w:val="baseline"/>
              <w:rPr>
                <w:color w:val="000000"/>
                <w:sz w:val="15"/>
                <w:szCs w:val="15"/>
              </w:rPr>
            </w:pPr>
            <w:r>
              <w:rPr>
                <w:color w:val="000000"/>
                <w:sz w:val="15"/>
                <w:szCs w:val="15"/>
              </w:rPr>
              <w:t>42. Zahrej si vesele</w:t>
            </w:r>
          </w:p>
          <w:p w14:paraId="1F264159" w14:textId="77777777" w:rsidR="001E4695" w:rsidRDefault="001E4695" w:rsidP="00123F5D">
            <w:pPr>
              <w:pStyle w:val="Normlnweb"/>
              <w:spacing w:before="0" w:beforeAutospacing="0" w:after="0" w:afterAutospacing="0"/>
              <w:ind w:left="707"/>
              <w:textAlignment w:val="baseline"/>
              <w:rPr>
                <w:color w:val="000000"/>
                <w:sz w:val="15"/>
                <w:szCs w:val="15"/>
              </w:rPr>
            </w:pPr>
            <w:r>
              <w:rPr>
                <w:color w:val="000000"/>
                <w:sz w:val="15"/>
                <w:szCs w:val="15"/>
              </w:rPr>
              <w:t>43. Trochu se smutkem</w:t>
            </w:r>
          </w:p>
          <w:p w14:paraId="19A5B186" w14:textId="77777777" w:rsidR="001E4695" w:rsidRDefault="001E4695" w:rsidP="00123F5D">
            <w:pPr>
              <w:pStyle w:val="Normlnweb"/>
              <w:spacing w:before="0" w:beforeAutospacing="0" w:after="0" w:afterAutospacing="0"/>
              <w:ind w:left="707"/>
              <w:textAlignment w:val="baseline"/>
              <w:rPr>
                <w:color w:val="000000"/>
                <w:sz w:val="15"/>
                <w:szCs w:val="15"/>
              </w:rPr>
            </w:pPr>
            <w:r>
              <w:rPr>
                <w:color w:val="000000"/>
                <w:sz w:val="15"/>
                <w:szCs w:val="15"/>
              </w:rPr>
              <w:t>44. Lehce hybně</w:t>
            </w:r>
          </w:p>
          <w:p w14:paraId="04983262" w14:textId="77777777" w:rsidR="001E4695" w:rsidRDefault="001E4695" w:rsidP="00123F5D">
            <w:pPr>
              <w:pStyle w:val="Normlnweb"/>
              <w:spacing w:before="0" w:beforeAutospacing="0" w:after="0" w:afterAutospacing="0"/>
              <w:ind w:left="707"/>
              <w:textAlignment w:val="baseline"/>
              <w:rPr>
                <w:color w:val="000000"/>
                <w:sz w:val="15"/>
                <w:szCs w:val="15"/>
              </w:rPr>
            </w:pPr>
            <w:r>
              <w:rPr>
                <w:color w:val="000000"/>
                <w:sz w:val="15"/>
                <w:szCs w:val="15"/>
              </w:rPr>
              <w:t>45. Rázně a živě</w:t>
            </w:r>
          </w:p>
          <w:p w14:paraId="5DD17EC4" w14:textId="77777777" w:rsidR="001E4695" w:rsidRPr="008D567F" w:rsidRDefault="001E4695" w:rsidP="008D567F">
            <w:pPr>
              <w:pStyle w:val="Normlnweb"/>
              <w:spacing w:before="0" w:beforeAutospacing="0" w:after="0" w:afterAutospacing="0"/>
              <w:ind w:left="710"/>
              <w:textAlignment w:val="baseline"/>
              <w:rPr>
                <w:b/>
                <w:bCs/>
                <w:i/>
                <w:iCs/>
                <w:color w:val="000000"/>
                <w:sz w:val="15"/>
                <w:szCs w:val="15"/>
              </w:rPr>
            </w:pPr>
            <w:r w:rsidRPr="008D567F">
              <w:rPr>
                <w:b/>
                <w:bCs/>
                <w:i/>
                <w:iCs/>
                <w:color w:val="000000"/>
                <w:sz w:val="15"/>
                <w:szCs w:val="15"/>
              </w:rPr>
              <w:t>Klavír: Johana Kolčavová</w:t>
            </w:r>
          </w:p>
          <w:p w14:paraId="4F9BB90D" w14:textId="77777777" w:rsidR="00C93E3D" w:rsidRPr="00C93E3D" w:rsidRDefault="00C93E3D" w:rsidP="00C93E3D">
            <w:pPr>
              <w:pStyle w:val="Normlnweb"/>
              <w:spacing w:before="0" w:beforeAutospacing="0" w:after="0" w:afterAutospacing="0"/>
              <w:rPr>
                <w:b/>
                <w:bCs/>
                <w:color w:val="000000"/>
                <w:sz w:val="10"/>
                <w:szCs w:val="10"/>
              </w:rPr>
            </w:pPr>
          </w:p>
          <w:p w14:paraId="13E71477" w14:textId="77777777" w:rsidR="001E4695" w:rsidRPr="001F234B" w:rsidRDefault="001E4695" w:rsidP="00C8774B">
            <w:pPr>
              <w:pStyle w:val="Normlnweb"/>
              <w:spacing w:before="0" w:beforeAutospacing="0" w:after="0" w:afterAutospacing="0"/>
              <w:ind w:left="280"/>
              <w:textAlignment w:val="baseline"/>
              <w:rPr>
                <w:b/>
                <w:bCs/>
                <w:color w:val="000000"/>
                <w:sz w:val="15"/>
                <w:szCs w:val="15"/>
              </w:rPr>
            </w:pPr>
            <w:r w:rsidRPr="001F234B">
              <w:rPr>
                <w:b/>
                <w:bCs/>
                <w:color w:val="000000"/>
                <w:sz w:val="15"/>
                <w:szCs w:val="15"/>
              </w:rPr>
              <w:t>Fryderyk Chopin</w:t>
            </w:r>
          </w:p>
          <w:p w14:paraId="2308C644" w14:textId="77777777" w:rsidR="001E4695" w:rsidRDefault="001E4695" w:rsidP="00123F5D">
            <w:pPr>
              <w:pStyle w:val="Normlnweb"/>
              <w:spacing w:before="0" w:beforeAutospacing="0" w:after="0" w:afterAutospacing="0"/>
              <w:ind w:left="707"/>
              <w:textAlignment w:val="baseline"/>
              <w:rPr>
                <w:color w:val="000000"/>
                <w:sz w:val="15"/>
                <w:szCs w:val="15"/>
              </w:rPr>
            </w:pPr>
            <w:r>
              <w:rPr>
                <w:color w:val="000000"/>
                <w:sz w:val="15"/>
                <w:szCs w:val="15"/>
              </w:rPr>
              <w:t>46. Valčík</w:t>
            </w:r>
          </w:p>
          <w:p w14:paraId="22AAD88D" w14:textId="77777777" w:rsidR="001E4695" w:rsidRDefault="001E4695" w:rsidP="00123F5D">
            <w:pPr>
              <w:pStyle w:val="Normlnweb"/>
              <w:spacing w:before="0" w:beforeAutospacing="0" w:after="0" w:afterAutospacing="0"/>
              <w:ind w:left="707"/>
              <w:textAlignment w:val="baseline"/>
              <w:rPr>
                <w:color w:val="000000"/>
                <w:sz w:val="15"/>
                <w:szCs w:val="15"/>
              </w:rPr>
            </w:pPr>
            <w:r>
              <w:rPr>
                <w:color w:val="000000"/>
                <w:sz w:val="15"/>
                <w:szCs w:val="15"/>
              </w:rPr>
              <w:t>47. Lístek do památníku</w:t>
            </w:r>
          </w:p>
          <w:p w14:paraId="0F425565" w14:textId="77777777" w:rsidR="001E4695" w:rsidRDefault="001E4695" w:rsidP="00123F5D">
            <w:pPr>
              <w:pStyle w:val="Normlnweb"/>
              <w:spacing w:before="0" w:beforeAutospacing="0" w:after="0" w:afterAutospacing="0"/>
              <w:ind w:left="707"/>
              <w:textAlignment w:val="baseline"/>
              <w:rPr>
                <w:color w:val="000000"/>
                <w:sz w:val="15"/>
                <w:szCs w:val="15"/>
              </w:rPr>
            </w:pPr>
            <w:r>
              <w:rPr>
                <w:color w:val="000000"/>
                <w:sz w:val="15"/>
                <w:szCs w:val="15"/>
              </w:rPr>
              <w:t>48. Cantabile</w:t>
            </w:r>
          </w:p>
          <w:p w14:paraId="7ED2B1B2" w14:textId="77777777" w:rsidR="001E4695" w:rsidRDefault="001E4695" w:rsidP="00123F5D">
            <w:pPr>
              <w:pStyle w:val="Normlnweb"/>
              <w:spacing w:before="0" w:beforeAutospacing="0" w:after="0" w:afterAutospacing="0"/>
              <w:ind w:left="707"/>
              <w:textAlignment w:val="baseline"/>
              <w:rPr>
                <w:color w:val="000000"/>
                <w:sz w:val="15"/>
                <w:szCs w:val="15"/>
              </w:rPr>
            </w:pPr>
            <w:r>
              <w:rPr>
                <w:color w:val="000000"/>
                <w:sz w:val="15"/>
                <w:szCs w:val="15"/>
              </w:rPr>
              <w:t>49. Polonéza g moll</w:t>
            </w:r>
          </w:p>
          <w:p w14:paraId="73F7E7BB" w14:textId="77777777" w:rsidR="001E4695" w:rsidRDefault="001E4695" w:rsidP="00123F5D">
            <w:pPr>
              <w:pStyle w:val="Normlnweb"/>
              <w:spacing w:before="0" w:beforeAutospacing="0" w:after="0" w:afterAutospacing="0"/>
              <w:ind w:left="707"/>
              <w:textAlignment w:val="baseline"/>
              <w:rPr>
                <w:color w:val="000000"/>
                <w:sz w:val="15"/>
                <w:szCs w:val="15"/>
              </w:rPr>
            </w:pPr>
            <w:r>
              <w:rPr>
                <w:color w:val="000000"/>
                <w:sz w:val="15"/>
                <w:szCs w:val="15"/>
              </w:rPr>
              <w:t>50. Polonéza B dur</w:t>
            </w:r>
          </w:p>
          <w:p w14:paraId="0881EAB2" w14:textId="77777777" w:rsidR="001E4695" w:rsidRDefault="001E4695" w:rsidP="00123F5D">
            <w:pPr>
              <w:pStyle w:val="Normlnweb"/>
              <w:spacing w:before="0" w:beforeAutospacing="0" w:after="0" w:afterAutospacing="0"/>
              <w:ind w:left="707"/>
              <w:textAlignment w:val="baseline"/>
              <w:rPr>
                <w:color w:val="000000"/>
                <w:sz w:val="15"/>
                <w:szCs w:val="15"/>
              </w:rPr>
            </w:pPr>
            <w:r>
              <w:rPr>
                <w:color w:val="000000"/>
                <w:sz w:val="15"/>
                <w:szCs w:val="15"/>
              </w:rPr>
              <w:t>51. Contredanse</w:t>
            </w:r>
          </w:p>
          <w:p w14:paraId="7B156895" w14:textId="77777777" w:rsidR="001E4695" w:rsidRDefault="001E4695" w:rsidP="00123F5D">
            <w:pPr>
              <w:pStyle w:val="Normlnweb"/>
              <w:spacing w:before="0" w:beforeAutospacing="0" w:after="0" w:afterAutospacing="0"/>
              <w:ind w:left="707"/>
              <w:textAlignment w:val="baseline"/>
              <w:rPr>
                <w:color w:val="000000"/>
                <w:sz w:val="15"/>
                <w:szCs w:val="15"/>
              </w:rPr>
            </w:pPr>
            <w:r>
              <w:rPr>
                <w:color w:val="000000"/>
                <w:sz w:val="15"/>
                <w:szCs w:val="15"/>
              </w:rPr>
              <w:t>52. Nocturno c moll</w:t>
            </w:r>
          </w:p>
          <w:p w14:paraId="7F5A05A0" w14:textId="77777777" w:rsidR="001E4695" w:rsidRDefault="001E4695" w:rsidP="00123F5D">
            <w:pPr>
              <w:pStyle w:val="Normlnweb"/>
              <w:spacing w:before="0" w:beforeAutospacing="0" w:after="0" w:afterAutospacing="0"/>
              <w:ind w:left="707"/>
              <w:textAlignment w:val="baseline"/>
              <w:rPr>
                <w:color w:val="000000"/>
                <w:sz w:val="15"/>
                <w:szCs w:val="15"/>
              </w:rPr>
            </w:pPr>
            <w:r>
              <w:rPr>
                <w:color w:val="000000"/>
                <w:sz w:val="15"/>
                <w:szCs w:val="15"/>
              </w:rPr>
              <w:t>53. Nocturno cis moll</w:t>
            </w:r>
          </w:p>
          <w:p w14:paraId="3B96C1BD" w14:textId="77777777" w:rsidR="001E4695" w:rsidRPr="008D567F" w:rsidRDefault="001E4695" w:rsidP="008D567F">
            <w:pPr>
              <w:pStyle w:val="Normlnweb"/>
              <w:spacing w:before="0" w:beforeAutospacing="0" w:after="0" w:afterAutospacing="0"/>
              <w:ind w:left="710"/>
              <w:textAlignment w:val="baseline"/>
              <w:rPr>
                <w:b/>
                <w:bCs/>
                <w:i/>
                <w:iCs/>
                <w:color w:val="000000"/>
                <w:sz w:val="15"/>
                <w:szCs w:val="15"/>
              </w:rPr>
            </w:pPr>
            <w:r w:rsidRPr="008D567F">
              <w:rPr>
                <w:b/>
                <w:bCs/>
                <w:i/>
                <w:iCs/>
                <w:color w:val="000000"/>
                <w:sz w:val="15"/>
                <w:szCs w:val="15"/>
              </w:rPr>
              <w:t>Klavír: Jan Šimandl</w:t>
            </w:r>
          </w:p>
          <w:p w14:paraId="219337D1" w14:textId="77777777" w:rsidR="001E4695" w:rsidRDefault="001E4695" w:rsidP="00123F5D">
            <w:pPr>
              <w:pStyle w:val="Normlnweb"/>
              <w:spacing w:before="0" w:beforeAutospacing="0" w:after="0" w:afterAutospacing="0"/>
              <w:ind w:firstLine="708"/>
              <w:textAlignment w:val="baseline"/>
              <w:rPr>
                <w:color w:val="000000"/>
                <w:sz w:val="15"/>
                <w:szCs w:val="15"/>
              </w:rPr>
            </w:pPr>
          </w:p>
          <w:p w14:paraId="27D123B2" w14:textId="77777777" w:rsidR="001E4695" w:rsidRPr="00EF0743" w:rsidRDefault="001E4695" w:rsidP="00123F5D">
            <w:pPr>
              <w:ind w:left="284" w:right="72"/>
              <w:rPr>
                <w:sz w:val="15"/>
                <w:szCs w:val="15"/>
              </w:rPr>
            </w:pPr>
          </w:p>
        </w:tc>
      </w:tr>
    </w:tbl>
    <w:p w14:paraId="3C6CE0B2" w14:textId="65333D07" w:rsidR="001E4695" w:rsidRDefault="001E4695"/>
    <w:p w14:paraId="79B92568" w14:textId="4EDD0E40" w:rsidR="001E4695" w:rsidRDefault="001E4695"/>
    <w:p w14:paraId="117896AD" w14:textId="5A393420" w:rsidR="001E4695" w:rsidRDefault="001E4695"/>
    <w:p w14:paraId="5F91A230" w14:textId="71080139" w:rsidR="001E4695" w:rsidRDefault="001E4695"/>
    <w:p w14:paraId="5B23D63A" w14:textId="08DE45EA" w:rsidR="001E4695" w:rsidRDefault="001E4695"/>
    <w:p w14:paraId="522CE97D" w14:textId="20064531" w:rsidR="001E4695" w:rsidRDefault="001E4695"/>
    <w:p w14:paraId="2B99280B" w14:textId="2DA1ED29" w:rsidR="001E4695" w:rsidRDefault="001E4695"/>
    <w:p w14:paraId="38141C74" w14:textId="769470D1" w:rsidR="001E4695" w:rsidRDefault="001E4695"/>
    <w:p w14:paraId="37B90A99" w14:textId="50D84F0C" w:rsidR="001E4695" w:rsidRDefault="001E4695"/>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72405D" w14:paraId="6AF0226D" w14:textId="77777777" w:rsidTr="00123F5D">
        <w:trPr>
          <w:trHeight w:val="6804"/>
        </w:trPr>
        <w:tc>
          <w:tcPr>
            <w:tcW w:w="6946" w:type="dxa"/>
          </w:tcPr>
          <w:p w14:paraId="38567528" w14:textId="77777777" w:rsidR="001E4695" w:rsidRDefault="001E4695" w:rsidP="00123F5D">
            <w:pPr>
              <w:ind w:right="72"/>
              <w:rPr>
                <w:b/>
                <w:bCs/>
                <w:sz w:val="15"/>
                <w:szCs w:val="15"/>
              </w:rPr>
            </w:pPr>
          </w:p>
          <w:p w14:paraId="67D96355" w14:textId="77777777" w:rsidR="001E4695" w:rsidRDefault="001E4695" w:rsidP="00123F5D">
            <w:pPr>
              <w:ind w:left="113" w:right="142"/>
              <w:jc w:val="both"/>
              <w:rPr>
                <w:sz w:val="15"/>
                <w:szCs w:val="15"/>
                <w:lang w:val="cs-CZ"/>
              </w:rPr>
            </w:pPr>
          </w:p>
          <w:p w14:paraId="19C4B1FC" w14:textId="6B49536F" w:rsidR="001E4695" w:rsidRDefault="001E4695" w:rsidP="00123F5D">
            <w:pPr>
              <w:ind w:left="278" w:right="289"/>
              <w:jc w:val="both"/>
              <w:rPr>
                <w:sz w:val="15"/>
                <w:szCs w:val="15"/>
                <w:lang w:val="cs-CZ"/>
              </w:rPr>
            </w:pPr>
            <w:r w:rsidRPr="001F234B">
              <w:rPr>
                <w:sz w:val="15"/>
                <w:szCs w:val="15"/>
                <w:lang w:val="cs-CZ"/>
              </w:rPr>
              <w:t xml:space="preserve">Dětské klavírní skladbičky </w:t>
            </w:r>
            <w:r w:rsidRPr="002D742D">
              <w:rPr>
                <w:b/>
                <w:bCs/>
                <w:sz w:val="15"/>
                <w:szCs w:val="15"/>
                <w:lang w:val="cs-CZ"/>
              </w:rPr>
              <w:t>Bohuslava Martinů</w:t>
            </w:r>
            <w:r w:rsidRPr="001F234B">
              <w:rPr>
                <w:sz w:val="15"/>
                <w:szCs w:val="15"/>
                <w:lang w:val="cs-CZ"/>
              </w:rPr>
              <w:t xml:space="preserve"> (1890</w:t>
            </w:r>
            <w:r w:rsidR="00C93E3D">
              <w:rPr>
                <w:sz w:val="15"/>
                <w:szCs w:val="15"/>
                <w:lang w:val="cs-CZ"/>
              </w:rPr>
              <w:t>–</w:t>
            </w:r>
            <w:r w:rsidRPr="001F234B">
              <w:rPr>
                <w:sz w:val="15"/>
                <w:szCs w:val="15"/>
                <w:lang w:val="cs-CZ"/>
              </w:rPr>
              <w:t xml:space="preserve">1959) </w:t>
            </w:r>
            <w:r w:rsidRPr="001F234B">
              <w:rPr>
                <w:b/>
                <w:bCs/>
                <w:sz w:val="15"/>
                <w:szCs w:val="15"/>
                <w:lang w:val="cs-CZ"/>
              </w:rPr>
              <w:t>Božánkovi a Soničce</w:t>
            </w:r>
            <w:r w:rsidRPr="001F234B">
              <w:rPr>
                <w:sz w:val="15"/>
                <w:szCs w:val="15"/>
                <w:lang w:val="cs-CZ"/>
              </w:rPr>
              <w:t xml:space="preserve"> vznikly v roce 1932. Martinů je věnoval dětem B. Šmída v Poličce. Tyto příležitostné čtyři miniatury v celkovém trvání asi</w:t>
            </w:r>
            <w:r>
              <w:rPr>
                <w:sz w:val="15"/>
                <w:szCs w:val="15"/>
                <w:lang w:val="cs-CZ"/>
              </w:rPr>
              <w:t> </w:t>
            </w:r>
            <w:r w:rsidRPr="001F234B">
              <w:rPr>
                <w:sz w:val="15"/>
                <w:szCs w:val="15"/>
                <w:lang w:val="cs-CZ"/>
              </w:rPr>
              <w:t>tří minut nesou na titulní straně věnování: „Božánkovi a Soničce Šmídovým v upomínku na prázdniny v</w:t>
            </w:r>
            <w:r>
              <w:rPr>
                <w:sz w:val="15"/>
                <w:szCs w:val="15"/>
                <w:lang w:val="cs-CZ"/>
              </w:rPr>
              <w:t> </w:t>
            </w:r>
            <w:r w:rsidRPr="001F234B">
              <w:rPr>
                <w:sz w:val="15"/>
                <w:szCs w:val="15"/>
                <w:lang w:val="cs-CZ"/>
              </w:rPr>
              <w:t>Potštejně věnuje Bohuslav Martinů, Polička.“ A na poslední notové stránce dovětek: „A až to dovedete hráti, tak Vám oběma napíšu něco těžšího.“</w:t>
            </w:r>
          </w:p>
          <w:p w14:paraId="29ECDEEC" w14:textId="77777777" w:rsidR="001E4695" w:rsidRDefault="001E4695" w:rsidP="00123F5D">
            <w:pPr>
              <w:ind w:left="278" w:right="289"/>
              <w:jc w:val="both"/>
              <w:rPr>
                <w:sz w:val="15"/>
                <w:szCs w:val="15"/>
                <w:lang w:val="cs-CZ"/>
              </w:rPr>
            </w:pPr>
          </w:p>
          <w:p w14:paraId="7F30DD6C" w14:textId="58768466" w:rsidR="001E4695" w:rsidRDefault="001E4695" w:rsidP="00123F5D">
            <w:pPr>
              <w:ind w:left="278" w:right="289"/>
              <w:jc w:val="both"/>
              <w:rPr>
                <w:sz w:val="15"/>
                <w:szCs w:val="15"/>
                <w:lang w:val="cs-CZ"/>
              </w:rPr>
            </w:pPr>
            <w:r>
              <w:rPr>
                <w:b/>
                <w:bCs/>
                <w:sz w:val="15"/>
                <w:szCs w:val="15"/>
                <w:lang w:val="cs-CZ"/>
              </w:rPr>
              <w:t>Zdeněk Blažek (1905</w:t>
            </w:r>
            <w:r w:rsidR="00C93E3D">
              <w:rPr>
                <w:b/>
                <w:bCs/>
                <w:sz w:val="15"/>
                <w:szCs w:val="15"/>
                <w:lang w:val="cs-CZ"/>
              </w:rPr>
              <w:t>–</w:t>
            </w:r>
            <w:r>
              <w:rPr>
                <w:b/>
                <w:bCs/>
                <w:sz w:val="15"/>
                <w:szCs w:val="15"/>
                <w:lang w:val="cs-CZ"/>
              </w:rPr>
              <w:t xml:space="preserve">1988) </w:t>
            </w:r>
            <w:r>
              <w:rPr>
                <w:sz w:val="15"/>
                <w:szCs w:val="15"/>
                <w:lang w:val="cs-CZ"/>
              </w:rPr>
              <w:t xml:space="preserve">žák Viléma Petrželky a Josefa Suka. Dlouholetý ředitel brněnské konzervatoře. Jeho tvorba vyrůstá z vokálního slohu a je pevně zakotvena v moravském regionu. </w:t>
            </w:r>
          </w:p>
          <w:p w14:paraId="10AB6256" w14:textId="77777777" w:rsidR="001E4695" w:rsidRDefault="001E4695" w:rsidP="00123F5D">
            <w:pPr>
              <w:ind w:left="278" w:right="289"/>
              <w:jc w:val="both"/>
              <w:rPr>
                <w:sz w:val="15"/>
                <w:szCs w:val="15"/>
                <w:lang w:val="cs-CZ"/>
              </w:rPr>
            </w:pPr>
            <w:r>
              <w:rPr>
                <w:b/>
                <w:bCs/>
                <w:sz w:val="15"/>
                <w:szCs w:val="15"/>
                <w:lang w:val="cs-CZ"/>
              </w:rPr>
              <w:t xml:space="preserve">          </w:t>
            </w:r>
            <w:r>
              <w:rPr>
                <w:sz w:val="15"/>
                <w:szCs w:val="15"/>
                <w:lang w:val="cs-CZ"/>
              </w:rPr>
              <w:t xml:space="preserve">Cyklus dvanácti skladbiček </w:t>
            </w:r>
            <w:r>
              <w:rPr>
                <w:b/>
                <w:bCs/>
                <w:sz w:val="15"/>
                <w:szCs w:val="15"/>
                <w:lang w:val="cs-CZ"/>
              </w:rPr>
              <w:t>Maličkosti I</w:t>
            </w:r>
            <w:r>
              <w:rPr>
                <w:sz w:val="15"/>
                <w:szCs w:val="15"/>
                <w:lang w:val="cs-CZ"/>
              </w:rPr>
              <w:t xml:space="preserve"> vznikl v roce 1972. Obsahuje pět tanečků například </w:t>
            </w:r>
            <w:r w:rsidRPr="00F32A19">
              <w:rPr>
                <w:i/>
                <w:iCs/>
                <w:sz w:val="15"/>
                <w:szCs w:val="15"/>
                <w:lang w:val="cs-CZ"/>
              </w:rPr>
              <w:t>Polčinka, Furiant, Menuet</w:t>
            </w:r>
            <w:r>
              <w:rPr>
                <w:sz w:val="15"/>
                <w:szCs w:val="15"/>
                <w:lang w:val="cs-CZ"/>
              </w:rPr>
              <w:t xml:space="preserve">, lyrické skladbičky </w:t>
            </w:r>
            <w:r w:rsidRPr="00F32A19">
              <w:rPr>
                <w:i/>
                <w:iCs/>
                <w:sz w:val="15"/>
                <w:szCs w:val="15"/>
                <w:lang w:val="cs-CZ"/>
              </w:rPr>
              <w:t>Jarní, Podzimní, Vzpomínání</w:t>
            </w:r>
            <w:r>
              <w:rPr>
                <w:sz w:val="15"/>
                <w:szCs w:val="15"/>
                <w:lang w:val="cs-CZ"/>
              </w:rPr>
              <w:t xml:space="preserve"> i ukázku dětské technické dovednosti </w:t>
            </w:r>
            <w:r w:rsidRPr="00F32A19">
              <w:rPr>
                <w:i/>
                <w:iCs/>
                <w:sz w:val="15"/>
                <w:szCs w:val="15"/>
                <w:lang w:val="cs-CZ"/>
              </w:rPr>
              <w:t>Na rozloučenou</w:t>
            </w:r>
            <w:r>
              <w:rPr>
                <w:sz w:val="15"/>
                <w:szCs w:val="15"/>
                <w:lang w:val="cs-CZ"/>
              </w:rPr>
              <w:t xml:space="preserve">. Všechny jsou invenčně bohaté, srozumitelné, oplývají zpěvností, rytmičností a jsou dětskému světu velmi blízké. </w:t>
            </w:r>
          </w:p>
          <w:p w14:paraId="19E83883" w14:textId="77777777" w:rsidR="001E4695" w:rsidRDefault="001E4695" w:rsidP="00123F5D">
            <w:pPr>
              <w:ind w:left="278" w:right="289"/>
              <w:jc w:val="both"/>
              <w:rPr>
                <w:sz w:val="15"/>
                <w:szCs w:val="15"/>
                <w:lang w:val="cs-CZ"/>
              </w:rPr>
            </w:pPr>
          </w:p>
          <w:p w14:paraId="7CCCC710" w14:textId="118AC5A7" w:rsidR="001E4695" w:rsidRDefault="001E4695" w:rsidP="00123F5D">
            <w:pPr>
              <w:ind w:left="278" w:right="289"/>
              <w:jc w:val="both"/>
              <w:rPr>
                <w:sz w:val="15"/>
                <w:szCs w:val="15"/>
                <w:lang w:val="cs-CZ"/>
              </w:rPr>
            </w:pPr>
            <w:r>
              <w:rPr>
                <w:b/>
                <w:bCs/>
                <w:sz w:val="15"/>
                <w:szCs w:val="15"/>
                <w:lang w:val="cs-CZ"/>
              </w:rPr>
              <w:t>Klement Slavický (1910</w:t>
            </w:r>
            <w:r w:rsidR="00C93E3D">
              <w:rPr>
                <w:b/>
                <w:bCs/>
                <w:sz w:val="15"/>
                <w:szCs w:val="15"/>
                <w:lang w:val="cs-CZ"/>
              </w:rPr>
              <w:t>–</w:t>
            </w:r>
            <w:r>
              <w:rPr>
                <w:b/>
                <w:bCs/>
                <w:sz w:val="15"/>
                <w:szCs w:val="15"/>
                <w:lang w:val="cs-CZ"/>
              </w:rPr>
              <w:t xml:space="preserve">1999) </w:t>
            </w:r>
            <w:r>
              <w:rPr>
                <w:sz w:val="15"/>
                <w:szCs w:val="15"/>
                <w:lang w:val="cs-CZ"/>
              </w:rPr>
              <w:t xml:space="preserve">žák K. B. Jiráka a Josefa Suka (otec K. Slavického byl žákem L. Janáčka). V roce 1985 se Slavický vrací k instruktivní tvorbě a přináší dětem pět charakteristických skladbiček v cyklu </w:t>
            </w:r>
            <w:r>
              <w:rPr>
                <w:b/>
                <w:bCs/>
                <w:sz w:val="15"/>
                <w:szCs w:val="15"/>
                <w:lang w:val="cs-CZ"/>
              </w:rPr>
              <w:t>Doma u klavíru</w:t>
            </w:r>
            <w:r>
              <w:rPr>
                <w:sz w:val="15"/>
                <w:szCs w:val="15"/>
                <w:lang w:val="cs-CZ"/>
              </w:rPr>
              <w:t xml:space="preserve"> – snadné skladby pro malé pianisty. Dětská hravost a skotačivost je vyjádřena v Pochodu a Mateníku pro Tomáška, jako dvouhlasý kánon se nese Ozvěna. Jímavou melodikou zaujme Ukolébavka psaná ve dvojhlasé faktuře. </w:t>
            </w:r>
          </w:p>
          <w:p w14:paraId="56FDA9F8" w14:textId="50C80EB3" w:rsidR="001E4695" w:rsidRDefault="001E4695" w:rsidP="00123F5D">
            <w:pPr>
              <w:ind w:left="278" w:right="289"/>
              <w:jc w:val="both"/>
              <w:rPr>
                <w:sz w:val="15"/>
                <w:szCs w:val="15"/>
                <w:lang w:val="cs-CZ"/>
              </w:rPr>
            </w:pPr>
            <w:r>
              <w:rPr>
                <w:sz w:val="15"/>
                <w:szCs w:val="15"/>
                <w:lang w:val="cs-CZ"/>
              </w:rPr>
              <w:t xml:space="preserve">          Další cyklus </w:t>
            </w:r>
            <w:r>
              <w:rPr>
                <w:b/>
                <w:bCs/>
                <w:sz w:val="15"/>
                <w:szCs w:val="15"/>
                <w:lang w:val="cs-CZ"/>
              </w:rPr>
              <w:t>Klavír a mládí</w:t>
            </w:r>
            <w:r>
              <w:rPr>
                <w:sz w:val="15"/>
                <w:szCs w:val="15"/>
                <w:lang w:val="cs-CZ"/>
              </w:rPr>
              <w:t xml:space="preserve"> z roku 1958 je vhodný pro vyspělejší žáky. Obsahuje deset programních kontrastních skladeb s příhodnými názvy. Netradiční dělení uvnitř taktů má Preludium, rytmick</w:t>
            </w:r>
            <w:r w:rsidR="008A3290">
              <w:rPr>
                <w:sz w:val="15"/>
                <w:szCs w:val="15"/>
                <w:lang w:val="cs-CZ"/>
              </w:rPr>
              <w:t>y</w:t>
            </w:r>
            <w:r>
              <w:rPr>
                <w:sz w:val="15"/>
                <w:szCs w:val="15"/>
                <w:lang w:val="cs-CZ"/>
              </w:rPr>
              <w:t xml:space="preserve"> jednotnou stylizaci Toccatina, Česká a Moravská – dvě skladby postavené do kontrastu, Česká – skotačivá polka, Moravská – zpěvná citová píseň s hloubkou výrazu. Další skladby rozvíjejí dětskou fantazii a představivost. Všechny skladby provází bezprostřední hudebnost, citovost, tanečnost i moravská zpěvnost. </w:t>
            </w:r>
          </w:p>
          <w:p w14:paraId="5C6E845B" w14:textId="77777777" w:rsidR="001E4695" w:rsidRDefault="001E4695" w:rsidP="00123F5D">
            <w:pPr>
              <w:ind w:left="278" w:right="289"/>
              <w:jc w:val="both"/>
              <w:rPr>
                <w:sz w:val="15"/>
                <w:szCs w:val="15"/>
                <w:lang w:val="cs-CZ"/>
              </w:rPr>
            </w:pPr>
          </w:p>
          <w:p w14:paraId="4E67AA7B" w14:textId="08B9A779" w:rsidR="001E4695" w:rsidRPr="00C80984" w:rsidRDefault="001E4695" w:rsidP="00C80984">
            <w:pPr>
              <w:ind w:left="278" w:right="289"/>
              <w:jc w:val="both"/>
              <w:rPr>
                <w:sz w:val="15"/>
                <w:szCs w:val="15"/>
                <w:lang w:val="cs-CZ"/>
              </w:rPr>
            </w:pPr>
            <w:r>
              <w:rPr>
                <w:sz w:val="15"/>
                <w:szCs w:val="15"/>
                <w:lang w:val="cs-CZ"/>
              </w:rPr>
              <w:t>Skladby</w:t>
            </w:r>
            <w:r>
              <w:rPr>
                <w:b/>
                <w:bCs/>
                <w:sz w:val="15"/>
                <w:szCs w:val="15"/>
                <w:lang w:val="cs-CZ"/>
              </w:rPr>
              <w:t xml:space="preserve"> Jiřího Vřešťála (1930</w:t>
            </w:r>
            <w:r w:rsidR="00C93E3D">
              <w:rPr>
                <w:b/>
                <w:bCs/>
                <w:sz w:val="15"/>
                <w:szCs w:val="15"/>
                <w:lang w:val="cs-CZ"/>
              </w:rPr>
              <w:t>–</w:t>
            </w:r>
            <w:r>
              <w:rPr>
                <w:b/>
                <w:bCs/>
                <w:sz w:val="15"/>
                <w:szCs w:val="15"/>
                <w:lang w:val="cs-CZ"/>
              </w:rPr>
              <w:t>1952)</w:t>
            </w:r>
            <w:r>
              <w:rPr>
                <w:sz w:val="15"/>
                <w:szCs w:val="15"/>
                <w:lang w:val="cs-CZ"/>
              </w:rPr>
              <w:t xml:space="preserve"> vídáme nezřídka na repertoáru žáků ZUŠ. K dispozici není bohužel mnoho vydaných děl, i když mladý skladatel byl za svůj krátký život velmi činný a vytvořil více než 30 kompozic. Na popud Vřešťálovy profesorky E. Doležalové zkomponoval šest charakteristických studií. Z nich byla sestavena sbírka </w:t>
            </w:r>
            <w:r w:rsidRPr="00E81DED">
              <w:rPr>
                <w:b/>
                <w:bCs/>
                <w:sz w:val="15"/>
                <w:szCs w:val="15"/>
                <w:lang w:val="cs-CZ"/>
              </w:rPr>
              <w:t>Tři etudy</w:t>
            </w:r>
            <w:r>
              <w:rPr>
                <w:sz w:val="15"/>
                <w:szCs w:val="15"/>
                <w:lang w:val="cs-CZ"/>
              </w:rPr>
              <w:t xml:space="preserve">. První je </w:t>
            </w:r>
            <w:r w:rsidR="00973223">
              <w:rPr>
                <w:sz w:val="15"/>
                <w:szCs w:val="15"/>
                <w:lang w:val="cs-CZ"/>
              </w:rPr>
              <w:t>E</w:t>
            </w:r>
            <w:r>
              <w:rPr>
                <w:sz w:val="15"/>
                <w:szCs w:val="15"/>
                <w:lang w:val="cs-CZ"/>
              </w:rPr>
              <w:t>tuda na souhru rukou, která je velmi hravá a stále přechází do různých tónin. Druhá Etuda přírazová má podtitul chuť ke hře vzbuzující a je tanečního charakteru. Poslední je Etuda na sexty a opakované tóny</w:t>
            </w:r>
            <w:r w:rsidR="00C80984">
              <w:rPr>
                <w:sz w:val="15"/>
                <w:szCs w:val="15"/>
                <w:lang w:val="cs-CZ"/>
              </w:rPr>
              <w:t>.</w:t>
            </w:r>
            <w:r>
              <w:rPr>
                <w:sz w:val="15"/>
                <w:szCs w:val="15"/>
                <w:lang w:val="cs-CZ"/>
              </w:rPr>
              <w:t xml:space="preserve"> </w:t>
            </w:r>
            <w:r w:rsidR="00C80984">
              <w:rPr>
                <w:sz w:val="15"/>
                <w:szCs w:val="15"/>
                <w:lang w:val="cs-CZ"/>
              </w:rPr>
              <w:t>V</w:t>
            </w:r>
            <w:r>
              <w:rPr>
                <w:sz w:val="15"/>
                <w:szCs w:val="15"/>
                <w:lang w:val="cs-CZ"/>
              </w:rPr>
              <w:t xml:space="preserve"> jiných notových materiálech ji nacházíme pod názvem Sextová studie. Ta z hlediska technické náročnosti patří k nejtěžším. </w:t>
            </w:r>
          </w:p>
        </w:tc>
        <w:tc>
          <w:tcPr>
            <w:tcW w:w="6946" w:type="dxa"/>
          </w:tcPr>
          <w:p w14:paraId="7A040BDE" w14:textId="77777777" w:rsidR="001E4695" w:rsidRPr="008720E8" w:rsidRDefault="001E4695" w:rsidP="00123F5D">
            <w:pPr>
              <w:rPr>
                <w:b/>
                <w:bCs/>
                <w:sz w:val="15"/>
                <w:szCs w:val="15"/>
                <w:lang w:val="cs-CZ"/>
              </w:rPr>
            </w:pPr>
          </w:p>
          <w:p w14:paraId="08484607" w14:textId="77777777" w:rsidR="001E4695" w:rsidRDefault="001E4695" w:rsidP="00123F5D">
            <w:pPr>
              <w:ind w:left="113" w:right="142"/>
              <w:jc w:val="both"/>
              <w:rPr>
                <w:sz w:val="15"/>
                <w:szCs w:val="15"/>
                <w:lang w:val="cs-CZ"/>
              </w:rPr>
            </w:pPr>
          </w:p>
          <w:p w14:paraId="57B3301E" w14:textId="45DC4F27" w:rsidR="001E4695" w:rsidRDefault="001E4695" w:rsidP="00123F5D">
            <w:pPr>
              <w:ind w:left="283" w:right="284"/>
              <w:jc w:val="both"/>
              <w:rPr>
                <w:sz w:val="15"/>
                <w:szCs w:val="15"/>
                <w:lang w:val="cs-CZ"/>
              </w:rPr>
            </w:pPr>
            <w:r>
              <w:rPr>
                <w:sz w:val="15"/>
                <w:szCs w:val="15"/>
                <w:lang w:val="cs-CZ"/>
              </w:rPr>
              <w:t xml:space="preserve">Sbírka </w:t>
            </w:r>
            <w:r w:rsidRPr="00E81DED">
              <w:rPr>
                <w:b/>
                <w:bCs/>
                <w:sz w:val="15"/>
                <w:szCs w:val="15"/>
                <w:lang w:val="cs-CZ"/>
              </w:rPr>
              <w:t>Památník</w:t>
            </w:r>
            <w:r>
              <w:rPr>
                <w:sz w:val="15"/>
                <w:szCs w:val="15"/>
                <w:lang w:val="cs-CZ"/>
              </w:rPr>
              <w:t xml:space="preserve"> obsahuje směsici různých skladeb od raných až po vrcholné. Sbírku otevírá Menuet pocházející ze sonáty ve starém slohu. Dílo je inspirováno skladbami W. A. Mozarta a tuto inspiraci cítíme v průběhu celého tance. Druhá skladba Pohádka je nejmladší a zřejmě i poslední dokončenou skladbou. Uvědomíme-li si, že byla napsána jen měsíc před smrtí, je možné, že nám nebude evokovat jen dětské vyprávění. Další kompozicí je </w:t>
            </w:r>
            <w:r w:rsidR="00804996">
              <w:rPr>
                <w:sz w:val="15"/>
                <w:szCs w:val="15"/>
                <w:lang w:val="cs-CZ"/>
              </w:rPr>
              <w:t>L</w:t>
            </w:r>
            <w:r>
              <w:rPr>
                <w:sz w:val="15"/>
                <w:szCs w:val="15"/>
                <w:lang w:val="cs-CZ"/>
              </w:rPr>
              <w:t xml:space="preserve">ístek do památníku. Jedná se opět o mladší dílo, které je naplněno moderními harmoniemi. Polka D dur je společně s Polkou G dur ze stejného období a nezapře určitou inspiraci B. Smetanou. Následující Valse je ovlivněn valčíky B. Smetany. Zde se střídají lyrické části s částmi bouřlivějšími. Poslední skladbou Památníku je Polka g moll, která je naplněna mnoha rychlými pasážemi. </w:t>
            </w:r>
          </w:p>
          <w:p w14:paraId="1049C3DF" w14:textId="77777777" w:rsidR="001E4695" w:rsidRDefault="001E4695" w:rsidP="00123F5D">
            <w:pPr>
              <w:ind w:left="283" w:right="284"/>
              <w:jc w:val="both"/>
              <w:rPr>
                <w:sz w:val="15"/>
                <w:szCs w:val="15"/>
                <w:lang w:val="cs-CZ"/>
              </w:rPr>
            </w:pPr>
          </w:p>
          <w:p w14:paraId="78EBF4BC" w14:textId="77777777" w:rsidR="001E4695" w:rsidRDefault="001E4695" w:rsidP="00123F5D">
            <w:pPr>
              <w:ind w:left="283" w:right="284"/>
              <w:jc w:val="both"/>
              <w:rPr>
                <w:sz w:val="15"/>
                <w:szCs w:val="15"/>
                <w:lang w:val="cs-CZ"/>
              </w:rPr>
            </w:pPr>
            <w:r>
              <w:rPr>
                <w:b/>
                <w:bCs/>
                <w:sz w:val="15"/>
                <w:szCs w:val="15"/>
                <w:lang w:val="cs-CZ"/>
              </w:rPr>
              <w:t xml:space="preserve">Osvald Chlubna (1893–1971) </w:t>
            </w:r>
            <w:r>
              <w:rPr>
                <w:sz w:val="15"/>
                <w:szCs w:val="15"/>
                <w:lang w:val="cs-CZ"/>
              </w:rPr>
              <w:t xml:space="preserve">žák Janáčkův. Oddaně pečoval o odkaz svého učitele kompozičně (instrumentace nebo dokončení některých Janáčkových děl) a publicisticky (mnoho odborných studií a výuky Janáčkovy teorie). Chlubnova </w:t>
            </w:r>
            <w:r>
              <w:rPr>
                <w:b/>
                <w:bCs/>
                <w:sz w:val="15"/>
                <w:szCs w:val="15"/>
                <w:lang w:val="cs-CZ"/>
              </w:rPr>
              <w:t>Sonatina,</w:t>
            </w:r>
            <w:r>
              <w:rPr>
                <w:sz w:val="15"/>
                <w:szCs w:val="15"/>
                <w:lang w:val="cs-CZ"/>
              </w:rPr>
              <w:t xml:space="preserve"> spíše romanticky laděná, se vymyká jeho modernímu stylu. Čtyři krátké, navzájem kontrastující věty, jsou melodicky svěží a radostné. Závěrečná čtvrtá věta se odlišuje od předchozích mnohem vyššími technickými požadavky na interpreta. Datace se nepodařila zjistit. Sonatina vyšla v roce 1937 již ve druhém vydání. </w:t>
            </w:r>
          </w:p>
          <w:p w14:paraId="0F18CF61" w14:textId="77777777" w:rsidR="001E4695" w:rsidRDefault="001E4695" w:rsidP="00123F5D">
            <w:pPr>
              <w:ind w:left="283" w:right="284"/>
              <w:jc w:val="both"/>
              <w:rPr>
                <w:sz w:val="15"/>
                <w:szCs w:val="15"/>
                <w:lang w:val="cs-CZ"/>
              </w:rPr>
            </w:pPr>
          </w:p>
          <w:p w14:paraId="45D8721D" w14:textId="4591FE92" w:rsidR="001E4695" w:rsidRPr="00644012" w:rsidRDefault="001E4695" w:rsidP="00123F5D">
            <w:pPr>
              <w:ind w:left="283" w:right="284"/>
              <w:jc w:val="both"/>
              <w:rPr>
                <w:sz w:val="15"/>
                <w:szCs w:val="15"/>
                <w:lang w:val="cs-CZ"/>
              </w:rPr>
            </w:pPr>
            <w:r>
              <w:rPr>
                <w:sz w:val="15"/>
                <w:szCs w:val="15"/>
                <w:lang w:val="cs-CZ"/>
              </w:rPr>
              <w:t xml:space="preserve">Slavný polský skladatel a klavírista </w:t>
            </w:r>
            <w:r>
              <w:rPr>
                <w:b/>
                <w:bCs/>
                <w:sz w:val="15"/>
                <w:szCs w:val="15"/>
                <w:lang w:val="cs-CZ"/>
              </w:rPr>
              <w:t>Fryderyk Chopin (1810</w:t>
            </w:r>
            <w:r w:rsidR="00C93E3D">
              <w:rPr>
                <w:b/>
                <w:bCs/>
                <w:sz w:val="15"/>
                <w:szCs w:val="15"/>
                <w:lang w:val="cs-CZ"/>
              </w:rPr>
              <w:t>–</w:t>
            </w:r>
            <w:r>
              <w:rPr>
                <w:b/>
                <w:bCs/>
                <w:sz w:val="15"/>
                <w:szCs w:val="15"/>
                <w:lang w:val="cs-CZ"/>
              </w:rPr>
              <w:t xml:space="preserve">1849) </w:t>
            </w:r>
            <w:r>
              <w:rPr>
                <w:sz w:val="15"/>
                <w:szCs w:val="15"/>
                <w:lang w:val="cs-CZ"/>
              </w:rPr>
              <w:t xml:space="preserve">napsal kromě většiny hudebně a technicky náročných skladeb několik malých kusů, které mohou obstojně zahrát i žáci ZUŠ. Například melodický </w:t>
            </w:r>
            <w:r>
              <w:rPr>
                <w:b/>
                <w:bCs/>
                <w:sz w:val="15"/>
                <w:szCs w:val="15"/>
                <w:lang w:val="cs-CZ"/>
              </w:rPr>
              <w:t>Valčík a moll</w:t>
            </w:r>
            <w:r>
              <w:rPr>
                <w:sz w:val="15"/>
                <w:szCs w:val="15"/>
                <w:lang w:val="cs-CZ"/>
              </w:rPr>
              <w:t xml:space="preserve"> s náznakem mazurkového rytmu podbarvený nostalgickými harmoniemi a rondovou formou nebo </w:t>
            </w:r>
            <w:r>
              <w:rPr>
                <w:b/>
                <w:bCs/>
                <w:sz w:val="15"/>
                <w:szCs w:val="15"/>
                <w:lang w:val="cs-CZ"/>
              </w:rPr>
              <w:t xml:space="preserve">Lístek do památníku </w:t>
            </w:r>
            <w:r>
              <w:rPr>
                <w:sz w:val="15"/>
                <w:szCs w:val="15"/>
                <w:lang w:val="cs-CZ"/>
              </w:rPr>
              <w:t xml:space="preserve">a </w:t>
            </w:r>
            <w:r>
              <w:rPr>
                <w:b/>
                <w:bCs/>
                <w:sz w:val="15"/>
                <w:szCs w:val="15"/>
                <w:lang w:val="cs-CZ"/>
              </w:rPr>
              <w:t>Cantabile</w:t>
            </w:r>
            <w:r>
              <w:rPr>
                <w:sz w:val="15"/>
                <w:szCs w:val="15"/>
                <w:lang w:val="cs-CZ"/>
              </w:rPr>
              <w:t xml:space="preserve"> jakožto dvě miniatury s typickou chopinovskou lehkostí a poetikou. Tyto tři skladby jsou psány v nízké dynamice a vyžadují naprosto kultivovaný a citlivý projev. </w:t>
            </w:r>
            <w:r>
              <w:rPr>
                <w:b/>
                <w:bCs/>
                <w:sz w:val="15"/>
                <w:szCs w:val="15"/>
                <w:lang w:val="cs-CZ"/>
              </w:rPr>
              <w:t>Polonézy</w:t>
            </w:r>
            <w:r>
              <w:rPr>
                <w:sz w:val="15"/>
                <w:szCs w:val="15"/>
                <w:lang w:val="cs-CZ"/>
              </w:rPr>
              <w:t xml:space="preserve"> pak dávají šanci k zářivějším a brilantnějším kreacím. Chopin je napsal ve svých sedmi letech a můžeme tedy vidět, jak dobrým pianistou byl v tak útlém věku. </w:t>
            </w:r>
            <w:r>
              <w:rPr>
                <w:b/>
                <w:bCs/>
                <w:sz w:val="15"/>
                <w:szCs w:val="15"/>
                <w:lang w:val="cs-CZ"/>
              </w:rPr>
              <w:t>Contredanse</w:t>
            </w:r>
            <w:r>
              <w:rPr>
                <w:sz w:val="15"/>
                <w:szCs w:val="15"/>
                <w:lang w:val="cs-CZ"/>
              </w:rPr>
              <w:t xml:space="preserve"> je párový tanec v rondové formě. Zde se již projevuje Chopinovo vnímání polyfonie a delších melodických útvarů. Nokturna jsou však již díla vyzrálá. První </w:t>
            </w:r>
            <w:r>
              <w:rPr>
                <w:b/>
                <w:bCs/>
                <w:sz w:val="15"/>
                <w:szCs w:val="15"/>
                <w:lang w:val="cs-CZ"/>
              </w:rPr>
              <w:t>Nokturno c moll</w:t>
            </w:r>
            <w:r>
              <w:rPr>
                <w:sz w:val="15"/>
                <w:szCs w:val="15"/>
                <w:lang w:val="cs-CZ"/>
              </w:rPr>
              <w:t xml:space="preserve"> plyne dlouhou melodií, jež je obohacována pasážovitými prvky a změnami nálad. Další </w:t>
            </w:r>
            <w:r>
              <w:rPr>
                <w:b/>
                <w:bCs/>
                <w:sz w:val="15"/>
                <w:szCs w:val="15"/>
                <w:lang w:val="cs-CZ"/>
              </w:rPr>
              <w:t>Nokturno cis moll</w:t>
            </w:r>
            <w:r>
              <w:rPr>
                <w:sz w:val="15"/>
                <w:szCs w:val="15"/>
                <w:lang w:val="cs-CZ"/>
              </w:rPr>
              <w:t xml:space="preserve"> je jedna z nejpopulárnějších skladeb polského autora. Ve středním díle je shoda témat s druhým Chopinovým klavírním koncertem. Nokturno je však velmi smutné a rezignované. </w:t>
            </w:r>
          </w:p>
          <w:p w14:paraId="1B9E8D04" w14:textId="77777777" w:rsidR="001E4695" w:rsidRDefault="001E4695" w:rsidP="00123F5D">
            <w:pPr>
              <w:ind w:left="283" w:right="284"/>
              <w:rPr>
                <w:sz w:val="15"/>
                <w:szCs w:val="15"/>
              </w:rPr>
            </w:pPr>
          </w:p>
          <w:p w14:paraId="2C949B0F" w14:textId="77777777" w:rsidR="001E4695" w:rsidRDefault="001E4695" w:rsidP="00123F5D">
            <w:pPr>
              <w:ind w:left="283" w:right="284"/>
              <w:rPr>
                <w:sz w:val="15"/>
                <w:szCs w:val="15"/>
              </w:rPr>
            </w:pPr>
          </w:p>
          <w:p w14:paraId="5C0D68A9" w14:textId="77777777" w:rsidR="001E4695" w:rsidRDefault="001E4695" w:rsidP="00123F5D">
            <w:pPr>
              <w:ind w:left="283" w:right="284"/>
              <w:rPr>
                <w:sz w:val="15"/>
                <w:szCs w:val="15"/>
              </w:rPr>
            </w:pPr>
          </w:p>
          <w:p w14:paraId="09750FE9" w14:textId="77777777" w:rsidR="001E4695" w:rsidRPr="00F65030" w:rsidRDefault="001E4695" w:rsidP="00123F5D">
            <w:pPr>
              <w:ind w:left="283" w:right="284"/>
              <w:rPr>
                <w:b/>
                <w:bCs/>
                <w:sz w:val="15"/>
                <w:szCs w:val="15"/>
              </w:rPr>
            </w:pPr>
            <w:r w:rsidRPr="00F65030">
              <w:rPr>
                <w:b/>
                <w:bCs/>
                <w:sz w:val="15"/>
                <w:szCs w:val="15"/>
              </w:rPr>
              <w:t>Text bookletu: Kolčavová, Koubek, Svobodová, Šimandl</w:t>
            </w:r>
          </w:p>
        </w:tc>
      </w:tr>
    </w:tbl>
    <w:p w14:paraId="155D536F" w14:textId="7A74CA10" w:rsidR="001E4695" w:rsidRDefault="001E4695"/>
    <w:p w14:paraId="6D78D2CD" w14:textId="4F3C0094" w:rsidR="001E4695" w:rsidRDefault="001E4695"/>
    <w:p w14:paraId="4BEEFC37" w14:textId="2A4EAAA4" w:rsidR="001E4695" w:rsidRDefault="001E4695"/>
    <w:p w14:paraId="26F51532" w14:textId="233ADACF" w:rsidR="001E4695" w:rsidRDefault="001E4695"/>
    <w:p w14:paraId="39571C0D" w14:textId="77777777" w:rsidR="00253A29" w:rsidRDefault="00253A29"/>
    <w:p w14:paraId="573827E3" w14:textId="77777777" w:rsidR="00253A29" w:rsidRDefault="00253A29"/>
    <w:p w14:paraId="77C414B7" w14:textId="77777777" w:rsidR="00253A29" w:rsidRDefault="00253A29"/>
    <w:p w14:paraId="2CFE24B5" w14:textId="77777777" w:rsidR="00253A29" w:rsidRDefault="00253A29"/>
    <w:p w14:paraId="351F9006" w14:textId="77777777" w:rsidR="00253A29" w:rsidRDefault="00253A29"/>
    <w:p w14:paraId="6CBE4052" w14:textId="77777777" w:rsidR="00253A29" w:rsidRDefault="00253A29"/>
    <w:p w14:paraId="4AF845AC" w14:textId="77777777" w:rsidR="00253A29" w:rsidRDefault="00253A29"/>
    <w:p w14:paraId="57BAA392" w14:textId="77777777" w:rsidR="00253A29" w:rsidRDefault="00253A29"/>
    <w:p w14:paraId="6AFACBDC" w14:textId="77777777" w:rsidR="00253A29" w:rsidRDefault="00253A29"/>
    <w:p w14:paraId="6754CFDA" w14:textId="77777777" w:rsidR="00253A29" w:rsidRDefault="00253A29"/>
    <w:p w14:paraId="7050EE4E" w14:textId="77777777" w:rsidR="00253A29" w:rsidRDefault="00253A29"/>
    <w:p w14:paraId="23E90128" w14:textId="3CDE19B9" w:rsidR="001E4695" w:rsidRDefault="001E4695"/>
    <w:p w14:paraId="2F8D9EE8" w14:textId="6715F5CF" w:rsidR="001E4695" w:rsidRDefault="001E4695"/>
    <w:p w14:paraId="5083E3A2" w14:textId="6EC0AB18" w:rsidR="001E4695" w:rsidRDefault="001E4695"/>
    <w:p w14:paraId="1C6F2F2A" w14:textId="77777777" w:rsidR="00253A29" w:rsidRDefault="00253A29"/>
    <w:tbl>
      <w:tblPr>
        <w:tblpPr w:leftFromText="141" w:rightFromText="141" w:vertAnchor="text" w:tblpY="1"/>
        <w:tblOverlap w:val="nev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9A4A5A" w14:paraId="6081D36C" w14:textId="77777777" w:rsidTr="00123F5D">
        <w:trPr>
          <w:trHeight w:val="6804"/>
        </w:trPr>
        <w:tc>
          <w:tcPr>
            <w:tcW w:w="6946" w:type="dxa"/>
          </w:tcPr>
          <w:p w14:paraId="62C2381B" w14:textId="77777777" w:rsidR="001E4695" w:rsidRDefault="001E4695" w:rsidP="00123F5D">
            <w:pPr>
              <w:jc w:val="both"/>
              <w:rPr>
                <w:b/>
                <w:bCs/>
                <w:sz w:val="15"/>
                <w:szCs w:val="15"/>
                <w:lang w:val="cs-CZ"/>
              </w:rPr>
            </w:pPr>
          </w:p>
          <w:p w14:paraId="4FEF4B49" w14:textId="77777777" w:rsidR="001E4695" w:rsidRDefault="001E4695" w:rsidP="00123F5D">
            <w:pPr>
              <w:ind w:left="282" w:right="72"/>
              <w:jc w:val="center"/>
              <w:rPr>
                <w:b/>
                <w:bCs/>
                <w:color w:val="000000"/>
                <w:sz w:val="24"/>
                <w:szCs w:val="24"/>
                <w:lang w:val="cs-CZ"/>
              </w:rPr>
            </w:pPr>
          </w:p>
          <w:p w14:paraId="2A280371" w14:textId="77777777" w:rsidR="001E4695" w:rsidRDefault="001E4695" w:rsidP="00123F5D">
            <w:pPr>
              <w:ind w:right="72"/>
              <w:rPr>
                <w:b/>
                <w:bCs/>
                <w:color w:val="000000"/>
                <w:sz w:val="24"/>
                <w:szCs w:val="24"/>
                <w:lang w:val="cs-CZ"/>
              </w:rPr>
            </w:pPr>
          </w:p>
          <w:p w14:paraId="5C18CA4F" w14:textId="77777777" w:rsidR="001E4695" w:rsidRPr="005F6C01" w:rsidRDefault="001E4695" w:rsidP="00123F5D">
            <w:pPr>
              <w:ind w:left="282" w:right="72"/>
              <w:jc w:val="center"/>
              <w:rPr>
                <w:b/>
                <w:bCs/>
                <w:color w:val="000000"/>
                <w:sz w:val="28"/>
                <w:szCs w:val="28"/>
                <w:lang w:val="cs-CZ"/>
              </w:rPr>
            </w:pPr>
            <w:r>
              <w:rPr>
                <w:b/>
                <w:bCs/>
                <w:color w:val="000000"/>
                <w:sz w:val="28"/>
                <w:szCs w:val="28"/>
                <w:lang w:val="cs-CZ"/>
              </w:rPr>
              <w:t>INSTRUKTIVNÍ KLAVÍRNÍ LITERATURA</w:t>
            </w:r>
          </w:p>
          <w:p w14:paraId="3E1624BF" w14:textId="77777777" w:rsidR="001E4695" w:rsidRPr="000213CC" w:rsidRDefault="001E4695" w:rsidP="00123F5D">
            <w:pPr>
              <w:ind w:left="282" w:right="72"/>
              <w:jc w:val="center"/>
              <w:rPr>
                <w:b/>
                <w:bCs/>
                <w:color w:val="000000"/>
                <w:sz w:val="22"/>
                <w:szCs w:val="22"/>
                <w:lang w:val="cs-CZ"/>
              </w:rPr>
            </w:pPr>
          </w:p>
          <w:p w14:paraId="728C8A60"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Zdeněk Blažek</w:t>
            </w:r>
          </w:p>
          <w:p w14:paraId="14A580A9"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Martin Peerson</w:t>
            </w:r>
          </w:p>
          <w:p w14:paraId="2C458992" w14:textId="42EDFCF2" w:rsidR="001E4695" w:rsidRPr="00CD6100" w:rsidRDefault="001E4695" w:rsidP="00123F5D">
            <w:pPr>
              <w:ind w:left="282" w:right="72"/>
              <w:jc w:val="center"/>
              <w:rPr>
                <w:color w:val="000000"/>
                <w:sz w:val="22"/>
                <w:szCs w:val="22"/>
                <w:lang w:val="cs-CZ"/>
              </w:rPr>
            </w:pPr>
            <w:r w:rsidRPr="00CD6100">
              <w:rPr>
                <w:color w:val="000000"/>
                <w:sz w:val="22"/>
                <w:szCs w:val="22"/>
                <w:lang w:val="cs-CZ"/>
              </w:rPr>
              <w:t>Georg Philipp Teleman</w:t>
            </w:r>
            <w:r w:rsidR="003803F0">
              <w:rPr>
                <w:color w:val="000000"/>
                <w:sz w:val="22"/>
                <w:szCs w:val="22"/>
                <w:lang w:val="cs-CZ"/>
              </w:rPr>
              <w:t>n</w:t>
            </w:r>
          </w:p>
          <w:p w14:paraId="02BB6608"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František Xaver Dušek</w:t>
            </w:r>
          </w:p>
          <w:p w14:paraId="6A45F906"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Josef Antonín Štěpán</w:t>
            </w:r>
          </w:p>
          <w:p w14:paraId="196F5D43"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František Xaver Brixi</w:t>
            </w:r>
          </w:p>
          <w:p w14:paraId="6059840B"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Vladimir Ivanovič Rebikov</w:t>
            </w:r>
          </w:p>
          <w:p w14:paraId="652B7661" w14:textId="77777777" w:rsidR="001E4695" w:rsidRDefault="001E4695" w:rsidP="00123F5D">
            <w:pPr>
              <w:ind w:left="282" w:right="72"/>
              <w:jc w:val="center"/>
              <w:rPr>
                <w:b/>
                <w:bCs/>
                <w:color w:val="000000"/>
                <w:sz w:val="22"/>
                <w:szCs w:val="22"/>
                <w:lang w:val="cs-CZ"/>
              </w:rPr>
            </w:pPr>
          </w:p>
          <w:p w14:paraId="4F696604" w14:textId="77777777" w:rsidR="001E4695" w:rsidRPr="000213CC" w:rsidRDefault="001E4695" w:rsidP="00123F5D">
            <w:pPr>
              <w:ind w:left="282" w:right="72"/>
              <w:jc w:val="center"/>
              <w:rPr>
                <w:b/>
                <w:bCs/>
                <w:color w:val="000000"/>
                <w:sz w:val="22"/>
                <w:szCs w:val="22"/>
                <w:lang w:val="cs-CZ"/>
              </w:rPr>
            </w:pPr>
          </w:p>
          <w:p w14:paraId="197B8E2F" w14:textId="77777777" w:rsidR="001E4695" w:rsidRPr="000213CC" w:rsidRDefault="001E4695" w:rsidP="00123F5D">
            <w:pPr>
              <w:ind w:left="282" w:right="72"/>
              <w:jc w:val="center"/>
              <w:rPr>
                <w:b/>
                <w:bCs/>
                <w:color w:val="000000"/>
                <w:sz w:val="22"/>
                <w:szCs w:val="22"/>
                <w:lang w:val="cs-CZ"/>
              </w:rPr>
            </w:pPr>
          </w:p>
          <w:p w14:paraId="340A55AD" w14:textId="77777777" w:rsidR="001E4695" w:rsidRPr="000213CC" w:rsidRDefault="001E4695" w:rsidP="00123F5D">
            <w:pPr>
              <w:ind w:left="282" w:right="72"/>
              <w:jc w:val="center"/>
              <w:rPr>
                <w:b/>
                <w:bCs/>
                <w:color w:val="000000"/>
                <w:sz w:val="22"/>
                <w:szCs w:val="22"/>
                <w:lang w:val="cs-CZ"/>
              </w:rPr>
            </w:pPr>
            <w:r w:rsidRPr="000213CC">
              <w:rPr>
                <w:b/>
                <w:bCs/>
                <w:color w:val="000000"/>
                <w:sz w:val="22"/>
                <w:szCs w:val="22"/>
                <w:lang w:val="cs-CZ"/>
              </w:rPr>
              <w:t>Hrají: Anna Trauškeová</w:t>
            </w:r>
            <w:r>
              <w:rPr>
                <w:b/>
                <w:bCs/>
                <w:color w:val="000000"/>
                <w:sz w:val="22"/>
                <w:szCs w:val="22"/>
                <w:lang w:val="cs-CZ"/>
              </w:rPr>
              <w:t>,</w:t>
            </w:r>
            <w:r w:rsidRPr="000213CC">
              <w:rPr>
                <w:b/>
                <w:bCs/>
                <w:color w:val="000000"/>
                <w:sz w:val="22"/>
                <w:szCs w:val="22"/>
                <w:lang w:val="cs-CZ"/>
              </w:rPr>
              <w:t xml:space="preserve"> L</w:t>
            </w:r>
            <w:r>
              <w:rPr>
                <w:b/>
                <w:bCs/>
                <w:color w:val="000000"/>
                <w:sz w:val="22"/>
                <w:szCs w:val="22"/>
                <w:lang w:val="cs-CZ"/>
              </w:rPr>
              <w:t>e</w:t>
            </w:r>
            <w:r w:rsidRPr="000213CC">
              <w:rPr>
                <w:b/>
                <w:bCs/>
                <w:color w:val="000000"/>
                <w:sz w:val="22"/>
                <w:szCs w:val="22"/>
                <w:lang w:val="cs-CZ"/>
              </w:rPr>
              <w:t>nka Kurcová</w:t>
            </w:r>
          </w:p>
          <w:p w14:paraId="0B8594F5" w14:textId="77777777" w:rsidR="001E4695" w:rsidRPr="000213CC" w:rsidRDefault="001E4695" w:rsidP="00123F5D">
            <w:pPr>
              <w:ind w:right="72"/>
              <w:rPr>
                <w:b/>
                <w:bCs/>
                <w:color w:val="000000"/>
                <w:sz w:val="22"/>
                <w:szCs w:val="22"/>
                <w:lang w:val="cs-CZ"/>
              </w:rPr>
            </w:pPr>
          </w:p>
          <w:p w14:paraId="1EB03CF1" w14:textId="77777777" w:rsidR="001E4695" w:rsidRPr="000213CC" w:rsidRDefault="001E4695" w:rsidP="00123F5D">
            <w:pPr>
              <w:ind w:left="282" w:right="72"/>
              <w:jc w:val="center"/>
              <w:rPr>
                <w:b/>
                <w:bCs/>
                <w:color w:val="000000"/>
                <w:sz w:val="22"/>
                <w:szCs w:val="22"/>
                <w:lang w:val="cs-CZ"/>
              </w:rPr>
            </w:pPr>
            <w:r w:rsidRPr="000213CC">
              <w:rPr>
                <w:b/>
                <w:bCs/>
                <w:color w:val="000000"/>
                <w:sz w:val="22"/>
                <w:szCs w:val="22"/>
                <w:lang w:val="cs-CZ"/>
              </w:rPr>
              <w:t>Pedagogické vedení:</w:t>
            </w:r>
            <w:r>
              <w:rPr>
                <w:b/>
                <w:bCs/>
                <w:color w:val="000000"/>
                <w:sz w:val="22"/>
                <w:szCs w:val="22"/>
                <w:lang w:val="cs-CZ"/>
              </w:rPr>
              <w:t xml:space="preserve"> Mgr.</w:t>
            </w:r>
            <w:r w:rsidRPr="000213CC">
              <w:rPr>
                <w:b/>
                <w:bCs/>
                <w:color w:val="000000"/>
                <w:sz w:val="22"/>
                <w:szCs w:val="22"/>
                <w:lang w:val="cs-CZ"/>
              </w:rPr>
              <w:t xml:space="preserve"> Josefa Hloušková</w:t>
            </w:r>
          </w:p>
          <w:p w14:paraId="6A1EBD65" w14:textId="77777777" w:rsidR="001E4695" w:rsidRDefault="001E4695" w:rsidP="00123F5D">
            <w:pPr>
              <w:ind w:left="282" w:right="72"/>
              <w:jc w:val="center"/>
              <w:rPr>
                <w:b/>
                <w:bCs/>
                <w:color w:val="000000"/>
                <w:sz w:val="22"/>
                <w:szCs w:val="22"/>
                <w:lang w:val="cs-CZ"/>
              </w:rPr>
            </w:pPr>
          </w:p>
          <w:p w14:paraId="3854AF59" w14:textId="77777777" w:rsidR="001E4695" w:rsidRPr="000213CC" w:rsidRDefault="001E4695" w:rsidP="00123F5D">
            <w:pPr>
              <w:ind w:left="282" w:right="72"/>
              <w:jc w:val="center"/>
              <w:rPr>
                <w:b/>
                <w:bCs/>
                <w:color w:val="000000"/>
                <w:sz w:val="22"/>
                <w:szCs w:val="22"/>
                <w:lang w:val="cs-CZ"/>
              </w:rPr>
            </w:pPr>
          </w:p>
          <w:p w14:paraId="23D7B323"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Natočeno v roce 2015 v Nahrávacím studiu Divadla na Orlí JAMU</w:t>
            </w:r>
          </w:p>
          <w:p w14:paraId="25001C55" w14:textId="77777777" w:rsidR="001E4695" w:rsidRDefault="001E4695" w:rsidP="00123F5D">
            <w:pPr>
              <w:ind w:left="282" w:right="72"/>
              <w:jc w:val="center"/>
              <w:rPr>
                <w:color w:val="000000"/>
                <w:sz w:val="22"/>
                <w:szCs w:val="22"/>
                <w:lang w:val="cs-CZ"/>
              </w:rPr>
            </w:pPr>
            <w:r w:rsidRPr="00CD6100">
              <w:rPr>
                <w:color w:val="000000"/>
                <w:sz w:val="22"/>
                <w:szCs w:val="22"/>
                <w:lang w:val="cs-CZ"/>
              </w:rPr>
              <w:t>Hudební a zvuková režie: Jan Košulič</w:t>
            </w:r>
          </w:p>
          <w:p w14:paraId="104BC1D2" w14:textId="77777777" w:rsidR="001E4695" w:rsidRDefault="001E4695" w:rsidP="00123F5D">
            <w:pPr>
              <w:ind w:left="282" w:right="72"/>
              <w:jc w:val="center"/>
              <w:rPr>
                <w:color w:val="000000"/>
                <w:sz w:val="22"/>
                <w:szCs w:val="22"/>
                <w:lang w:val="cs-CZ"/>
              </w:rPr>
            </w:pPr>
          </w:p>
          <w:p w14:paraId="45576011" w14:textId="77777777" w:rsidR="001E4695" w:rsidRPr="00CD6100" w:rsidRDefault="001E4695" w:rsidP="00123F5D">
            <w:pPr>
              <w:ind w:left="282" w:right="72"/>
              <w:jc w:val="center"/>
              <w:rPr>
                <w:b/>
                <w:bCs/>
                <w:color w:val="000000"/>
                <w:sz w:val="22"/>
                <w:szCs w:val="22"/>
                <w:lang w:val="cs-CZ"/>
              </w:rPr>
            </w:pPr>
            <w:r w:rsidRPr="00CD6100">
              <w:rPr>
                <w:b/>
                <w:bCs/>
                <w:color w:val="000000"/>
                <w:sz w:val="22"/>
                <w:szCs w:val="22"/>
                <w:lang w:val="cs-CZ"/>
              </w:rPr>
              <w:t>2015</w:t>
            </w:r>
          </w:p>
          <w:p w14:paraId="440D50A8" w14:textId="77777777" w:rsidR="001E4695" w:rsidRPr="000213CC" w:rsidRDefault="001E4695" w:rsidP="00123F5D">
            <w:pPr>
              <w:ind w:left="282" w:right="72"/>
              <w:jc w:val="center"/>
              <w:rPr>
                <w:b/>
                <w:bCs/>
                <w:color w:val="000000"/>
                <w:sz w:val="22"/>
                <w:szCs w:val="22"/>
                <w:lang w:val="cs-CZ"/>
              </w:rPr>
            </w:pPr>
          </w:p>
          <w:p w14:paraId="4DDC06C3" w14:textId="77777777" w:rsidR="001E4695" w:rsidRPr="000213CC" w:rsidRDefault="001E4695" w:rsidP="00123F5D">
            <w:pPr>
              <w:ind w:left="282" w:right="72"/>
              <w:jc w:val="center"/>
              <w:rPr>
                <w:b/>
                <w:bCs/>
                <w:color w:val="000000"/>
                <w:sz w:val="24"/>
                <w:szCs w:val="24"/>
                <w:lang w:val="cs-CZ"/>
              </w:rPr>
            </w:pPr>
          </w:p>
          <w:p w14:paraId="0CFC367E" w14:textId="77777777" w:rsidR="001E4695" w:rsidRPr="004478BE" w:rsidRDefault="001E4695" w:rsidP="00123F5D">
            <w:pPr>
              <w:jc w:val="both"/>
              <w:rPr>
                <w:sz w:val="15"/>
                <w:szCs w:val="15"/>
                <w:lang w:val="cs-CZ"/>
              </w:rPr>
            </w:pPr>
          </w:p>
        </w:tc>
        <w:tc>
          <w:tcPr>
            <w:tcW w:w="6946" w:type="dxa"/>
          </w:tcPr>
          <w:p w14:paraId="42C33679" w14:textId="77777777" w:rsidR="001E4695" w:rsidRDefault="001E4695" w:rsidP="00123F5D">
            <w:pPr>
              <w:pStyle w:val="Normlnweb"/>
              <w:spacing w:before="0" w:beforeAutospacing="0" w:after="0" w:afterAutospacing="0"/>
              <w:rPr>
                <w:b/>
                <w:bCs/>
                <w:color w:val="000000"/>
                <w:sz w:val="15"/>
                <w:szCs w:val="15"/>
              </w:rPr>
            </w:pPr>
          </w:p>
          <w:p w14:paraId="560D8A5C" w14:textId="77777777" w:rsidR="001E4695" w:rsidRPr="009A4A5A" w:rsidRDefault="001E4695" w:rsidP="00123F5D">
            <w:pPr>
              <w:pStyle w:val="Normlnweb"/>
              <w:spacing w:before="0" w:beforeAutospacing="0" w:after="0" w:afterAutospacing="0"/>
              <w:jc w:val="both"/>
              <w:rPr>
                <w:color w:val="000000" w:themeColor="text1"/>
                <w:sz w:val="15"/>
                <w:szCs w:val="15"/>
              </w:rPr>
            </w:pPr>
          </w:p>
        </w:tc>
      </w:tr>
    </w:tbl>
    <w:p w14:paraId="1164CABC" w14:textId="070C89A8" w:rsidR="001E4695" w:rsidRDefault="001E4695"/>
    <w:p w14:paraId="07099C98" w14:textId="16C92D4B" w:rsidR="001E4695" w:rsidRDefault="001E4695"/>
    <w:p w14:paraId="3EDB40F5" w14:textId="7C57BF02" w:rsidR="001E4695" w:rsidRDefault="001E4695"/>
    <w:p w14:paraId="4D479EEB" w14:textId="4FA88C7D" w:rsidR="001E4695" w:rsidRDefault="001E4695"/>
    <w:p w14:paraId="10227F90" w14:textId="16847D39" w:rsidR="001E4695" w:rsidRDefault="001E4695"/>
    <w:p w14:paraId="73C4B93D" w14:textId="5D034894" w:rsidR="001E4695" w:rsidRDefault="001E4695"/>
    <w:p w14:paraId="62043380" w14:textId="56389841" w:rsidR="001E4695" w:rsidRDefault="001E4695"/>
    <w:p w14:paraId="5435DEE3" w14:textId="31B48C2C" w:rsidR="001E4695" w:rsidRDefault="001E4695"/>
    <w:p w14:paraId="7672486D" w14:textId="195172A3" w:rsidR="001E4695" w:rsidRDefault="001E4695"/>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767743" w14:paraId="28918FCC" w14:textId="77777777" w:rsidTr="00123F5D">
        <w:trPr>
          <w:trHeight w:val="6804"/>
        </w:trPr>
        <w:tc>
          <w:tcPr>
            <w:tcW w:w="6946" w:type="dxa"/>
          </w:tcPr>
          <w:p w14:paraId="0EADC9DE" w14:textId="6BD04838" w:rsidR="001E4695" w:rsidRDefault="001E4695" w:rsidP="00123F5D">
            <w:pPr>
              <w:ind w:right="72"/>
              <w:rPr>
                <w:b/>
                <w:bCs/>
                <w:color w:val="000000"/>
                <w:sz w:val="10"/>
                <w:szCs w:val="10"/>
                <w:lang w:val="cs-CZ"/>
              </w:rPr>
            </w:pPr>
          </w:p>
          <w:p w14:paraId="306F83B5" w14:textId="77777777" w:rsidR="00C8774B" w:rsidRPr="00C8774B" w:rsidRDefault="00C8774B" w:rsidP="00123F5D">
            <w:pPr>
              <w:ind w:right="72"/>
              <w:rPr>
                <w:b/>
                <w:bCs/>
                <w:color w:val="000000"/>
                <w:sz w:val="10"/>
                <w:szCs w:val="10"/>
                <w:lang w:val="cs-CZ"/>
              </w:rPr>
            </w:pPr>
          </w:p>
          <w:p w14:paraId="3C25FE2C" w14:textId="77777777" w:rsidR="001E4695" w:rsidRPr="00D24AE2" w:rsidRDefault="001E4695" w:rsidP="00123F5D">
            <w:pPr>
              <w:pStyle w:val="Normlnweb"/>
              <w:spacing w:before="0" w:beforeAutospacing="0" w:after="0" w:afterAutospacing="0"/>
              <w:ind w:left="227"/>
              <w:rPr>
                <w:b/>
                <w:bCs/>
                <w:color w:val="000000"/>
                <w:sz w:val="15"/>
                <w:szCs w:val="15"/>
              </w:rPr>
            </w:pPr>
            <w:r>
              <w:rPr>
                <w:color w:val="000000"/>
                <w:sz w:val="15"/>
                <w:szCs w:val="15"/>
              </w:rPr>
              <w:t xml:space="preserve">  </w:t>
            </w:r>
            <w:r>
              <w:rPr>
                <w:b/>
                <w:bCs/>
                <w:color w:val="000000"/>
                <w:sz w:val="15"/>
                <w:szCs w:val="15"/>
              </w:rPr>
              <w:t>Zdeněk Blažek – Maličkosti II</w:t>
            </w:r>
          </w:p>
          <w:p w14:paraId="1894C47D" w14:textId="77777777" w:rsidR="001E4695" w:rsidRPr="000035ED" w:rsidRDefault="001E4695" w:rsidP="00123F5D">
            <w:pPr>
              <w:pStyle w:val="Normlnweb"/>
              <w:spacing w:before="0" w:beforeAutospacing="0" w:after="0" w:afterAutospacing="0"/>
              <w:ind w:left="720"/>
              <w:textAlignment w:val="baseline"/>
              <w:rPr>
                <w:color w:val="000000"/>
                <w:sz w:val="15"/>
                <w:szCs w:val="15"/>
              </w:rPr>
            </w:pPr>
            <w:r>
              <w:rPr>
                <w:color w:val="000000"/>
                <w:sz w:val="15"/>
                <w:szCs w:val="15"/>
              </w:rPr>
              <w:t>1. Ukolébavka panence</w:t>
            </w:r>
          </w:p>
          <w:p w14:paraId="1E42B578" w14:textId="77777777" w:rsidR="001E4695" w:rsidRDefault="001E4695" w:rsidP="00123F5D">
            <w:pPr>
              <w:pStyle w:val="Normlnweb"/>
              <w:spacing w:before="0" w:beforeAutospacing="0" w:after="0" w:afterAutospacing="0"/>
              <w:ind w:left="720"/>
              <w:textAlignment w:val="baseline"/>
              <w:rPr>
                <w:color w:val="000000"/>
                <w:sz w:val="15"/>
                <w:szCs w:val="15"/>
              </w:rPr>
            </w:pPr>
            <w:r>
              <w:rPr>
                <w:color w:val="000000"/>
                <w:sz w:val="15"/>
                <w:szCs w:val="15"/>
              </w:rPr>
              <w:t>2. Taneček</w:t>
            </w:r>
          </w:p>
          <w:p w14:paraId="00389011" w14:textId="77777777" w:rsidR="001E4695" w:rsidRDefault="001E4695" w:rsidP="00123F5D">
            <w:pPr>
              <w:pStyle w:val="Normlnweb"/>
              <w:spacing w:before="0" w:beforeAutospacing="0" w:after="0" w:afterAutospacing="0"/>
              <w:ind w:left="720"/>
              <w:textAlignment w:val="baseline"/>
              <w:rPr>
                <w:color w:val="000000"/>
                <w:sz w:val="15"/>
                <w:szCs w:val="15"/>
              </w:rPr>
            </w:pPr>
            <w:r>
              <w:rPr>
                <w:color w:val="000000"/>
                <w:sz w:val="15"/>
                <w:szCs w:val="15"/>
              </w:rPr>
              <w:t>3. Pasáčkova písnička</w:t>
            </w:r>
          </w:p>
          <w:p w14:paraId="14FB9CFE" w14:textId="77777777" w:rsidR="001E4695" w:rsidRDefault="001E4695" w:rsidP="00123F5D">
            <w:pPr>
              <w:pStyle w:val="Normlnweb"/>
              <w:spacing w:before="0" w:beforeAutospacing="0" w:after="0" w:afterAutospacing="0"/>
              <w:ind w:left="720"/>
              <w:textAlignment w:val="baseline"/>
              <w:rPr>
                <w:color w:val="000000"/>
                <w:sz w:val="15"/>
                <w:szCs w:val="15"/>
              </w:rPr>
            </w:pPr>
            <w:r>
              <w:rPr>
                <w:color w:val="000000"/>
                <w:sz w:val="15"/>
                <w:szCs w:val="15"/>
              </w:rPr>
              <w:t>4. Říkadlo</w:t>
            </w:r>
          </w:p>
          <w:p w14:paraId="13C27453" w14:textId="77777777" w:rsidR="001E4695" w:rsidRDefault="001E4695" w:rsidP="00123F5D">
            <w:pPr>
              <w:pStyle w:val="Normlnweb"/>
              <w:spacing w:before="0" w:beforeAutospacing="0" w:after="0" w:afterAutospacing="0"/>
              <w:ind w:left="720"/>
              <w:textAlignment w:val="baseline"/>
              <w:rPr>
                <w:color w:val="000000"/>
                <w:sz w:val="15"/>
                <w:szCs w:val="15"/>
              </w:rPr>
            </w:pPr>
            <w:r>
              <w:rPr>
                <w:color w:val="000000"/>
                <w:sz w:val="15"/>
                <w:szCs w:val="15"/>
              </w:rPr>
              <w:t>5. Vzpomínka</w:t>
            </w:r>
          </w:p>
          <w:p w14:paraId="25F550E7" w14:textId="77777777" w:rsidR="001E4695" w:rsidRDefault="001E4695" w:rsidP="00123F5D">
            <w:pPr>
              <w:pStyle w:val="Normlnweb"/>
              <w:spacing w:before="0" w:beforeAutospacing="0" w:after="0" w:afterAutospacing="0"/>
              <w:ind w:left="720"/>
              <w:textAlignment w:val="baseline"/>
              <w:rPr>
                <w:color w:val="000000"/>
                <w:sz w:val="15"/>
                <w:szCs w:val="15"/>
              </w:rPr>
            </w:pPr>
            <w:r>
              <w:rPr>
                <w:color w:val="000000"/>
                <w:sz w:val="15"/>
                <w:szCs w:val="15"/>
              </w:rPr>
              <w:t>6. Ve slováckém rytmu</w:t>
            </w:r>
          </w:p>
          <w:p w14:paraId="4F2D7528" w14:textId="77777777" w:rsidR="001E4695" w:rsidRDefault="001E4695" w:rsidP="00123F5D">
            <w:pPr>
              <w:pStyle w:val="Normlnweb"/>
              <w:spacing w:before="0" w:beforeAutospacing="0" w:after="0" w:afterAutospacing="0"/>
              <w:ind w:left="720"/>
              <w:textAlignment w:val="baseline"/>
              <w:rPr>
                <w:color w:val="000000"/>
                <w:sz w:val="15"/>
                <w:szCs w:val="15"/>
              </w:rPr>
            </w:pPr>
            <w:r>
              <w:rPr>
                <w:color w:val="000000"/>
                <w:sz w:val="15"/>
                <w:szCs w:val="15"/>
              </w:rPr>
              <w:t>7. Melodie</w:t>
            </w:r>
          </w:p>
          <w:p w14:paraId="1DF45746" w14:textId="77777777" w:rsidR="001E4695" w:rsidRDefault="001E4695" w:rsidP="00123F5D">
            <w:pPr>
              <w:pStyle w:val="Normlnweb"/>
              <w:spacing w:before="0" w:beforeAutospacing="0" w:after="0" w:afterAutospacing="0"/>
              <w:ind w:left="720"/>
              <w:textAlignment w:val="baseline"/>
              <w:rPr>
                <w:color w:val="000000"/>
                <w:sz w:val="15"/>
                <w:szCs w:val="15"/>
              </w:rPr>
            </w:pPr>
            <w:r>
              <w:rPr>
                <w:color w:val="000000"/>
                <w:sz w:val="15"/>
                <w:szCs w:val="15"/>
              </w:rPr>
              <w:t>8. Honička</w:t>
            </w:r>
          </w:p>
          <w:p w14:paraId="41C4E6CE" w14:textId="77777777" w:rsidR="001E4695" w:rsidRDefault="001E4695" w:rsidP="00123F5D">
            <w:pPr>
              <w:pStyle w:val="Normlnweb"/>
              <w:spacing w:before="0" w:beforeAutospacing="0" w:after="0" w:afterAutospacing="0"/>
              <w:ind w:left="720"/>
              <w:textAlignment w:val="baseline"/>
              <w:rPr>
                <w:color w:val="000000"/>
                <w:sz w:val="15"/>
                <w:szCs w:val="15"/>
              </w:rPr>
            </w:pPr>
            <w:r>
              <w:rPr>
                <w:color w:val="000000"/>
                <w:sz w:val="15"/>
                <w:szCs w:val="15"/>
              </w:rPr>
              <w:t>9. Stará píseň</w:t>
            </w:r>
          </w:p>
          <w:p w14:paraId="39D74687" w14:textId="77777777" w:rsidR="001E4695" w:rsidRDefault="001E4695" w:rsidP="00123F5D">
            <w:pPr>
              <w:pStyle w:val="Normlnweb"/>
              <w:spacing w:before="0" w:beforeAutospacing="0" w:after="0" w:afterAutospacing="0"/>
              <w:ind w:left="720"/>
              <w:textAlignment w:val="baseline"/>
              <w:rPr>
                <w:color w:val="000000"/>
                <w:sz w:val="15"/>
                <w:szCs w:val="15"/>
              </w:rPr>
            </w:pPr>
            <w:r>
              <w:rPr>
                <w:color w:val="000000"/>
                <w:sz w:val="15"/>
                <w:szCs w:val="15"/>
              </w:rPr>
              <w:t>10. Do skoku</w:t>
            </w:r>
          </w:p>
          <w:p w14:paraId="12B96CC8" w14:textId="77777777" w:rsidR="001E4695" w:rsidRDefault="001E4695" w:rsidP="00123F5D">
            <w:pPr>
              <w:pStyle w:val="Normlnweb"/>
              <w:spacing w:before="0" w:beforeAutospacing="0" w:after="0" w:afterAutospacing="0"/>
              <w:ind w:left="720"/>
              <w:textAlignment w:val="baseline"/>
              <w:rPr>
                <w:color w:val="000000"/>
                <w:sz w:val="15"/>
                <w:szCs w:val="15"/>
              </w:rPr>
            </w:pPr>
            <w:r>
              <w:rPr>
                <w:color w:val="000000"/>
                <w:sz w:val="15"/>
                <w:szCs w:val="15"/>
              </w:rPr>
              <w:t>11. Dobrou noc</w:t>
            </w:r>
          </w:p>
          <w:p w14:paraId="6E8EEFEC" w14:textId="77777777" w:rsidR="001E4695" w:rsidRDefault="001E4695" w:rsidP="00123F5D">
            <w:pPr>
              <w:pStyle w:val="Normlnweb"/>
              <w:spacing w:before="0" w:beforeAutospacing="0" w:after="0" w:afterAutospacing="0"/>
              <w:ind w:left="227"/>
              <w:rPr>
                <w:b/>
                <w:bCs/>
                <w:color w:val="000000"/>
                <w:sz w:val="15"/>
                <w:szCs w:val="15"/>
              </w:rPr>
            </w:pPr>
          </w:p>
          <w:p w14:paraId="7C972492" w14:textId="77777777" w:rsidR="001E4695" w:rsidRPr="00D24AE2" w:rsidRDefault="001E4695" w:rsidP="00123F5D">
            <w:pPr>
              <w:pStyle w:val="Normlnweb"/>
              <w:spacing w:before="0" w:beforeAutospacing="0" w:after="0" w:afterAutospacing="0"/>
              <w:ind w:left="227"/>
              <w:rPr>
                <w:b/>
                <w:bCs/>
                <w:color w:val="000000"/>
                <w:sz w:val="15"/>
                <w:szCs w:val="15"/>
              </w:rPr>
            </w:pPr>
            <w:r>
              <w:rPr>
                <w:b/>
                <w:bCs/>
                <w:color w:val="000000"/>
                <w:sz w:val="15"/>
                <w:szCs w:val="15"/>
              </w:rPr>
              <w:t>Zdeněk Blažek – Maličkosti III</w:t>
            </w:r>
          </w:p>
          <w:p w14:paraId="4D62EE59"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12. Popěvek na bílých klávesách</w:t>
            </w:r>
          </w:p>
          <w:p w14:paraId="675EA92B"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13. Popěvek na černých klávesách</w:t>
            </w:r>
          </w:p>
          <w:p w14:paraId="358CB27C"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14. Píseň posmutnělá</w:t>
            </w:r>
          </w:p>
          <w:p w14:paraId="71A80D0B"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15. Veselý kánon</w:t>
            </w:r>
          </w:p>
          <w:p w14:paraId="57096292"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16. Echo</w:t>
            </w:r>
          </w:p>
          <w:p w14:paraId="1E175362"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17. Nový den</w:t>
            </w:r>
          </w:p>
          <w:p w14:paraId="7FE68FFE"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18. Teskná vzpomínka</w:t>
            </w:r>
          </w:p>
          <w:p w14:paraId="4B2F08B8"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19. V jízdě</w:t>
            </w:r>
          </w:p>
          <w:p w14:paraId="666E6803"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20. Idylka</w:t>
            </w:r>
          </w:p>
          <w:p w14:paraId="34992DE2"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21. Toccatina</w:t>
            </w:r>
          </w:p>
          <w:p w14:paraId="7381F510"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22. Tiché usmíření</w:t>
            </w:r>
          </w:p>
          <w:p w14:paraId="5BA36F55" w14:textId="77777777" w:rsidR="001E4695" w:rsidRPr="00BA4801" w:rsidRDefault="001E4695" w:rsidP="00BA4801">
            <w:pPr>
              <w:pStyle w:val="Normlnweb"/>
              <w:spacing w:before="0" w:beforeAutospacing="0" w:after="0" w:afterAutospacing="0"/>
              <w:ind w:left="707"/>
              <w:textAlignment w:val="baseline"/>
              <w:rPr>
                <w:b/>
                <w:bCs/>
                <w:i/>
                <w:iCs/>
                <w:color w:val="000000"/>
                <w:sz w:val="15"/>
                <w:szCs w:val="15"/>
              </w:rPr>
            </w:pPr>
            <w:r w:rsidRPr="00BA4801">
              <w:rPr>
                <w:b/>
                <w:bCs/>
                <w:i/>
                <w:iCs/>
                <w:color w:val="000000"/>
                <w:sz w:val="15"/>
                <w:szCs w:val="15"/>
              </w:rPr>
              <w:t>Klavír: Anna Trauškeová</w:t>
            </w:r>
          </w:p>
          <w:p w14:paraId="27F2E7EC" w14:textId="77777777" w:rsidR="001E4695" w:rsidRDefault="001E4695" w:rsidP="00123F5D">
            <w:pPr>
              <w:pStyle w:val="Normlnweb"/>
              <w:spacing w:before="0" w:beforeAutospacing="0" w:after="0" w:afterAutospacing="0"/>
              <w:textAlignment w:val="baseline"/>
              <w:rPr>
                <w:color w:val="000000"/>
                <w:sz w:val="15"/>
                <w:szCs w:val="15"/>
              </w:rPr>
            </w:pPr>
          </w:p>
          <w:p w14:paraId="2CB80C9F"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 xml:space="preserve">23. </w:t>
            </w:r>
            <w:r w:rsidRPr="007562A0">
              <w:rPr>
                <w:b/>
                <w:bCs/>
                <w:color w:val="000000"/>
                <w:sz w:val="15"/>
                <w:szCs w:val="15"/>
              </w:rPr>
              <w:t>M. Peerson</w:t>
            </w:r>
            <w:r>
              <w:rPr>
                <w:color w:val="000000"/>
                <w:sz w:val="15"/>
                <w:szCs w:val="15"/>
              </w:rPr>
              <w:t>: The Fall of the Leafe</w:t>
            </w:r>
          </w:p>
          <w:p w14:paraId="2BC8F8F8"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 xml:space="preserve">24. </w:t>
            </w:r>
            <w:r w:rsidRPr="007562A0">
              <w:rPr>
                <w:b/>
                <w:bCs/>
                <w:color w:val="000000"/>
                <w:sz w:val="15"/>
                <w:szCs w:val="15"/>
              </w:rPr>
              <w:t>M. Peerson</w:t>
            </w:r>
            <w:r>
              <w:rPr>
                <w:color w:val="000000"/>
                <w:sz w:val="15"/>
                <w:szCs w:val="15"/>
              </w:rPr>
              <w:t>: The Primerose</w:t>
            </w:r>
          </w:p>
          <w:p w14:paraId="58040754"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 xml:space="preserve">25. </w:t>
            </w:r>
            <w:r w:rsidRPr="007562A0">
              <w:rPr>
                <w:b/>
                <w:bCs/>
                <w:color w:val="000000"/>
                <w:sz w:val="15"/>
                <w:szCs w:val="15"/>
              </w:rPr>
              <w:t>G. Ph. Telemann</w:t>
            </w:r>
            <w:r>
              <w:rPr>
                <w:color w:val="000000"/>
                <w:sz w:val="15"/>
                <w:szCs w:val="15"/>
              </w:rPr>
              <w:t>: Fantasia g moll</w:t>
            </w:r>
          </w:p>
          <w:p w14:paraId="2D99F510"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 xml:space="preserve">26. </w:t>
            </w:r>
            <w:r w:rsidRPr="007562A0">
              <w:rPr>
                <w:b/>
                <w:bCs/>
                <w:color w:val="000000"/>
                <w:sz w:val="15"/>
                <w:szCs w:val="15"/>
              </w:rPr>
              <w:t>F. X. Dušek</w:t>
            </w:r>
            <w:r>
              <w:rPr>
                <w:color w:val="000000"/>
                <w:sz w:val="15"/>
                <w:szCs w:val="15"/>
              </w:rPr>
              <w:t>: Sonata in D – Allegro</w:t>
            </w:r>
          </w:p>
          <w:p w14:paraId="065B2E99"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 xml:space="preserve">27. </w:t>
            </w:r>
            <w:r w:rsidRPr="007562A0">
              <w:rPr>
                <w:b/>
                <w:bCs/>
                <w:color w:val="000000"/>
                <w:sz w:val="15"/>
                <w:szCs w:val="15"/>
              </w:rPr>
              <w:t>F. X. Dušek</w:t>
            </w:r>
            <w:r>
              <w:rPr>
                <w:color w:val="000000"/>
                <w:sz w:val="15"/>
                <w:szCs w:val="15"/>
              </w:rPr>
              <w:t>: Sonata in D – Menuetto</w:t>
            </w:r>
          </w:p>
          <w:p w14:paraId="73175781"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 xml:space="preserve">28. </w:t>
            </w:r>
            <w:r w:rsidRPr="007562A0">
              <w:rPr>
                <w:b/>
                <w:bCs/>
                <w:color w:val="000000"/>
                <w:sz w:val="15"/>
                <w:szCs w:val="15"/>
              </w:rPr>
              <w:t>J. A. Štěpán</w:t>
            </w:r>
            <w:r>
              <w:rPr>
                <w:color w:val="000000"/>
                <w:sz w:val="15"/>
                <w:szCs w:val="15"/>
              </w:rPr>
              <w:t>: Menuet Es dur op. 1</w:t>
            </w:r>
          </w:p>
          <w:p w14:paraId="6184EB58"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 xml:space="preserve">29. </w:t>
            </w:r>
            <w:r w:rsidRPr="007562A0">
              <w:rPr>
                <w:b/>
                <w:bCs/>
                <w:color w:val="000000"/>
                <w:sz w:val="15"/>
                <w:szCs w:val="15"/>
              </w:rPr>
              <w:t>F. X. Brixi</w:t>
            </w:r>
            <w:r>
              <w:rPr>
                <w:color w:val="000000"/>
                <w:sz w:val="15"/>
                <w:szCs w:val="15"/>
              </w:rPr>
              <w:t>: Sejkorka</w:t>
            </w:r>
          </w:p>
          <w:p w14:paraId="434575FF" w14:textId="77777777" w:rsidR="001E4695" w:rsidRDefault="001E4695" w:rsidP="00123F5D">
            <w:pPr>
              <w:pStyle w:val="Normlnweb"/>
              <w:spacing w:before="0" w:beforeAutospacing="0" w:after="0" w:afterAutospacing="0"/>
              <w:ind w:firstLine="708"/>
              <w:textAlignment w:val="baseline"/>
              <w:rPr>
                <w:color w:val="000000"/>
                <w:sz w:val="15"/>
                <w:szCs w:val="15"/>
              </w:rPr>
            </w:pPr>
            <w:r>
              <w:rPr>
                <w:color w:val="000000"/>
                <w:sz w:val="15"/>
                <w:szCs w:val="15"/>
              </w:rPr>
              <w:t xml:space="preserve">30. </w:t>
            </w:r>
            <w:r w:rsidRPr="007562A0">
              <w:rPr>
                <w:b/>
                <w:bCs/>
                <w:color w:val="000000"/>
                <w:sz w:val="15"/>
                <w:szCs w:val="15"/>
              </w:rPr>
              <w:t>V. I. Rebikov</w:t>
            </w:r>
            <w:r>
              <w:rPr>
                <w:color w:val="000000"/>
                <w:sz w:val="15"/>
                <w:szCs w:val="15"/>
              </w:rPr>
              <w:t>: Podzimní listí</w:t>
            </w:r>
          </w:p>
          <w:p w14:paraId="738E7728" w14:textId="411C77DE" w:rsidR="001E4695" w:rsidRPr="00C8774B" w:rsidRDefault="001E4695" w:rsidP="00C8774B">
            <w:pPr>
              <w:pStyle w:val="Normlnweb"/>
              <w:spacing w:before="0" w:beforeAutospacing="0" w:after="0" w:afterAutospacing="0"/>
              <w:ind w:left="707"/>
              <w:textAlignment w:val="baseline"/>
              <w:rPr>
                <w:b/>
                <w:bCs/>
                <w:i/>
                <w:iCs/>
                <w:color w:val="000000"/>
                <w:sz w:val="15"/>
                <w:szCs w:val="15"/>
              </w:rPr>
            </w:pPr>
            <w:r w:rsidRPr="00BA4801">
              <w:rPr>
                <w:b/>
                <w:bCs/>
                <w:i/>
                <w:iCs/>
                <w:color w:val="000000"/>
                <w:sz w:val="15"/>
                <w:szCs w:val="15"/>
              </w:rPr>
              <w:t>Klavír: Lenka Kurcová</w:t>
            </w:r>
          </w:p>
        </w:tc>
        <w:tc>
          <w:tcPr>
            <w:tcW w:w="6946" w:type="dxa"/>
          </w:tcPr>
          <w:p w14:paraId="3B7E2355" w14:textId="77777777" w:rsidR="001E4695" w:rsidRPr="008720E8" w:rsidRDefault="001E4695" w:rsidP="00123F5D">
            <w:pPr>
              <w:rPr>
                <w:b/>
                <w:bCs/>
                <w:sz w:val="15"/>
                <w:szCs w:val="15"/>
                <w:lang w:val="cs-CZ"/>
              </w:rPr>
            </w:pPr>
          </w:p>
          <w:p w14:paraId="711E39A2" w14:textId="77777777" w:rsidR="001E4695" w:rsidRDefault="001E4695" w:rsidP="00123F5D">
            <w:pPr>
              <w:rPr>
                <w:b/>
                <w:bCs/>
                <w:sz w:val="15"/>
                <w:szCs w:val="15"/>
                <w:lang w:val="cs-CZ"/>
              </w:rPr>
            </w:pPr>
          </w:p>
          <w:p w14:paraId="2F96002D" w14:textId="77777777" w:rsidR="001E4695" w:rsidRPr="00767743" w:rsidRDefault="001E4695" w:rsidP="00123F5D">
            <w:pPr>
              <w:ind w:left="113" w:right="72"/>
              <w:rPr>
                <w:b/>
                <w:bCs/>
                <w:sz w:val="15"/>
                <w:szCs w:val="15"/>
              </w:rPr>
            </w:pPr>
          </w:p>
        </w:tc>
      </w:tr>
    </w:tbl>
    <w:p w14:paraId="64A7A690" w14:textId="60F0B701" w:rsidR="001E4695" w:rsidRDefault="001E4695"/>
    <w:p w14:paraId="0DA99475" w14:textId="3DB0FFFB" w:rsidR="001E4695" w:rsidRDefault="001E4695"/>
    <w:p w14:paraId="4A5911DB" w14:textId="560ED7F2" w:rsidR="001E4695" w:rsidRDefault="001E4695"/>
    <w:p w14:paraId="127F5381" w14:textId="39B3479E" w:rsidR="001E4695" w:rsidRDefault="001E4695"/>
    <w:p w14:paraId="2DCF4461" w14:textId="037EF7C3" w:rsidR="001E4695" w:rsidRDefault="001E4695"/>
    <w:p w14:paraId="38F3A1FF" w14:textId="759A8947" w:rsidR="001E4695" w:rsidRDefault="001E4695"/>
    <w:p w14:paraId="44915A3C" w14:textId="173F89F0" w:rsidR="001E4695" w:rsidRDefault="001E4695"/>
    <w:p w14:paraId="7B9B835E" w14:textId="180B9C6B" w:rsidR="001E4695" w:rsidRDefault="001E4695"/>
    <w:p w14:paraId="107C84AC" w14:textId="13FA7F1F" w:rsidR="001E4695" w:rsidRDefault="001E4695"/>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767743" w14:paraId="6BFD5416" w14:textId="77777777" w:rsidTr="00123F5D">
        <w:trPr>
          <w:trHeight w:val="6804"/>
        </w:trPr>
        <w:tc>
          <w:tcPr>
            <w:tcW w:w="6946" w:type="dxa"/>
          </w:tcPr>
          <w:p w14:paraId="662A39FB" w14:textId="30E694BB" w:rsidR="001E4695" w:rsidRDefault="001E4695" w:rsidP="00123F5D">
            <w:pPr>
              <w:ind w:right="141"/>
              <w:jc w:val="both"/>
              <w:rPr>
                <w:b/>
                <w:bCs/>
                <w:sz w:val="10"/>
                <w:szCs w:val="10"/>
                <w:lang w:val="cs-CZ"/>
              </w:rPr>
            </w:pPr>
          </w:p>
          <w:p w14:paraId="18E487AD" w14:textId="33D73456" w:rsidR="00C8774B" w:rsidRDefault="00C8774B" w:rsidP="00123F5D">
            <w:pPr>
              <w:ind w:right="141"/>
              <w:jc w:val="both"/>
              <w:rPr>
                <w:b/>
                <w:bCs/>
                <w:sz w:val="10"/>
                <w:szCs w:val="10"/>
                <w:lang w:val="cs-CZ"/>
              </w:rPr>
            </w:pPr>
          </w:p>
          <w:p w14:paraId="61FFA26E" w14:textId="77777777" w:rsidR="00C8774B" w:rsidRPr="00C8774B" w:rsidRDefault="00C8774B" w:rsidP="00123F5D">
            <w:pPr>
              <w:ind w:right="141"/>
              <w:jc w:val="both"/>
              <w:rPr>
                <w:b/>
                <w:bCs/>
                <w:sz w:val="10"/>
                <w:szCs w:val="10"/>
                <w:lang w:val="cs-CZ"/>
              </w:rPr>
            </w:pPr>
          </w:p>
          <w:p w14:paraId="7CFF4FD6" w14:textId="6800D0B5" w:rsidR="001E4695" w:rsidRDefault="001E4695" w:rsidP="00123F5D">
            <w:pPr>
              <w:ind w:left="170" w:right="141"/>
              <w:jc w:val="both"/>
              <w:rPr>
                <w:sz w:val="15"/>
                <w:szCs w:val="15"/>
                <w:lang w:val="cs-CZ"/>
              </w:rPr>
            </w:pPr>
            <w:r w:rsidRPr="00E42703">
              <w:rPr>
                <w:b/>
                <w:bCs/>
                <w:sz w:val="15"/>
                <w:szCs w:val="15"/>
                <w:lang w:val="cs-CZ"/>
              </w:rPr>
              <w:t>Zdeněk Blažek</w:t>
            </w:r>
            <w:r w:rsidRPr="00E42703">
              <w:rPr>
                <w:sz w:val="15"/>
                <w:szCs w:val="15"/>
                <w:lang w:val="cs-CZ"/>
              </w:rPr>
              <w:t xml:space="preserve"> </w:t>
            </w:r>
            <w:r w:rsidRPr="00502B48">
              <w:rPr>
                <w:b/>
                <w:bCs/>
                <w:sz w:val="15"/>
                <w:szCs w:val="15"/>
                <w:lang w:val="cs-CZ"/>
              </w:rPr>
              <w:t>(1905</w:t>
            </w:r>
            <w:r w:rsidR="00C93E3D">
              <w:rPr>
                <w:b/>
                <w:bCs/>
                <w:sz w:val="15"/>
                <w:szCs w:val="15"/>
                <w:lang w:val="cs-CZ"/>
              </w:rPr>
              <w:t>–</w:t>
            </w:r>
            <w:r w:rsidRPr="00502B48">
              <w:rPr>
                <w:b/>
                <w:bCs/>
                <w:sz w:val="15"/>
                <w:szCs w:val="15"/>
                <w:lang w:val="cs-CZ"/>
              </w:rPr>
              <w:t>1988)</w:t>
            </w:r>
            <w:r w:rsidRPr="00E42703">
              <w:rPr>
                <w:sz w:val="15"/>
                <w:szCs w:val="15"/>
                <w:lang w:val="cs-CZ"/>
              </w:rPr>
              <w:t xml:space="preserve"> skladatel, hudební teoretik a pedagog, studoval skladbu na brněnské konzervatoři u Viléma Petrželky a hudební vědu u Vladimíra Helferta na Masarykově univerzitě. Svá studia zakončil u Josefa Suka v Praze na mistrovské škole konzervatoře. </w:t>
            </w:r>
            <w:r>
              <w:rPr>
                <w:sz w:val="15"/>
                <w:szCs w:val="15"/>
                <w:lang w:val="cs-CZ"/>
              </w:rPr>
              <w:t xml:space="preserve">Patřil mezi jeho poslední žáky. Blažkova tvorba je podobně jako u Janáčka ovlivněna moravským regionem. Jeho skladby jsou převážně poetické, lyrické, invenčně bohaté a harmonicky zajímavé. Ve své kompozici upřednostňoval menší skladebné formy. Příkladem jsou cykly instruktivních skladbiček pro děti. </w:t>
            </w:r>
          </w:p>
          <w:p w14:paraId="69A6B608" w14:textId="5A80C2E4" w:rsidR="001E4695" w:rsidRDefault="001E4695" w:rsidP="00123F5D">
            <w:pPr>
              <w:ind w:left="170" w:right="141"/>
              <w:jc w:val="both"/>
              <w:rPr>
                <w:sz w:val="15"/>
                <w:szCs w:val="15"/>
                <w:lang w:val="cs-CZ"/>
              </w:rPr>
            </w:pPr>
            <w:r>
              <w:rPr>
                <w:b/>
                <w:bCs/>
                <w:sz w:val="15"/>
                <w:szCs w:val="15"/>
                <w:lang w:val="cs-CZ"/>
              </w:rPr>
              <w:t xml:space="preserve">          </w:t>
            </w:r>
            <w:r>
              <w:rPr>
                <w:sz w:val="15"/>
                <w:szCs w:val="15"/>
                <w:lang w:val="cs-CZ"/>
              </w:rPr>
              <w:t xml:space="preserve">Mezi tyto drobné útvary patří mimo jiné </w:t>
            </w:r>
            <w:r w:rsidRPr="008E0687">
              <w:rPr>
                <w:b/>
                <w:bCs/>
                <w:sz w:val="15"/>
                <w:szCs w:val="15"/>
                <w:lang w:val="cs-CZ"/>
              </w:rPr>
              <w:t>Maličkosti II</w:t>
            </w:r>
            <w:r>
              <w:rPr>
                <w:sz w:val="15"/>
                <w:szCs w:val="15"/>
                <w:lang w:val="cs-CZ"/>
              </w:rPr>
              <w:t xml:space="preserve"> z roku 1972 a </w:t>
            </w:r>
            <w:r w:rsidRPr="008E0687">
              <w:rPr>
                <w:b/>
                <w:bCs/>
                <w:sz w:val="15"/>
                <w:szCs w:val="15"/>
                <w:lang w:val="cs-CZ"/>
              </w:rPr>
              <w:t>Maličkosti III</w:t>
            </w:r>
            <w:r>
              <w:rPr>
                <w:sz w:val="15"/>
                <w:szCs w:val="15"/>
                <w:lang w:val="cs-CZ"/>
              </w:rPr>
              <w:t xml:space="preserve"> z roku 1980, které navazují na Maličkosti I z roku 1972. Každý sešit je složen z 11 drobných pestrých skladeb. V těchto cyklech můžeme najít jak zpěvné, tak poeticky ladění skladbičky (Ukolébavka panence, Vzpomínka, Melodie, Dobrou noc, Píseň posmutnělá, Echo), tak veselá, živá a groteskní dílka vhodná i jako přitažlivější a hudebně vděčnější náhrada etud (Říkadlo, Honička, Do skoku, Popěvek na černých klávesách, Veselý kánon). Skladbičky jsou zajímavé nejen rytmicky (objevují se zde poměrně časté změny metra, různé synkopy a</w:t>
            </w:r>
            <w:r w:rsidR="00C8774B">
              <w:rPr>
                <w:sz w:val="15"/>
                <w:szCs w:val="15"/>
                <w:lang w:val="cs-CZ"/>
              </w:rPr>
              <w:t> </w:t>
            </w:r>
            <w:r>
              <w:rPr>
                <w:sz w:val="15"/>
                <w:szCs w:val="15"/>
                <w:lang w:val="cs-CZ"/>
              </w:rPr>
              <w:t>vložené pomlky), ale i z hlediska harmonicko-melodického (v dílkách jsou užity různé modální stupnice). U posledních skladeb ze 3. sešitu se setkáme i s Blažkovými typickými alteracemi (například v Idylce) a</w:t>
            </w:r>
            <w:r w:rsidR="00C8774B">
              <w:rPr>
                <w:sz w:val="15"/>
                <w:szCs w:val="15"/>
                <w:lang w:val="cs-CZ"/>
              </w:rPr>
              <w:t> </w:t>
            </w:r>
            <w:r>
              <w:rPr>
                <w:sz w:val="15"/>
                <w:szCs w:val="15"/>
                <w:lang w:val="cs-CZ"/>
              </w:rPr>
              <w:t>bohatou polyfonií (ve většině z nich nalezneme druhý i třetí nezávislý hlas). Mnohé jsou psány ve formě kánonu, což je patrné zvláště u 3. sešitu. Maličkosti II obsahují kratší skladbičky do jedné stránky, které jsou vhodné i pro mladší žáky ZUŠ. Ve 3. sešitě už nalezneme i delší technicky a výrazově náročnější skladby vhodné pro absolventy I. cyklu ZUŠ (V jízdě, Toccatina).</w:t>
            </w:r>
          </w:p>
          <w:p w14:paraId="3BA24353" w14:textId="77777777" w:rsidR="001E4695" w:rsidRDefault="001E4695" w:rsidP="00123F5D">
            <w:pPr>
              <w:ind w:left="170" w:right="141"/>
              <w:jc w:val="both"/>
              <w:rPr>
                <w:sz w:val="15"/>
                <w:szCs w:val="15"/>
                <w:lang w:val="cs-CZ"/>
              </w:rPr>
            </w:pPr>
          </w:p>
          <w:p w14:paraId="5AFD88A3" w14:textId="5D5055AB" w:rsidR="001E4695" w:rsidRDefault="001E4695" w:rsidP="00123F5D">
            <w:pPr>
              <w:ind w:left="170" w:right="141"/>
              <w:jc w:val="both"/>
              <w:rPr>
                <w:sz w:val="15"/>
                <w:szCs w:val="15"/>
                <w:lang w:val="cs-CZ"/>
              </w:rPr>
            </w:pPr>
            <w:r>
              <w:rPr>
                <w:b/>
                <w:bCs/>
                <w:sz w:val="15"/>
                <w:szCs w:val="15"/>
                <w:lang w:val="cs-CZ"/>
              </w:rPr>
              <w:t>Martin Peerson</w:t>
            </w:r>
            <w:r>
              <w:rPr>
                <w:sz w:val="15"/>
                <w:szCs w:val="15"/>
                <w:lang w:val="cs-CZ"/>
              </w:rPr>
              <w:t xml:space="preserve"> </w:t>
            </w:r>
            <w:r w:rsidRPr="008E0687">
              <w:rPr>
                <w:b/>
                <w:bCs/>
                <w:sz w:val="15"/>
                <w:szCs w:val="15"/>
                <w:lang w:val="cs-CZ"/>
              </w:rPr>
              <w:t>(okolo 1572</w:t>
            </w:r>
            <w:r w:rsidR="00C93E3D">
              <w:rPr>
                <w:b/>
                <w:bCs/>
                <w:sz w:val="15"/>
                <w:szCs w:val="15"/>
                <w:lang w:val="cs-CZ"/>
              </w:rPr>
              <w:t>–</w:t>
            </w:r>
            <w:r w:rsidRPr="008E0687">
              <w:rPr>
                <w:b/>
                <w:bCs/>
                <w:sz w:val="15"/>
                <w:szCs w:val="15"/>
                <w:lang w:val="cs-CZ"/>
              </w:rPr>
              <w:t>1651</w:t>
            </w:r>
            <w:r>
              <w:rPr>
                <w:sz w:val="15"/>
                <w:szCs w:val="15"/>
                <w:lang w:val="cs-CZ"/>
              </w:rPr>
              <w:t xml:space="preserve">) anglický skladatel, varhaník a virginalista. Komponoval duchovní i světskou hudbu. V rukopisném pramenu ve Fitzwilliam Virginal Book (z let 1564–1625) se dochovaly pouze čtyři jeho klávesové skladby. </w:t>
            </w:r>
          </w:p>
          <w:p w14:paraId="4B6FCBFA" w14:textId="56A30410" w:rsidR="001E4695" w:rsidRDefault="001E4695" w:rsidP="00123F5D">
            <w:pPr>
              <w:ind w:left="170" w:right="141"/>
              <w:jc w:val="both"/>
              <w:rPr>
                <w:sz w:val="15"/>
                <w:szCs w:val="15"/>
                <w:lang w:val="cs-CZ"/>
              </w:rPr>
            </w:pPr>
            <w:r>
              <w:rPr>
                <w:b/>
                <w:bCs/>
                <w:sz w:val="15"/>
                <w:szCs w:val="15"/>
                <w:lang w:val="cs-CZ"/>
              </w:rPr>
              <w:t xml:space="preserve">          </w:t>
            </w:r>
            <w:r>
              <w:rPr>
                <w:sz w:val="15"/>
                <w:szCs w:val="15"/>
                <w:lang w:val="cs-CZ"/>
              </w:rPr>
              <w:t xml:space="preserve">Mezi nimi je </w:t>
            </w:r>
            <w:r>
              <w:rPr>
                <w:b/>
                <w:bCs/>
                <w:sz w:val="15"/>
                <w:szCs w:val="15"/>
                <w:lang w:val="cs-CZ"/>
              </w:rPr>
              <w:t>The Primerose – Prvosenka</w:t>
            </w:r>
            <w:r>
              <w:rPr>
                <w:sz w:val="15"/>
                <w:szCs w:val="15"/>
                <w:lang w:val="cs-CZ"/>
              </w:rPr>
              <w:t xml:space="preserve"> jásavě opěvující jaro a </w:t>
            </w:r>
            <w:r>
              <w:rPr>
                <w:b/>
                <w:bCs/>
                <w:sz w:val="15"/>
                <w:szCs w:val="15"/>
                <w:lang w:val="cs-CZ"/>
              </w:rPr>
              <w:t>The Fall of the Leafe – Padající list</w:t>
            </w:r>
            <w:r>
              <w:rPr>
                <w:sz w:val="15"/>
                <w:szCs w:val="15"/>
                <w:lang w:val="cs-CZ"/>
              </w:rPr>
              <w:t>, který přináší intimnější autorovo líčení podzimní nálady. Obě skladby jsou zpracovány variační technikou s typicky formálním schématem AA</w:t>
            </w:r>
            <w:r w:rsidRPr="002C1F82">
              <w:rPr>
                <w:sz w:val="16"/>
                <w:szCs w:val="16"/>
                <w:vertAlign w:val="superscript"/>
                <w:lang w:val="cs-CZ"/>
              </w:rPr>
              <w:t>1</w:t>
            </w:r>
            <w:r>
              <w:rPr>
                <w:sz w:val="15"/>
                <w:szCs w:val="15"/>
                <w:lang w:val="cs-CZ"/>
              </w:rPr>
              <w:t>BB</w:t>
            </w:r>
            <w:r w:rsidRPr="002C1F82">
              <w:rPr>
                <w:sz w:val="15"/>
                <w:szCs w:val="15"/>
                <w:vertAlign w:val="superscript"/>
                <w:lang w:val="cs-CZ"/>
              </w:rPr>
              <w:t>1</w:t>
            </w:r>
            <w:r>
              <w:rPr>
                <w:sz w:val="15"/>
                <w:szCs w:val="15"/>
                <w:lang w:val="cs-CZ"/>
              </w:rPr>
              <w:t>. Jsou psány s velkou fantazií. Jejich hudební poezie je</w:t>
            </w:r>
            <w:r w:rsidR="00C8774B">
              <w:rPr>
                <w:sz w:val="15"/>
                <w:szCs w:val="15"/>
                <w:lang w:val="cs-CZ"/>
              </w:rPr>
              <w:t> </w:t>
            </w:r>
            <w:r>
              <w:rPr>
                <w:sz w:val="15"/>
                <w:szCs w:val="15"/>
                <w:lang w:val="cs-CZ"/>
              </w:rPr>
              <w:t xml:space="preserve">v nahrávce podpořena využitím zvukových možností moderního nástroje. </w:t>
            </w:r>
          </w:p>
          <w:p w14:paraId="1AF10BD7" w14:textId="77777777" w:rsidR="001E4695" w:rsidRDefault="001E4695" w:rsidP="00123F5D">
            <w:pPr>
              <w:ind w:left="170" w:right="141"/>
              <w:jc w:val="both"/>
              <w:rPr>
                <w:sz w:val="15"/>
                <w:szCs w:val="15"/>
                <w:lang w:val="cs-CZ"/>
              </w:rPr>
            </w:pPr>
          </w:p>
          <w:p w14:paraId="2C5FFEAA" w14:textId="2F4B31A2" w:rsidR="001E4695" w:rsidRDefault="001E4695" w:rsidP="00123F5D">
            <w:pPr>
              <w:ind w:left="170" w:right="141"/>
              <w:jc w:val="both"/>
              <w:rPr>
                <w:sz w:val="15"/>
                <w:szCs w:val="15"/>
                <w:lang w:val="cs-CZ"/>
              </w:rPr>
            </w:pPr>
            <w:r>
              <w:rPr>
                <w:b/>
                <w:bCs/>
                <w:sz w:val="15"/>
                <w:szCs w:val="15"/>
                <w:lang w:val="cs-CZ"/>
              </w:rPr>
              <w:t>Georg Philipp Telemann (1681</w:t>
            </w:r>
            <w:r w:rsidR="00C93E3D">
              <w:rPr>
                <w:b/>
                <w:bCs/>
                <w:sz w:val="15"/>
                <w:szCs w:val="15"/>
                <w:lang w:val="cs-CZ"/>
              </w:rPr>
              <w:t>–</w:t>
            </w:r>
            <w:r>
              <w:rPr>
                <w:b/>
                <w:bCs/>
                <w:sz w:val="15"/>
                <w:szCs w:val="15"/>
                <w:lang w:val="cs-CZ"/>
              </w:rPr>
              <w:t xml:space="preserve">1797) </w:t>
            </w:r>
            <w:r>
              <w:rPr>
                <w:sz w:val="15"/>
                <w:szCs w:val="15"/>
                <w:lang w:val="cs-CZ"/>
              </w:rPr>
              <w:t xml:space="preserve">německý představitel pozdně barokní hudby. Autodidakt, generační druh a přítel J.S. Bacha a G. F. Händela, který byl za svého života oceňován více než J. S. Bach. Působil v různých sídelních městech Německa, než zakotvil v Hamburku, kde se stal kantorem a ředitelem pěti hlavních kostelů. Telemannův skladatelský odkaz je obrovský. Zahrnuje více než 3000 skladeb všech hudebních druhů a žánrů. </w:t>
            </w:r>
          </w:p>
          <w:p w14:paraId="79B98523" w14:textId="77777777" w:rsidR="001E4695" w:rsidRPr="007562A0" w:rsidRDefault="001E4695" w:rsidP="00123F5D">
            <w:pPr>
              <w:ind w:left="170" w:right="141"/>
              <w:jc w:val="both"/>
              <w:rPr>
                <w:sz w:val="15"/>
                <w:szCs w:val="15"/>
                <w:lang w:val="cs-CZ"/>
              </w:rPr>
            </w:pPr>
            <w:r>
              <w:rPr>
                <w:b/>
                <w:bCs/>
                <w:sz w:val="15"/>
                <w:szCs w:val="15"/>
                <w:lang w:val="cs-CZ"/>
              </w:rPr>
              <w:t xml:space="preserve">          </w:t>
            </w:r>
            <w:r>
              <w:rPr>
                <w:sz w:val="15"/>
                <w:szCs w:val="15"/>
                <w:lang w:val="cs-CZ"/>
              </w:rPr>
              <w:t xml:space="preserve">Svoji všestrannost dokázal mimo sonát a koncertů ve fantaziích „Fantasies pour le clavessin, 3 Douzaines“, ve kterých spojil francouzský galantní styl se stylem italského koncertu. Na základech koncertantního principu lze pojímat jeho </w:t>
            </w:r>
            <w:r>
              <w:rPr>
                <w:b/>
                <w:bCs/>
                <w:sz w:val="15"/>
                <w:szCs w:val="15"/>
                <w:lang w:val="cs-CZ"/>
              </w:rPr>
              <w:t>Vivace z Fantazie g moll</w:t>
            </w:r>
            <w:r>
              <w:rPr>
                <w:sz w:val="15"/>
                <w:szCs w:val="15"/>
                <w:lang w:val="cs-CZ"/>
              </w:rPr>
              <w:t xml:space="preserve"> navíc doplněné malou kadencí. </w:t>
            </w:r>
          </w:p>
        </w:tc>
        <w:tc>
          <w:tcPr>
            <w:tcW w:w="6946" w:type="dxa"/>
          </w:tcPr>
          <w:p w14:paraId="5D35978F" w14:textId="77777777" w:rsidR="001E4695" w:rsidRPr="00C8774B" w:rsidRDefault="001E4695" w:rsidP="00123F5D">
            <w:pPr>
              <w:rPr>
                <w:b/>
                <w:bCs/>
                <w:sz w:val="10"/>
                <w:szCs w:val="10"/>
                <w:lang w:val="cs-CZ"/>
              </w:rPr>
            </w:pPr>
          </w:p>
          <w:p w14:paraId="6C042EED" w14:textId="270731FA" w:rsidR="001E4695" w:rsidRDefault="001E4695" w:rsidP="00123F5D">
            <w:pPr>
              <w:ind w:left="139" w:right="153"/>
              <w:jc w:val="both"/>
              <w:rPr>
                <w:b/>
                <w:bCs/>
                <w:sz w:val="10"/>
                <w:szCs w:val="10"/>
                <w:lang w:val="cs-CZ"/>
              </w:rPr>
            </w:pPr>
          </w:p>
          <w:p w14:paraId="5A14F965" w14:textId="77777777" w:rsidR="00C8774B" w:rsidRPr="00C8774B" w:rsidRDefault="00C8774B" w:rsidP="00123F5D">
            <w:pPr>
              <w:ind w:left="139" w:right="153"/>
              <w:jc w:val="both"/>
              <w:rPr>
                <w:b/>
                <w:bCs/>
                <w:sz w:val="10"/>
                <w:szCs w:val="10"/>
                <w:lang w:val="cs-CZ"/>
              </w:rPr>
            </w:pPr>
          </w:p>
          <w:p w14:paraId="77891C1A" w14:textId="2DBFFACE" w:rsidR="001E4695" w:rsidRDefault="001E4695" w:rsidP="00123F5D">
            <w:pPr>
              <w:ind w:left="139" w:right="153"/>
              <w:jc w:val="both"/>
              <w:rPr>
                <w:sz w:val="15"/>
                <w:szCs w:val="15"/>
                <w:lang w:val="cs-CZ"/>
              </w:rPr>
            </w:pPr>
            <w:r>
              <w:rPr>
                <w:b/>
                <w:bCs/>
                <w:sz w:val="15"/>
                <w:szCs w:val="15"/>
                <w:lang w:val="cs-CZ"/>
              </w:rPr>
              <w:t>František Xaver Dušek (1731</w:t>
            </w:r>
            <w:r w:rsidR="00C93E3D">
              <w:rPr>
                <w:b/>
                <w:bCs/>
                <w:sz w:val="15"/>
                <w:szCs w:val="15"/>
                <w:lang w:val="cs-CZ"/>
              </w:rPr>
              <w:t>–</w:t>
            </w:r>
            <w:r>
              <w:rPr>
                <w:b/>
                <w:bCs/>
                <w:sz w:val="15"/>
                <w:szCs w:val="15"/>
                <w:lang w:val="cs-CZ"/>
              </w:rPr>
              <w:t xml:space="preserve">1799) </w:t>
            </w:r>
            <w:r>
              <w:rPr>
                <w:sz w:val="15"/>
                <w:szCs w:val="15"/>
                <w:lang w:val="cs-CZ"/>
              </w:rPr>
              <w:t xml:space="preserve">přítel Mozarta, patřil k předním osobnostem hudební Prahy. Vynikající cembalista a klavírista, který systematicky uplatňoval nový typ nástroje – kladívkový klavír. Úspěšný pedagog, považovaný za zakladatele první české klavírní školy, byl i neméně zdatným skladatelem zvláště v klavírní a komorní tvorbě. Jeho skladatelská činnost je úzce spojena s pedagogickou, a proto mnoho jeho skladeb má instruktivně didaktické zaměření. </w:t>
            </w:r>
            <w:r>
              <w:rPr>
                <w:b/>
                <w:bCs/>
                <w:sz w:val="15"/>
                <w:szCs w:val="15"/>
                <w:lang w:val="cs-CZ"/>
              </w:rPr>
              <w:t>Sonata in D</w:t>
            </w:r>
            <w:r>
              <w:rPr>
                <w:sz w:val="15"/>
                <w:szCs w:val="15"/>
                <w:lang w:val="cs-CZ"/>
              </w:rPr>
              <w:t xml:space="preserve"> je výjimečně dvouvětá. Má přehlednou stavební strukturu, zaujme výrazným kontrastem témat a náznaky české melodiky. Druhá věta </w:t>
            </w:r>
            <w:r w:rsidRPr="00612F44">
              <w:rPr>
                <w:b/>
                <w:bCs/>
                <w:sz w:val="15"/>
                <w:szCs w:val="15"/>
                <w:lang w:val="cs-CZ"/>
              </w:rPr>
              <w:t>Menuetto</w:t>
            </w:r>
            <w:r>
              <w:rPr>
                <w:sz w:val="15"/>
                <w:szCs w:val="15"/>
                <w:lang w:val="cs-CZ"/>
              </w:rPr>
              <w:t xml:space="preserve"> je</w:t>
            </w:r>
            <w:r w:rsidR="00C8774B">
              <w:rPr>
                <w:sz w:val="15"/>
                <w:szCs w:val="15"/>
                <w:lang w:val="cs-CZ"/>
              </w:rPr>
              <w:t> </w:t>
            </w:r>
            <w:r>
              <w:rPr>
                <w:sz w:val="15"/>
                <w:szCs w:val="15"/>
                <w:lang w:val="cs-CZ"/>
              </w:rPr>
              <w:t>na</w:t>
            </w:r>
            <w:r w:rsidR="00C8774B">
              <w:rPr>
                <w:sz w:val="15"/>
                <w:szCs w:val="15"/>
                <w:lang w:val="cs-CZ"/>
              </w:rPr>
              <w:t> </w:t>
            </w:r>
            <w:r>
              <w:rPr>
                <w:sz w:val="15"/>
                <w:szCs w:val="15"/>
                <w:lang w:val="cs-CZ"/>
              </w:rPr>
              <w:t xml:space="preserve">nahrávce obohacena ornamentikou. </w:t>
            </w:r>
          </w:p>
          <w:p w14:paraId="620801C3" w14:textId="77777777" w:rsidR="001E4695" w:rsidRDefault="001E4695" w:rsidP="00123F5D">
            <w:pPr>
              <w:ind w:left="139" w:right="153"/>
              <w:jc w:val="both"/>
              <w:rPr>
                <w:sz w:val="15"/>
                <w:szCs w:val="15"/>
                <w:lang w:val="cs-CZ"/>
              </w:rPr>
            </w:pPr>
          </w:p>
          <w:p w14:paraId="68387A77" w14:textId="1FCC1864" w:rsidR="001E4695" w:rsidRDefault="001E4695" w:rsidP="00123F5D">
            <w:pPr>
              <w:ind w:left="139" w:right="153"/>
              <w:jc w:val="both"/>
              <w:rPr>
                <w:sz w:val="15"/>
                <w:szCs w:val="15"/>
                <w:lang w:val="cs-CZ"/>
              </w:rPr>
            </w:pPr>
            <w:r w:rsidRPr="009201BA">
              <w:rPr>
                <w:sz w:val="15"/>
                <w:szCs w:val="15"/>
                <w:lang w:val="cs-CZ"/>
              </w:rPr>
              <w:t>Osobnost a tvorba českého skladatele</w:t>
            </w:r>
            <w:r>
              <w:rPr>
                <w:b/>
                <w:bCs/>
                <w:sz w:val="15"/>
                <w:szCs w:val="15"/>
                <w:lang w:val="cs-CZ"/>
              </w:rPr>
              <w:t xml:space="preserve"> Josefa Antonína Štěpána (1726</w:t>
            </w:r>
            <w:r w:rsidR="00C93E3D">
              <w:rPr>
                <w:b/>
                <w:bCs/>
                <w:sz w:val="15"/>
                <w:szCs w:val="15"/>
                <w:lang w:val="cs-CZ"/>
              </w:rPr>
              <w:t>–</w:t>
            </w:r>
            <w:r>
              <w:rPr>
                <w:b/>
                <w:bCs/>
                <w:sz w:val="15"/>
                <w:szCs w:val="15"/>
                <w:lang w:val="cs-CZ"/>
              </w:rPr>
              <w:t xml:space="preserve">1797) </w:t>
            </w:r>
            <w:r>
              <w:rPr>
                <w:sz w:val="15"/>
                <w:szCs w:val="15"/>
                <w:lang w:val="cs-CZ"/>
              </w:rPr>
              <w:t xml:space="preserve">je poměrně málo známá. Avšak ve Vídni, kde od svých patnácti let studoval a nadále působil, se stal oblíbeným klavíristou, skladatelem a pedagogem. Dosáhl funkce dvorního učitele klavíru (učil i děti Marie Terezie). Převážná část jeho bohaté skladatelské činnosti je určena klavíru (cembalu). Pro své žáky psal skladby, které jsou limitovány jejich hudební a technickou vyspělostí a mají hudebně výchovné určení. K osobitému pojetí dochází Štěpán u menuetů, kde přenáší těžiště skladby do tria. </w:t>
            </w:r>
          </w:p>
          <w:p w14:paraId="59BF2542" w14:textId="77777777" w:rsidR="001E4695" w:rsidRDefault="001E4695" w:rsidP="00123F5D">
            <w:pPr>
              <w:ind w:left="139" w:right="153"/>
              <w:jc w:val="both"/>
              <w:rPr>
                <w:sz w:val="15"/>
                <w:szCs w:val="15"/>
                <w:lang w:val="cs-CZ"/>
              </w:rPr>
            </w:pPr>
            <w:r>
              <w:rPr>
                <w:sz w:val="15"/>
                <w:szCs w:val="15"/>
                <w:lang w:val="cs-CZ"/>
              </w:rPr>
              <w:t xml:space="preserve">          </w:t>
            </w:r>
            <w:r>
              <w:rPr>
                <w:b/>
                <w:bCs/>
                <w:sz w:val="15"/>
                <w:szCs w:val="15"/>
                <w:lang w:val="cs-CZ"/>
              </w:rPr>
              <w:t>Menuet Es dur, op. 1</w:t>
            </w:r>
            <w:r>
              <w:rPr>
                <w:sz w:val="15"/>
                <w:szCs w:val="15"/>
                <w:lang w:val="cs-CZ"/>
              </w:rPr>
              <w:t xml:space="preserve"> je galantní, téměř rokokově hravý s kontrastním mollovým Triem, které přináší až dramatický výraz. </w:t>
            </w:r>
          </w:p>
          <w:p w14:paraId="150542C0" w14:textId="77777777" w:rsidR="001E4695" w:rsidRDefault="001E4695" w:rsidP="00123F5D">
            <w:pPr>
              <w:ind w:left="139" w:right="153"/>
              <w:jc w:val="both"/>
              <w:rPr>
                <w:sz w:val="15"/>
                <w:szCs w:val="15"/>
                <w:lang w:val="cs-CZ"/>
              </w:rPr>
            </w:pPr>
          </w:p>
          <w:p w14:paraId="05DE7733" w14:textId="77777777" w:rsidR="001E4695" w:rsidRDefault="001E4695" w:rsidP="00123F5D">
            <w:pPr>
              <w:ind w:left="139" w:right="153"/>
              <w:jc w:val="both"/>
              <w:rPr>
                <w:bCs/>
                <w:sz w:val="15"/>
                <w:szCs w:val="15"/>
                <w:lang w:val="cs-CZ"/>
              </w:rPr>
            </w:pPr>
            <w:r>
              <w:rPr>
                <w:b/>
                <w:sz w:val="15"/>
                <w:szCs w:val="15"/>
                <w:lang w:val="cs-CZ"/>
              </w:rPr>
              <w:t xml:space="preserve">František Xaver Brixi (1732–1771) </w:t>
            </w:r>
            <w:r>
              <w:rPr>
                <w:bCs/>
                <w:sz w:val="15"/>
                <w:szCs w:val="15"/>
                <w:lang w:val="cs-CZ"/>
              </w:rPr>
              <w:t xml:space="preserve">kapelník chrámu sv. Víta v Praze zanechal velmi rozsáhlé dílo s převahou duchovní hudby nad kompozicemi světskými. Patřil k nejhranějším autorům nejen doma, ale i v cizině. Cembalu se věnoval spíše příležitostně (několik koncertů, partita a drobné skladby). Malým hudebním skvostem je skladbička, které dal autor název </w:t>
            </w:r>
            <w:r>
              <w:rPr>
                <w:b/>
                <w:sz w:val="15"/>
                <w:szCs w:val="15"/>
                <w:lang w:val="cs-CZ"/>
              </w:rPr>
              <w:t>„Sejkorka“</w:t>
            </w:r>
            <w:r>
              <w:rPr>
                <w:bCs/>
                <w:sz w:val="15"/>
                <w:szCs w:val="15"/>
                <w:lang w:val="cs-CZ"/>
              </w:rPr>
              <w:t xml:space="preserve">. Má radostnou melodickou invenci a půvabu a svěžesti ji navíc dodává bohatá složka metrorytmická. Tento žánrový obrázek má pravděpodobně dvě prvenství: první ptačí motiv a první český programní název v české sólové cembalové literatuře. </w:t>
            </w:r>
          </w:p>
          <w:p w14:paraId="428FA2E3" w14:textId="77777777" w:rsidR="001E4695" w:rsidRDefault="001E4695" w:rsidP="00123F5D">
            <w:pPr>
              <w:ind w:left="139" w:right="153"/>
              <w:jc w:val="both"/>
              <w:rPr>
                <w:bCs/>
                <w:sz w:val="15"/>
                <w:szCs w:val="15"/>
                <w:lang w:val="cs-CZ"/>
              </w:rPr>
            </w:pPr>
          </w:p>
          <w:p w14:paraId="1B68C39F" w14:textId="1E3C21D2" w:rsidR="001E4695" w:rsidRDefault="001E4695" w:rsidP="00123F5D">
            <w:pPr>
              <w:ind w:left="139" w:right="153"/>
              <w:jc w:val="both"/>
              <w:rPr>
                <w:bCs/>
                <w:sz w:val="15"/>
                <w:szCs w:val="15"/>
                <w:lang w:val="cs-CZ"/>
              </w:rPr>
            </w:pPr>
            <w:r>
              <w:rPr>
                <w:b/>
                <w:sz w:val="15"/>
                <w:szCs w:val="15"/>
                <w:lang w:val="cs-CZ"/>
              </w:rPr>
              <w:t>Vladimir Ivano</w:t>
            </w:r>
            <w:r w:rsidR="000A0FC2">
              <w:rPr>
                <w:b/>
                <w:sz w:val="15"/>
                <w:szCs w:val="15"/>
                <w:lang w:val="cs-CZ"/>
              </w:rPr>
              <w:t>v</w:t>
            </w:r>
            <w:r>
              <w:rPr>
                <w:b/>
                <w:sz w:val="15"/>
                <w:szCs w:val="15"/>
                <w:lang w:val="cs-CZ"/>
              </w:rPr>
              <w:t>ič Rebikov (1866</w:t>
            </w:r>
            <w:r w:rsidR="00C93E3D">
              <w:rPr>
                <w:b/>
                <w:sz w:val="15"/>
                <w:szCs w:val="15"/>
                <w:lang w:val="cs-CZ"/>
              </w:rPr>
              <w:t>–</w:t>
            </w:r>
            <w:r>
              <w:rPr>
                <w:b/>
                <w:sz w:val="15"/>
                <w:szCs w:val="15"/>
                <w:lang w:val="cs-CZ"/>
              </w:rPr>
              <w:t xml:space="preserve">1920) </w:t>
            </w:r>
            <w:r>
              <w:rPr>
                <w:bCs/>
                <w:sz w:val="15"/>
                <w:szCs w:val="15"/>
                <w:lang w:val="cs-CZ"/>
              </w:rPr>
              <w:t xml:space="preserve">byl ruský pozdně romantický skladatel, pedagog a pianista. Studoval v Moskvě, koncertoval v Rusku a mnoha evropských městech nejčastěji se svými vlastními skladbami. Asi dva roky pobýval i v Praze. Jeho rané skladby nesou ještě rysy P. I. Čajkovkého, ale záhy ve své tvorbě uplatňuje impresionistické výrazové prvky (kvartové a kvintové paralely, celotónové postupy a podobně). Vytváří zvláštní umělecký druh programní hudby – melomimiku. Pozoruhodný je jeho hudební odkaz dětem. Skladba </w:t>
            </w:r>
            <w:r>
              <w:rPr>
                <w:b/>
                <w:sz w:val="15"/>
                <w:szCs w:val="15"/>
                <w:lang w:val="cs-CZ"/>
              </w:rPr>
              <w:t xml:space="preserve">Podzimní listí </w:t>
            </w:r>
            <w:r>
              <w:rPr>
                <w:bCs/>
                <w:sz w:val="15"/>
                <w:szCs w:val="15"/>
                <w:lang w:val="cs-CZ"/>
              </w:rPr>
              <w:t>je ukázkou jedné z lyrických miniatur, ve které je patrný vliv P.</w:t>
            </w:r>
            <w:r w:rsidR="00C93E3D">
              <w:rPr>
                <w:bCs/>
                <w:sz w:val="15"/>
                <w:szCs w:val="15"/>
                <w:lang w:val="cs-CZ"/>
              </w:rPr>
              <w:t> </w:t>
            </w:r>
            <w:r>
              <w:rPr>
                <w:bCs/>
                <w:sz w:val="15"/>
                <w:szCs w:val="15"/>
                <w:lang w:val="cs-CZ"/>
              </w:rPr>
              <w:t>I.</w:t>
            </w:r>
            <w:r w:rsidR="00C93E3D">
              <w:rPr>
                <w:bCs/>
                <w:sz w:val="15"/>
                <w:szCs w:val="15"/>
                <w:lang w:val="cs-CZ"/>
              </w:rPr>
              <w:t> </w:t>
            </w:r>
            <w:r>
              <w:rPr>
                <w:bCs/>
                <w:sz w:val="15"/>
                <w:szCs w:val="15"/>
                <w:lang w:val="cs-CZ"/>
              </w:rPr>
              <w:t xml:space="preserve">Čajkovského. </w:t>
            </w:r>
          </w:p>
          <w:p w14:paraId="1D25667B" w14:textId="77777777" w:rsidR="001E4695" w:rsidRDefault="001E4695" w:rsidP="00123F5D">
            <w:pPr>
              <w:ind w:left="139" w:right="153"/>
              <w:jc w:val="both"/>
              <w:rPr>
                <w:bCs/>
                <w:sz w:val="15"/>
                <w:szCs w:val="15"/>
                <w:lang w:val="cs-CZ"/>
              </w:rPr>
            </w:pPr>
          </w:p>
          <w:p w14:paraId="3ED94D9B" w14:textId="77777777" w:rsidR="001E4695" w:rsidRDefault="001E4695" w:rsidP="00123F5D">
            <w:pPr>
              <w:ind w:left="139" w:right="153"/>
              <w:jc w:val="both"/>
              <w:rPr>
                <w:bCs/>
                <w:sz w:val="15"/>
                <w:szCs w:val="15"/>
                <w:lang w:val="cs-CZ"/>
              </w:rPr>
            </w:pPr>
          </w:p>
          <w:p w14:paraId="0C993119" w14:textId="1235C51A" w:rsidR="001E4695" w:rsidRPr="00C8774B" w:rsidRDefault="001E4695" w:rsidP="00C8774B">
            <w:pPr>
              <w:ind w:left="139" w:right="153"/>
              <w:jc w:val="both"/>
              <w:rPr>
                <w:b/>
                <w:sz w:val="15"/>
                <w:szCs w:val="15"/>
                <w:lang w:val="cs-CZ"/>
              </w:rPr>
            </w:pPr>
            <w:r w:rsidRPr="000213CC">
              <w:rPr>
                <w:b/>
                <w:sz w:val="15"/>
                <w:szCs w:val="15"/>
                <w:lang w:val="cs-CZ"/>
              </w:rPr>
              <w:t>Text bookletu: Anna Trauškeová, Lenka Kurcová</w:t>
            </w:r>
          </w:p>
        </w:tc>
      </w:tr>
    </w:tbl>
    <w:p w14:paraId="0BEB8A6D" w14:textId="5AD16E6B" w:rsidR="001E4695" w:rsidRDefault="001E4695"/>
    <w:p w14:paraId="2F85E393" w14:textId="3E785D0A" w:rsidR="001E4695" w:rsidRDefault="001E4695"/>
    <w:p w14:paraId="2A960BEC" w14:textId="5954148E" w:rsidR="001E4695" w:rsidRDefault="001E4695"/>
    <w:p w14:paraId="09A571CB" w14:textId="2B0B22EF" w:rsidR="001E4695" w:rsidRDefault="001E4695"/>
    <w:p w14:paraId="6547E86A" w14:textId="12AC1030" w:rsidR="001E4695" w:rsidRDefault="001E4695"/>
    <w:p w14:paraId="6DF5C791" w14:textId="08F6067B" w:rsidR="001E4695" w:rsidRDefault="001E4695"/>
    <w:p w14:paraId="61635973" w14:textId="3B6B7688" w:rsidR="001E4695" w:rsidRDefault="001E4695"/>
    <w:p w14:paraId="24AF0C82" w14:textId="6A7FAD8B" w:rsidR="001E4695" w:rsidRDefault="001E4695"/>
    <w:p w14:paraId="3F3190ED" w14:textId="6B91AF5C" w:rsidR="001E4695" w:rsidRDefault="001E4695"/>
    <w:p w14:paraId="43792831" w14:textId="77777777" w:rsidR="007D491B" w:rsidRDefault="007D491B"/>
    <w:p w14:paraId="37244656" w14:textId="77777777" w:rsidR="007D491B" w:rsidRDefault="007D491B"/>
    <w:p w14:paraId="0F703B08" w14:textId="77777777" w:rsidR="007D491B" w:rsidRDefault="007D491B"/>
    <w:p w14:paraId="01D3816E" w14:textId="77777777" w:rsidR="007D491B" w:rsidRDefault="007D491B"/>
    <w:p w14:paraId="1C4A0A06" w14:textId="77777777" w:rsidR="007D491B" w:rsidRDefault="007D491B"/>
    <w:p w14:paraId="48D4D344" w14:textId="77777777" w:rsidR="007D491B" w:rsidRDefault="007D491B"/>
    <w:p w14:paraId="179B2D2A" w14:textId="77777777" w:rsidR="007D491B" w:rsidRDefault="007D491B"/>
    <w:p w14:paraId="7228528E" w14:textId="77777777" w:rsidR="007D491B" w:rsidRDefault="007D491B"/>
    <w:p w14:paraId="21D6DEA5" w14:textId="77777777" w:rsidR="007D491B" w:rsidRDefault="007D491B"/>
    <w:p w14:paraId="5FB3B10B" w14:textId="77777777" w:rsidR="007D491B" w:rsidRDefault="007D491B"/>
    <w:p w14:paraId="771BB0B9" w14:textId="77777777" w:rsidR="007D491B" w:rsidRDefault="007D491B"/>
    <w:p w14:paraId="4B3E8521" w14:textId="77777777" w:rsidR="007D491B" w:rsidRDefault="007D491B"/>
    <w:p w14:paraId="0B3DCC01" w14:textId="77777777" w:rsidR="007D491B" w:rsidRDefault="007D491B"/>
    <w:p w14:paraId="7C96DD23" w14:textId="77777777" w:rsidR="007D491B" w:rsidRDefault="007D491B"/>
    <w:p w14:paraId="3E058415" w14:textId="77777777" w:rsidR="007D491B" w:rsidRDefault="007D491B"/>
    <w:p w14:paraId="0FB3BE3A" w14:textId="77777777" w:rsidR="007D491B" w:rsidRDefault="007D491B"/>
    <w:p w14:paraId="69A67D33" w14:textId="77777777" w:rsidR="007D491B" w:rsidRDefault="007D491B"/>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5D1611" w14:paraId="50FE00D5" w14:textId="77777777" w:rsidTr="00123F5D">
        <w:trPr>
          <w:trHeight w:val="6804"/>
        </w:trPr>
        <w:tc>
          <w:tcPr>
            <w:tcW w:w="6946" w:type="dxa"/>
          </w:tcPr>
          <w:p w14:paraId="7DEA2A4E" w14:textId="77777777" w:rsidR="001E4695" w:rsidRDefault="001E4695" w:rsidP="00123F5D">
            <w:pPr>
              <w:ind w:right="72"/>
              <w:rPr>
                <w:b/>
                <w:bCs/>
                <w:sz w:val="15"/>
                <w:szCs w:val="15"/>
              </w:rPr>
            </w:pPr>
          </w:p>
          <w:p w14:paraId="1B65F503" w14:textId="77777777" w:rsidR="001E4695" w:rsidRDefault="001E4695" w:rsidP="00123F5D">
            <w:pPr>
              <w:ind w:left="420" w:right="72"/>
              <w:rPr>
                <w:b/>
                <w:bCs/>
                <w:sz w:val="15"/>
                <w:szCs w:val="15"/>
              </w:rPr>
            </w:pPr>
          </w:p>
          <w:p w14:paraId="3175458A" w14:textId="77777777" w:rsidR="001E4695" w:rsidRDefault="001E4695" w:rsidP="00123F5D">
            <w:pPr>
              <w:ind w:left="282" w:right="72"/>
              <w:jc w:val="center"/>
              <w:rPr>
                <w:b/>
                <w:bCs/>
                <w:color w:val="000000"/>
                <w:sz w:val="24"/>
                <w:szCs w:val="24"/>
                <w:lang w:val="cs-CZ"/>
              </w:rPr>
            </w:pPr>
          </w:p>
          <w:p w14:paraId="7AF9839D" w14:textId="77777777" w:rsidR="001E4695" w:rsidRDefault="001E4695" w:rsidP="00123F5D">
            <w:pPr>
              <w:ind w:left="282" w:right="72"/>
              <w:jc w:val="center"/>
              <w:rPr>
                <w:b/>
                <w:bCs/>
                <w:color w:val="000000"/>
                <w:sz w:val="24"/>
                <w:szCs w:val="24"/>
                <w:lang w:val="cs-CZ"/>
              </w:rPr>
            </w:pPr>
          </w:p>
          <w:p w14:paraId="513B1EFC" w14:textId="77777777" w:rsidR="001E4695" w:rsidRPr="005F6C01" w:rsidRDefault="001E4695" w:rsidP="00123F5D">
            <w:pPr>
              <w:ind w:left="282" w:right="72"/>
              <w:jc w:val="center"/>
              <w:rPr>
                <w:b/>
                <w:bCs/>
                <w:color w:val="000000"/>
                <w:sz w:val="28"/>
                <w:szCs w:val="28"/>
                <w:lang w:val="cs-CZ"/>
              </w:rPr>
            </w:pPr>
            <w:r>
              <w:rPr>
                <w:b/>
                <w:bCs/>
                <w:color w:val="000000"/>
                <w:sz w:val="28"/>
                <w:szCs w:val="28"/>
                <w:lang w:val="cs-CZ"/>
              </w:rPr>
              <w:t>INSTRUKTIVNÍ KLAVÍRNÍ LITERATURA</w:t>
            </w:r>
          </w:p>
          <w:p w14:paraId="64209A9D" w14:textId="77777777" w:rsidR="001E4695" w:rsidRDefault="001E4695" w:rsidP="00123F5D">
            <w:pPr>
              <w:ind w:left="282" w:right="72"/>
              <w:jc w:val="center"/>
              <w:rPr>
                <w:b/>
                <w:bCs/>
                <w:color w:val="000000"/>
                <w:sz w:val="22"/>
                <w:szCs w:val="22"/>
                <w:lang w:val="cs-CZ"/>
              </w:rPr>
            </w:pPr>
          </w:p>
          <w:p w14:paraId="51D8568B" w14:textId="77777777" w:rsidR="001E4695" w:rsidRDefault="001E4695" w:rsidP="00123F5D">
            <w:pPr>
              <w:ind w:left="282" w:right="72"/>
              <w:jc w:val="center"/>
              <w:rPr>
                <w:b/>
                <w:bCs/>
                <w:color w:val="000000"/>
                <w:sz w:val="22"/>
                <w:szCs w:val="22"/>
                <w:lang w:val="cs-CZ"/>
              </w:rPr>
            </w:pPr>
          </w:p>
          <w:p w14:paraId="737D06B5" w14:textId="77777777" w:rsidR="001E4695" w:rsidRPr="00F65030" w:rsidRDefault="001E4695" w:rsidP="00123F5D">
            <w:pPr>
              <w:ind w:left="282" w:right="72"/>
              <w:jc w:val="center"/>
              <w:rPr>
                <w:b/>
                <w:bCs/>
                <w:color w:val="000000"/>
                <w:sz w:val="22"/>
                <w:szCs w:val="22"/>
                <w:lang w:val="cs-CZ"/>
              </w:rPr>
            </w:pPr>
          </w:p>
          <w:p w14:paraId="1E774365"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Paul Hindemith</w:t>
            </w:r>
          </w:p>
          <w:p w14:paraId="6061340F" w14:textId="77777777" w:rsidR="001E4695" w:rsidRDefault="001E4695" w:rsidP="00123F5D">
            <w:pPr>
              <w:ind w:left="282" w:right="72"/>
              <w:jc w:val="center"/>
              <w:rPr>
                <w:b/>
                <w:bCs/>
                <w:color w:val="000000"/>
                <w:sz w:val="22"/>
                <w:szCs w:val="22"/>
                <w:lang w:val="cs-CZ"/>
              </w:rPr>
            </w:pPr>
          </w:p>
          <w:p w14:paraId="0C171066" w14:textId="77777777" w:rsidR="001E4695" w:rsidRDefault="001E4695" w:rsidP="00123F5D">
            <w:pPr>
              <w:ind w:left="282" w:right="72"/>
              <w:jc w:val="center"/>
              <w:rPr>
                <w:b/>
                <w:bCs/>
                <w:color w:val="000000"/>
                <w:sz w:val="22"/>
                <w:szCs w:val="22"/>
                <w:lang w:val="cs-CZ"/>
              </w:rPr>
            </w:pPr>
          </w:p>
          <w:p w14:paraId="6BDCD093" w14:textId="77777777" w:rsidR="001E4695" w:rsidRPr="00F65030" w:rsidRDefault="001E4695" w:rsidP="00123F5D">
            <w:pPr>
              <w:ind w:right="72"/>
              <w:rPr>
                <w:b/>
                <w:bCs/>
                <w:color w:val="000000"/>
                <w:sz w:val="22"/>
                <w:szCs w:val="22"/>
                <w:lang w:val="cs-CZ"/>
              </w:rPr>
            </w:pPr>
          </w:p>
          <w:p w14:paraId="113A8819" w14:textId="77777777" w:rsidR="001E4695" w:rsidRPr="00F65030" w:rsidRDefault="001E4695" w:rsidP="00123F5D">
            <w:pPr>
              <w:ind w:left="282" w:right="72"/>
              <w:jc w:val="center"/>
              <w:rPr>
                <w:b/>
                <w:bCs/>
                <w:color w:val="000000"/>
                <w:sz w:val="22"/>
                <w:szCs w:val="22"/>
                <w:lang w:val="cs-CZ"/>
              </w:rPr>
            </w:pPr>
            <w:r w:rsidRPr="00F65030">
              <w:rPr>
                <w:b/>
                <w:bCs/>
                <w:color w:val="000000"/>
                <w:sz w:val="22"/>
                <w:szCs w:val="22"/>
                <w:lang w:val="cs-CZ"/>
              </w:rPr>
              <w:t>Hraje: Lucie Kubátová</w:t>
            </w:r>
          </w:p>
          <w:p w14:paraId="0D83E1C1" w14:textId="77777777" w:rsidR="001E4695" w:rsidRDefault="001E4695" w:rsidP="00123F5D">
            <w:pPr>
              <w:ind w:left="282" w:right="72"/>
              <w:jc w:val="center"/>
              <w:rPr>
                <w:b/>
                <w:bCs/>
                <w:color w:val="000000"/>
                <w:sz w:val="22"/>
                <w:szCs w:val="22"/>
                <w:lang w:val="cs-CZ"/>
              </w:rPr>
            </w:pPr>
          </w:p>
          <w:p w14:paraId="17786535" w14:textId="77777777" w:rsidR="001E4695" w:rsidRDefault="001E4695" w:rsidP="00123F5D">
            <w:pPr>
              <w:ind w:left="282" w:right="72"/>
              <w:jc w:val="center"/>
              <w:rPr>
                <w:b/>
                <w:bCs/>
                <w:color w:val="000000"/>
                <w:sz w:val="22"/>
                <w:szCs w:val="22"/>
                <w:lang w:val="cs-CZ"/>
              </w:rPr>
            </w:pPr>
            <w:r w:rsidRPr="00F65030">
              <w:rPr>
                <w:b/>
                <w:bCs/>
                <w:color w:val="000000"/>
                <w:sz w:val="22"/>
                <w:szCs w:val="22"/>
                <w:lang w:val="cs-CZ"/>
              </w:rPr>
              <w:t xml:space="preserve">Pedagogické vedení: </w:t>
            </w:r>
            <w:r>
              <w:rPr>
                <w:b/>
                <w:bCs/>
                <w:color w:val="000000"/>
                <w:sz w:val="22"/>
                <w:szCs w:val="22"/>
                <w:lang w:val="cs-CZ"/>
              </w:rPr>
              <w:t xml:space="preserve">Mgr. </w:t>
            </w:r>
            <w:r w:rsidRPr="00F65030">
              <w:rPr>
                <w:b/>
                <w:bCs/>
                <w:color w:val="000000"/>
                <w:sz w:val="22"/>
                <w:szCs w:val="22"/>
                <w:lang w:val="cs-CZ"/>
              </w:rPr>
              <w:t>Josefa Hloušková</w:t>
            </w:r>
          </w:p>
          <w:p w14:paraId="00CF6FA9" w14:textId="77777777" w:rsidR="001E4695" w:rsidRDefault="001E4695" w:rsidP="00123F5D">
            <w:pPr>
              <w:ind w:left="282" w:right="72"/>
              <w:jc w:val="center"/>
              <w:rPr>
                <w:b/>
                <w:bCs/>
                <w:color w:val="000000"/>
                <w:sz w:val="22"/>
                <w:szCs w:val="22"/>
                <w:lang w:val="cs-CZ"/>
              </w:rPr>
            </w:pPr>
          </w:p>
          <w:p w14:paraId="30FB4BDC" w14:textId="77777777" w:rsidR="001E4695" w:rsidRDefault="001E4695" w:rsidP="00123F5D">
            <w:pPr>
              <w:ind w:left="282" w:right="72"/>
              <w:jc w:val="center"/>
              <w:rPr>
                <w:b/>
                <w:bCs/>
                <w:color w:val="000000"/>
                <w:sz w:val="22"/>
                <w:szCs w:val="22"/>
                <w:lang w:val="cs-CZ"/>
              </w:rPr>
            </w:pPr>
          </w:p>
          <w:p w14:paraId="339A09DF" w14:textId="77777777" w:rsidR="001E4695" w:rsidRPr="00F65030" w:rsidRDefault="001E4695" w:rsidP="00123F5D">
            <w:pPr>
              <w:ind w:left="282" w:right="72"/>
              <w:jc w:val="center"/>
              <w:rPr>
                <w:b/>
                <w:bCs/>
                <w:color w:val="000000"/>
                <w:sz w:val="22"/>
                <w:szCs w:val="22"/>
                <w:lang w:val="cs-CZ"/>
              </w:rPr>
            </w:pPr>
          </w:p>
          <w:p w14:paraId="377971E9" w14:textId="77777777" w:rsidR="001E4695" w:rsidRPr="00CD6100" w:rsidRDefault="001E4695" w:rsidP="00123F5D">
            <w:pPr>
              <w:ind w:left="282" w:right="72"/>
              <w:jc w:val="center"/>
              <w:rPr>
                <w:color w:val="000000"/>
                <w:sz w:val="22"/>
                <w:szCs w:val="22"/>
                <w:lang w:val="cs-CZ"/>
              </w:rPr>
            </w:pPr>
            <w:r w:rsidRPr="00CD6100">
              <w:rPr>
                <w:color w:val="000000"/>
                <w:sz w:val="22"/>
                <w:szCs w:val="22"/>
                <w:lang w:val="cs-CZ"/>
              </w:rPr>
              <w:t>Natočeno v roce 2016 v Nahrávacím studiu Divadla na Orlí JAMU</w:t>
            </w:r>
          </w:p>
          <w:p w14:paraId="4913DB30" w14:textId="77777777" w:rsidR="001E4695" w:rsidRDefault="001E4695" w:rsidP="00123F5D">
            <w:pPr>
              <w:ind w:left="282" w:right="72"/>
              <w:jc w:val="center"/>
              <w:rPr>
                <w:color w:val="000000"/>
                <w:sz w:val="22"/>
                <w:szCs w:val="22"/>
                <w:lang w:val="cs-CZ"/>
              </w:rPr>
            </w:pPr>
            <w:r w:rsidRPr="00CD6100">
              <w:rPr>
                <w:color w:val="000000"/>
                <w:sz w:val="22"/>
                <w:szCs w:val="22"/>
                <w:lang w:val="cs-CZ"/>
              </w:rPr>
              <w:t>Hudební a zvuková režie: Jan Košulič</w:t>
            </w:r>
          </w:p>
          <w:p w14:paraId="19CC9303" w14:textId="77777777" w:rsidR="001E4695" w:rsidRDefault="001E4695" w:rsidP="00123F5D">
            <w:pPr>
              <w:ind w:left="282" w:right="72"/>
              <w:jc w:val="center"/>
              <w:rPr>
                <w:color w:val="000000"/>
                <w:sz w:val="22"/>
                <w:szCs w:val="22"/>
                <w:lang w:val="cs-CZ"/>
              </w:rPr>
            </w:pPr>
          </w:p>
          <w:p w14:paraId="58309402" w14:textId="77777777" w:rsidR="001E4695" w:rsidRPr="00CD6100" w:rsidRDefault="001E4695" w:rsidP="00123F5D">
            <w:pPr>
              <w:ind w:left="282" w:right="72"/>
              <w:jc w:val="center"/>
              <w:rPr>
                <w:b/>
                <w:bCs/>
                <w:color w:val="000000"/>
                <w:sz w:val="22"/>
                <w:szCs w:val="22"/>
                <w:lang w:val="cs-CZ"/>
              </w:rPr>
            </w:pPr>
            <w:r w:rsidRPr="00CD6100">
              <w:rPr>
                <w:b/>
                <w:bCs/>
                <w:color w:val="000000"/>
                <w:sz w:val="22"/>
                <w:szCs w:val="22"/>
                <w:lang w:val="cs-CZ"/>
              </w:rPr>
              <w:t>2016</w:t>
            </w:r>
          </w:p>
          <w:p w14:paraId="5AAAFA39" w14:textId="77777777" w:rsidR="001E4695" w:rsidRPr="00F65030" w:rsidRDefault="001E4695" w:rsidP="00123F5D">
            <w:pPr>
              <w:ind w:left="282" w:right="72"/>
              <w:jc w:val="center"/>
              <w:rPr>
                <w:b/>
                <w:bCs/>
                <w:color w:val="000000"/>
                <w:sz w:val="22"/>
                <w:szCs w:val="22"/>
                <w:lang w:val="cs-CZ"/>
              </w:rPr>
            </w:pPr>
          </w:p>
          <w:p w14:paraId="6C4E5351" w14:textId="77777777" w:rsidR="001E4695" w:rsidRPr="00F65030" w:rsidRDefault="001E4695" w:rsidP="00123F5D">
            <w:pPr>
              <w:ind w:left="282" w:right="72"/>
              <w:jc w:val="center"/>
              <w:rPr>
                <w:b/>
                <w:bCs/>
                <w:color w:val="000000"/>
                <w:sz w:val="22"/>
                <w:szCs w:val="22"/>
                <w:lang w:val="cs-CZ"/>
              </w:rPr>
            </w:pPr>
          </w:p>
          <w:p w14:paraId="13DF38E0" w14:textId="77777777" w:rsidR="001E4695" w:rsidRPr="00EF0743" w:rsidRDefault="001E4695" w:rsidP="00123F5D">
            <w:pPr>
              <w:ind w:left="420" w:right="72"/>
              <w:jc w:val="center"/>
              <w:rPr>
                <w:sz w:val="15"/>
                <w:szCs w:val="15"/>
              </w:rPr>
            </w:pPr>
          </w:p>
        </w:tc>
        <w:tc>
          <w:tcPr>
            <w:tcW w:w="6946" w:type="dxa"/>
          </w:tcPr>
          <w:p w14:paraId="759592F5" w14:textId="77777777" w:rsidR="001E4695" w:rsidRPr="008720E8" w:rsidRDefault="001E4695" w:rsidP="00123F5D">
            <w:pPr>
              <w:ind w:left="428"/>
              <w:rPr>
                <w:b/>
                <w:bCs/>
                <w:sz w:val="15"/>
                <w:szCs w:val="15"/>
                <w:lang w:val="cs-CZ"/>
              </w:rPr>
            </w:pPr>
          </w:p>
          <w:p w14:paraId="0633B9F1" w14:textId="77777777" w:rsidR="001E4695" w:rsidRDefault="001E4695" w:rsidP="00123F5D">
            <w:pPr>
              <w:ind w:left="428" w:right="72"/>
              <w:rPr>
                <w:b/>
                <w:bCs/>
                <w:sz w:val="15"/>
                <w:szCs w:val="15"/>
              </w:rPr>
            </w:pPr>
          </w:p>
          <w:p w14:paraId="09710CA0" w14:textId="77777777" w:rsidR="001E4695" w:rsidRPr="005D1611" w:rsidRDefault="001E4695" w:rsidP="00123F5D">
            <w:pPr>
              <w:ind w:left="428" w:right="72"/>
              <w:rPr>
                <w:b/>
                <w:bCs/>
                <w:sz w:val="15"/>
                <w:szCs w:val="15"/>
              </w:rPr>
            </w:pPr>
          </w:p>
        </w:tc>
      </w:tr>
    </w:tbl>
    <w:p w14:paraId="4F013F67" w14:textId="444E9D13" w:rsidR="001E4695" w:rsidRDefault="001E4695"/>
    <w:p w14:paraId="16ECBA8C" w14:textId="12BD3BC5" w:rsidR="001E4695" w:rsidRDefault="001E4695"/>
    <w:p w14:paraId="00AA9CCF" w14:textId="2C4E5311" w:rsidR="001E4695" w:rsidRDefault="001E4695"/>
    <w:p w14:paraId="53D590E9" w14:textId="432528E7" w:rsidR="001E4695" w:rsidRDefault="001E4695"/>
    <w:p w14:paraId="039EF772" w14:textId="04877582" w:rsidR="001E4695" w:rsidRDefault="001E4695"/>
    <w:p w14:paraId="5BB3AC54" w14:textId="16E703E3" w:rsidR="001E4695" w:rsidRDefault="001E4695"/>
    <w:p w14:paraId="378CC81F" w14:textId="2EE630FE" w:rsidR="001E4695" w:rsidRDefault="001E4695"/>
    <w:p w14:paraId="4FF2510C" w14:textId="1E1C0BDC" w:rsidR="001E4695" w:rsidRDefault="001E4695"/>
    <w:p w14:paraId="34FFA9E0" w14:textId="4F24BDA2" w:rsidR="001E4695" w:rsidRDefault="001E4695"/>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5D1611" w14:paraId="472D3DFB" w14:textId="77777777" w:rsidTr="00123F5D">
        <w:trPr>
          <w:trHeight w:val="6804"/>
        </w:trPr>
        <w:tc>
          <w:tcPr>
            <w:tcW w:w="6946" w:type="dxa"/>
          </w:tcPr>
          <w:p w14:paraId="3F470E2C" w14:textId="77777777" w:rsidR="001E4695" w:rsidRDefault="001E4695" w:rsidP="00123F5D">
            <w:pPr>
              <w:ind w:right="72"/>
              <w:rPr>
                <w:b/>
                <w:bCs/>
                <w:sz w:val="15"/>
                <w:szCs w:val="15"/>
              </w:rPr>
            </w:pPr>
          </w:p>
          <w:p w14:paraId="23F79264" w14:textId="77777777" w:rsidR="001E4695" w:rsidRDefault="001E4695" w:rsidP="00123F5D">
            <w:pPr>
              <w:ind w:left="282" w:right="72"/>
              <w:rPr>
                <w:b/>
                <w:bCs/>
                <w:color w:val="000000"/>
                <w:sz w:val="15"/>
                <w:szCs w:val="15"/>
                <w:lang w:val="cs-CZ"/>
              </w:rPr>
            </w:pPr>
          </w:p>
          <w:p w14:paraId="6BB7C916" w14:textId="77777777" w:rsidR="001E4695" w:rsidRDefault="001E4695" w:rsidP="00123F5D">
            <w:pPr>
              <w:ind w:left="282" w:right="72"/>
              <w:rPr>
                <w:b/>
                <w:bCs/>
                <w:color w:val="000000"/>
                <w:sz w:val="15"/>
                <w:szCs w:val="15"/>
                <w:lang w:val="cs-CZ"/>
              </w:rPr>
            </w:pPr>
          </w:p>
          <w:p w14:paraId="04AA4B21" w14:textId="77777777" w:rsidR="001E4695" w:rsidRDefault="001E4695" w:rsidP="00123F5D">
            <w:pPr>
              <w:ind w:right="72"/>
              <w:rPr>
                <w:b/>
                <w:bCs/>
                <w:color w:val="000000"/>
                <w:sz w:val="15"/>
                <w:szCs w:val="15"/>
                <w:lang w:val="cs-CZ"/>
              </w:rPr>
            </w:pPr>
          </w:p>
          <w:p w14:paraId="1410E777" w14:textId="77777777" w:rsidR="001E4695" w:rsidRDefault="001E4695" w:rsidP="00123F5D">
            <w:pPr>
              <w:ind w:left="282" w:right="72"/>
              <w:rPr>
                <w:b/>
                <w:bCs/>
                <w:color w:val="000000"/>
                <w:sz w:val="15"/>
                <w:szCs w:val="15"/>
                <w:lang w:val="cs-CZ"/>
              </w:rPr>
            </w:pPr>
            <w:r>
              <w:rPr>
                <w:b/>
                <w:bCs/>
                <w:color w:val="000000"/>
                <w:sz w:val="15"/>
                <w:szCs w:val="15"/>
                <w:lang w:val="cs-CZ"/>
              </w:rPr>
              <w:t>Paul Hindemith – Wir bauen eine Stadt. Klavierstücke für Kinder (1931)</w:t>
            </w:r>
          </w:p>
          <w:p w14:paraId="678C75BA" w14:textId="77777777" w:rsidR="001E4695" w:rsidRDefault="001E4695" w:rsidP="00123F5D">
            <w:pPr>
              <w:ind w:left="113" w:right="72"/>
              <w:rPr>
                <w:b/>
                <w:bCs/>
                <w:color w:val="000000"/>
                <w:sz w:val="15"/>
                <w:szCs w:val="15"/>
                <w:lang w:val="cs-CZ"/>
              </w:rPr>
            </w:pPr>
          </w:p>
          <w:p w14:paraId="128D54F0" w14:textId="77777777" w:rsidR="001E4695" w:rsidRDefault="001E4695" w:rsidP="00123F5D">
            <w:pPr>
              <w:ind w:left="565" w:right="72"/>
              <w:rPr>
                <w:color w:val="000000"/>
                <w:sz w:val="15"/>
                <w:szCs w:val="15"/>
                <w:lang w:val="cs-CZ"/>
              </w:rPr>
            </w:pPr>
            <w:r>
              <w:rPr>
                <w:color w:val="000000"/>
                <w:sz w:val="15"/>
                <w:szCs w:val="15"/>
                <w:lang w:val="cs-CZ"/>
              </w:rPr>
              <w:t>1. Marsch</w:t>
            </w:r>
          </w:p>
          <w:p w14:paraId="53003209" w14:textId="77777777" w:rsidR="001E4695" w:rsidRDefault="001E4695" w:rsidP="00123F5D">
            <w:pPr>
              <w:ind w:left="565" w:right="72"/>
              <w:rPr>
                <w:color w:val="000000"/>
                <w:sz w:val="15"/>
                <w:szCs w:val="15"/>
                <w:lang w:val="cs-CZ"/>
              </w:rPr>
            </w:pPr>
            <w:r>
              <w:rPr>
                <w:color w:val="000000"/>
                <w:sz w:val="15"/>
                <w:szCs w:val="15"/>
                <w:lang w:val="cs-CZ"/>
              </w:rPr>
              <w:t>2. Lied: Wir bauen eine neue Stadt</w:t>
            </w:r>
          </w:p>
          <w:p w14:paraId="498C5B9C" w14:textId="77777777" w:rsidR="001E4695" w:rsidRDefault="001E4695" w:rsidP="00123F5D">
            <w:pPr>
              <w:ind w:left="565" w:right="72"/>
              <w:rPr>
                <w:color w:val="000000"/>
                <w:sz w:val="15"/>
                <w:szCs w:val="15"/>
                <w:lang w:val="cs-CZ"/>
              </w:rPr>
            </w:pPr>
            <w:r>
              <w:rPr>
                <w:color w:val="000000"/>
                <w:sz w:val="15"/>
                <w:szCs w:val="15"/>
                <w:lang w:val="cs-CZ"/>
              </w:rPr>
              <w:t>3. Musikstück: Man zeigt neu ankommenden Leuten die Stadt</w:t>
            </w:r>
          </w:p>
          <w:p w14:paraId="28A34F6F" w14:textId="77777777" w:rsidR="001E4695" w:rsidRDefault="001E4695" w:rsidP="00123F5D">
            <w:pPr>
              <w:ind w:left="565" w:right="72"/>
              <w:rPr>
                <w:color w:val="000000"/>
                <w:sz w:val="15"/>
                <w:szCs w:val="15"/>
                <w:lang w:val="cs-CZ"/>
              </w:rPr>
            </w:pPr>
            <w:r>
              <w:rPr>
                <w:color w:val="000000"/>
                <w:sz w:val="15"/>
                <w:szCs w:val="15"/>
                <w:lang w:val="cs-CZ"/>
              </w:rPr>
              <w:t>4. Lied: Ich bin ein Schaffner</w:t>
            </w:r>
          </w:p>
          <w:p w14:paraId="1C2B0E0C" w14:textId="77777777" w:rsidR="001E4695" w:rsidRDefault="001E4695" w:rsidP="00123F5D">
            <w:pPr>
              <w:ind w:left="565" w:right="72"/>
              <w:rPr>
                <w:color w:val="000000"/>
                <w:sz w:val="15"/>
                <w:szCs w:val="15"/>
                <w:lang w:val="cs-CZ"/>
              </w:rPr>
            </w:pPr>
            <w:r>
              <w:rPr>
                <w:color w:val="000000"/>
                <w:sz w:val="15"/>
                <w:szCs w:val="15"/>
                <w:lang w:val="cs-CZ"/>
              </w:rPr>
              <w:t>5. Man spielt „Besuch“</w:t>
            </w:r>
          </w:p>
          <w:p w14:paraId="3AC6A918" w14:textId="77777777" w:rsidR="001E4695" w:rsidRDefault="001E4695" w:rsidP="00123F5D">
            <w:pPr>
              <w:ind w:left="565" w:right="72"/>
              <w:rPr>
                <w:color w:val="000000"/>
                <w:sz w:val="15"/>
                <w:szCs w:val="15"/>
                <w:lang w:val="cs-CZ"/>
              </w:rPr>
            </w:pPr>
            <w:r>
              <w:rPr>
                <w:color w:val="000000"/>
                <w:sz w:val="15"/>
                <w:szCs w:val="15"/>
                <w:lang w:val="cs-CZ"/>
              </w:rPr>
              <w:t>6. Die Diebe kommen in der Nacht</w:t>
            </w:r>
          </w:p>
          <w:p w14:paraId="7251C32D" w14:textId="77777777" w:rsidR="001E4695" w:rsidRDefault="001E4695" w:rsidP="00123F5D">
            <w:pPr>
              <w:ind w:left="113" w:right="72"/>
              <w:rPr>
                <w:color w:val="000000"/>
                <w:sz w:val="15"/>
                <w:szCs w:val="15"/>
                <w:lang w:val="cs-CZ"/>
              </w:rPr>
            </w:pPr>
          </w:p>
          <w:p w14:paraId="45B97DCC" w14:textId="77777777" w:rsidR="001E4695" w:rsidRDefault="001E4695" w:rsidP="00123F5D">
            <w:pPr>
              <w:ind w:left="113" w:right="72"/>
              <w:rPr>
                <w:color w:val="000000"/>
                <w:sz w:val="15"/>
                <w:szCs w:val="15"/>
                <w:lang w:val="cs-CZ"/>
              </w:rPr>
            </w:pPr>
          </w:p>
          <w:p w14:paraId="781BDD0A" w14:textId="77777777" w:rsidR="001E4695" w:rsidRDefault="001E4695" w:rsidP="00123F5D">
            <w:pPr>
              <w:ind w:left="282" w:right="72"/>
              <w:rPr>
                <w:b/>
                <w:bCs/>
                <w:color w:val="000000"/>
                <w:sz w:val="15"/>
                <w:szCs w:val="15"/>
                <w:lang w:val="cs-CZ"/>
              </w:rPr>
            </w:pPr>
            <w:r>
              <w:rPr>
                <w:b/>
                <w:bCs/>
                <w:color w:val="000000"/>
                <w:sz w:val="15"/>
                <w:szCs w:val="15"/>
                <w:lang w:val="cs-CZ"/>
              </w:rPr>
              <w:t>Paul Hindemith – Kleine Klaviermusik. Leichte Fünftonstücke (1929)</w:t>
            </w:r>
          </w:p>
          <w:p w14:paraId="5FFBB1FB" w14:textId="77777777" w:rsidR="001E4695" w:rsidRDefault="001E4695" w:rsidP="00123F5D">
            <w:pPr>
              <w:ind w:left="113" w:right="72"/>
              <w:rPr>
                <w:b/>
                <w:bCs/>
                <w:color w:val="000000"/>
                <w:sz w:val="15"/>
                <w:szCs w:val="15"/>
                <w:lang w:val="cs-CZ"/>
              </w:rPr>
            </w:pPr>
          </w:p>
          <w:p w14:paraId="55E7D302" w14:textId="77777777" w:rsidR="001E4695" w:rsidRDefault="001E4695" w:rsidP="00123F5D">
            <w:pPr>
              <w:ind w:left="565" w:right="72"/>
              <w:rPr>
                <w:color w:val="000000"/>
                <w:sz w:val="15"/>
                <w:szCs w:val="15"/>
                <w:lang w:val="cs-CZ"/>
              </w:rPr>
            </w:pPr>
            <w:r>
              <w:rPr>
                <w:color w:val="000000"/>
                <w:sz w:val="15"/>
                <w:szCs w:val="15"/>
                <w:lang w:val="cs-CZ"/>
              </w:rPr>
              <w:t>7. Mä</w:t>
            </w:r>
            <w:r>
              <w:rPr>
                <w:color w:val="000000"/>
                <w:sz w:val="15"/>
                <w:szCs w:val="15"/>
                <w:lang w:val="cs-CZ"/>
              </w:rPr>
              <w:sym w:font="Symbol" w:char="F062"/>
            </w:r>
            <w:r>
              <w:rPr>
                <w:color w:val="000000"/>
                <w:sz w:val="15"/>
                <w:szCs w:val="15"/>
                <w:lang w:val="cs-CZ"/>
              </w:rPr>
              <w:t>ig schnell</w:t>
            </w:r>
          </w:p>
          <w:p w14:paraId="3996D1FD" w14:textId="77777777" w:rsidR="001E4695" w:rsidRDefault="001E4695" w:rsidP="00123F5D">
            <w:pPr>
              <w:ind w:left="565" w:right="72"/>
              <w:rPr>
                <w:color w:val="000000"/>
                <w:sz w:val="15"/>
                <w:szCs w:val="15"/>
                <w:lang w:val="cs-CZ"/>
              </w:rPr>
            </w:pPr>
            <w:r>
              <w:rPr>
                <w:color w:val="000000"/>
                <w:sz w:val="15"/>
                <w:szCs w:val="15"/>
                <w:lang w:val="cs-CZ"/>
              </w:rPr>
              <w:t>8. Ruhig bewegt</w:t>
            </w:r>
          </w:p>
          <w:p w14:paraId="6A029DB7" w14:textId="77777777" w:rsidR="001E4695" w:rsidRDefault="001E4695" w:rsidP="00123F5D">
            <w:pPr>
              <w:ind w:left="565" w:right="72"/>
              <w:rPr>
                <w:color w:val="000000"/>
                <w:sz w:val="15"/>
                <w:szCs w:val="15"/>
                <w:lang w:val="cs-CZ"/>
              </w:rPr>
            </w:pPr>
            <w:r>
              <w:rPr>
                <w:color w:val="000000"/>
                <w:sz w:val="15"/>
                <w:szCs w:val="15"/>
                <w:lang w:val="cs-CZ"/>
              </w:rPr>
              <w:t>9. Munter. Schnelle Viertel</w:t>
            </w:r>
          </w:p>
          <w:p w14:paraId="01696846" w14:textId="77777777" w:rsidR="001E4695" w:rsidRDefault="001E4695" w:rsidP="00123F5D">
            <w:pPr>
              <w:ind w:left="565" w:right="72"/>
              <w:rPr>
                <w:color w:val="000000"/>
                <w:sz w:val="15"/>
                <w:szCs w:val="15"/>
                <w:lang w:val="cs-CZ"/>
              </w:rPr>
            </w:pPr>
            <w:r>
              <w:rPr>
                <w:color w:val="000000"/>
                <w:sz w:val="15"/>
                <w:szCs w:val="15"/>
                <w:lang w:val="cs-CZ"/>
              </w:rPr>
              <w:t>10. Lebhaft, sehr markiert</w:t>
            </w:r>
          </w:p>
          <w:p w14:paraId="43D20365" w14:textId="77777777" w:rsidR="001E4695" w:rsidRDefault="001E4695" w:rsidP="00123F5D">
            <w:pPr>
              <w:ind w:left="565" w:right="72"/>
              <w:rPr>
                <w:color w:val="000000"/>
                <w:sz w:val="15"/>
                <w:szCs w:val="15"/>
                <w:lang w:val="cs-CZ"/>
              </w:rPr>
            </w:pPr>
            <w:r>
              <w:rPr>
                <w:color w:val="000000"/>
                <w:sz w:val="15"/>
                <w:szCs w:val="15"/>
                <w:lang w:val="cs-CZ"/>
              </w:rPr>
              <w:t>11. Schnell. Ganze Takte</w:t>
            </w:r>
          </w:p>
          <w:p w14:paraId="6AD91BD9" w14:textId="77777777" w:rsidR="001E4695" w:rsidRDefault="001E4695" w:rsidP="00123F5D">
            <w:pPr>
              <w:ind w:left="565" w:right="72"/>
              <w:rPr>
                <w:color w:val="000000"/>
                <w:sz w:val="15"/>
                <w:szCs w:val="15"/>
                <w:lang w:val="cs-CZ"/>
              </w:rPr>
            </w:pPr>
            <w:r>
              <w:rPr>
                <w:color w:val="000000"/>
                <w:sz w:val="15"/>
                <w:szCs w:val="15"/>
                <w:lang w:val="cs-CZ"/>
              </w:rPr>
              <w:t>12. Gemächlich</w:t>
            </w:r>
          </w:p>
          <w:p w14:paraId="260E3730" w14:textId="77777777" w:rsidR="001E4695" w:rsidRDefault="001E4695" w:rsidP="00123F5D">
            <w:pPr>
              <w:ind w:left="565" w:right="72"/>
              <w:rPr>
                <w:color w:val="000000"/>
                <w:sz w:val="15"/>
                <w:szCs w:val="15"/>
                <w:lang w:val="cs-CZ"/>
              </w:rPr>
            </w:pPr>
            <w:r>
              <w:rPr>
                <w:color w:val="000000"/>
                <w:sz w:val="15"/>
                <w:szCs w:val="15"/>
                <w:lang w:val="cs-CZ"/>
              </w:rPr>
              <w:t>13. Schnell und wild</w:t>
            </w:r>
          </w:p>
          <w:p w14:paraId="0A6800E3" w14:textId="77777777" w:rsidR="001E4695" w:rsidRDefault="001E4695" w:rsidP="00123F5D">
            <w:pPr>
              <w:ind w:left="565" w:right="72"/>
              <w:rPr>
                <w:color w:val="000000"/>
                <w:sz w:val="15"/>
                <w:szCs w:val="15"/>
                <w:lang w:val="cs-CZ"/>
              </w:rPr>
            </w:pPr>
            <w:r>
              <w:rPr>
                <w:color w:val="000000"/>
                <w:sz w:val="15"/>
                <w:szCs w:val="15"/>
                <w:lang w:val="cs-CZ"/>
              </w:rPr>
              <w:t>14. Mä</w:t>
            </w:r>
            <w:r>
              <w:rPr>
                <w:color w:val="000000"/>
                <w:sz w:val="15"/>
                <w:szCs w:val="15"/>
                <w:lang w:val="cs-CZ"/>
              </w:rPr>
              <w:sym w:font="Symbol" w:char="F062"/>
            </w:r>
            <w:r>
              <w:rPr>
                <w:color w:val="000000"/>
                <w:sz w:val="15"/>
                <w:szCs w:val="15"/>
                <w:lang w:val="cs-CZ"/>
              </w:rPr>
              <w:t>ig schnell</w:t>
            </w:r>
          </w:p>
          <w:p w14:paraId="52F6ACC7" w14:textId="77777777" w:rsidR="001E4695" w:rsidRDefault="001E4695" w:rsidP="00123F5D">
            <w:pPr>
              <w:ind w:left="565" w:right="72"/>
              <w:rPr>
                <w:color w:val="000000"/>
                <w:sz w:val="15"/>
                <w:szCs w:val="15"/>
                <w:lang w:val="cs-CZ"/>
              </w:rPr>
            </w:pPr>
            <w:r>
              <w:rPr>
                <w:color w:val="000000"/>
                <w:sz w:val="15"/>
                <w:szCs w:val="15"/>
                <w:lang w:val="cs-CZ"/>
              </w:rPr>
              <w:t>15. Langsam, ruhig schreitend</w:t>
            </w:r>
          </w:p>
          <w:p w14:paraId="5C4F1D7E" w14:textId="77777777" w:rsidR="001E4695" w:rsidRDefault="001E4695" w:rsidP="00123F5D">
            <w:pPr>
              <w:ind w:left="565" w:right="72"/>
              <w:rPr>
                <w:color w:val="000000"/>
                <w:sz w:val="15"/>
                <w:szCs w:val="15"/>
                <w:lang w:val="cs-CZ"/>
              </w:rPr>
            </w:pPr>
            <w:r>
              <w:rPr>
                <w:color w:val="000000"/>
                <w:sz w:val="15"/>
                <w:szCs w:val="15"/>
                <w:lang w:val="cs-CZ"/>
              </w:rPr>
              <w:t>16. Munter, ziemlich lebhaft</w:t>
            </w:r>
          </w:p>
          <w:p w14:paraId="622B4463" w14:textId="77777777" w:rsidR="001E4695" w:rsidRDefault="001E4695" w:rsidP="00123F5D">
            <w:pPr>
              <w:ind w:left="565" w:right="72"/>
              <w:rPr>
                <w:color w:val="000000"/>
                <w:sz w:val="15"/>
                <w:szCs w:val="15"/>
                <w:lang w:val="cs-CZ"/>
              </w:rPr>
            </w:pPr>
            <w:r>
              <w:rPr>
                <w:color w:val="000000"/>
                <w:sz w:val="15"/>
                <w:szCs w:val="15"/>
                <w:lang w:val="cs-CZ"/>
              </w:rPr>
              <w:t>17. Mä</w:t>
            </w:r>
            <w:r>
              <w:rPr>
                <w:color w:val="000000"/>
                <w:sz w:val="15"/>
                <w:szCs w:val="15"/>
                <w:lang w:val="cs-CZ"/>
              </w:rPr>
              <w:sym w:font="Symbol" w:char="F062"/>
            </w:r>
            <w:r>
              <w:rPr>
                <w:color w:val="000000"/>
                <w:sz w:val="15"/>
                <w:szCs w:val="15"/>
                <w:lang w:val="cs-CZ"/>
              </w:rPr>
              <w:t>ig schnell</w:t>
            </w:r>
          </w:p>
          <w:p w14:paraId="30EB6D19" w14:textId="77777777" w:rsidR="001E4695" w:rsidRDefault="001E4695" w:rsidP="00123F5D">
            <w:pPr>
              <w:ind w:left="565" w:right="72"/>
              <w:rPr>
                <w:color w:val="000000"/>
                <w:sz w:val="15"/>
                <w:szCs w:val="15"/>
                <w:lang w:val="cs-CZ"/>
              </w:rPr>
            </w:pPr>
            <w:r>
              <w:rPr>
                <w:color w:val="000000"/>
                <w:sz w:val="15"/>
                <w:szCs w:val="15"/>
                <w:lang w:val="cs-CZ"/>
              </w:rPr>
              <w:t>18. Bewegt</w:t>
            </w:r>
          </w:p>
          <w:p w14:paraId="52C51778" w14:textId="77777777" w:rsidR="001E4695" w:rsidRDefault="001E4695" w:rsidP="00123F5D">
            <w:pPr>
              <w:ind w:right="72"/>
              <w:rPr>
                <w:color w:val="000000"/>
                <w:sz w:val="15"/>
                <w:szCs w:val="15"/>
                <w:lang w:val="cs-CZ"/>
              </w:rPr>
            </w:pPr>
          </w:p>
          <w:p w14:paraId="6E224A0E" w14:textId="77777777" w:rsidR="001E4695" w:rsidRPr="00BA4801" w:rsidRDefault="001E4695" w:rsidP="00BA4801">
            <w:pPr>
              <w:ind w:left="565" w:right="72"/>
              <w:rPr>
                <w:b/>
                <w:bCs/>
                <w:i/>
                <w:iCs/>
                <w:color w:val="000000"/>
                <w:sz w:val="15"/>
                <w:szCs w:val="15"/>
                <w:lang w:val="cs-CZ"/>
              </w:rPr>
            </w:pPr>
            <w:r w:rsidRPr="00BA4801">
              <w:rPr>
                <w:b/>
                <w:bCs/>
                <w:i/>
                <w:iCs/>
                <w:color w:val="000000"/>
                <w:sz w:val="15"/>
                <w:szCs w:val="15"/>
                <w:lang w:val="cs-CZ"/>
              </w:rPr>
              <w:t>Klavír: Lucie Kubátová</w:t>
            </w:r>
          </w:p>
          <w:p w14:paraId="347FF7C5" w14:textId="77777777" w:rsidR="001E4695" w:rsidRPr="00EF0743" w:rsidRDefault="001E4695" w:rsidP="00123F5D">
            <w:pPr>
              <w:ind w:left="420" w:right="72"/>
              <w:rPr>
                <w:sz w:val="15"/>
                <w:szCs w:val="15"/>
              </w:rPr>
            </w:pPr>
            <w:r>
              <w:rPr>
                <w:color w:val="000000"/>
                <w:sz w:val="15"/>
                <w:szCs w:val="15"/>
                <w:lang w:val="cs-CZ"/>
              </w:rPr>
              <w:t xml:space="preserve">  </w:t>
            </w:r>
          </w:p>
        </w:tc>
        <w:tc>
          <w:tcPr>
            <w:tcW w:w="6946" w:type="dxa"/>
          </w:tcPr>
          <w:p w14:paraId="2C50FDA2" w14:textId="77777777" w:rsidR="001E4695" w:rsidRPr="008720E8" w:rsidRDefault="001E4695" w:rsidP="00123F5D">
            <w:pPr>
              <w:rPr>
                <w:b/>
                <w:bCs/>
                <w:sz w:val="15"/>
                <w:szCs w:val="15"/>
                <w:lang w:val="cs-CZ"/>
              </w:rPr>
            </w:pPr>
          </w:p>
          <w:p w14:paraId="3A1F0B1D" w14:textId="77777777" w:rsidR="001E4695" w:rsidRDefault="001E4695" w:rsidP="00123F5D">
            <w:pPr>
              <w:ind w:left="286" w:right="72"/>
              <w:rPr>
                <w:b/>
                <w:bCs/>
                <w:sz w:val="15"/>
                <w:szCs w:val="15"/>
              </w:rPr>
            </w:pPr>
          </w:p>
          <w:p w14:paraId="53FA3A84" w14:textId="77777777" w:rsidR="001E4695" w:rsidRDefault="001E4695" w:rsidP="00123F5D">
            <w:pPr>
              <w:ind w:left="286" w:right="72"/>
              <w:rPr>
                <w:b/>
                <w:bCs/>
                <w:sz w:val="15"/>
                <w:szCs w:val="15"/>
              </w:rPr>
            </w:pPr>
          </w:p>
          <w:p w14:paraId="41A3B1C5" w14:textId="77777777" w:rsidR="001E4695" w:rsidRDefault="001E4695" w:rsidP="00123F5D">
            <w:pPr>
              <w:ind w:left="286" w:right="72"/>
              <w:rPr>
                <w:b/>
                <w:bCs/>
                <w:sz w:val="15"/>
                <w:szCs w:val="15"/>
              </w:rPr>
            </w:pPr>
          </w:p>
          <w:p w14:paraId="3FE7A7E9" w14:textId="496FB5C5" w:rsidR="001E4695" w:rsidRDefault="001E4695" w:rsidP="00123F5D">
            <w:pPr>
              <w:ind w:left="286" w:right="292"/>
              <w:jc w:val="both"/>
              <w:rPr>
                <w:sz w:val="15"/>
                <w:szCs w:val="15"/>
                <w:lang w:val="cs-CZ"/>
              </w:rPr>
            </w:pPr>
            <w:r w:rsidRPr="00842EA1">
              <w:rPr>
                <w:b/>
                <w:bCs/>
                <w:sz w:val="15"/>
                <w:szCs w:val="15"/>
                <w:lang w:val="cs-CZ"/>
              </w:rPr>
              <w:t>Paul Hindemith (1895</w:t>
            </w:r>
            <w:r w:rsidR="00C93E3D">
              <w:rPr>
                <w:b/>
                <w:bCs/>
                <w:sz w:val="15"/>
                <w:szCs w:val="15"/>
                <w:lang w:val="cs-CZ"/>
              </w:rPr>
              <w:t>–</w:t>
            </w:r>
            <w:r w:rsidRPr="00842EA1">
              <w:rPr>
                <w:b/>
                <w:bCs/>
                <w:sz w:val="15"/>
                <w:szCs w:val="15"/>
                <w:lang w:val="cs-CZ"/>
              </w:rPr>
              <w:t xml:space="preserve">1963) </w:t>
            </w:r>
            <w:r w:rsidRPr="00842EA1">
              <w:rPr>
                <w:sz w:val="15"/>
                <w:szCs w:val="15"/>
                <w:lang w:val="cs-CZ"/>
              </w:rPr>
              <w:t xml:space="preserve">si už na začátku své velmi úspěšné skladatelské dráhy uvědomil důležitost hudební výchovy v nejširším slova smyslu. Vložil také nemalou část svých tvůrčích sil do komponování pro amatérské a mládežnické soubory a sbory. </w:t>
            </w:r>
            <w:r>
              <w:rPr>
                <w:sz w:val="15"/>
                <w:szCs w:val="15"/>
                <w:lang w:val="cs-CZ"/>
              </w:rPr>
              <w:t xml:space="preserve">Snažil se, aby i na těchto úrovních se široké vrstvy začínajících hudebníků mohli setkávat s moderními hudebními projevy a kultivovat svoje hudební cítění. </w:t>
            </w:r>
          </w:p>
          <w:p w14:paraId="35216B37" w14:textId="77777777" w:rsidR="001E4695" w:rsidRDefault="001E4695" w:rsidP="00123F5D">
            <w:pPr>
              <w:ind w:left="286" w:right="292"/>
              <w:jc w:val="both"/>
              <w:rPr>
                <w:sz w:val="15"/>
                <w:szCs w:val="15"/>
                <w:lang w:val="cs-CZ"/>
              </w:rPr>
            </w:pPr>
          </w:p>
          <w:p w14:paraId="5E1AE117" w14:textId="6C0548B9" w:rsidR="001E4695" w:rsidRDefault="001E4695" w:rsidP="00123F5D">
            <w:pPr>
              <w:ind w:left="286" w:right="292"/>
              <w:jc w:val="both"/>
              <w:rPr>
                <w:b/>
                <w:bCs/>
                <w:color w:val="000000"/>
                <w:sz w:val="15"/>
                <w:szCs w:val="15"/>
                <w:lang w:val="cs-CZ"/>
              </w:rPr>
            </w:pPr>
            <w:r>
              <w:rPr>
                <w:sz w:val="15"/>
                <w:szCs w:val="15"/>
                <w:lang w:val="cs-CZ"/>
              </w:rPr>
              <w:t xml:space="preserve">Hra pro dětské hlasy a nástroje </w:t>
            </w:r>
            <w:r>
              <w:rPr>
                <w:b/>
                <w:bCs/>
                <w:color w:val="000000"/>
                <w:sz w:val="15"/>
                <w:szCs w:val="15"/>
                <w:lang w:val="cs-CZ"/>
              </w:rPr>
              <w:t>Wir bauen eine Stadt (Stavíme město)</w:t>
            </w:r>
            <w:r>
              <w:rPr>
                <w:color w:val="000000"/>
                <w:sz w:val="15"/>
                <w:szCs w:val="15"/>
                <w:lang w:val="cs-CZ"/>
              </w:rPr>
              <w:t xml:space="preserve"> byla vytvořena za spolupráce s berlínským spisovatelem Robertem Seitzem. Premiéru měla 21. června 1930 na festivalu Nové hudby v Berlíně a byla interpretována dětmi ve věku 8-12 let. Sám skladatel v předmluvě k partituře říká: „Hra pro děti – to znamená, že toto dílo bylo více zamýšleno jako lekce a cvičení pro děti samotné než pro zábavu dospělých diváků.“ Hindemithova scénická školská hra pro děti je rozdělena do několika oddílů propojených mluveným slovem. Střídá se tu jednohlasý sbor, lehká sóla, orchestrální část a</w:t>
            </w:r>
            <w:r w:rsidR="00C8774B">
              <w:rPr>
                <w:color w:val="000000"/>
                <w:sz w:val="15"/>
                <w:szCs w:val="15"/>
                <w:lang w:val="cs-CZ"/>
              </w:rPr>
              <w:t> </w:t>
            </w:r>
            <w:r>
              <w:rPr>
                <w:color w:val="000000"/>
                <w:sz w:val="15"/>
                <w:szCs w:val="15"/>
                <w:lang w:val="cs-CZ"/>
              </w:rPr>
              <w:t>mluvené slovo.  Šest skladeb z tohoto díla přepsal Hindemith do klavírní verze. V roce 1931 vyšly pod</w:t>
            </w:r>
            <w:r w:rsidR="00C8774B">
              <w:rPr>
                <w:color w:val="000000"/>
                <w:sz w:val="15"/>
                <w:szCs w:val="15"/>
                <w:lang w:val="cs-CZ"/>
              </w:rPr>
              <w:t> </w:t>
            </w:r>
            <w:r>
              <w:rPr>
                <w:color w:val="000000"/>
                <w:sz w:val="15"/>
                <w:szCs w:val="15"/>
                <w:lang w:val="cs-CZ"/>
              </w:rPr>
              <w:t xml:space="preserve">názvem </w:t>
            </w:r>
            <w:r>
              <w:rPr>
                <w:b/>
                <w:bCs/>
                <w:color w:val="000000"/>
                <w:sz w:val="15"/>
                <w:szCs w:val="15"/>
                <w:lang w:val="cs-CZ"/>
              </w:rPr>
              <w:t>Wir bauen eine Stadt. Klavierstücke für Kinder.</w:t>
            </w:r>
          </w:p>
          <w:p w14:paraId="483A0D77" w14:textId="77777777" w:rsidR="001E4695" w:rsidRDefault="001E4695" w:rsidP="00123F5D">
            <w:pPr>
              <w:ind w:left="286" w:right="292"/>
              <w:jc w:val="both"/>
              <w:rPr>
                <w:b/>
                <w:bCs/>
                <w:color w:val="000000"/>
                <w:sz w:val="15"/>
                <w:szCs w:val="15"/>
                <w:lang w:val="cs-CZ"/>
              </w:rPr>
            </w:pPr>
          </w:p>
          <w:p w14:paraId="76236D76" w14:textId="77777777" w:rsidR="001E4695" w:rsidRDefault="001E4695" w:rsidP="00123F5D">
            <w:pPr>
              <w:ind w:left="286" w:right="292"/>
              <w:jc w:val="both"/>
              <w:rPr>
                <w:color w:val="000000"/>
                <w:sz w:val="15"/>
                <w:szCs w:val="15"/>
                <w:lang w:val="cs-CZ"/>
              </w:rPr>
            </w:pPr>
            <w:r>
              <w:rPr>
                <w:b/>
                <w:bCs/>
                <w:color w:val="000000"/>
                <w:sz w:val="15"/>
                <w:szCs w:val="15"/>
                <w:lang w:val="cs-CZ"/>
              </w:rPr>
              <w:t xml:space="preserve">Sbírka Kleine Klaviermusik </w:t>
            </w:r>
            <w:r>
              <w:rPr>
                <w:color w:val="000000"/>
                <w:sz w:val="15"/>
                <w:szCs w:val="15"/>
                <w:lang w:val="cs-CZ"/>
              </w:rPr>
              <w:t xml:space="preserve">vzikla v roce 1929 v období kdy Hindemith učil na berlínské Hochschule für Musik. Její podtitul </w:t>
            </w:r>
            <w:r w:rsidRPr="00342C71">
              <w:rPr>
                <w:b/>
                <w:bCs/>
                <w:color w:val="000000"/>
                <w:sz w:val="15"/>
                <w:szCs w:val="15"/>
                <w:lang w:val="cs-CZ"/>
              </w:rPr>
              <w:t>„</w:t>
            </w:r>
            <w:r>
              <w:rPr>
                <w:b/>
                <w:bCs/>
                <w:color w:val="000000"/>
                <w:sz w:val="15"/>
                <w:szCs w:val="15"/>
                <w:lang w:val="cs-CZ"/>
              </w:rPr>
              <w:t xml:space="preserve">Leichte Fünftonstücke“ </w:t>
            </w:r>
            <w:r>
              <w:rPr>
                <w:color w:val="000000"/>
                <w:sz w:val="15"/>
                <w:szCs w:val="15"/>
                <w:lang w:val="cs-CZ"/>
              </w:rPr>
              <w:t xml:space="preserve">napovídá, že se bude jednat o krátké skladbičky v pětiprstové poloze. Ty však nejsou zdaleka tak snadné ba naopak – vyžadují zvládnutí hned několika technických problémů, zejména polyfonie (samostatné vedení a artikulace hlasů), polyrytmie. Vyskytují se zde nepravidelné takty. Důležitá je výstižnost charakterů těchto krátkých kusů a nemalý důraz je zde kladen i na tvorbu tónů. </w:t>
            </w:r>
          </w:p>
          <w:p w14:paraId="482B42E6" w14:textId="77777777" w:rsidR="001E4695" w:rsidRDefault="001E4695" w:rsidP="00123F5D">
            <w:pPr>
              <w:ind w:left="286" w:right="292"/>
              <w:jc w:val="both"/>
              <w:rPr>
                <w:sz w:val="15"/>
                <w:szCs w:val="15"/>
                <w:lang w:val="cs-CZ"/>
              </w:rPr>
            </w:pPr>
          </w:p>
          <w:p w14:paraId="3EB25549" w14:textId="77777777" w:rsidR="001E4695" w:rsidRDefault="001E4695" w:rsidP="00123F5D">
            <w:pPr>
              <w:ind w:left="286" w:right="292"/>
              <w:jc w:val="both"/>
              <w:rPr>
                <w:sz w:val="15"/>
                <w:szCs w:val="15"/>
                <w:lang w:val="cs-CZ"/>
              </w:rPr>
            </w:pPr>
          </w:p>
          <w:p w14:paraId="5A7EA24A" w14:textId="77777777" w:rsidR="001E4695" w:rsidRDefault="001E4695" w:rsidP="00123F5D">
            <w:pPr>
              <w:ind w:left="286" w:right="292"/>
              <w:jc w:val="both"/>
              <w:rPr>
                <w:sz w:val="15"/>
                <w:szCs w:val="15"/>
                <w:lang w:val="cs-CZ"/>
              </w:rPr>
            </w:pPr>
          </w:p>
          <w:p w14:paraId="4724E9BE" w14:textId="77777777" w:rsidR="001E4695" w:rsidRDefault="001E4695" w:rsidP="00123F5D">
            <w:pPr>
              <w:ind w:left="286" w:right="292"/>
              <w:jc w:val="both"/>
              <w:rPr>
                <w:sz w:val="15"/>
                <w:szCs w:val="15"/>
                <w:lang w:val="cs-CZ"/>
              </w:rPr>
            </w:pPr>
          </w:p>
          <w:p w14:paraId="6E27F756" w14:textId="77777777" w:rsidR="001E4695" w:rsidRDefault="001E4695" w:rsidP="00123F5D">
            <w:pPr>
              <w:ind w:left="286" w:right="292"/>
              <w:jc w:val="both"/>
              <w:rPr>
                <w:sz w:val="15"/>
                <w:szCs w:val="15"/>
                <w:lang w:val="cs-CZ"/>
              </w:rPr>
            </w:pPr>
          </w:p>
          <w:p w14:paraId="0E488BDE" w14:textId="77777777" w:rsidR="001E4695" w:rsidRDefault="001E4695" w:rsidP="00123F5D">
            <w:pPr>
              <w:ind w:left="286" w:right="292"/>
              <w:jc w:val="both"/>
              <w:rPr>
                <w:sz w:val="15"/>
                <w:szCs w:val="15"/>
                <w:lang w:val="cs-CZ"/>
              </w:rPr>
            </w:pPr>
          </w:p>
          <w:p w14:paraId="102A6D3D" w14:textId="77777777" w:rsidR="001E4695" w:rsidRDefault="001E4695" w:rsidP="00123F5D">
            <w:pPr>
              <w:ind w:left="286" w:right="292"/>
              <w:jc w:val="both"/>
              <w:rPr>
                <w:sz w:val="15"/>
                <w:szCs w:val="15"/>
                <w:lang w:val="cs-CZ"/>
              </w:rPr>
            </w:pPr>
          </w:p>
          <w:p w14:paraId="46AD695E" w14:textId="77777777" w:rsidR="001E4695" w:rsidRDefault="001E4695" w:rsidP="00123F5D">
            <w:pPr>
              <w:ind w:left="286" w:right="292"/>
              <w:jc w:val="both"/>
              <w:rPr>
                <w:sz w:val="15"/>
                <w:szCs w:val="15"/>
                <w:lang w:val="cs-CZ"/>
              </w:rPr>
            </w:pPr>
          </w:p>
          <w:p w14:paraId="05B01B6F" w14:textId="77777777" w:rsidR="001E4695" w:rsidRDefault="001E4695" w:rsidP="00123F5D">
            <w:pPr>
              <w:ind w:left="286" w:right="292"/>
              <w:jc w:val="both"/>
              <w:rPr>
                <w:sz w:val="15"/>
                <w:szCs w:val="15"/>
                <w:lang w:val="cs-CZ"/>
              </w:rPr>
            </w:pPr>
          </w:p>
          <w:p w14:paraId="50193476" w14:textId="77777777" w:rsidR="001E4695" w:rsidRDefault="001E4695" w:rsidP="00123F5D">
            <w:pPr>
              <w:ind w:left="286" w:right="292"/>
              <w:jc w:val="both"/>
              <w:rPr>
                <w:sz w:val="15"/>
                <w:szCs w:val="15"/>
                <w:lang w:val="cs-CZ"/>
              </w:rPr>
            </w:pPr>
          </w:p>
          <w:p w14:paraId="71FE631D" w14:textId="77777777" w:rsidR="001E4695" w:rsidRPr="00F65030" w:rsidRDefault="001E4695" w:rsidP="00123F5D">
            <w:pPr>
              <w:ind w:left="286" w:right="292"/>
              <w:jc w:val="both"/>
              <w:rPr>
                <w:b/>
                <w:bCs/>
                <w:sz w:val="15"/>
                <w:szCs w:val="15"/>
                <w:lang w:val="cs-CZ"/>
              </w:rPr>
            </w:pPr>
            <w:r w:rsidRPr="00F65030">
              <w:rPr>
                <w:b/>
                <w:bCs/>
                <w:sz w:val="15"/>
                <w:szCs w:val="15"/>
                <w:lang w:val="cs-CZ"/>
              </w:rPr>
              <w:t>Text bookletu: Lucie Kubátová</w:t>
            </w:r>
          </w:p>
        </w:tc>
      </w:tr>
    </w:tbl>
    <w:p w14:paraId="4F8BBFB9" w14:textId="380915F0" w:rsidR="001E4695" w:rsidRDefault="001E4695"/>
    <w:p w14:paraId="4F9B5E9F" w14:textId="1689C9B7" w:rsidR="001E4695" w:rsidRDefault="001E4695"/>
    <w:p w14:paraId="3F0C1DB0" w14:textId="4EDBC938" w:rsidR="001E4695" w:rsidRDefault="001E4695"/>
    <w:p w14:paraId="60C352D7" w14:textId="404DF8B8" w:rsidR="001E4695" w:rsidRDefault="001E4695"/>
    <w:p w14:paraId="0A4B72EE" w14:textId="0B84BDE6" w:rsidR="001E4695" w:rsidRDefault="001E4695"/>
    <w:p w14:paraId="7E75E52F" w14:textId="0BE64AF7" w:rsidR="001E4695" w:rsidRDefault="001E4695"/>
    <w:p w14:paraId="1CD6A832" w14:textId="71FF3E0F" w:rsidR="001E4695" w:rsidRDefault="001E4695"/>
    <w:p w14:paraId="67FCB29E" w14:textId="645D4A43" w:rsidR="001E4695" w:rsidRDefault="001E4695"/>
    <w:p w14:paraId="69F6D7A3" w14:textId="3DBB6640" w:rsidR="001E4695" w:rsidRDefault="001E4695"/>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4941EE" w14:paraId="4D6FCB7F" w14:textId="77777777" w:rsidTr="00123F5D">
        <w:trPr>
          <w:trHeight w:val="6804"/>
        </w:trPr>
        <w:tc>
          <w:tcPr>
            <w:tcW w:w="6946" w:type="dxa"/>
          </w:tcPr>
          <w:p w14:paraId="333209BF" w14:textId="77777777" w:rsidR="001E4695" w:rsidRPr="004941EE" w:rsidRDefault="001E4695" w:rsidP="00123F5D">
            <w:pPr>
              <w:ind w:left="227" w:right="72"/>
              <w:rPr>
                <w:lang w:val="cs-CZ"/>
              </w:rPr>
            </w:pPr>
          </w:p>
          <w:p w14:paraId="21ACA13B" w14:textId="77777777" w:rsidR="001E4695" w:rsidRDefault="001E4695" w:rsidP="00123F5D">
            <w:pPr>
              <w:pStyle w:val="Normlnweb"/>
              <w:spacing w:before="0" w:beforeAutospacing="0" w:after="0" w:afterAutospacing="0"/>
              <w:ind w:left="113" w:right="113"/>
              <w:jc w:val="both"/>
              <w:rPr>
                <w:b/>
                <w:bCs/>
                <w:i/>
                <w:iCs/>
                <w:color w:val="000000"/>
                <w:sz w:val="14"/>
                <w:szCs w:val="14"/>
              </w:rPr>
            </w:pPr>
          </w:p>
          <w:p w14:paraId="76B21ACA" w14:textId="77777777" w:rsidR="001E4695" w:rsidRPr="004941EE" w:rsidRDefault="001E4695" w:rsidP="00123F5D">
            <w:pPr>
              <w:pStyle w:val="Normlnweb"/>
              <w:spacing w:before="0" w:beforeAutospacing="0" w:after="0" w:afterAutospacing="0"/>
              <w:ind w:left="113" w:right="113"/>
              <w:jc w:val="both"/>
              <w:rPr>
                <w:b/>
                <w:bCs/>
                <w:i/>
                <w:iCs/>
                <w:color w:val="000000"/>
                <w:sz w:val="14"/>
                <w:szCs w:val="14"/>
              </w:rPr>
            </w:pPr>
          </w:p>
          <w:p w14:paraId="29BAA6BA" w14:textId="77777777" w:rsidR="001E4695" w:rsidRDefault="001E4695" w:rsidP="00123F5D">
            <w:pPr>
              <w:ind w:left="282" w:right="72"/>
              <w:jc w:val="center"/>
              <w:rPr>
                <w:b/>
                <w:bCs/>
                <w:color w:val="000000"/>
                <w:sz w:val="24"/>
                <w:szCs w:val="24"/>
                <w:lang w:val="cs-CZ"/>
              </w:rPr>
            </w:pPr>
          </w:p>
          <w:p w14:paraId="789B0469" w14:textId="77777777" w:rsidR="001E4695" w:rsidRPr="005F6C01" w:rsidRDefault="001E4695" w:rsidP="00123F5D">
            <w:pPr>
              <w:ind w:left="282" w:right="72"/>
              <w:jc w:val="center"/>
              <w:rPr>
                <w:b/>
                <w:bCs/>
                <w:color w:val="000000"/>
                <w:sz w:val="28"/>
                <w:szCs w:val="28"/>
                <w:lang w:val="cs-CZ"/>
              </w:rPr>
            </w:pPr>
            <w:r>
              <w:rPr>
                <w:b/>
                <w:bCs/>
                <w:color w:val="000000"/>
                <w:sz w:val="28"/>
                <w:szCs w:val="28"/>
                <w:lang w:val="cs-CZ"/>
              </w:rPr>
              <w:t>INSTRUKTIVNÍ KLAVÍRNÍ LITERATURA</w:t>
            </w:r>
          </w:p>
          <w:p w14:paraId="6E051DFD" w14:textId="77777777" w:rsidR="001E4695" w:rsidRPr="000210D3" w:rsidRDefault="001E4695" w:rsidP="00123F5D">
            <w:pPr>
              <w:ind w:left="282" w:right="72"/>
              <w:jc w:val="center"/>
              <w:rPr>
                <w:b/>
                <w:bCs/>
                <w:color w:val="000000"/>
                <w:sz w:val="22"/>
                <w:szCs w:val="22"/>
                <w:lang w:val="cs-CZ"/>
              </w:rPr>
            </w:pPr>
          </w:p>
          <w:p w14:paraId="555C57D6" w14:textId="77777777" w:rsidR="001E4695" w:rsidRPr="00AA748B" w:rsidRDefault="001E4695" w:rsidP="00123F5D">
            <w:pPr>
              <w:ind w:left="282" w:right="72"/>
              <w:jc w:val="center"/>
              <w:rPr>
                <w:color w:val="000000"/>
                <w:sz w:val="22"/>
                <w:szCs w:val="22"/>
                <w:lang w:val="cs-CZ"/>
              </w:rPr>
            </w:pPr>
            <w:r w:rsidRPr="00AA748B">
              <w:rPr>
                <w:color w:val="000000"/>
                <w:sz w:val="22"/>
                <w:szCs w:val="22"/>
                <w:lang w:val="cs-CZ"/>
              </w:rPr>
              <w:t>Josef Blatný</w:t>
            </w:r>
          </w:p>
          <w:p w14:paraId="52A2A05B" w14:textId="77777777" w:rsidR="001E4695" w:rsidRPr="00AA748B" w:rsidRDefault="001E4695" w:rsidP="00123F5D">
            <w:pPr>
              <w:ind w:left="282" w:right="72"/>
              <w:jc w:val="center"/>
              <w:rPr>
                <w:color w:val="000000"/>
                <w:sz w:val="22"/>
                <w:szCs w:val="22"/>
                <w:lang w:val="cs-CZ"/>
              </w:rPr>
            </w:pPr>
            <w:r w:rsidRPr="00AA748B">
              <w:rPr>
                <w:color w:val="000000"/>
                <w:sz w:val="22"/>
                <w:szCs w:val="22"/>
                <w:lang w:val="cs-CZ"/>
              </w:rPr>
              <w:t>Jan Hanuš</w:t>
            </w:r>
          </w:p>
          <w:p w14:paraId="43EEA750" w14:textId="77777777" w:rsidR="001E4695" w:rsidRPr="00AA748B" w:rsidRDefault="001E4695" w:rsidP="00123F5D">
            <w:pPr>
              <w:ind w:left="282" w:right="72"/>
              <w:jc w:val="center"/>
              <w:rPr>
                <w:color w:val="000000"/>
                <w:sz w:val="22"/>
                <w:szCs w:val="22"/>
                <w:lang w:val="cs-CZ"/>
              </w:rPr>
            </w:pPr>
            <w:r w:rsidRPr="00AA748B">
              <w:rPr>
                <w:color w:val="000000"/>
                <w:sz w:val="22"/>
                <w:szCs w:val="22"/>
                <w:lang w:val="cs-CZ"/>
              </w:rPr>
              <w:t>Bohuslav Martinů</w:t>
            </w:r>
          </w:p>
          <w:p w14:paraId="35958340" w14:textId="77777777" w:rsidR="001E4695" w:rsidRPr="00AA748B" w:rsidRDefault="001E4695" w:rsidP="00123F5D">
            <w:pPr>
              <w:ind w:left="282" w:right="72"/>
              <w:jc w:val="center"/>
              <w:rPr>
                <w:color w:val="000000"/>
                <w:sz w:val="22"/>
                <w:szCs w:val="22"/>
                <w:lang w:val="cs-CZ"/>
              </w:rPr>
            </w:pPr>
            <w:r w:rsidRPr="00AA748B">
              <w:rPr>
                <w:color w:val="000000"/>
                <w:sz w:val="22"/>
                <w:szCs w:val="22"/>
                <w:lang w:val="cs-CZ"/>
              </w:rPr>
              <w:t>Aram Chačaturjan</w:t>
            </w:r>
          </w:p>
          <w:p w14:paraId="43D90A43" w14:textId="77777777" w:rsidR="001E4695" w:rsidRDefault="001E4695" w:rsidP="00123F5D">
            <w:pPr>
              <w:ind w:right="72"/>
              <w:rPr>
                <w:b/>
                <w:bCs/>
                <w:color w:val="000000"/>
                <w:sz w:val="22"/>
                <w:szCs w:val="22"/>
                <w:lang w:val="cs-CZ"/>
              </w:rPr>
            </w:pPr>
          </w:p>
          <w:p w14:paraId="786B8846" w14:textId="77777777" w:rsidR="001E4695" w:rsidRPr="000210D3" w:rsidRDefault="001E4695" w:rsidP="00123F5D">
            <w:pPr>
              <w:ind w:right="72"/>
              <w:rPr>
                <w:b/>
                <w:bCs/>
                <w:color w:val="000000"/>
                <w:sz w:val="22"/>
                <w:szCs w:val="22"/>
                <w:lang w:val="cs-CZ"/>
              </w:rPr>
            </w:pPr>
          </w:p>
          <w:p w14:paraId="5057E0C3" w14:textId="77777777" w:rsidR="001E4695" w:rsidRPr="000210D3" w:rsidRDefault="001E4695" w:rsidP="00123F5D">
            <w:pPr>
              <w:ind w:right="72"/>
              <w:rPr>
                <w:b/>
                <w:bCs/>
                <w:color w:val="000000"/>
                <w:sz w:val="22"/>
                <w:szCs w:val="22"/>
                <w:lang w:val="cs-CZ"/>
              </w:rPr>
            </w:pPr>
          </w:p>
          <w:p w14:paraId="56567214" w14:textId="77777777" w:rsidR="001E4695" w:rsidRPr="000210D3" w:rsidRDefault="001E4695" w:rsidP="00123F5D">
            <w:pPr>
              <w:ind w:left="282" w:right="72"/>
              <w:jc w:val="center"/>
              <w:rPr>
                <w:b/>
                <w:bCs/>
                <w:color w:val="000000"/>
                <w:sz w:val="22"/>
                <w:szCs w:val="22"/>
                <w:lang w:val="cs-CZ"/>
              </w:rPr>
            </w:pPr>
            <w:r w:rsidRPr="000210D3">
              <w:rPr>
                <w:b/>
                <w:bCs/>
                <w:color w:val="000000"/>
                <w:sz w:val="22"/>
                <w:szCs w:val="22"/>
                <w:lang w:val="cs-CZ"/>
              </w:rPr>
              <w:t>Hraje: Eva Palčisková, Dominik Gál</w:t>
            </w:r>
            <w:r>
              <w:rPr>
                <w:b/>
                <w:bCs/>
                <w:color w:val="000000"/>
                <w:sz w:val="22"/>
                <w:szCs w:val="22"/>
                <w:lang w:val="cs-CZ"/>
              </w:rPr>
              <w:t>,</w:t>
            </w:r>
            <w:r w:rsidRPr="000210D3">
              <w:rPr>
                <w:b/>
                <w:bCs/>
                <w:color w:val="000000"/>
                <w:sz w:val="22"/>
                <w:szCs w:val="22"/>
                <w:lang w:val="cs-CZ"/>
              </w:rPr>
              <w:t xml:space="preserve"> Pavla Marková</w:t>
            </w:r>
          </w:p>
          <w:p w14:paraId="4D634FEB" w14:textId="77777777" w:rsidR="001E4695" w:rsidRPr="000210D3" w:rsidRDefault="001E4695" w:rsidP="00123F5D">
            <w:pPr>
              <w:ind w:right="72"/>
              <w:rPr>
                <w:b/>
                <w:bCs/>
                <w:color w:val="000000"/>
                <w:sz w:val="22"/>
                <w:szCs w:val="22"/>
                <w:lang w:val="cs-CZ"/>
              </w:rPr>
            </w:pPr>
          </w:p>
          <w:p w14:paraId="75FDBE5D" w14:textId="77777777" w:rsidR="001E4695" w:rsidRPr="000210D3" w:rsidRDefault="001E4695" w:rsidP="00123F5D">
            <w:pPr>
              <w:pStyle w:val="Normlnweb"/>
              <w:spacing w:before="0" w:beforeAutospacing="0" w:after="0" w:afterAutospacing="0"/>
              <w:ind w:left="113" w:right="113"/>
              <w:jc w:val="center"/>
              <w:rPr>
                <w:b/>
                <w:bCs/>
                <w:i/>
                <w:iCs/>
                <w:color w:val="000000"/>
                <w:sz w:val="22"/>
                <w:szCs w:val="22"/>
              </w:rPr>
            </w:pPr>
            <w:r w:rsidRPr="000210D3">
              <w:rPr>
                <w:b/>
                <w:bCs/>
                <w:color w:val="000000"/>
                <w:sz w:val="22"/>
                <w:szCs w:val="22"/>
              </w:rPr>
              <w:t>Pedagogické vedení: Mgr. Josefa Hloušková</w:t>
            </w:r>
          </w:p>
          <w:p w14:paraId="227CE761" w14:textId="77777777" w:rsidR="001E4695" w:rsidRDefault="001E4695" w:rsidP="00123F5D">
            <w:pPr>
              <w:ind w:right="72"/>
              <w:rPr>
                <w:b/>
                <w:bCs/>
                <w:color w:val="000000"/>
                <w:sz w:val="22"/>
                <w:szCs w:val="22"/>
                <w:lang w:val="cs-CZ"/>
              </w:rPr>
            </w:pPr>
          </w:p>
          <w:p w14:paraId="2CC535CD" w14:textId="77777777" w:rsidR="001E4695" w:rsidRDefault="001E4695" w:rsidP="00123F5D">
            <w:pPr>
              <w:ind w:right="72"/>
              <w:rPr>
                <w:b/>
                <w:bCs/>
                <w:color w:val="000000"/>
                <w:sz w:val="22"/>
                <w:szCs w:val="22"/>
                <w:lang w:val="cs-CZ"/>
              </w:rPr>
            </w:pPr>
          </w:p>
          <w:p w14:paraId="24ADD0D7" w14:textId="77777777" w:rsidR="001E4695" w:rsidRDefault="001E4695" w:rsidP="00123F5D">
            <w:pPr>
              <w:ind w:right="72"/>
              <w:rPr>
                <w:b/>
                <w:bCs/>
                <w:color w:val="000000"/>
                <w:sz w:val="22"/>
                <w:szCs w:val="22"/>
                <w:lang w:val="cs-CZ"/>
              </w:rPr>
            </w:pPr>
          </w:p>
          <w:p w14:paraId="3B319A01" w14:textId="77777777" w:rsidR="001E4695" w:rsidRPr="000210D3" w:rsidRDefault="001E4695" w:rsidP="00123F5D">
            <w:pPr>
              <w:ind w:right="72"/>
              <w:rPr>
                <w:b/>
                <w:bCs/>
                <w:color w:val="000000"/>
                <w:sz w:val="22"/>
                <w:szCs w:val="22"/>
                <w:lang w:val="cs-CZ"/>
              </w:rPr>
            </w:pPr>
          </w:p>
          <w:p w14:paraId="78EDE04B" w14:textId="77777777" w:rsidR="001E4695" w:rsidRPr="00AA748B" w:rsidRDefault="001E4695" w:rsidP="00123F5D">
            <w:pPr>
              <w:ind w:left="282" w:right="72"/>
              <w:jc w:val="center"/>
              <w:rPr>
                <w:color w:val="000000"/>
                <w:sz w:val="22"/>
                <w:szCs w:val="22"/>
                <w:lang w:val="cs-CZ"/>
              </w:rPr>
            </w:pPr>
            <w:r w:rsidRPr="00AA748B">
              <w:rPr>
                <w:color w:val="000000"/>
                <w:sz w:val="22"/>
                <w:szCs w:val="22"/>
                <w:lang w:val="cs-CZ"/>
              </w:rPr>
              <w:t>Natočeno v roce 2017 v Nahrávacím studiu Divadla na Orlí JAMU</w:t>
            </w:r>
          </w:p>
          <w:p w14:paraId="58C28578" w14:textId="77777777" w:rsidR="001E4695" w:rsidRDefault="001E4695" w:rsidP="00123F5D">
            <w:pPr>
              <w:ind w:left="282" w:right="72"/>
              <w:jc w:val="center"/>
              <w:rPr>
                <w:b/>
                <w:bCs/>
                <w:color w:val="000000"/>
                <w:sz w:val="22"/>
                <w:szCs w:val="22"/>
                <w:lang w:val="cs-CZ"/>
              </w:rPr>
            </w:pPr>
          </w:p>
          <w:p w14:paraId="39873FE9" w14:textId="77777777" w:rsidR="001E4695" w:rsidRPr="000210D3" w:rsidRDefault="001E4695" w:rsidP="00123F5D">
            <w:pPr>
              <w:ind w:left="282" w:right="72"/>
              <w:jc w:val="center"/>
              <w:rPr>
                <w:b/>
                <w:bCs/>
                <w:color w:val="000000"/>
                <w:sz w:val="22"/>
                <w:szCs w:val="22"/>
                <w:lang w:val="cs-CZ"/>
              </w:rPr>
            </w:pPr>
            <w:r>
              <w:rPr>
                <w:b/>
                <w:bCs/>
                <w:color w:val="000000"/>
                <w:sz w:val="22"/>
                <w:szCs w:val="22"/>
                <w:lang w:val="cs-CZ"/>
              </w:rPr>
              <w:t>2017</w:t>
            </w:r>
          </w:p>
          <w:p w14:paraId="14AB9607" w14:textId="77777777" w:rsidR="001E4695" w:rsidRPr="000210D3" w:rsidRDefault="001E4695" w:rsidP="00123F5D">
            <w:pPr>
              <w:pStyle w:val="Normlnweb"/>
              <w:spacing w:before="0" w:beforeAutospacing="0" w:after="0" w:afterAutospacing="0"/>
              <w:ind w:left="113" w:right="113"/>
              <w:jc w:val="both"/>
              <w:rPr>
                <w:b/>
                <w:bCs/>
                <w:i/>
                <w:iCs/>
                <w:color w:val="000000"/>
                <w:sz w:val="22"/>
                <w:szCs w:val="22"/>
              </w:rPr>
            </w:pPr>
          </w:p>
          <w:p w14:paraId="15A74FDB" w14:textId="77777777" w:rsidR="001E4695" w:rsidRPr="004941EE" w:rsidRDefault="001E4695" w:rsidP="00123F5D">
            <w:pPr>
              <w:pStyle w:val="Normlnweb"/>
              <w:spacing w:before="0" w:beforeAutospacing="0" w:after="0" w:afterAutospacing="0"/>
              <w:ind w:left="113" w:right="113"/>
              <w:jc w:val="both"/>
              <w:rPr>
                <w:i/>
                <w:iCs/>
                <w:color w:val="000000"/>
                <w:sz w:val="14"/>
                <w:szCs w:val="14"/>
              </w:rPr>
            </w:pPr>
          </w:p>
          <w:p w14:paraId="4EAF38B5" w14:textId="77777777" w:rsidR="001E4695" w:rsidRPr="004941EE" w:rsidRDefault="001E4695" w:rsidP="00123F5D">
            <w:pPr>
              <w:ind w:left="170" w:right="72"/>
              <w:rPr>
                <w:b/>
                <w:bCs/>
                <w:sz w:val="15"/>
                <w:szCs w:val="15"/>
                <w:lang w:val="cs-CZ"/>
              </w:rPr>
            </w:pPr>
          </w:p>
          <w:p w14:paraId="331F61C7" w14:textId="77777777" w:rsidR="001E4695" w:rsidRPr="004941EE" w:rsidRDefault="001E4695" w:rsidP="00123F5D">
            <w:pPr>
              <w:ind w:left="113" w:right="72"/>
              <w:rPr>
                <w:b/>
                <w:bCs/>
                <w:sz w:val="15"/>
                <w:szCs w:val="15"/>
                <w:lang w:val="cs-CZ"/>
              </w:rPr>
            </w:pPr>
          </w:p>
        </w:tc>
        <w:tc>
          <w:tcPr>
            <w:tcW w:w="6946" w:type="dxa"/>
          </w:tcPr>
          <w:p w14:paraId="55F6E9F5" w14:textId="77777777" w:rsidR="001E4695" w:rsidRPr="004941EE" w:rsidRDefault="001E4695" w:rsidP="00123F5D">
            <w:pPr>
              <w:rPr>
                <w:b/>
                <w:bCs/>
                <w:sz w:val="15"/>
                <w:szCs w:val="15"/>
                <w:lang w:val="cs-CZ"/>
              </w:rPr>
            </w:pPr>
          </w:p>
          <w:p w14:paraId="7C7A2D99" w14:textId="77777777" w:rsidR="001E4695" w:rsidRPr="004941EE" w:rsidRDefault="001E4695" w:rsidP="00123F5D">
            <w:pPr>
              <w:rPr>
                <w:b/>
                <w:bCs/>
                <w:sz w:val="15"/>
                <w:szCs w:val="15"/>
                <w:lang w:val="cs-CZ"/>
              </w:rPr>
            </w:pPr>
          </w:p>
          <w:p w14:paraId="76343F5D" w14:textId="77777777" w:rsidR="001E4695" w:rsidRPr="004941EE" w:rsidRDefault="001E4695" w:rsidP="00123F5D">
            <w:pPr>
              <w:ind w:left="113" w:right="72"/>
              <w:rPr>
                <w:b/>
                <w:bCs/>
                <w:sz w:val="15"/>
                <w:szCs w:val="15"/>
                <w:lang w:val="cs-CZ"/>
              </w:rPr>
            </w:pPr>
          </w:p>
        </w:tc>
      </w:tr>
    </w:tbl>
    <w:p w14:paraId="594E7D84" w14:textId="4573039F" w:rsidR="001E4695" w:rsidRDefault="001E4695"/>
    <w:p w14:paraId="685EB550" w14:textId="145EB401" w:rsidR="001E4695" w:rsidRDefault="001E4695"/>
    <w:p w14:paraId="102C3A19" w14:textId="0BBD793F" w:rsidR="001E4695" w:rsidRDefault="001E4695"/>
    <w:p w14:paraId="7EE12725" w14:textId="1EA7BEAA" w:rsidR="001E4695" w:rsidRDefault="001E4695"/>
    <w:p w14:paraId="244A3BED" w14:textId="4EE9C777" w:rsidR="001E4695" w:rsidRDefault="001E4695"/>
    <w:p w14:paraId="79960E4C" w14:textId="0CAF734C" w:rsidR="001E4695" w:rsidRDefault="001E4695"/>
    <w:p w14:paraId="41E6DD7C" w14:textId="50CBC4B3" w:rsidR="001E4695" w:rsidRDefault="001E4695"/>
    <w:p w14:paraId="3445DB06" w14:textId="76F04068" w:rsidR="001E4695" w:rsidRDefault="001E4695"/>
    <w:p w14:paraId="79E3BDB4" w14:textId="30F1A032" w:rsidR="001E4695" w:rsidRDefault="001E4695"/>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4941EE" w14:paraId="4F171BA0" w14:textId="77777777" w:rsidTr="00123F5D">
        <w:trPr>
          <w:trHeight w:val="6804"/>
        </w:trPr>
        <w:tc>
          <w:tcPr>
            <w:tcW w:w="6946" w:type="dxa"/>
          </w:tcPr>
          <w:p w14:paraId="27351197" w14:textId="14CB8B71" w:rsidR="001E4695" w:rsidRDefault="001E4695" w:rsidP="00123F5D">
            <w:pPr>
              <w:ind w:left="227" w:right="72"/>
              <w:rPr>
                <w:sz w:val="10"/>
                <w:szCs w:val="10"/>
                <w:lang w:val="cs-CZ"/>
              </w:rPr>
            </w:pPr>
          </w:p>
          <w:p w14:paraId="5FB117EF" w14:textId="27F01A45" w:rsidR="00C8774B" w:rsidRDefault="00C8774B" w:rsidP="00123F5D">
            <w:pPr>
              <w:ind w:left="227" w:right="72"/>
              <w:rPr>
                <w:sz w:val="10"/>
                <w:szCs w:val="10"/>
                <w:lang w:val="cs-CZ"/>
              </w:rPr>
            </w:pPr>
          </w:p>
          <w:p w14:paraId="412C98DE" w14:textId="77777777" w:rsidR="00C8774B" w:rsidRPr="00C8774B" w:rsidRDefault="00C8774B" w:rsidP="00123F5D">
            <w:pPr>
              <w:ind w:left="227" w:right="72"/>
              <w:rPr>
                <w:sz w:val="10"/>
                <w:szCs w:val="10"/>
                <w:lang w:val="cs-CZ"/>
              </w:rPr>
            </w:pPr>
          </w:p>
          <w:p w14:paraId="39F08BF9" w14:textId="77777777" w:rsidR="001E4695" w:rsidRDefault="001E4695" w:rsidP="00123F5D">
            <w:pPr>
              <w:pStyle w:val="Normlnweb"/>
              <w:spacing w:before="0" w:beforeAutospacing="0" w:after="0" w:afterAutospacing="0"/>
              <w:ind w:left="227"/>
              <w:rPr>
                <w:b/>
                <w:bCs/>
                <w:color w:val="000000"/>
                <w:sz w:val="15"/>
                <w:szCs w:val="15"/>
              </w:rPr>
            </w:pPr>
            <w:r>
              <w:rPr>
                <w:b/>
                <w:bCs/>
                <w:color w:val="000000"/>
                <w:sz w:val="15"/>
                <w:szCs w:val="15"/>
              </w:rPr>
              <w:t>Josef Blatný – Instruktivní skladbičky II</w:t>
            </w:r>
          </w:p>
          <w:p w14:paraId="5C36992F"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1. Preludium</w:t>
            </w:r>
          </w:p>
          <w:p w14:paraId="359F9616"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2. Píseň</w:t>
            </w:r>
          </w:p>
          <w:p w14:paraId="464DA70E"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3. V dobré náladě</w:t>
            </w:r>
          </w:p>
          <w:p w14:paraId="2C0E8E7E"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4. Andante</w:t>
            </w:r>
          </w:p>
          <w:p w14:paraId="457D3969"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5. Scherzino</w:t>
            </w:r>
          </w:p>
          <w:p w14:paraId="70104F7A"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6. Taneček</w:t>
            </w:r>
          </w:p>
          <w:p w14:paraId="3CC5EF76"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7. Selanka</w:t>
            </w:r>
          </w:p>
          <w:p w14:paraId="10804A53"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8. Lístek do památníku</w:t>
            </w:r>
          </w:p>
          <w:p w14:paraId="24B01E6E"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9. Menuet</w:t>
            </w:r>
          </w:p>
          <w:p w14:paraId="138C385B"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10. Ukolébavka</w:t>
            </w:r>
          </w:p>
          <w:p w14:paraId="055ABF19"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11. Allegro burlesco</w:t>
            </w:r>
          </w:p>
          <w:p w14:paraId="0561D2DD" w14:textId="77777777" w:rsidR="001E4695" w:rsidRDefault="001E4695" w:rsidP="00123F5D">
            <w:pPr>
              <w:pStyle w:val="Normlnweb"/>
              <w:spacing w:before="0" w:beforeAutospacing="0" w:after="0" w:afterAutospacing="0"/>
              <w:ind w:left="227"/>
              <w:rPr>
                <w:color w:val="000000"/>
                <w:sz w:val="15"/>
                <w:szCs w:val="15"/>
              </w:rPr>
            </w:pPr>
          </w:p>
          <w:p w14:paraId="14E32548" w14:textId="77777777" w:rsidR="001E4695" w:rsidRPr="00BA4801" w:rsidRDefault="001E4695" w:rsidP="00BA4801">
            <w:pPr>
              <w:pStyle w:val="Normlnweb"/>
              <w:spacing w:before="0" w:beforeAutospacing="0" w:after="0" w:afterAutospacing="0"/>
              <w:ind w:left="565"/>
              <w:rPr>
                <w:b/>
                <w:bCs/>
                <w:i/>
                <w:iCs/>
                <w:color w:val="000000"/>
                <w:sz w:val="15"/>
                <w:szCs w:val="15"/>
              </w:rPr>
            </w:pPr>
            <w:r w:rsidRPr="00BA4801">
              <w:rPr>
                <w:b/>
                <w:bCs/>
                <w:i/>
                <w:iCs/>
                <w:color w:val="000000"/>
                <w:sz w:val="15"/>
                <w:szCs w:val="15"/>
              </w:rPr>
              <w:t>Klavír: Eva Palčisková</w:t>
            </w:r>
          </w:p>
          <w:p w14:paraId="6919E916" w14:textId="77777777" w:rsidR="001E4695" w:rsidRDefault="001E4695" w:rsidP="00123F5D">
            <w:pPr>
              <w:pStyle w:val="Normlnweb"/>
              <w:spacing w:before="0" w:beforeAutospacing="0" w:after="0" w:afterAutospacing="0"/>
              <w:ind w:left="227"/>
              <w:rPr>
                <w:color w:val="000000"/>
                <w:sz w:val="15"/>
                <w:szCs w:val="15"/>
              </w:rPr>
            </w:pPr>
          </w:p>
          <w:p w14:paraId="220FD818" w14:textId="77777777" w:rsidR="001E4695" w:rsidRDefault="001E4695" w:rsidP="00123F5D">
            <w:pPr>
              <w:pStyle w:val="Normlnweb"/>
              <w:spacing w:before="0" w:beforeAutospacing="0" w:after="0" w:afterAutospacing="0"/>
              <w:ind w:left="227"/>
              <w:rPr>
                <w:b/>
                <w:bCs/>
                <w:color w:val="000000"/>
                <w:sz w:val="15"/>
                <w:szCs w:val="15"/>
              </w:rPr>
            </w:pPr>
            <w:r>
              <w:rPr>
                <w:b/>
                <w:bCs/>
                <w:color w:val="000000"/>
                <w:sz w:val="15"/>
                <w:szCs w:val="15"/>
              </w:rPr>
              <w:t>Jan Hanuš – Vteřiny v přírodě op. 18</w:t>
            </w:r>
          </w:p>
          <w:p w14:paraId="54E1E829"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12. Brouček se houpá</w:t>
            </w:r>
          </w:p>
          <w:p w14:paraId="799445C2"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13. Kmotr ježek</w:t>
            </w:r>
          </w:p>
          <w:p w14:paraId="48450DA6"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14. Myšky</w:t>
            </w:r>
          </w:p>
          <w:p w14:paraId="1C2981FB"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15. Co je to?</w:t>
            </w:r>
          </w:p>
          <w:p w14:paraId="7F6C4A81"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16. Cvrček muzikant</w:t>
            </w:r>
          </w:p>
          <w:p w14:paraId="78732C46"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17. Les</w:t>
            </w:r>
          </w:p>
          <w:p w14:paraId="75766B8B"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18. Pan kohout</w:t>
            </w:r>
          </w:p>
          <w:p w14:paraId="5B08A5E9"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19. Motýl</w:t>
            </w:r>
          </w:p>
          <w:p w14:paraId="75D1C391"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20. Vrabčí beseda</w:t>
            </w:r>
          </w:p>
          <w:p w14:paraId="0B488F69"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21. Pochod pilných mravenečků</w:t>
            </w:r>
          </w:p>
          <w:p w14:paraId="79B25AD3" w14:textId="77777777" w:rsidR="001E4695" w:rsidRDefault="001E4695" w:rsidP="00123F5D">
            <w:pPr>
              <w:pStyle w:val="Normlnweb"/>
              <w:spacing w:before="0" w:beforeAutospacing="0" w:after="0" w:afterAutospacing="0"/>
              <w:ind w:left="227"/>
              <w:rPr>
                <w:color w:val="000000"/>
                <w:sz w:val="15"/>
                <w:szCs w:val="15"/>
              </w:rPr>
            </w:pPr>
          </w:p>
          <w:p w14:paraId="4A534CE2" w14:textId="77777777" w:rsidR="001E4695" w:rsidRDefault="001E4695" w:rsidP="00123F5D">
            <w:pPr>
              <w:pStyle w:val="Normlnweb"/>
              <w:spacing w:before="0" w:beforeAutospacing="0" w:after="0" w:afterAutospacing="0"/>
              <w:ind w:left="227"/>
              <w:rPr>
                <w:color w:val="000000"/>
                <w:sz w:val="15"/>
                <w:szCs w:val="15"/>
              </w:rPr>
            </w:pPr>
            <w:r>
              <w:rPr>
                <w:b/>
                <w:bCs/>
                <w:color w:val="000000"/>
                <w:sz w:val="15"/>
                <w:szCs w:val="15"/>
              </w:rPr>
              <w:t>Bohuslav Martinů – Čtvrtky a osminky</w:t>
            </w:r>
          </w:p>
          <w:p w14:paraId="78B95A3B"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22. Moderato</w:t>
            </w:r>
          </w:p>
          <w:p w14:paraId="79C78B5B"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23. Poco allegro</w:t>
            </w:r>
          </w:p>
          <w:p w14:paraId="773A210F"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24. Andante</w:t>
            </w:r>
          </w:p>
          <w:p w14:paraId="0C133829" w14:textId="77777777" w:rsidR="001E4695" w:rsidRDefault="001E4695" w:rsidP="00123F5D">
            <w:pPr>
              <w:pStyle w:val="Normlnweb"/>
              <w:spacing w:before="0" w:beforeAutospacing="0" w:after="0" w:afterAutospacing="0"/>
              <w:ind w:left="565"/>
              <w:rPr>
                <w:color w:val="000000"/>
                <w:sz w:val="15"/>
                <w:szCs w:val="15"/>
              </w:rPr>
            </w:pPr>
            <w:r>
              <w:rPr>
                <w:color w:val="000000"/>
                <w:sz w:val="15"/>
                <w:szCs w:val="15"/>
              </w:rPr>
              <w:t>25. Allegretto</w:t>
            </w:r>
          </w:p>
          <w:p w14:paraId="585E2C2C" w14:textId="77777777" w:rsidR="001E4695" w:rsidRDefault="001E4695" w:rsidP="00123F5D">
            <w:pPr>
              <w:pStyle w:val="Normlnweb"/>
              <w:spacing w:before="0" w:beforeAutospacing="0" w:after="0" w:afterAutospacing="0"/>
              <w:ind w:left="227"/>
              <w:rPr>
                <w:sz w:val="15"/>
                <w:szCs w:val="15"/>
              </w:rPr>
            </w:pPr>
          </w:p>
          <w:p w14:paraId="0147DE33" w14:textId="72D948D2" w:rsidR="001E4695" w:rsidRPr="00C8774B" w:rsidRDefault="001E4695" w:rsidP="00C8774B">
            <w:pPr>
              <w:pStyle w:val="Normlnweb"/>
              <w:spacing w:before="0" w:beforeAutospacing="0" w:after="0" w:afterAutospacing="0"/>
              <w:ind w:left="565" w:right="113"/>
              <w:jc w:val="both"/>
              <w:rPr>
                <w:b/>
                <w:bCs/>
                <w:i/>
                <w:iCs/>
                <w:color w:val="000000"/>
                <w:sz w:val="14"/>
                <w:szCs w:val="14"/>
              </w:rPr>
            </w:pPr>
            <w:r w:rsidRPr="00BA4801">
              <w:rPr>
                <w:b/>
                <w:bCs/>
                <w:i/>
                <w:iCs/>
                <w:sz w:val="15"/>
                <w:szCs w:val="15"/>
              </w:rPr>
              <w:t>Klavír: Dominik Gál</w:t>
            </w:r>
          </w:p>
        </w:tc>
        <w:tc>
          <w:tcPr>
            <w:tcW w:w="6946" w:type="dxa"/>
          </w:tcPr>
          <w:p w14:paraId="50624FAE" w14:textId="6697AEF5" w:rsidR="00C8774B" w:rsidRDefault="00C8774B" w:rsidP="00123F5D">
            <w:pPr>
              <w:ind w:left="280" w:right="72"/>
              <w:rPr>
                <w:b/>
                <w:bCs/>
                <w:sz w:val="10"/>
                <w:szCs w:val="10"/>
                <w:lang w:val="cs-CZ"/>
              </w:rPr>
            </w:pPr>
          </w:p>
          <w:p w14:paraId="641FEAA8" w14:textId="377A2053" w:rsidR="00C8774B" w:rsidRDefault="00C8774B" w:rsidP="00123F5D">
            <w:pPr>
              <w:ind w:left="280" w:right="72"/>
              <w:rPr>
                <w:b/>
                <w:bCs/>
                <w:sz w:val="10"/>
                <w:szCs w:val="10"/>
                <w:lang w:val="cs-CZ"/>
              </w:rPr>
            </w:pPr>
          </w:p>
          <w:p w14:paraId="6336DC34" w14:textId="77777777" w:rsidR="00C8774B" w:rsidRDefault="00C8774B" w:rsidP="00123F5D">
            <w:pPr>
              <w:ind w:left="280" w:right="72"/>
              <w:rPr>
                <w:b/>
                <w:bCs/>
                <w:sz w:val="10"/>
                <w:szCs w:val="10"/>
                <w:lang w:val="cs-CZ"/>
              </w:rPr>
            </w:pPr>
          </w:p>
          <w:p w14:paraId="77CC1EF4" w14:textId="66F14148" w:rsidR="001E4695" w:rsidRDefault="001E4695" w:rsidP="00123F5D">
            <w:pPr>
              <w:ind w:left="280" w:right="72"/>
              <w:rPr>
                <w:b/>
                <w:bCs/>
                <w:sz w:val="15"/>
                <w:szCs w:val="15"/>
              </w:rPr>
            </w:pPr>
            <w:r>
              <w:rPr>
                <w:b/>
                <w:bCs/>
                <w:sz w:val="15"/>
                <w:szCs w:val="15"/>
              </w:rPr>
              <w:t>Aram Chačaturjan – Dětské album</w:t>
            </w:r>
          </w:p>
          <w:p w14:paraId="6CCC6CA6" w14:textId="77777777" w:rsidR="001E4695" w:rsidRDefault="001E4695" w:rsidP="00123F5D">
            <w:pPr>
              <w:ind w:left="113" w:right="72"/>
              <w:rPr>
                <w:b/>
                <w:bCs/>
                <w:sz w:val="15"/>
                <w:szCs w:val="15"/>
              </w:rPr>
            </w:pPr>
          </w:p>
          <w:p w14:paraId="79711FCD" w14:textId="77777777" w:rsidR="001E4695" w:rsidRDefault="001E4695" w:rsidP="00BA4801">
            <w:pPr>
              <w:ind w:left="568" w:right="72"/>
              <w:rPr>
                <w:sz w:val="15"/>
                <w:szCs w:val="15"/>
              </w:rPr>
            </w:pPr>
            <w:r>
              <w:rPr>
                <w:sz w:val="15"/>
                <w:szCs w:val="15"/>
              </w:rPr>
              <w:t>26. Andantino</w:t>
            </w:r>
          </w:p>
          <w:p w14:paraId="03DDF349" w14:textId="77777777" w:rsidR="001E4695" w:rsidRDefault="001E4695" w:rsidP="00BA4801">
            <w:pPr>
              <w:ind w:left="568" w:right="72"/>
              <w:rPr>
                <w:sz w:val="15"/>
                <w:szCs w:val="15"/>
              </w:rPr>
            </w:pPr>
            <w:r>
              <w:rPr>
                <w:sz w:val="15"/>
                <w:szCs w:val="15"/>
              </w:rPr>
              <w:t>27. Dnes nepůjdeme na procházku!</w:t>
            </w:r>
          </w:p>
          <w:p w14:paraId="74CAFC13" w14:textId="77777777" w:rsidR="001E4695" w:rsidRDefault="001E4695" w:rsidP="00BA4801">
            <w:pPr>
              <w:ind w:left="568" w:right="72"/>
              <w:rPr>
                <w:sz w:val="15"/>
                <w:szCs w:val="15"/>
              </w:rPr>
            </w:pPr>
            <w:r>
              <w:rPr>
                <w:sz w:val="15"/>
                <w:szCs w:val="15"/>
              </w:rPr>
              <w:t>28. Ljado je nemocný</w:t>
            </w:r>
          </w:p>
          <w:p w14:paraId="2A356CD3" w14:textId="77777777" w:rsidR="001E4695" w:rsidRDefault="001E4695" w:rsidP="00BA4801">
            <w:pPr>
              <w:ind w:left="568" w:right="72"/>
              <w:rPr>
                <w:sz w:val="15"/>
                <w:szCs w:val="15"/>
              </w:rPr>
            </w:pPr>
            <w:r>
              <w:rPr>
                <w:sz w:val="15"/>
                <w:szCs w:val="15"/>
              </w:rPr>
              <w:t>29. Narozeniny</w:t>
            </w:r>
          </w:p>
          <w:p w14:paraId="5E9CA14F" w14:textId="77777777" w:rsidR="001E4695" w:rsidRDefault="001E4695" w:rsidP="00BA4801">
            <w:pPr>
              <w:ind w:left="568" w:right="72"/>
              <w:rPr>
                <w:sz w:val="15"/>
                <w:szCs w:val="15"/>
              </w:rPr>
            </w:pPr>
            <w:r>
              <w:rPr>
                <w:sz w:val="15"/>
                <w:szCs w:val="15"/>
              </w:rPr>
              <w:t>30. Etuda</w:t>
            </w:r>
          </w:p>
          <w:p w14:paraId="39E5388E" w14:textId="77777777" w:rsidR="001E4695" w:rsidRDefault="001E4695" w:rsidP="00BA4801">
            <w:pPr>
              <w:ind w:left="568" w:right="72"/>
              <w:rPr>
                <w:sz w:val="15"/>
                <w:szCs w:val="15"/>
              </w:rPr>
            </w:pPr>
            <w:r>
              <w:rPr>
                <w:sz w:val="15"/>
                <w:szCs w:val="15"/>
              </w:rPr>
              <w:t>31. Hudební obraz</w:t>
            </w:r>
          </w:p>
          <w:p w14:paraId="29B765CC" w14:textId="77777777" w:rsidR="001E4695" w:rsidRDefault="001E4695" w:rsidP="00BA4801">
            <w:pPr>
              <w:ind w:left="568" w:right="72"/>
              <w:rPr>
                <w:sz w:val="15"/>
                <w:szCs w:val="15"/>
              </w:rPr>
            </w:pPr>
            <w:r>
              <w:rPr>
                <w:sz w:val="15"/>
                <w:szCs w:val="15"/>
              </w:rPr>
              <w:t>32. Invence</w:t>
            </w:r>
          </w:p>
          <w:p w14:paraId="7BC8FE26" w14:textId="77777777" w:rsidR="001E4695" w:rsidRDefault="001E4695" w:rsidP="00BA4801">
            <w:pPr>
              <w:ind w:left="568" w:right="72"/>
              <w:rPr>
                <w:sz w:val="15"/>
                <w:szCs w:val="15"/>
              </w:rPr>
            </w:pPr>
            <w:r>
              <w:rPr>
                <w:sz w:val="15"/>
                <w:szCs w:val="15"/>
              </w:rPr>
              <w:t>33. Fuga</w:t>
            </w:r>
          </w:p>
          <w:p w14:paraId="68CAFD1A" w14:textId="77777777" w:rsidR="001E4695" w:rsidRDefault="001E4695" w:rsidP="00BA4801">
            <w:pPr>
              <w:ind w:left="568" w:right="72"/>
              <w:rPr>
                <w:sz w:val="15"/>
                <w:szCs w:val="15"/>
              </w:rPr>
            </w:pPr>
            <w:r>
              <w:rPr>
                <w:sz w:val="15"/>
                <w:szCs w:val="15"/>
              </w:rPr>
              <w:t>34. Jezdecká</w:t>
            </w:r>
          </w:p>
          <w:p w14:paraId="4E5CADAE" w14:textId="77777777" w:rsidR="001E4695" w:rsidRDefault="001E4695" w:rsidP="00BA4801">
            <w:pPr>
              <w:ind w:left="568" w:right="72"/>
              <w:rPr>
                <w:sz w:val="15"/>
                <w:szCs w:val="15"/>
              </w:rPr>
            </w:pPr>
            <w:r>
              <w:rPr>
                <w:sz w:val="15"/>
                <w:szCs w:val="15"/>
              </w:rPr>
              <w:t>35. V národním tónu</w:t>
            </w:r>
          </w:p>
          <w:p w14:paraId="547FC0E1" w14:textId="77777777" w:rsidR="001E4695" w:rsidRDefault="001E4695" w:rsidP="00123F5D">
            <w:pPr>
              <w:ind w:left="113" w:right="72"/>
              <w:rPr>
                <w:sz w:val="15"/>
                <w:szCs w:val="15"/>
              </w:rPr>
            </w:pPr>
          </w:p>
          <w:p w14:paraId="44175B51" w14:textId="77777777" w:rsidR="001E4695" w:rsidRPr="00BA4801" w:rsidRDefault="001E4695" w:rsidP="00BA4801">
            <w:pPr>
              <w:ind w:left="568" w:right="72"/>
              <w:rPr>
                <w:b/>
                <w:bCs/>
                <w:i/>
                <w:iCs/>
                <w:sz w:val="15"/>
                <w:szCs w:val="15"/>
                <w:lang w:val="cs-CZ"/>
              </w:rPr>
            </w:pPr>
            <w:r w:rsidRPr="00BA4801">
              <w:rPr>
                <w:b/>
                <w:bCs/>
                <w:i/>
                <w:iCs/>
                <w:sz w:val="15"/>
                <w:szCs w:val="15"/>
              </w:rPr>
              <w:t>Klavír: Pavla Marková</w:t>
            </w:r>
          </w:p>
        </w:tc>
      </w:tr>
    </w:tbl>
    <w:p w14:paraId="409B771B" w14:textId="2F8ABD60" w:rsidR="001E4695" w:rsidRDefault="001E4695"/>
    <w:p w14:paraId="788FEACF" w14:textId="442FF4BF" w:rsidR="001E4695" w:rsidRDefault="001E4695"/>
    <w:p w14:paraId="7ECD0C70" w14:textId="1B6328B7" w:rsidR="001E4695" w:rsidRDefault="001E4695"/>
    <w:p w14:paraId="461DAA0E" w14:textId="7B11B00D" w:rsidR="001E4695" w:rsidRDefault="001E4695"/>
    <w:p w14:paraId="709BE22C" w14:textId="2740B124" w:rsidR="001E4695" w:rsidRDefault="001E4695"/>
    <w:p w14:paraId="77D86EFE" w14:textId="4526F9F6" w:rsidR="001E4695" w:rsidRDefault="001E4695"/>
    <w:p w14:paraId="03503D98" w14:textId="3857A0EC" w:rsidR="001E4695" w:rsidRDefault="001E4695"/>
    <w:p w14:paraId="14C55A20" w14:textId="721F46AD" w:rsidR="001E4695" w:rsidRDefault="001E4695"/>
    <w:p w14:paraId="34E75EDF" w14:textId="2B2F6CF3" w:rsidR="001E4695" w:rsidRDefault="001E4695"/>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E4695" w:rsidRPr="004941EE" w14:paraId="779276A9" w14:textId="77777777" w:rsidTr="00123F5D">
        <w:trPr>
          <w:trHeight w:val="6804"/>
        </w:trPr>
        <w:tc>
          <w:tcPr>
            <w:tcW w:w="6946" w:type="dxa"/>
          </w:tcPr>
          <w:p w14:paraId="4A4BF8FA" w14:textId="77777777" w:rsidR="001E4695" w:rsidRPr="004941EE" w:rsidRDefault="001E4695" w:rsidP="00123F5D">
            <w:pPr>
              <w:pStyle w:val="Normlnweb"/>
              <w:spacing w:before="0" w:beforeAutospacing="0" w:after="0" w:afterAutospacing="0"/>
              <w:ind w:right="113"/>
              <w:jc w:val="both"/>
              <w:rPr>
                <w:b/>
                <w:bCs/>
                <w:i/>
                <w:iCs/>
                <w:color w:val="000000"/>
                <w:sz w:val="14"/>
                <w:szCs w:val="14"/>
              </w:rPr>
            </w:pPr>
          </w:p>
          <w:p w14:paraId="5F9B6789" w14:textId="77777777" w:rsidR="001E4695" w:rsidRDefault="001E4695" w:rsidP="00123F5D">
            <w:pPr>
              <w:ind w:left="170" w:right="290"/>
              <w:jc w:val="both"/>
              <w:rPr>
                <w:b/>
                <w:bCs/>
                <w:sz w:val="15"/>
                <w:szCs w:val="15"/>
                <w:lang w:val="cs-CZ"/>
              </w:rPr>
            </w:pPr>
          </w:p>
          <w:p w14:paraId="67DFCF01" w14:textId="77777777" w:rsidR="001E4695" w:rsidRDefault="001E4695" w:rsidP="00123F5D">
            <w:pPr>
              <w:ind w:left="170" w:right="290"/>
              <w:jc w:val="both"/>
              <w:rPr>
                <w:b/>
                <w:bCs/>
                <w:sz w:val="15"/>
                <w:szCs w:val="15"/>
                <w:lang w:val="cs-CZ"/>
              </w:rPr>
            </w:pPr>
          </w:p>
          <w:p w14:paraId="10154A35" w14:textId="77777777" w:rsidR="001E4695" w:rsidRDefault="001E4695" w:rsidP="00123F5D">
            <w:pPr>
              <w:ind w:left="170" w:right="290"/>
              <w:jc w:val="both"/>
              <w:rPr>
                <w:b/>
                <w:bCs/>
                <w:sz w:val="15"/>
                <w:szCs w:val="15"/>
                <w:lang w:val="cs-CZ"/>
              </w:rPr>
            </w:pPr>
          </w:p>
          <w:p w14:paraId="1BCC9BDD" w14:textId="724CAC4B" w:rsidR="001E4695" w:rsidRDefault="001E4695" w:rsidP="00123F5D">
            <w:pPr>
              <w:ind w:left="278" w:right="290"/>
              <w:jc w:val="both"/>
              <w:rPr>
                <w:sz w:val="15"/>
                <w:szCs w:val="15"/>
                <w:lang w:val="cs-CZ"/>
              </w:rPr>
            </w:pPr>
            <w:r>
              <w:rPr>
                <w:b/>
                <w:bCs/>
                <w:sz w:val="15"/>
                <w:szCs w:val="15"/>
                <w:lang w:val="cs-CZ"/>
              </w:rPr>
              <w:t>Josef Blatný (1891</w:t>
            </w:r>
            <w:r w:rsidR="00C93E3D">
              <w:rPr>
                <w:b/>
                <w:bCs/>
                <w:sz w:val="15"/>
                <w:szCs w:val="15"/>
                <w:lang w:val="cs-CZ"/>
              </w:rPr>
              <w:t>–</w:t>
            </w:r>
            <w:r>
              <w:rPr>
                <w:b/>
                <w:bCs/>
                <w:sz w:val="15"/>
                <w:szCs w:val="15"/>
                <w:lang w:val="cs-CZ"/>
              </w:rPr>
              <w:t>1980)</w:t>
            </w:r>
            <w:r>
              <w:rPr>
                <w:sz w:val="15"/>
                <w:szCs w:val="15"/>
                <w:lang w:val="cs-CZ"/>
              </w:rPr>
              <w:t xml:space="preserve"> významný varhaník a skladatel (žák L. Janáčka) působil na brněnské konzervatoři a JAMU. Zastával také post prvního českého ředitele kůru a varhaníka v kostele sv. Jakuba v Brně. Z pedagogického hlediska je Blatný významný tím, že se jako jeden z prvních skladatelů v první polovině 20. století dlouhodobě a systematicky věnoval instruktivní tvorbě. Z jeho početných skladeb dosáhly největšího úspěchu progresivně řazené tři sešity </w:t>
            </w:r>
            <w:r>
              <w:rPr>
                <w:b/>
                <w:bCs/>
                <w:sz w:val="15"/>
                <w:szCs w:val="15"/>
                <w:lang w:val="cs-CZ"/>
              </w:rPr>
              <w:t>Instruktivních skladeb</w:t>
            </w:r>
            <w:r>
              <w:rPr>
                <w:sz w:val="15"/>
                <w:szCs w:val="15"/>
                <w:lang w:val="cs-CZ"/>
              </w:rPr>
              <w:t xml:space="preserve"> z roku 1920-23. </w:t>
            </w:r>
          </w:p>
          <w:p w14:paraId="13842123" w14:textId="77777777" w:rsidR="001E4695" w:rsidRDefault="001E4695" w:rsidP="00123F5D">
            <w:pPr>
              <w:ind w:left="278" w:right="290"/>
              <w:jc w:val="both"/>
              <w:rPr>
                <w:sz w:val="15"/>
                <w:szCs w:val="15"/>
                <w:lang w:val="cs-CZ"/>
              </w:rPr>
            </w:pPr>
            <w:r>
              <w:rPr>
                <w:b/>
                <w:bCs/>
                <w:sz w:val="15"/>
                <w:szCs w:val="15"/>
                <w:lang w:val="cs-CZ"/>
              </w:rPr>
              <w:t xml:space="preserve">          Instruktivní skladby II</w:t>
            </w:r>
            <w:r>
              <w:rPr>
                <w:sz w:val="15"/>
                <w:szCs w:val="15"/>
                <w:lang w:val="cs-CZ"/>
              </w:rPr>
              <w:t xml:space="preserve"> obsahují 11 skladbiček, které jsou svojí hudebně-interpretační a technickou zaměřeností pro děti vyšších ročníků ZUŠ. Jednotlivé skladby přináší různorodost a pestrost charakterů a vyžadují detailní drobnokresbu a propracovanost. Ve sbírce najdeme prvky tanečního charakteru </w:t>
            </w:r>
            <w:r w:rsidRPr="008A2A76">
              <w:rPr>
                <w:i/>
                <w:iCs/>
                <w:sz w:val="15"/>
                <w:szCs w:val="15"/>
                <w:lang w:val="cs-CZ"/>
              </w:rPr>
              <w:t>Píseň, Scherzino, Taneček, Menuet</w:t>
            </w:r>
            <w:r>
              <w:rPr>
                <w:sz w:val="15"/>
                <w:szCs w:val="15"/>
                <w:lang w:val="cs-CZ"/>
              </w:rPr>
              <w:t xml:space="preserve">, radostně-energického charakteru </w:t>
            </w:r>
            <w:r w:rsidRPr="008A2A76">
              <w:rPr>
                <w:i/>
                <w:iCs/>
                <w:sz w:val="15"/>
                <w:szCs w:val="15"/>
                <w:lang w:val="cs-CZ"/>
              </w:rPr>
              <w:t>Preludium, V dobré náladě, Allegro burlesco</w:t>
            </w:r>
            <w:r>
              <w:rPr>
                <w:i/>
                <w:iCs/>
                <w:sz w:val="15"/>
                <w:szCs w:val="15"/>
                <w:lang w:val="cs-CZ"/>
              </w:rPr>
              <w:t>,</w:t>
            </w:r>
            <w:r>
              <w:rPr>
                <w:sz w:val="15"/>
                <w:szCs w:val="15"/>
                <w:lang w:val="cs-CZ"/>
              </w:rPr>
              <w:t xml:space="preserve"> ale i lyricko-romantického </w:t>
            </w:r>
            <w:r w:rsidRPr="008A2A76">
              <w:rPr>
                <w:i/>
                <w:iCs/>
                <w:sz w:val="15"/>
                <w:szCs w:val="15"/>
                <w:lang w:val="cs-CZ"/>
              </w:rPr>
              <w:t>Píseň, Andante, Selanka</w:t>
            </w:r>
            <w:r>
              <w:rPr>
                <w:sz w:val="15"/>
                <w:szCs w:val="15"/>
                <w:lang w:val="cs-CZ"/>
              </w:rPr>
              <w:t>.</w:t>
            </w:r>
          </w:p>
          <w:p w14:paraId="4EF809DD" w14:textId="77777777" w:rsidR="001E4695" w:rsidRDefault="001E4695" w:rsidP="00123F5D">
            <w:pPr>
              <w:ind w:left="278" w:right="290"/>
              <w:jc w:val="both"/>
              <w:rPr>
                <w:sz w:val="15"/>
                <w:szCs w:val="15"/>
                <w:lang w:val="cs-CZ"/>
              </w:rPr>
            </w:pPr>
          </w:p>
          <w:p w14:paraId="1C9F4E6F" w14:textId="53EF2E6B" w:rsidR="001E4695" w:rsidRDefault="001E4695" w:rsidP="00123F5D">
            <w:pPr>
              <w:ind w:left="278" w:right="290"/>
              <w:jc w:val="both"/>
              <w:rPr>
                <w:sz w:val="15"/>
                <w:szCs w:val="15"/>
                <w:lang w:val="cs-CZ"/>
              </w:rPr>
            </w:pPr>
            <w:r>
              <w:rPr>
                <w:b/>
                <w:bCs/>
                <w:sz w:val="15"/>
                <w:szCs w:val="15"/>
                <w:lang w:val="cs-CZ"/>
              </w:rPr>
              <w:t>Jan Hanuš (1915</w:t>
            </w:r>
            <w:r w:rsidR="00C93E3D">
              <w:rPr>
                <w:b/>
                <w:bCs/>
                <w:sz w:val="15"/>
                <w:szCs w:val="15"/>
                <w:lang w:val="cs-CZ"/>
              </w:rPr>
              <w:t>–</w:t>
            </w:r>
            <w:r>
              <w:rPr>
                <w:b/>
                <w:bCs/>
                <w:sz w:val="15"/>
                <w:szCs w:val="15"/>
                <w:lang w:val="cs-CZ"/>
              </w:rPr>
              <w:t>2004)</w:t>
            </w:r>
            <w:r>
              <w:rPr>
                <w:sz w:val="15"/>
                <w:szCs w:val="15"/>
                <w:lang w:val="cs-CZ"/>
              </w:rPr>
              <w:t xml:space="preserve"> žák O. Jeremiáše v kompozici a P. Dědečka v oboru dirigování. Po studiu pracoval ve významném pražském hudebním nakladatelství svého dědečka F. A. Urbánka (zal. 1871, původní nakladatel Smetany, Dvořáka, Fibicha a dalších). Jan Hanuš se stal výraznou a velmi činnou osobností pražského hudebního života. Jeho kompoziční tvorba je velmi bohatá a rozsáhlá, obsahuje asi</w:t>
            </w:r>
            <w:r w:rsidR="00C8774B">
              <w:rPr>
                <w:sz w:val="15"/>
                <w:szCs w:val="15"/>
                <w:lang w:val="cs-CZ"/>
              </w:rPr>
              <w:t> </w:t>
            </w:r>
            <w:r>
              <w:rPr>
                <w:sz w:val="15"/>
                <w:szCs w:val="15"/>
                <w:lang w:val="cs-CZ"/>
              </w:rPr>
              <w:t xml:space="preserve">122 opusů a mnoho skladeb bez opusového označení. Věnuje se také systematicky instruktivní </w:t>
            </w:r>
            <w:r w:rsidR="00926FD3">
              <w:rPr>
                <w:sz w:val="15"/>
                <w:szCs w:val="15"/>
                <w:lang w:val="cs-CZ"/>
              </w:rPr>
              <w:t>tvorbě,</w:t>
            </w:r>
            <w:r>
              <w:rPr>
                <w:sz w:val="15"/>
                <w:szCs w:val="15"/>
                <w:lang w:val="cs-CZ"/>
              </w:rPr>
              <w:t xml:space="preserve"> a to nejen klavírní. V těchto skladbičkách se jeho rukopis vyznačuje jednoduchostí ve vyjadřování hudebních nálad a dobrou nástrojovou stylizací.        </w:t>
            </w:r>
          </w:p>
          <w:p w14:paraId="2690C86D" w14:textId="77777777" w:rsidR="001E4695" w:rsidRDefault="001E4695" w:rsidP="00123F5D">
            <w:pPr>
              <w:ind w:left="278" w:right="290"/>
              <w:jc w:val="both"/>
              <w:rPr>
                <w:sz w:val="15"/>
                <w:szCs w:val="15"/>
                <w:lang w:val="cs-CZ"/>
              </w:rPr>
            </w:pPr>
            <w:r>
              <w:rPr>
                <w:b/>
                <w:bCs/>
                <w:sz w:val="15"/>
                <w:szCs w:val="15"/>
                <w:lang w:val="cs-CZ"/>
              </w:rPr>
              <w:t xml:space="preserve">          </w:t>
            </w:r>
            <w:r>
              <w:rPr>
                <w:sz w:val="15"/>
                <w:szCs w:val="15"/>
                <w:lang w:val="cs-CZ"/>
              </w:rPr>
              <w:t xml:space="preserve">Cyklus </w:t>
            </w:r>
            <w:r>
              <w:rPr>
                <w:b/>
                <w:bCs/>
                <w:sz w:val="15"/>
                <w:szCs w:val="15"/>
                <w:lang w:val="cs-CZ"/>
              </w:rPr>
              <w:t>Vteřiny v přírodě</w:t>
            </w:r>
            <w:r>
              <w:rPr>
                <w:sz w:val="15"/>
                <w:szCs w:val="15"/>
                <w:lang w:val="cs-CZ"/>
              </w:rPr>
              <w:t xml:space="preserve"> otvírá malým klavíristům svět hudby. Dětskou představivost a fantazii pomáhají rozvíjet i krásné ilustrace Marie Želibské a básnické texty Kamila Bednáře. </w:t>
            </w:r>
          </w:p>
          <w:p w14:paraId="1B65B7BF" w14:textId="77777777" w:rsidR="001E4695" w:rsidRDefault="001E4695" w:rsidP="00123F5D">
            <w:pPr>
              <w:ind w:left="278" w:right="290"/>
              <w:jc w:val="both"/>
              <w:rPr>
                <w:sz w:val="15"/>
                <w:szCs w:val="15"/>
                <w:lang w:val="cs-CZ"/>
              </w:rPr>
            </w:pPr>
          </w:p>
          <w:p w14:paraId="2846CC11" w14:textId="2C78B889" w:rsidR="001E4695" w:rsidRPr="008A2A76" w:rsidRDefault="001E4695" w:rsidP="00123F5D">
            <w:pPr>
              <w:ind w:left="278" w:right="290"/>
              <w:jc w:val="both"/>
              <w:rPr>
                <w:sz w:val="15"/>
                <w:szCs w:val="15"/>
                <w:lang w:val="cs-CZ"/>
              </w:rPr>
            </w:pPr>
            <w:r>
              <w:rPr>
                <w:b/>
                <w:bCs/>
                <w:sz w:val="15"/>
                <w:szCs w:val="15"/>
                <w:lang w:val="cs-CZ"/>
              </w:rPr>
              <w:t>Bohuslav Martinů (1890</w:t>
            </w:r>
            <w:r w:rsidR="00C93E3D">
              <w:rPr>
                <w:b/>
                <w:bCs/>
                <w:sz w:val="15"/>
                <w:szCs w:val="15"/>
                <w:lang w:val="cs-CZ"/>
              </w:rPr>
              <w:t>–</w:t>
            </w:r>
            <w:r>
              <w:rPr>
                <w:b/>
                <w:bCs/>
                <w:sz w:val="15"/>
                <w:szCs w:val="15"/>
                <w:lang w:val="cs-CZ"/>
              </w:rPr>
              <w:t>1959)</w:t>
            </w:r>
            <w:r>
              <w:rPr>
                <w:sz w:val="15"/>
                <w:szCs w:val="15"/>
                <w:lang w:val="cs-CZ"/>
              </w:rPr>
              <w:t>. V roce 2011 byl v Moravském zemském muzeu v Brně nalezen opis klavírních skladeb, které mohly pocházet od B. Martinů. Podrobným studiem se zjistilo, že se opravdu jedná o jeho skladby. Konkrétně o cyklus „</w:t>
            </w:r>
            <w:r w:rsidRPr="00ED6D01">
              <w:rPr>
                <w:b/>
                <w:bCs/>
                <w:sz w:val="15"/>
                <w:szCs w:val="15"/>
                <w:lang w:val="cs-CZ"/>
              </w:rPr>
              <w:t>Čtvrtky a osminky</w:t>
            </w:r>
            <w:r>
              <w:rPr>
                <w:sz w:val="15"/>
                <w:szCs w:val="15"/>
                <w:lang w:val="cs-CZ"/>
              </w:rPr>
              <w:t>“ H 257 z roku 1937. Podle zachované korespondence psal Martinů tyto skladby na objednávku pro vydavatelství Melantrich, které nakonec skladby nevydalo a rukopis ztratilo. Tento znovunalezený cyklus byl vydán v roce 2016 ve vydavatelství Bärenreiter Praha. Nese název „</w:t>
            </w:r>
            <w:r w:rsidRPr="00ED6D01">
              <w:rPr>
                <w:b/>
                <w:bCs/>
                <w:sz w:val="15"/>
                <w:szCs w:val="15"/>
                <w:lang w:val="cs-CZ"/>
              </w:rPr>
              <w:t>Čtvrtky a osminky</w:t>
            </w:r>
            <w:r>
              <w:rPr>
                <w:sz w:val="15"/>
                <w:szCs w:val="15"/>
                <w:lang w:val="cs-CZ"/>
              </w:rPr>
              <w:t xml:space="preserve">“ s podtitulem „Instruktivní cvičení se střídavými takty“ (těžší stupeň). </w:t>
            </w:r>
            <w:r w:rsidR="00A67FCF">
              <w:rPr>
                <w:sz w:val="15"/>
                <w:szCs w:val="15"/>
                <w:lang w:val="cs-CZ"/>
              </w:rPr>
              <w:t>C</w:t>
            </w:r>
            <w:r>
              <w:rPr>
                <w:sz w:val="15"/>
                <w:szCs w:val="15"/>
                <w:lang w:val="cs-CZ"/>
              </w:rPr>
              <w:t xml:space="preserve">yklus se skládá ze 4 částí ve kterých Martinů využívá jako nejmenší rytmickou hodnotu osminové noty, které bohatě střídá se čtvrťovými a výjimečně s půlovými hodnotami. Pro jednotlivé skladby je charakteristická polyrytmika a neustále se střídající metrum.  </w:t>
            </w:r>
          </w:p>
        </w:tc>
        <w:tc>
          <w:tcPr>
            <w:tcW w:w="6946" w:type="dxa"/>
          </w:tcPr>
          <w:p w14:paraId="3F0F6C10" w14:textId="77777777" w:rsidR="001E4695" w:rsidRPr="004941EE" w:rsidRDefault="001E4695" w:rsidP="00123F5D">
            <w:pPr>
              <w:rPr>
                <w:b/>
                <w:bCs/>
                <w:sz w:val="15"/>
                <w:szCs w:val="15"/>
                <w:lang w:val="cs-CZ"/>
              </w:rPr>
            </w:pPr>
          </w:p>
          <w:p w14:paraId="4DB16B04" w14:textId="77777777" w:rsidR="001E4695" w:rsidRDefault="001E4695" w:rsidP="00123F5D">
            <w:pPr>
              <w:rPr>
                <w:b/>
                <w:bCs/>
                <w:sz w:val="15"/>
                <w:szCs w:val="15"/>
                <w:lang w:val="cs-CZ"/>
              </w:rPr>
            </w:pPr>
          </w:p>
          <w:p w14:paraId="2A63640D" w14:textId="77777777" w:rsidR="001E4695" w:rsidRPr="004941EE" w:rsidRDefault="001E4695" w:rsidP="00123F5D">
            <w:pPr>
              <w:rPr>
                <w:b/>
                <w:bCs/>
                <w:sz w:val="15"/>
                <w:szCs w:val="15"/>
                <w:lang w:val="cs-CZ"/>
              </w:rPr>
            </w:pPr>
          </w:p>
          <w:p w14:paraId="42021A45" w14:textId="77777777" w:rsidR="001E4695" w:rsidRDefault="001E4695" w:rsidP="00123F5D">
            <w:pPr>
              <w:ind w:left="113" w:right="72"/>
              <w:rPr>
                <w:b/>
                <w:bCs/>
                <w:sz w:val="15"/>
                <w:szCs w:val="15"/>
                <w:lang w:val="cs-CZ"/>
              </w:rPr>
            </w:pPr>
          </w:p>
          <w:p w14:paraId="65B690D9" w14:textId="38C19B98" w:rsidR="001E4695" w:rsidRDefault="001E4695" w:rsidP="00123F5D">
            <w:pPr>
              <w:ind w:left="283" w:right="425"/>
              <w:jc w:val="both"/>
              <w:rPr>
                <w:sz w:val="15"/>
                <w:szCs w:val="15"/>
                <w:lang w:val="cs-CZ"/>
              </w:rPr>
            </w:pPr>
            <w:r>
              <w:rPr>
                <w:b/>
                <w:bCs/>
                <w:sz w:val="15"/>
                <w:szCs w:val="15"/>
                <w:lang w:val="cs-CZ"/>
              </w:rPr>
              <w:t>Aram Iljič Chačaturjan (1903</w:t>
            </w:r>
            <w:r w:rsidR="00C93E3D">
              <w:rPr>
                <w:b/>
                <w:bCs/>
                <w:sz w:val="15"/>
                <w:szCs w:val="15"/>
                <w:lang w:val="cs-CZ"/>
              </w:rPr>
              <w:t>–</w:t>
            </w:r>
            <w:r>
              <w:rPr>
                <w:b/>
                <w:bCs/>
                <w:sz w:val="15"/>
                <w:szCs w:val="15"/>
                <w:lang w:val="cs-CZ"/>
              </w:rPr>
              <w:t>1978)</w:t>
            </w:r>
            <w:r>
              <w:rPr>
                <w:sz w:val="15"/>
                <w:szCs w:val="15"/>
                <w:lang w:val="cs-CZ"/>
              </w:rPr>
              <w:t xml:space="preserve"> skladatel arménského původu, byl rovněž dirigentem a klavíristou. Široké hudební veřejnosti je znám především svými balety Gajané a Spartakus. V klavírním světě má své nezaměnitelné místo jeho Koncert pro klavír a orchestr Des dur, Toccata a na poli instruktivní literatury </w:t>
            </w:r>
            <w:r w:rsidRPr="000F1F22">
              <w:rPr>
                <w:b/>
                <w:bCs/>
                <w:sz w:val="15"/>
                <w:szCs w:val="15"/>
                <w:lang w:val="cs-CZ"/>
              </w:rPr>
              <w:t>Album pro mládež</w:t>
            </w:r>
            <w:r>
              <w:rPr>
                <w:sz w:val="15"/>
                <w:szCs w:val="15"/>
                <w:lang w:val="cs-CZ"/>
              </w:rPr>
              <w:t xml:space="preserve">. Skládá se ze dvou dílů různých obtížností, řazených od skladeb lehčích po ty náročnější. </w:t>
            </w:r>
          </w:p>
          <w:p w14:paraId="27DFAF1F" w14:textId="77777777" w:rsidR="001E4695" w:rsidRDefault="001E4695" w:rsidP="00123F5D">
            <w:pPr>
              <w:ind w:left="283" w:right="425"/>
              <w:jc w:val="both"/>
              <w:rPr>
                <w:sz w:val="15"/>
                <w:szCs w:val="15"/>
                <w:lang w:val="cs-CZ"/>
              </w:rPr>
            </w:pPr>
            <w:r>
              <w:rPr>
                <w:b/>
                <w:bCs/>
                <w:sz w:val="15"/>
                <w:szCs w:val="15"/>
                <w:lang w:val="cs-CZ"/>
              </w:rPr>
              <w:t xml:space="preserve">          </w:t>
            </w:r>
            <w:r>
              <w:rPr>
                <w:sz w:val="15"/>
                <w:szCs w:val="15"/>
                <w:lang w:val="cs-CZ"/>
              </w:rPr>
              <w:t xml:space="preserve">První díl, který je předmětem této nahrávky, je velmi různorodý a bohatý, určený především žákům 1. stupně ZUŠ. Melodika silně zbarvená arménským a východním koloritem spolu s rytmickými zvláštnostmi působí jako jednotící prvek celého alba. Seznámení se s touto problematikou může být pro žáka klavírní hry velmi zajímavým obohacením. Přiléhavě volené programní názvy částí podněcují fantazii a barevnost klavírní hry. </w:t>
            </w:r>
          </w:p>
          <w:p w14:paraId="4B4E0D61" w14:textId="77777777" w:rsidR="001E4695" w:rsidRDefault="001E4695" w:rsidP="00123F5D">
            <w:pPr>
              <w:ind w:left="283" w:right="425"/>
              <w:jc w:val="both"/>
              <w:rPr>
                <w:sz w:val="15"/>
                <w:szCs w:val="15"/>
                <w:lang w:val="cs-CZ"/>
              </w:rPr>
            </w:pPr>
          </w:p>
          <w:p w14:paraId="0C642945" w14:textId="77777777" w:rsidR="001E4695" w:rsidRDefault="001E4695" w:rsidP="00123F5D">
            <w:pPr>
              <w:ind w:left="283" w:right="425"/>
              <w:jc w:val="both"/>
              <w:rPr>
                <w:sz w:val="15"/>
                <w:szCs w:val="15"/>
                <w:lang w:val="cs-CZ"/>
              </w:rPr>
            </w:pPr>
          </w:p>
          <w:p w14:paraId="798FE62C" w14:textId="77777777" w:rsidR="001E4695" w:rsidRDefault="001E4695" w:rsidP="00123F5D">
            <w:pPr>
              <w:ind w:left="283" w:right="425"/>
              <w:jc w:val="both"/>
              <w:rPr>
                <w:sz w:val="15"/>
                <w:szCs w:val="15"/>
                <w:lang w:val="cs-CZ"/>
              </w:rPr>
            </w:pPr>
          </w:p>
          <w:p w14:paraId="207E2956" w14:textId="77777777" w:rsidR="001E4695" w:rsidRDefault="001E4695" w:rsidP="00123F5D">
            <w:pPr>
              <w:ind w:left="283" w:right="425"/>
              <w:jc w:val="both"/>
              <w:rPr>
                <w:sz w:val="15"/>
                <w:szCs w:val="15"/>
                <w:lang w:val="cs-CZ"/>
              </w:rPr>
            </w:pPr>
          </w:p>
          <w:p w14:paraId="23048BC1" w14:textId="77777777" w:rsidR="001E4695" w:rsidRDefault="001E4695" w:rsidP="00123F5D">
            <w:pPr>
              <w:ind w:left="283" w:right="425"/>
              <w:jc w:val="both"/>
              <w:rPr>
                <w:sz w:val="15"/>
                <w:szCs w:val="15"/>
                <w:lang w:val="cs-CZ"/>
              </w:rPr>
            </w:pPr>
          </w:p>
          <w:p w14:paraId="007237D8" w14:textId="77777777" w:rsidR="001E4695" w:rsidRDefault="001E4695" w:rsidP="00123F5D">
            <w:pPr>
              <w:ind w:left="283" w:right="425"/>
              <w:jc w:val="both"/>
              <w:rPr>
                <w:sz w:val="15"/>
                <w:szCs w:val="15"/>
                <w:lang w:val="cs-CZ"/>
              </w:rPr>
            </w:pPr>
          </w:p>
          <w:p w14:paraId="38D50CF2" w14:textId="77777777" w:rsidR="001E4695" w:rsidRDefault="001E4695" w:rsidP="00123F5D">
            <w:pPr>
              <w:ind w:left="283" w:right="425"/>
              <w:jc w:val="both"/>
              <w:rPr>
                <w:sz w:val="15"/>
                <w:szCs w:val="15"/>
                <w:lang w:val="cs-CZ"/>
              </w:rPr>
            </w:pPr>
          </w:p>
          <w:p w14:paraId="605E7196" w14:textId="77777777" w:rsidR="001E4695" w:rsidRDefault="001E4695" w:rsidP="00123F5D">
            <w:pPr>
              <w:ind w:left="283" w:right="425"/>
              <w:jc w:val="both"/>
              <w:rPr>
                <w:sz w:val="15"/>
                <w:szCs w:val="15"/>
                <w:lang w:val="cs-CZ"/>
              </w:rPr>
            </w:pPr>
          </w:p>
          <w:p w14:paraId="22386C59" w14:textId="77777777" w:rsidR="001E4695" w:rsidRDefault="001E4695" w:rsidP="00123F5D">
            <w:pPr>
              <w:ind w:left="283" w:right="425"/>
              <w:jc w:val="both"/>
              <w:rPr>
                <w:sz w:val="15"/>
                <w:szCs w:val="15"/>
                <w:lang w:val="cs-CZ"/>
              </w:rPr>
            </w:pPr>
          </w:p>
          <w:p w14:paraId="69A1588A" w14:textId="77777777" w:rsidR="001E4695" w:rsidRDefault="001E4695" w:rsidP="00123F5D">
            <w:pPr>
              <w:ind w:left="283" w:right="425"/>
              <w:jc w:val="both"/>
              <w:rPr>
                <w:sz w:val="15"/>
                <w:szCs w:val="15"/>
                <w:lang w:val="cs-CZ"/>
              </w:rPr>
            </w:pPr>
          </w:p>
          <w:p w14:paraId="6DCE878A" w14:textId="77777777" w:rsidR="001E4695" w:rsidRDefault="001E4695" w:rsidP="00123F5D">
            <w:pPr>
              <w:ind w:left="283" w:right="425"/>
              <w:jc w:val="both"/>
              <w:rPr>
                <w:sz w:val="15"/>
                <w:szCs w:val="15"/>
                <w:lang w:val="cs-CZ"/>
              </w:rPr>
            </w:pPr>
          </w:p>
          <w:p w14:paraId="27329812" w14:textId="77777777" w:rsidR="001E4695" w:rsidRDefault="001E4695" w:rsidP="00123F5D">
            <w:pPr>
              <w:ind w:left="283" w:right="425"/>
              <w:jc w:val="both"/>
              <w:rPr>
                <w:sz w:val="15"/>
                <w:szCs w:val="15"/>
                <w:lang w:val="cs-CZ"/>
              </w:rPr>
            </w:pPr>
          </w:p>
          <w:p w14:paraId="5B00A369" w14:textId="77777777" w:rsidR="001E4695" w:rsidRDefault="001E4695" w:rsidP="00123F5D">
            <w:pPr>
              <w:ind w:left="283" w:right="425"/>
              <w:jc w:val="both"/>
              <w:rPr>
                <w:sz w:val="15"/>
                <w:szCs w:val="15"/>
                <w:lang w:val="cs-CZ"/>
              </w:rPr>
            </w:pPr>
          </w:p>
          <w:p w14:paraId="4289C7D0" w14:textId="77777777" w:rsidR="001E4695" w:rsidRDefault="001E4695" w:rsidP="00123F5D">
            <w:pPr>
              <w:ind w:left="283" w:right="425"/>
              <w:jc w:val="both"/>
              <w:rPr>
                <w:sz w:val="15"/>
                <w:szCs w:val="15"/>
                <w:lang w:val="cs-CZ"/>
              </w:rPr>
            </w:pPr>
          </w:p>
          <w:p w14:paraId="3AC35A25" w14:textId="77777777" w:rsidR="001E4695" w:rsidRDefault="001E4695" w:rsidP="00123F5D">
            <w:pPr>
              <w:ind w:left="283" w:right="425"/>
              <w:jc w:val="both"/>
              <w:rPr>
                <w:sz w:val="15"/>
                <w:szCs w:val="15"/>
                <w:lang w:val="cs-CZ"/>
              </w:rPr>
            </w:pPr>
          </w:p>
          <w:p w14:paraId="73660046" w14:textId="77777777" w:rsidR="001E4695" w:rsidRDefault="001E4695" w:rsidP="00123F5D">
            <w:pPr>
              <w:ind w:left="283" w:right="425"/>
              <w:jc w:val="both"/>
              <w:rPr>
                <w:sz w:val="15"/>
                <w:szCs w:val="15"/>
                <w:lang w:val="cs-CZ"/>
              </w:rPr>
            </w:pPr>
          </w:p>
          <w:p w14:paraId="2B257E88" w14:textId="77777777" w:rsidR="001E4695" w:rsidRDefault="001E4695" w:rsidP="00123F5D">
            <w:pPr>
              <w:ind w:left="283" w:right="425"/>
              <w:jc w:val="both"/>
              <w:rPr>
                <w:sz w:val="15"/>
                <w:szCs w:val="15"/>
                <w:lang w:val="cs-CZ"/>
              </w:rPr>
            </w:pPr>
          </w:p>
          <w:p w14:paraId="5874000C" w14:textId="77777777" w:rsidR="001E4695" w:rsidRDefault="001E4695" w:rsidP="00123F5D">
            <w:pPr>
              <w:ind w:left="283" w:right="425"/>
              <w:jc w:val="both"/>
              <w:rPr>
                <w:sz w:val="15"/>
                <w:szCs w:val="15"/>
                <w:lang w:val="cs-CZ"/>
              </w:rPr>
            </w:pPr>
          </w:p>
          <w:p w14:paraId="7532A1A0" w14:textId="77777777" w:rsidR="001E4695" w:rsidRDefault="001E4695" w:rsidP="00123F5D">
            <w:pPr>
              <w:ind w:left="283" w:right="425"/>
              <w:jc w:val="both"/>
              <w:rPr>
                <w:sz w:val="15"/>
                <w:szCs w:val="15"/>
                <w:lang w:val="cs-CZ"/>
              </w:rPr>
            </w:pPr>
          </w:p>
          <w:p w14:paraId="326F6C17" w14:textId="77777777" w:rsidR="001E4695" w:rsidRPr="00C334BB" w:rsidRDefault="001E4695" w:rsidP="00123F5D">
            <w:pPr>
              <w:ind w:left="283" w:right="425"/>
              <w:jc w:val="both"/>
              <w:rPr>
                <w:b/>
                <w:bCs/>
                <w:sz w:val="15"/>
                <w:szCs w:val="15"/>
                <w:lang w:val="cs-CZ"/>
              </w:rPr>
            </w:pPr>
            <w:r w:rsidRPr="00C334BB">
              <w:rPr>
                <w:b/>
                <w:bCs/>
                <w:sz w:val="15"/>
                <w:szCs w:val="15"/>
                <w:lang w:val="cs-CZ"/>
              </w:rPr>
              <w:t>Text bookletu: Gál, Palčisková, Marková</w:t>
            </w:r>
          </w:p>
        </w:tc>
      </w:tr>
    </w:tbl>
    <w:p w14:paraId="55737B3F" w14:textId="685680CA" w:rsidR="001E4695" w:rsidRDefault="001E4695"/>
    <w:p w14:paraId="5997B759" w14:textId="2C61B5BD" w:rsidR="008B00CD" w:rsidRDefault="008B00CD"/>
    <w:p w14:paraId="3B85D66C" w14:textId="187FC102" w:rsidR="008B00CD" w:rsidRDefault="008B00CD"/>
    <w:p w14:paraId="781C200C" w14:textId="6A0660A5" w:rsidR="008B00CD" w:rsidRDefault="008B00CD"/>
    <w:p w14:paraId="11B6968D" w14:textId="24BA5553" w:rsidR="008B00CD" w:rsidRDefault="008B00CD"/>
    <w:p w14:paraId="1B680A2D" w14:textId="015B1C98" w:rsidR="008B00CD" w:rsidRDefault="008B00CD"/>
    <w:p w14:paraId="1F64A832" w14:textId="739549BF" w:rsidR="008B00CD" w:rsidRDefault="008B00CD"/>
    <w:p w14:paraId="413B29F2" w14:textId="15C50D65" w:rsidR="008B00CD" w:rsidRDefault="008B00CD"/>
    <w:p w14:paraId="300290B0" w14:textId="77777777" w:rsidR="00253A29" w:rsidRDefault="00253A29"/>
    <w:p w14:paraId="506A3204" w14:textId="77777777" w:rsidR="00253A29" w:rsidRDefault="00253A29"/>
    <w:p w14:paraId="4943764B" w14:textId="77777777" w:rsidR="00253A29" w:rsidRDefault="00253A29"/>
    <w:p w14:paraId="64A65AC8" w14:textId="77777777" w:rsidR="00253A29" w:rsidRDefault="00253A29"/>
    <w:p w14:paraId="564F9B1D" w14:textId="77777777" w:rsidR="00253A29" w:rsidRDefault="00253A29"/>
    <w:p w14:paraId="2C03D991" w14:textId="77777777" w:rsidR="00253A29" w:rsidRDefault="00253A29"/>
    <w:p w14:paraId="63DD55E7" w14:textId="77777777" w:rsidR="00253A29" w:rsidRDefault="00253A29"/>
    <w:p w14:paraId="447806AE" w14:textId="77777777" w:rsidR="00253A29" w:rsidRDefault="00253A29"/>
    <w:p w14:paraId="18F1890D" w14:textId="77777777" w:rsidR="00253A29" w:rsidRDefault="00253A29"/>
    <w:p w14:paraId="3D18FB13" w14:textId="77777777" w:rsidR="00253A29" w:rsidRDefault="00253A29"/>
    <w:p w14:paraId="74DE748D" w14:textId="77777777" w:rsidR="00253A29" w:rsidRDefault="00253A29"/>
    <w:p w14:paraId="123A8954" w14:textId="77777777" w:rsidR="00253A29" w:rsidRDefault="00253A29"/>
    <w:p w14:paraId="713C247D" w14:textId="77777777" w:rsidR="00253A29" w:rsidRDefault="00253A29"/>
    <w:p w14:paraId="52D292E4" w14:textId="77777777" w:rsidR="00253A29" w:rsidRDefault="00253A29"/>
    <w:p w14:paraId="6408043A" w14:textId="77777777" w:rsidR="00253A29" w:rsidRDefault="00253A29"/>
    <w:p w14:paraId="18532493" w14:textId="77777777" w:rsidR="00253A29" w:rsidRDefault="00253A29"/>
    <w:p w14:paraId="76E14CC9" w14:textId="77777777" w:rsidR="00253A29" w:rsidRDefault="00253A29"/>
    <w:p w14:paraId="3D972B45" w14:textId="77777777" w:rsidR="00253A29" w:rsidRDefault="00253A29"/>
    <w:p w14:paraId="439FA56C" w14:textId="5E99EFE2" w:rsidR="008B00CD" w:rsidRDefault="008B00CD"/>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8B00CD" w:rsidRPr="004941EE" w14:paraId="2835D131" w14:textId="77777777" w:rsidTr="00123F5D">
        <w:trPr>
          <w:trHeight w:val="6804"/>
        </w:trPr>
        <w:tc>
          <w:tcPr>
            <w:tcW w:w="6946" w:type="dxa"/>
          </w:tcPr>
          <w:p w14:paraId="281EABAA" w14:textId="77777777" w:rsidR="008B00CD" w:rsidRPr="004941EE" w:rsidRDefault="008B00CD" w:rsidP="00123F5D">
            <w:pPr>
              <w:ind w:left="227" w:right="72"/>
              <w:rPr>
                <w:lang w:val="cs-CZ"/>
              </w:rPr>
            </w:pPr>
          </w:p>
          <w:p w14:paraId="3BAC5A65" w14:textId="77777777" w:rsidR="008B00CD" w:rsidRDefault="008B00CD" w:rsidP="00123F5D">
            <w:pPr>
              <w:ind w:left="170" w:right="72"/>
              <w:rPr>
                <w:sz w:val="15"/>
                <w:szCs w:val="15"/>
                <w:lang w:val="cs-CZ"/>
              </w:rPr>
            </w:pPr>
          </w:p>
          <w:p w14:paraId="5E14B306" w14:textId="77777777" w:rsidR="008B00CD" w:rsidRPr="004941EE" w:rsidRDefault="008B00CD" w:rsidP="00123F5D">
            <w:pPr>
              <w:ind w:right="72"/>
              <w:rPr>
                <w:sz w:val="15"/>
                <w:szCs w:val="15"/>
                <w:lang w:val="cs-CZ"/>
              </w:rPr>
            </w:pPr>
          </w:p>
          <w:p w14:paraId="5B24E151" w14:textId="77777777" w:rsidR="008B00CD" w:rsidRPr="005F6C01" w:rsidRDefault="008B00CD" w:rsidP="00123F5D">
            <w:pPr>
              <w:ind w:left="282" w:right="72"/>
              <w:jc w:val="center"/>
              <w:rPr>
                <w:b/>
                <w:bCs/>
                <w:color w:val="000000"/>
                <w:sz w:val="28"/>
                <w:szCs w:val="28"/>
                <w:lang w:val="cs-CZ"/>
              </w:rPr>
            </w:pPr>
            <w:r>
              <w:rPr>
                <w:b/>
                <w:bCs/>
                <w:color w:val="000000"/>
                <w:sz w:val="28"/>
                <w:szCs w:val="28"/>
                <w:lang w:val="cs-CZ"/>
              </w:rPr>
              <w:t>INSTRUKTIVNÍ KLAVÍRNÍ LITERATURA</w:t>
            </w:r>
          </w:p>
          <w:p w14:paraId="30E4CF19" w14:textId="77777777" w:rsidR="008B00CD" w:rsidRPr="000210D3" w:rsidRDefault="008B00CD" w:rsidP="00123F5D">
            <w:pPr>
              <w:ind w:left="282" w:right="72"/>
              <w:jc w:val="center"/>
              <w:rPr>
                <w:b/>
                <w:bCs/>
                <w:color w:val="000000"/>
                <w:sz w:val="22"/>
                <w:szCs w:val="22"/>
                <w:lang w:val="cs-CZ"/>
              </w:rPr>
            </w:pPr>
          </w:p>
          <w:p w14:paraId="54E9B06C" w14:textId="77777777" w:rsidR="008B00CD" w:rsidRPr="00CD6100" w:rsidRDefault="008B00CD" w:rsidP="00123F5D">
            <w:pPr>
              <w:ind w:left="282" w:right="72"/>
              <w:jc w:val="center"/>
              <w:rPr>
                <w:color w:val="000000"/>
                <w:sz w:val="22"/>
                <w:szCs w:val="22"/>
                <w:lang w:val="cs-CZ"/>
              </w:rPr>
            </w:pPr>
            <w:r w:rsidRPr="00CD6100">
              <w:rPr>
                <w:color w:val="000000"/>
                <w:sz w:val="22"/>
                <w:szCs w:val="22"/>
                <w:lang w:val="cs-CZ"/>
              </w:rPr>
              <w:t>Alexandr Grečaninov</w:t>
            </w:r>
          </w:p>
          <w:p w14:paraId="2421FDDF" w14:textId="77777777" w:rsidR="008B00CD" w:rsidRPr="00CD6100" w:rsidRDefault="008B00CD" w:rsidP="00123F5D">
            <w:pPr>
              <w:ind w:left="282" w:right="72"/>
              <w:jc w:val="center"/>
              <w:rPr>
                <w:color w:val="000000"/>
                <w:sz w:val="22"/>
                <w:szCs w:val="22"/>
                <w:lang w:val="cs-CZ"/>
              </w:rPr>
            </w:pPr>
            <w:r w:rsidRPr="00CD6100">
              <w:rPr>
                <w:color w:val="000000"/>
                <w:sz w:val="22"/>
                <w:szCs w:val="22"/>
                <w:lang w:val="cs-CZ"/>
              </w:rPr>
              <w:t>Ivana Loudová</w:t>
            </w:r>
          </w:p>
          <w:p w14:paraId="4715174C" w14:textId="77777777" w:rsidR="008B00CD" w:rsidRPr="00CD6100" w:rsidRDefault="008B00CD" w:rsidP="00123F5D">
            <w:pPr>
              <w:ind w:left="282" w:right="72"/>
              <w:jc w:val="center"/>
              <w:rPr>
                <w:color w:val="000000"/>
                <w:sz w:val="22"/>
                <w:szCs w:val="22"/>
                <w:lang w:val="cs-CZ"/>
              </w:rPr>
            </w:pPr>
            <w:r w:rsidRPr="00CD6100">
              <w:rPr>
                <w:color w:val="000000"/>
                <w:sz w:val="22"/>
                <w:szCs w:val="22"/>
                <w:lang w:val="cs-CZ"/>
              </w:rPr>
              <w:t>Eugen Suchoň</w:t>
            </w:r>
          </w:p>
          <w:p w14:paraId="0F2B9CCC" w14:textId="77777777" w:rsidR="008B00CD" w:rsidRPr="00CD6100" w:rsidRDefault="008B00CD" w:rsidP="00123F5D">
            <w:pPr>
              <w:ind w:left="282" w:right="72"/>
              <w:jc w:val="center"/>
              <w:rPr>
                <w:sz w:val="22"/>
                <w:szCs w:val="22"/>
                <w:lang w:val="cs-CZ"/>
              </w:rPr>
            </w:pPr>
            <w:r w:rsidRPr="00CD6100">
              <w:rPr>
                <w:sz w:val="22"/>
                <w:szCs w:val="22"/>
                <w:lang w:val="cs-CZ"/>
              </w:rPr>
              <w:t>Janina Garścia</w:t>
            </w:r>
          </w:p>
          <w:p w14:paraId="172AFDF3" w14:textId="77777777" w:rsidR="008B00CD" w:rsidRPr="00CD6100" w:rsidRDefault="008B00CD" w:rsidP="00123F5D">
            <w:pPr>
              <w:ind w:left="282" w:right="72"/>
              <w:jc w:val="center"/>
              <w:rPr>
                <w:sz w:val="22"/>
                <w:szCs w:val="22"/>
                <w:lang w:val="cs-CZ"/>
              </w:rPr>
            </w:pPr>
            <w:r w:rsidRPr="00CD6100">
              <w:rPr>
                <w:sz w:val="22"/>
                <w:szCs w:val="22"/>
                <w:lang w:val="cs-CZ"/>
              </w:rPr>
              <w:t>Ján Zimmer</w:t>
            </w:r>
          </w:p>
          <w:p w14:paraId="675D23D3" w14:textId="77777777" w:rsidR="008B00CD" w:rsidRPr="00CD6100" w:rsidRDefault="008B00CD" w:rsidP="00123F5D">
            <w:pPr>
              <w:ind w:left="282" w:right="72"/>
              <w:jc w:val="center"/>
              <w:rPr>
                <w:sz w:val="22"/>
                <w:szCs w:val="22"/>
                <w:lang w:val="cs-CZ"/>
              </w:rPr>
            </w:pPr>
            <w:r w:rsidRPr="00CD6100">
              <w:rPr>
                <w:sz w:val="22"/>
                <w:szCs w:val="22"/>
                <w:lang w:val="cs-CZ"/>
              </w:rPr>
              <w:t>Ilja Zeljenka</w:t>
            </w:r>
          </w:p>
          <w:p w14:paraId="7B34399A" w14:textId="77777777" w:rsidR="008B00CD" w:rsidRPr="00CD6100" w:rsidRDefault="008B00CD" w:rsidP="00123F5D">
            <w:pPr>
              <w:ind w:left="282" w:right="72"/>
              <w:jc w:val="center"/>
              <w:rPr>
                <w:sz w:val="22"/>
                <w:szCs w:val="22"/>
                <w:lang w:val="cs-CZ"/>
              </w:rPr>
            </w:pPr>
            <w:r w:rsidRPr="00CD6100">
              <w:rPr>
                <w:sz w:val="22"/>
                <w:szCs w:val="22"/>
                <w:lang w:val="cs-CZ"/>
              </w:rPr>
              <w:t>Jan Novák</w:t>
            </w:r>
          </w:p>
          <w:p w14:paraId="1D92D4FD" w14:textId="77777777" w:rsidR="008B00CD" w:rsidRPr="00CD6100" w:rsidRDefault="008B00CD" w:rsidP="00123F5D">
            <w:pPr>
              <w:ind w:left="282" w:right="72"/>
              <w:jc w:val="center"/>
              <w:rPr>
                <w:color w:val="000000"/>
                <w:sz w:val="22"/>
                <w:szCs w:val="22"/>
                <w:lang w:val="cs-CZ"/>
              </w:rPr>
            </w:pPr>
            <w:r w:rsidRPr="00CD6100">
              <w:rPr>
                <w:sz w:val="22"/>
                <w:szCs w:val="22"/>
                <w:lang w:val="cs-CZ"/>
              </w:rPr>
              <w:t>Petr Řezníček</w:t>
            </w:r>
          </w:p>
          <w:p w14:paraId="2501B41F" w14:textId="77777777" w:rsidR="008B00CD" w:rsidRDefault="008B00CD" w:rsidP="00123F5D">
            <w:pPr>
              <w:ind w:right="72"/>
              <w:rPr>
                <w:b/>
                <w:bCs/>
                <w:color w:val="000000"/>
                <w:sz w:val="22"/>
                <w:szCs w:val="22"/>
                <w:lang w:val="cs-CZ"/>
              </w:rPr>
            </w:pPr>
          </w:p>
          <w:p w14:paraId="4D67C44E" w14:textId="77777777" w:rsidR="008B00CD" w:rsidRPr="000210D3" w:rsidRDefault="008B00CD" w:rsidP="00123F5D">
            <w:pPr>
              <w:ind w:right="72"/>
              <w:rPr>
                <w:b/>
                <w:bCs/>
                <w:color w:val="000000"/>
                <w:sz w:val="22"/>
                <w:szCs w:val="22"/>
                <w:lang w:val="cs-CZ"/>
              </w:rPr>
            </w:pPr>
          </w:p>
          <w:p w14:paraId="20E2C346" w14:textId="77777777" w:rsidR="008B00CD" w:rsidRDefault="008B00CD" w:rsidP="00123F5D">
            <w:pPr>
              <w:ind w:left="282" w:right="72"/>
              <w:jc w:val="center"/>
              <w:rPr>
                <w:b/>
                <w:bCs/>
                <w:color w:val="000000"/>
                <w:sz w:val="22"/>
                <w:szCs w:val="22"/>
                <w:lang w:val="cs-CZ"/>
              </w:rPr>
            </w:pPr>
            <w:r w:rsidRPr="000210D3">
              <w:rPr>
                <w:b/>
                <w:bCs/>
                <w:color w:val="000000"/>
                <w:sz w:val="22"/>
                <w:szCs w:val="22"/>
                <w:lang w:val="cs-CZ"/>
              </w:rPr>
              <w:t>Hraje: Olga Punko, Marián Kubačka, Andrea Berešová</w:t>
            </w:r>
            <w:r>
              <w:rPr>
                <w:b/>
                <w:bCs/>
                <w:color w:val="000000"/>
                <w:sz w:val="22"/>
                <w:szCs w:val="22"/>
                <w:lang w:val="cs-CZ"/>
              </w:rPr>
              <w:t xml:space="preserve">, </w:t>
            </w:r>
          </w:p>
          <w:p w14:paraId="366A0D3A" w14:textId="77777777" w:rsidR="008B00CD" w:rsidRPr="000210D3" w:rsidRDefault="008B00CD" w:rsidP="00123F5D">
            <w:pPr>
              <w:ind w:left="282" w:right="72"/>
              <w:jc w:val="center"/>
              <w:rPr>
                <w:b/>
                <w:bCs/>
                <w:color w:val="000000"/>
                <w:sz w:val="22"/>
                <w:szCs w:val="22"/>
                <w:lang w:val="cs-CZ"/>
              </w:rPr>
            </w:pPr>
            <w:r w:rsidRPr="000210D3">
              <w:rPr>
                <w:b/>
                <w:bCs/>
                <w:color w:val="000000"/>
                <w:sz w:val="22"/>
                <w:szCs w:val="22"/>
                <w:lang w:val="cs-CZ"/>
              </w:rPr>
              <w:t>Daniel</w:t>
            </w:r>
            <w:r>
              <w:rPr>
                <w:b/>
                <w:bCs/>
                <w:color w:val="000000"/>
                <w:sz w:val="22"/>
                <w:szCs w:val="22"/>
                <w:lang w:val="cs-CZ"/>
              </w:rPr>
              <w:t> </w:t>
            </w:r>
            <w:r w:rsidRPr="000210D3">
              <w:rPr>
                <w:b/>
                <w:bCs/>
                <w:color w:val="000000"/>
                <w:sz w:val="22"/>
                <w:szCs w:val="22"/>
                <w:lang w:val="cs-CZ"/>
              </w:rPr>
              <w:t>Jun</w:t>
            </w:r>
          </w:p>
          <w:p w14:paraId="1D8A37C6" w14:textId="77777777" w:rsidR="008B00CD" w:rsidRDefault="008B00CD" w:rsidP="00123F5D">
            <w:pPr>
              <w:ind w:right="72"/>
              <w:rPr>
                <w:b/>
                <w:bCs/>
                <w:color w:val="000000"/>
                <w:sz w:val="22"/>
                <w:szCs w:val="22"/>
                <w:lang w:val="cs-CZ"/>
              </w:rPr>
            </w:pPr>
          </w:p>
          <w:p w14:paraId="5A8A6844" w14:textId="77777777" w:rsidR="008B00CD" w:rsidRPr="000210D3" w:rsidRDefault="008B00CD" w:rsidP="00123F5D">
            <w:pPr>
              <w:pStyle w:val="Normlnweb"/>
              <w:spacing w:before="0" w:beforeAutospacing="0" w:after="0" w:afterAutospacing="0"/>
              <w:ind w:left="113" w:right="113"/>
              <w:jc w:val="center"/>
              <w:rPr>
                <w:b/>
                <w:bCs/>
                <w:i/>
                <w:iCs/>
                <w:color w:val="000000"/>
                <w:sz w:val="22"/>
                <w:szCs w:val="22"/>
              </w:rPr>
            </w:pPr>
            <w:r w:rsidRPr="000210D3">
              <w:rPr>
                <w:b/>
                <w:bCs/>
                <w:color w:val="000000"/>
                <w:sz w:val="22"/>
                <w:szCs w:val="22"/>
              </w:rPr>
              <w:t>Pedagogické vedení: Mgr. Josefa Hloušková</w:t>
            </w:r>
          </w:p>
          <w:p w14:paraId="0ACEE188" w14:textId="77777777" w:rsidR="008B00CD" w:rsidRDefault="008B00CD" w:rsidP="00123F5D">
            <w:pPr>
              <w:ind w:right="72"/>
              <w:rPr>
                <w:b/>
                <w:bCs/>
                <w:color w:val="000000"/>
                <w:sz w:val="22"/>
                <w:szCs w:val="22"/>
                <w:lang w:val="cs-CZ"/>
              </w:rPr>
            </w:pPr>
          </w:p>
          <w:p w14:paraId="3DAED64E" w14:textId="77777777" w:rsidR="008B00CD" w:rsidRPr="000210D3" w:rsidRDefault="008B00CD" w:rsidP="00123F5D">
            <w:pPr>
              <w:ind w:right="72"/>
              <w:rPr>
                <w:b/>
                <w:bCs/>
                <w:color w:val="000000"/>
                <w:sz w:val="22"/>
                <w:szCs w:val="22"/>
                <w:lang w:val="cs-CZ"/>
              </w:rPr>
            </w:pPr>
          </w:p>
          <w:p w14:paraId="77603524" w14:textId="77777777" w:rsidR="008B00CD" w:rsidRDefault="008B00CD" w:rsidP="00123F5D">
            <w:pPr>
              <w:ind w:left="282" w:right="72"/>
              <w:jc w:val="center"/>
              <w:rPr>
                <w:color w:val="000000"/>
                <w:sz w:val="22"/>
                <w:szCs w:val="22"/>
                <w:lang w:val="cs-CZ"/>
              </w:rPr>
            </w:pPr>
            <w:r w:rsidRPr="00CD6100">
              <w:rPr>
                <w:color w:val="000000"/>
                <w:sz w:val="22"/>
                <w:szCs w:val="22"/>
                <w:lang w:val="cs-CZ"/>
              </w:rPr>
              <w:t>Natočeno v roce 2018 v Nahrávacím studiu Divadla na Orlí JAMU</w:t>
            </w:r>
          </w:p>
          <w:p w14:paraId="40E398DE" w14:textId="77777777" w:rsidR="008B00CD" w:rsidRDefault="008B00CD" w:rsidP="00123F5D">
            <w:pPr>
              <w:ind w:left="282" w:right="72"/>
              <w:jc w:val="center"/>
              <w:rPr>
                <w:color w:val="000000"/>
                <w:sz w:val="22"/>
                <w:szCs w:val="22"/>
                <w:lang w:val="cs-CZ"/>
              </w:rPr>
            </w:pPr>
          </w:p>
          <w:p w14:paraId="766C60F9" w14:textId="77777777" w:rsidR="008B00CD" w:rsidRPr="00CD6100" w:rsidRDefault="008B00CD" w:rsidP="00123F5D">
            <w:pPr>
              <w:ind w:left="282" w:right="72"/>
              <w:jc w:val="center"/>
              <w:rPr>
                <w:b/>
                <w:bCs/>
                <w:color w:val="000000"/>
                <w:sz w:val="22"/>
                <w:szCs w:val="22"/>
                <w:lang w:val="cs-CZ"/>
              </w:rPr>
            </w:pPr>
            <w:r w:rsidRPr="00CD6100">
              <w:rPr>
                <w:b/>
                <w:bCs/>
                <w:color w:val="000000"/>
                <w:sz w:val="22"/>
                <w:szCs w:val="22"/>
                <w:lang w:val="cs-CZ"/>
              </w:rPr>
              <w:t>2018</w:t>
            </w:r>
          </w:p>
        </w:tc>
        <w:tc>
          <w:tcPr>
            <w:tcW w:w="6946" w:type="dxa"/>
          </w:tcPr>
          <w:p w14:paraId="36D138FA" w14:textId="77777777" w:rsidR="008B00CD" w:rsidRPr="004941EE" w:rsidRDefault="008B00CD" w:rsidP="00123F5D">
            <w:pPr>
              <w:rPr>
                <w:b/>
                <w:bCs/>
                <w:sz w:val="15"/>
                <w:szCs w:val="15"/>
                <w:lang w:val="cs-CZ"/>
              </w:rPr>
            </w:pPr>
          </w:p>
          <w:p w14:paraId="1383A6DD" w14:textId="77777777" w:rsidR="008B00CD" w:rsidRPr="004941EE" w:rsidRDefault="008B00CD" w:rsidP="00123F5D">
            <w:pPr>
              <w:rPr>
                <w:b/>
                <w:bCs/>
                <w:sz w:val="15"/>
                <w:szCs w:val="15"/>
                <w:lang w:val="cs-CZ"/>
              </w:rPr>
            </w:pPr>
          </w:p>
          <w:p w14:paraId="3CA5302C" w14:textId="77777777" w:rsidR="008B00CD" w:rsidRPr="004941EE" w:rsidRDefault="008B00CD" w:rsidP="00123F5D">
            <w:pPr>
              <w:ind w:left="113" w:right="72"/>
              <w:rPr>
                <w:b/>
                <w:bCs/>
                <w:sz w:val="15"/>
                <w:szCs w:val="15"/>
                <w:lang w:val="cs-CZ"/>
              </w:rPr>
            </w:pPr>
          </w:p>
        </w:tc>
      </w:tr>
    </w:tbl>
    <w:p w14:paraId="52948E29" w14:textId="648D12BB" w:rsidR="008B00CD" w:rsidRDefault="008B00CD"/>
    <w:p w14:paraId="13147863" w14:textId="135B2963" w:rsidR="008B00CD" w:rsidRDefault="008B00CD"/>
    <w:p w14:paraId="2B4F7004" w14:textId="21891402" w:rsidR="008B00CD" w:rsidRDefault="008B00CD"/>
    <w:p w14:paraId="22D1604D" w14:textId="55684010" w:rsidR="008B00CD" w:rsidRDefault="008B00CD"/>
    <w:p w14:paraId="1B6E9AB4" w14:textId="7D31ACA6" w:rsidR="008B00CD" w:rsidRDefault="008B00CD"/>
    <w:p w14:paraId="75B96485" w14:textId="64524B35" w:rsidR="008B00CD" w:rsidRDefault="008B00CD"/>
    <w:p w14:paraId="441C2B10" w14:textId="07ACD37E" w:rsidR="008B00CD" w:rsidRDefault="008B00CD"/>
    <w:p w14:paraId="0C3A319D" w14:textId="2F8E074A" w:rsidR="008B00CD" w:rsidRDefault="008B00CD"/>
    <w:p w14:paraId="76BA5EA6" w14:textId="66CDEC0E" w:rsidR="008B00CD" w:rsidRDefault="008B00CD"/>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8B00CD" w:rsidRPr="004941EE" w14:paraId="1280CF1D" w14:textId="77777777" w:rsidTr="00123F5D">
        <w:trPr>
          <w:trHeight w:val="6804"/>
        </w:trPr>
        <w:tc>
          <w:tcPr>
            <w:tcW w:w="6946" w:type="dxa"/>
          </w:tcPr>
          <w:p w14:paraId="1735940F" w14:textId="128E9841" w:rsidR="008B00CD" w:rsidRDefault="008B00CD" w:rsidP="00123F5D">
            <w:pPr>
              <w:ind w:left="227" w:right="72"/>
              <w:rPr>
                <w:sz w:val="10"/>
                <w:szCs w:val="10"/>
                <w:lang w:val="cs-CZ"/>
              </w:rPr>
            </w:pPr>
          </w:p>
          <w:p w14:paraId="0373BD2C" w14:textId="0A2D065F" w:rsidR="00C8774B" w:rsidRDefault="00C8774B" w:rsidP="00123F5D">
            <w:pPr>
              <w:ind w:left="227" w:right="72"/>
              <w:rPr>
                <w:sz w:val="10"/>
                <w:szCs w:val="10"/>
                <w:lang w:val="cs-CZ"/>
              </w:rPr>
            </w:pPr>
          </w:p>
          <w:p w14:paraId="7C5A25A0" w14:textId="77777777" w:rsidR="00C8774B" w:rsidRPr="00C8774B" w:rsidRDefault="00C8774B" w:rsidP="00123F5D">
            <w:pPr>
              <w:ind w:left="227" w:right="72"/>
              <w:rPr>
                <w:sz w:val="10"/>
                <w:szCs w:val="10"/>
                <w:lang w:val="cs-CZ"/>
              </w:rPr>
            </w:pPr>
          </w:p>
          <w:p w14:paraId="7D7DBFFD" w14:textId="77777777" w:rsidR="008B00CD" w:rsidRDefault="008B00CD" w:rsidP="00123F5D">
            <w:pPr>
              <w:pStyle w:val="Normlnweb"/>
              <w:spacing w:before="0" w:beforeAutospacing="0" w:after="0" w:afterAutospacing="0"/>
              <w:ind w:left="227"/>
              <w:rPr>
                <w:b/>
                <w:bCs/>
                <w:color w:val="000000"/>
                <w:sz w:val="15"/>
                <w:szCs w:val="15"/>
              </w:rPr>
            </w:pPr>
            <w:r>
              <w:rPr>
                <w:b/>
                <w:bCs/>
                <w:color w:val="000000"/>
                <w:sz w:val="15"/>
                <w:szCs w:val="15"/>
              </w:rPr>
              <w:t>Alexandr Grečaninov – Dědečkovo album op. 119</w:t>
            </w:r>
          </w:p>
          <w:p w14:paraId="5C3B441F"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1. Milovaná maminko!</w:t>
            </w:r>
          </w:p>
          <w:p w14:paraId="68B132CD"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2. Stará romance</w:t>
            </w:r>
          </w:p>
          <w:p w14:paraId="70F6BEA2"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3. Šprýmař</w:t>
            </w:r>
          </w:p>
          <w:p w14:paraId="44FC36BA"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4. Na louce</w:t>
            </w:r>
          </w:p>
          <w:p w14:paraId="1ACC4A60"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5. Ruský tanec</w:t>
            </w:r>
          </w:p>
          <w:p w14:paraId="2A4DFF52"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6. Malý valčík</w:t>
            </w:r>
          </w:p>
          <w:p w14:paraId="0D48BA58"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7. Smutná pohádka</w:t>
            </w:r>
          </w:p>
          <w:p w14:paraId="3A21755F"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8. Tanec motýlka</w:t>
            </w:r>
          </w:p>
          <w:p w14:paraId="30A08837"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9. Chůvina pohádka</w:t>
            </w:r>
          </w:p>
          <w:p w14:paraId="1996837E"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10. Pochod</w:t>
            </w:r>
          </w:p>
          <w:p w14:paraId="3E3F46A0"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11. Nemocný kocourek</w:t>
            </w:r>
          </w:p>
          <w:p w14:paraId="1C853767"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12. Na procházce</w:t>
            </w:r>
          </w:p>
          <w:p w14:paraId="3DAB24A3"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13. Na houpačce</w:t>
            </w:r>
          </w:p>
          <w:p w14:paraId="69A96039"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14. Malá balada</w:t>
            </w:r>
          </w:p>
          <w:p w14:paraId="21DD50D6"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15. Šťastné setkání</w:t>
            </w:r>
          </w:p>
          <w:p w14:paraId="4272EB52"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16. Návrat domů</w:t>
            </w:r>
          </w:p>
          <w:p w14:paraId="4DBA90DD"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17. Prázdniny</w:t>
            </w:r>
          </w:p>
          <w:p w14:paraId="09545398" w14:textId="77777777" w:rsidR="008B00CD" w:rsidRDefault="008B00CD" w:rsidP="00123F5D">
            <w:pPr>
              <w:pStyle w:val="Normlnweb"/>
              <w:spacing w:before="0" w:beforeAutospacing="0" w:after="0" w:afterAutospacing="0"/>
              <w:ind w:left="227"/>
              <w:rPr>
                <w:color w:val="000000"/>
                <w:sz w:val="15"/>
                <w:szCs w:val="15"/>
              </w:rPr>
            </w:pPr>
          </w:p>
          <w:p w14:paraId="03179184" w14:textId="77777777" w:rsidR="008B00CD" w:rsidRDefault="008B00CD" w:rsidP="00123F5D">
            <w:pPr>
              <w:pStyle w:val="Normlnweb"/>
              <w:spacing w:before="0" w:beforeAutospacing="0" w:after="0" w:afterAutospacing="0"/>
              <w:ind w:left="227"/>
              <w:rPr>
                <w:b/>
                <w:bCs/>
                <w:color w:val="000000"/>
                <w:sz w:val="15"/>
                <w:szCs w:val="15"/>
              </w:rPr>
            </w:pPr>
            <w:r w:rsidRPr="00951AB4">
              <w:rPr>
                <w:b/>
                <w:bCs/>
                <w:color w:val="000000"/>
                <w:sz w:val="15"/>
                <w:szCs w:val="15"/>
              </w:rPr>
              <w:t>Ivana Loudová</w:t>
            </w:r>
            <w:r>
              <w:rPr>
                <w:b/>
                <w:bCs/>
                <w:color w:val="000000"/>
                <w:sz w:val="15"/>
                <w:szCs w:val="15"/>
              </w:rPr>
              <w:t xml:space="preserve"> – Pohádky na dobrou noc</w:t>
            </w:r>
          </w:p>
          <w:p w14:paraId="3A361745"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18. Medvídek ušáček</w:t>
            </w:r>
          </w:p>
          <w:p w14:paraId="48279340"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19. Zatoulaná ovečka</w:t>
            </w:r>
          </w:p>
          <w:p w14:paraId="3148DF49"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20. Broučci</w:t>
            </w:r>
          </w:p>
          <w:p w14:paraId="53AAAF9C"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21. O pejskovi a kočičce</w:t>
            </w:r>
          </w:p>
          <w:p w14:paraId="561FE76F"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22. Bob a Bobek</w:t>
            </w:r>
          </w:p>
          <w:p w14:paraId="20FE7F84"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23. Hloupý Honza na cestách</w:t>
            </w:r>
          </w:p>
          <w:p w14:paraId="5E6EBDE6"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24. Šípková Růženka</w:t>
            </w:r>
          </w:p>
          <w:p w14:paraId="5977FD51"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25. Vodníci</w:t>
            </w:r>
          </w:p>
          <w:p w14:paraId="6B3DE151"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26. Loupežníci</w:t>
            </w:r>
          </w:p>
          <w:p w14:paraId="3FF9D8E9" w14:textId="77777777" w:rsidR="008B00CD" w:rsidRDefault="008B00CD" w:rsidP="00123F5D">
            <w:pPr>
              <w:pStyle w:val="Normlnweb"/>
              <w:spacing w:before="0" w:beforeAutospacing="0" w:after="0" w:afterAutospacing="0"/>
              <w:ind w:left="565"/>
              <w:rPr>
                <w:color w:val="000000"/>
                <w:sz w:val="15"/>
                <w:szCs w:val="15"/>
              </w:rPr>
            </w:pPr>
            <w:r>
              <w:rPr>
                <w:color w:val="000000"/>
                <w:sz w:val="15"/>
                <w:szCs w:val="15"/>
              </w:rPr>
              <w:t>27. Chytrá zvířátka</w:t>
            </w:r>
          </w:p>
          <w:p w14:paraId="6F033F7A" w14:textId="77777777" w:rsidR="008B00CD" w:rsidRPr="00951AB4" w:rsidRDefault="008B00CD" w:rsidP="00123F5D">
            <w:pPr>
              <w:pStyle w:val="Normlnweb"/>
              <w:spacing w:before="0" w:beforeAutospacing="0" w:after="0" w:afterAutospacing="0"/>
              <w:ind w:left="565"/>
              <w:rPr>
                <w:color w:val="000000"/>
                <w:sz w:val="15"/>
                <w:szCs w:val="15"/>
              </w:rPr>
            </w:pPr>
            <w:r>
              <w:rPr>
                <w:color w:val="000000"/>
                <w:sz w:val="15"/>
                <w:szCs w:val="15"/>
              </w:rPr>
              <w:t>28. Loupežníci a chytrá zvířátka (čtyřručně)</w:t>
            </w:r>
          </w:p>
          <w:p w14:paraId="6AA72D8B" w14:textId="77777777" w:rsidR="008B00CD" w:rsidRDefault="008B00CD" w:rsidP="00123F5D">
            <w:pPr>
              <w:ind w:left="113" w:right="72"/>
              <w:rPr>
                <w:b/>
                <w:bCs/>
                <w:sz w:val="15"/>
                <w:szCs w:val="15"/>
              </w:rPr>
            </w:pPr>
          </w:p>
          <w:p w14:paraId="72A11876" w14:textId="29627764" w:rsidR="008B00CD" w:rsidRPr="00C8774B" w:rsidRDefault="008B00CD" w:rsidP="00C8774B">
            <w:pPr>
              <w:pStyle w:val="Normlnweb"/>
              <w:spacing w:before="0" w:beforeAutospacing="0" w:after="0" w:afterAutospacing="0"/>
              <w:ind w:left="565" w:right="113"/>
              <w:jc w:val="both"/>
              <w:rPr>
                <w:b/>
                <w:bCs/>
                <w:i/>
                <w:iCs/>
                <w:color w:val="000000"/>
                <w:sz w:val="14"/>
                <w:szCs w:val="14"/>
              </w:rPr>
            </w:pPr>
            <w:r w:rsidRPr="00BA4801">
              <w:rPr>
                <w:b/>
                <w:bCs/>
                <w:i/>
                <w:iCs/>
                <w:sz w:val="15"/>
                <w:szCs w:val="15"/>
              </w:rPr>
              <w:t>Klavír: Olga Punko</w:t>
            </w:r>
          </w:p>
        </w:tc>
        <w:tc>
          <w:tcPr>
            <w:tcW w:w="6946" w:type="dxa"/>
          </w:tcPr>
          <w:p w14:paraId="29346546" w14:textId="77777777" w:rsidR="008B00CD" w:rsidRPr="004941EE" w:rsidRDefault="008B00CD" w:rsidP="00123F5D">
            <w:pPr>
              <w:rPr>
                <w:b/>
                <w:bCs/>
                <w:sz w:val="15"/>
                <w:szCs w:val="15"/>
                <w:lang w:val="cs-CZ"/>
              </w:rPr>
            </w:pPr>
          </w:p>
          <w:p w14:paraId="5A1DF263" w14:textId="77777777" w:rsidR="008B00CD" w:rsidRDefault="008B00CD" w:rsidP="00123F5D">
            <w:pPr>
              <w:ind w:left="284"/>
              <w:rPr>
                <w:b/>
                <w:bCs/>
                <w:sz w:val="15"/>
                <w:szCs w:val="15"/>
                <w:lang w:val="cs-CZ"/>
              </w:rPr>
            </w:pPr>
            <w:r>
              <w:rPr>
                <w:b/>
                <w:bCs/>
                <w:sz w:val="15"/>
                <w:szCs w:val="15"/>
                <w:lang w:val="cs-CZ"/>
              </w:rPr>
              <w:t>Eugen Suchoň – Keď sa vlci zišli</w:t>
            </w:r>
          </w:p>
          <w:p w14:paraId="49E8B680" w14:textId="77777777" w:rsidR="008B00CD" w:rsidRDefault="008B00CD" w:rsidP="00123F5D">
            <w:pPr>
              <w:ind w:left="568"/>
              <w:rPr>
                <w:sz w:val="15"/>
                <w:szCs w:val="15"/>
                <w:lang w:val="cs-CZ"/>
              </w:rPr>
            </w:pPr>
            <w:r>
              <w:rPr>
                <w:sz w:val="15"/>
                <w:szCs w:val="15"/>
                <w:lang w:val="cs-CZ"/>
              </w:rPr>
              <w:t>29. Keď sa vlci zišli</w:t>
            </w:r>
          </w:p>
          <w:p w14:paraId="7FAE33F9" w14:textId="77777777" w:rsidR="008B00CD" w:rsidRDefault="008B00CD" w:rsidP="00123F5D">
            <w:pPr>
              <w:ind w:left="568"/>
              <w:rPr>
                <w:sz w:val="15"/>
                <w:szCs w:val="15"/>
                <w:lang w:val="cs-CZ"/>
              </w:rPr>
            </w:pPr>
            <w:r>
              <w:rPr>
                <w:sz w:val="15"/>
                <w:szCs w:val="15"/>
                <w:lang w:val="cs-CZ"/>
              </w:rPr>
              <w:t>30. Hlboký jarčok</w:t>
            </w:r>
          </w:p>
          <w:p w14:paraId="590CD1BD" w14:textId="77777777" w:rsidR="008B00CD" w:rsidRDefault="008B00CD" w:rsidP="00123F5D">
            <w:pPr>
              <w:ind w:left="568"/>
              <w:rPr>
                <w:sz w:val="15"/>
                <w:szCs w:val="15"/>
                <w:lang w:val="cs-CZ"/>
              </w:rPr>
            </w:pPr>
            <w:r>
              <w:rPr>
                <w:sz w:val="15"/>
                <w:szCs w:val="15"/>
                <w:lang w:val="cs-CZ"/>
              </w:rPr>
              <w:t>31. Žial</w:t>
            </w:r>
            <w:r w:rsidRPr="00104779">
              <w:rPr>
                <w:sz w:val="15"/>
                <w:szCs w:val="15"/>
              </w:rPr>
              <w:t>’</w:t>
            </w:r>
          </w:p>
          <w:p w14:paraId="5BD72A48" w14:textId="77777777" w:rsidR="008B00CD" w:rsidRDefault="008B00CD" w:rsidP="00123F5D">
            <w:pPr>
              <w:ind w:left="568"/>
              <w:rPr>
                <w:sz w:val="15"/>
                <w:szCs w:val="15"/>
                <w:lang w:val="cs-CZ"/>
              </w:rPr>
            </w:pPr>
            <w:r>
              <w:rPr>
                <w:sz w:val="15"/>
                <w:szCs w:val="15"/>
                <w:lang w:val="cs-CZ"/>
              </w:rPr>
              <w:t>32. Husičky popolavé</w:t>
            </w:r>
          </w:p>
          <w:p w14:paraId="687DF833" w14:textId="77777777" w:rsidR="008B00CD" w:rsidRDefault="008B00CD" w:rsidP="00123F5D">
            <w:pPr>
              <w:rPr>
                <w:sz w:val="15"/>
                <w:szCs w:val="15"/>
                <w:lang w:val="cs-CZ"/>
              </w:rPr>
            </w:pPr>
          </w:p>
          <w:p w14:paraId="43A7B9E2" w14:textId="77777777" w:rsidR="008B00CD" w:rsidRDefault="008B00CD" w:rsidP="00123F5D">
            <w:pPr>
              <w:ind w:left="284"/>
              <w:rPr>
                <w:b/>
                <w:bCs/>
                <w:sz w:val="15"/>
                <w:szCs w:val="15"/>
                <w:lang w:val="cs-CZ"/>
              </w:rPr>
            </w:pPr>
            <w:r>
              <w:rPr>
                <w:b/>
                <w:bCs/>
                <w:sz w:val="15"/>
                <w:szCs w:val="15"/>
                <w:lang w:val="cs-CZ"/>
              </w:rPr>
              <w:t>Janina Garścia – Sonatina op. 4 č. 1</w:t>
            </w:r>
          </w:p>
          <w:p w14:paraId="1492E886" w14:textId="77777777" w:rsidR="008B00CD" w:rsidRDefault="008B00CD" w:rsidP="00123F5D">
            <w:pPr>
              <w:ind w:left="568"/>
              <w:rPr>
                <w:sz w:val="15"/>
                <w:szCs w:val="15"/>
                <w:lang w:val="cs-CZ"/>
              </w:rPr>
            </w:pPr>
            <w:r>
              <w:rPr>
                <w:sz w:val="15"/>
                <w:szCs w:val="15"/>
                <w:lang w:val="cs-CZ"/>
              </w:rPr>
              <w:t>33. Moderato</w:t>
            </w:r>
          </w:p>
          <w:p w14:paraId="62EF12DA" w14:textId="77777777" w:rsidR="008B00CD" w:rsidRDefault="008B00CD" w:rsidP="00123F5D">
            <w:pPr>
              <w:ind w:left="568"/>
              <w:rPr>
                <w:sz w:val="15"/>
                <w:szCs w:val="15"/>
                <w:lang w:val="cs-CZ"/>
              </w:rPr>
            </w:pPr>
            <w:r>
              <w:rPr>
                <w:sz w:val="15"/>
                <w:szCs w:val="15"/>
                <w:lang w:val="cs-CZ"/>
              </w:rPr>
              <w:t>34. Comodo</w:t>
            </w:r>
          </w:p>
          <w:p w14:paraId="08B31B8D" w14:textId="77777777" w:rsidR="008B00CD" w:rsidRDefault="008B00CD" w:rsidP="00123F5D">
            <w:pPr>
              <w:ind w:left="568"/>
              <w:rPr>
                <w:sz w:val="15"/>
                <w:szCs w:val="15"/>
                <w:lang w:val="cs-CZ"/>
              </w:rPr>
            </w:pPr>
            <w:r>
              <w:rPr>
                <w:sz w:val="15"/>
                <w:szCs w:val="15"/>
                <w:lang w:val="cs-CZ"/>
              </w:rPr>
              <w:t>35. Allegro con moto</w:t>
            </w:r>
          </w:p>
          <w:p w14:paraId="5A34A858" w14:textId="77777777" w:rsidR="008B00CD" w:rsidRDefault="008B00CD" w:rsidP="00123F5D">
            <w:pPr>
              <w:rPr>
                <w:sz w:val="15"/>
                <w:szCs w:val="15"/>
                <w:lang w:val="cs-CZ"/>
              </w:rPr>
            </w:pPr>
          </w:p>
          <w:p w14:paraId="312B13AF" w14:textId="77777777" w:rsidR="008B00CD" w:rsidRDefault="008B00CD" w:rsidP="00123F5D">
            <w:pPr>
              <w:ind w:left="284"/>
              <w:rPr>
                <w:b/>
                <w:bCs/>
                <w:sz w:val="15"/>
                <w:szCs w:val="15"/>
                <w:lang w:val="cs-CZ"/>
              </w:rPr>
            </w:pPr>
            <w:r>
              <w:rPr>
                <w:b/>
                <w:bCs/>
                <w:sz w:val="15"/>
                <w:szCs w:val="15"/>
                <w:lang w:val="cs-CZ"/>
              </w:rPr>
              <w:t>Janina Garścia – Sonatina op. 4 č. 2</w:t>
            </w:r>
          </w:p>
          <w:p w14:paraId="5C9EE0A3" w14:textId="77777777" w:rsidR="008B00CD" w:rsidRDefault="008B00CD" w:rsidP="00123F5D">
            <w:pPr>
              <w:ind w:left="568"/>
              <w:rPr>
                <w:sz w:val="15"/>
                <w:szCs w:val="15"/>
                <w:lang w:val="cs-CZ"/>
              </w:rPr>
            </w:pPr>
            <w:r>
              <w:rPr>
                <w:sz w:val="15"/>
                <w:szCs w:val="15"/>
                <w:lang w:val="cs-CZ"/>
              </w:rPr>
              <w:t>36.Allegro</w:t>
            </w:r>
          </w:p>
          <w:p w14:paraId="561CB2AB" w14:textId="77777777" w:rsidR="008B00CD" w:rsidRDefault="008B00CD" w:rsidP="00123F5D">
            <w:pPr>
              <w:ind w:left="568"/>
              <w:rPr>
                <w:sz w:val="15"/>
                <w:szCs w:val="15"/>
                <w:lang w:val="cs-CZ"/>
              </w:rPr>
            </w:pPr>
            <w:r>
              <w:rPr>
                <w:sz w:val="15"/>
                <w:szCs w:val="15"/>
                <w:lang w:val="cs-CZ"/>
              </w:rPr>
              <w:t>37. Andantino</w:t>
            </w:r>
          </w:p>
          <w:p w14:paraId="25FF21B7" w14:textId="77777777" w:rsidR="008B00CD" w:rsidRPr="007F172F" w:rsidRDefault="008B00CD" w:rsidP="00123F5D">
            <w:pPr>
              <w:ind w:left="568"/>
              <w:rPr>
                <w:sz w:val="15"/>
                <w:szCs w:val="15"/>
                <w:lang w:val="cs-CZ"/>
              </w:rPr>
            </w:pPr>
            <w:r>
              <w:rPr>
                <w:sz w:val="15"/>
                <w:szCs w:val="15"/>
                <w:lang w:val="cs-CZ"/>
              </w:rPr>
              <w:t>38. Allegro vivace</w:t>
            </w:r>
          </w:p>
          <w:p w14:paraId="47BD29EB" w14:textId="77777777" w:rsidR="008B00CD" w:rsidRPr="00BA4801" w:rsidRDefault="008B00CD" w:rsidP="00BA4801">
            <w:pPr>
              <w:ind w:left="568" w:right="72"/>
              <w:rPr>
                <w:b/>
                <w:bCs/>
                <w:i/>
                <w:iCs/>
                <w:sz w:val="15"/>
                <w:szCs w:val="15"/>
              </w:rPr>
            </w:pPr>
            <w:r w:rsidRPr="00BA4801">
              <w:rPr>
                <w:b/>
                <w:bCs/>
                <w:i/>
                <w:iCs/>
                <w:sz w:val="15"/>
                <w:szCs w:val="15"/>
              </w:rPr>
              <w:t>Klavír: Andrea Berešová</w:t>
            </w:r>
          </w:p>
          <w:p w14:paraId="3EFDFE4E" w14:textId="77777777" w:rsidR="008B00CD" w:rsidRDefault="008B00CD" w:rsidP="00123F5D">
            <w:pPr>
              <w:ind w:right="72"/>
              <w:rPr>
                <w:b/>
                <w:bCs/>
                <w:sz w:val="15"/>
                <w:szCs w:val="15"/>
              </w:rPr>
            </w:pPr>
          </w:p>
          <w:p w14:paraId="3111B953" w14:textId="77777777" w:rsidR="008B00CD" w:rsidRDefault="008B00CD" w:rsidP="00123F5D">
            <w:pPr>
              <w:ind w:left="284" w:right="72"/>
              <w:rPr>
                <w:b/>
                <w:bCs/>
                <w:sz w:val="15"/>
                <w:szCs w:val="15"/>
              </w:rPr>
            </w:pPr>
            <w:r>
              <w:rPr>
                <w:b/>
                <w:bCs/>
                <w:sz w:val="15"/>
                <w:szCs w:val="15"/>
              </w:rPr>
              <w:t>Ján Zimmer – Obrázková knižka op. 13</w:t>
            </w:r>
          </w:p>
          <w:p w14:paraId="0FFF6778" w14:textId="77777777" w:rsidR="008B00CD" w:rsidRDefault="008B00CD" w:rsidP="00123F5D">
            <w:pPr>
              <w:ind w:left="568" w:right="72"/>
              <w:rPr>
                <w:sz w:val="15"/>
                <w:szCs w:val="15"/>
              </w:rPr>
            </w:pPr>
            <w:r>
              <w:rPr>
                <w:sz w:val="15"/>
                <w:szCs w:val="15"/>
              </w:rPr>
              <w:t>39. Na prechádzke</w:t>
            </w:r>
          </w:p>
          <w:p w14:paraId="5431108D" w14:textId="77777777" w:rsidR="008B00CD" w:rsidRDefault="008B00CD" w:rsidP="00123F5D">
            <w:pPr>
              <w:ind w:left="568" w:right="72"/>
              <w:rPr>
                <w:sz w:val="15"/>
                <w:szCs w:val="15"/>
              </w:rPr>
            </w:pPr>
            <w:r>
              <w:rPr>
                <w:sz w:val="15"/>
                <w:szCs w:val="15"/>
              </w:rPr>
              <w:t>40. Tanec bábiky</w:t>
            </w:r>
          </w:p>
          <w:p w14:paraId="7954E6A2" w14:textId="77777777" w:rsidR="008B00CD" w:rsidRDefault="008B00CD" w:rsidP="00123F5D">
            <w:pPr>
              <w:ind w:left="568" w:right="72"/>
              <w:rPr>
                <w:sz w:val="15"/>
                <w:szCs w:val="15"/>
              </w:rPr>
            </w:pPr>
            <w:r>
              <w:rPr>
                <w:sz w:val="15"/>
                <w:szCs w:val="15"/>
              </w:rPr>
              <w:t>41. Koníček</w:t>
            </w:r>
          </w:p>
          <w:p w14:paraId="4920C6E4" w14:textId="77777777" w:rsidR="008B00CD" w:rsidRDefault="008B00CD" w:rsidP="00123F5D">
            <w:pPr>
              <w:ind w:left="568" w:right="72"/>
              <w:rPr>
                <w:sz w:val="15"/>
                <w:szCs w:val="15"/>
              </w:rPr>
            </w:pPr>
            <w:r>
              <w:rPr>
                <w:sz w:val="15"/>
                <w:szCs w:val="15"/>
              </w:rPr>
              <w:t>42. Medveď</w:t>
            </w:r>
          </w:p>
          <w:p w14:paraId="097B045B" w14:textId="77777777" w:rsidR="008B00CD" w:rsidRDefault="008B00CD" w:rsidP="00123F5D">
            <w:pPr>
              <w:ind w:left="568" w:right="72"/>
              <w:rPr>
                <w:sz w:val="15"/>
                <w:szCs w:val="15"/>
              </w:rPr>
            </w:pPr>
            <w:r>
              <w:rPr>
                <w:sz w:val="15"/>
                <w:szCs w:val="15"/>
              </w:rPr>
              <w:t>43. Bábika plače</w:t>
            </w:r>
          </w:p>
          <w:p w14:paraId="4F62BD45" w14:textId="77777777" w:rsidR="008B00CD" w:rsidRDefault="008B00CD" w:rsidP="00123F5D">
            <w:pPr>
              <w:ind w:left="568" w:right="72"/>
              <w:rPr>
                <w:sz w:val="15"/>
                <w:szCs w:val="15"/>
              </w:rPr>
            </w:pPr>
            <w:r>
              <w:rPr>
                <w:sz w:val="15"/>
                <w:szCs w:val="15"/>
              </w:rPr>
              <w:t>44. Gašparko</w:t>
            </w:r>
          </w:p>
          <w:p w14:paraId="1A03F256" w14:textId="77777777" w:rsidR="008B00CD" w:rsidRDefault="008B00CD" w:rsidP="00123F5D">
            <w:pPr>
              <w:ind w:left="568" w:right="72"/>
              <w:rPr>
                <w:sz w:val="15"/>
                <w:szCs w:val="15"/>
              </w:rPr>
            </w:pPr>
            <w:r>
              <w:rPr>
                <w:sz w:val="15"/>
                <w:szCs w:val="15"/>
              </w:rPr>
              <w:t>45. Do školy</w:t>
            </w:r>
          </w:p>
          <w:p w14:paraId="247480CB" w14:textId="77777777" w:rsidR="008B00CD" w:rsidRDefault="008B00CD" w:rsidP="00123F5D">
            <w:pPr>
              <w:ind w:left="568" w:right="72"/>
              <w:rPr>
                <w:sz w:val="15"/>
                <w:szCs w:val="15"/>
              </w:rPr>
            </w:pPr>
            <w:r>
              <w:rPr>
                <w:sz w:val="15"/>
                <w:szCs w:val="15"/>
              </w:rPr>
              <w:t>46. Pesnička</w:t>
            </w:r>
          </w:p>
          <w:p w14:paraId="247DC463" w14:textId="77777777" w:rsidR="008B00CD" w:rsidRDefault="008B00CD" w:rsidP="00123F5D">
            <w:pPr>
              <w:ind w:left="568" w:right="72"/>
              <w:rPr>
                <w:sz w:val="15"/>
                <w:szCs w:val="15"/>
              </w:rPr>
            </w:pPr>
            <w:r>
              <w:rPr>
                <w:sz w:val="15"/>
                <w:szCs w:val="15"/>
              </w:rPr>
              <w:t>47. Obrázková knižka</w:t>
            </w:r>
          </w:p>
          <w:p w14:paraId="07E3DF3D" w14:textId="77777777" w:rsidR="008B00CD" w:rsidRDefault="008B00CD" w:rsidP="00123F5D">
            <w:pPr>
              <w:ind w:left="568" w:right="72"/>
              <w:rPr>
                <w:sz w:val="15"/>
                <w:szCs w:val="15"/>
              </w:rPr>
            </w:pPr>
            <w:r>
              <w:rPr>
                <w:sz w:val="15"/>
                <w:szCs w:val="15"/>
              </w:rPr>
              <w:t>48. Pochod cínových vojačkov</w:t>
            </w:r>
          </w:p>
          <w:p w14:paraId="4BF7CF65" w14:textId="77777777" w:rsidR="008B00CD" w:rsidRDefault="008B00CD" w:rsidP="00123F5D">
            <w:pPr>
              <w:ind w:right="72"/>
              <w:rPr>
                <w:sz w:val="15"/>
                <w:szCs w:val="15"/>
              </w:rPr>
            </w:pPr>
          </w:p>
          <w:p w14:paraId="7CDC4448" w14:textId="77777777" w:rsidR="008B00CD" w:rsidRDefault="008B00CD" w:rsidP="00123F5D">
            <w:pPr>
              <w:ind w:left="284" w:right="72"/>
              <w:rPr>
                <w:b/>
                <w:bCs/>
                <w:sz w:val="15"/>
                <w:szCs w:val="15"/>
              </w:rPr>
            </w:pPr>
            <w:r>
              <w:rPr>
                <w:b/>
                <w:bCs/>
                <w:sz w:val="15"/>
                <w:szCs w:val="15"/>
              </w:rPr>
              <w:t>Ilja Zeljenka – Šesť detských skladbičiek</w:t>
            </w:r>
          </w:p>
          <w:p w14:paraId="29348242" w14:textId="77777777" w:rsidR="008B00CD" w:rsidRDefault="008B00CD" w:rsidP="00123F5D">
            <w:pPr>
              <w:ind w:left="568" w:right="72"/>
              <w:rPr>
                <w:sz w:val="15"/>
                <w:szCs w:val="15"/>
              </w:rPr>
            </w:pPr>
            <w:r>
              <w:rPr>
                <w:sz w:val="15"/>
                <w:szCs w:val="15"/>
              </w:rPr>
              <w:t>49. Spevne</w:t>
            </w:r>
          </w:p>
          <w:p w14:paraId="5E75DA71" w14:textId="77777777" w:rsidR="008B00CD" w:rsidRDefault="008B00CD" w:rsidP="00123F5D">
            <w:pPr>
              <w:ind w:left="568" w:right="72"/>
              <w:rPr>
                <w:sz w:val="15"/>
                <w:szCs w:val="15"/>
              </w:rPr>
            </w:pPr>
            <w:r>
              <w:rPr>
                <w:sz w:val="15"/>
                <w:szCs w:val="15"/>
              </w:rPr>
              <w:t>50. Hravo</w:t>
            </w:r>
          </w:p>
          <w:p w14:paraId="6A4A114B" w14:textId="77777777" w:rsidR="008B00CD" w:rsidRDefault="008B00CD" w:rsidP="00123F5D">
            <w:pPr>
              <w:ind w:left="568" w:right="72"/>
              <w:rPr>
                <w:sz w:val="15"/>
                <w:szCs w:val="15"/>
              </w:rPr>
            </w:pPr>
            <w:r>
              <w:rPr>
                <w:sz w:val="15"/>
                <w:szCs w:val="15"/>
              </w:rPr>
              <w:t>51. Naliehavo</w:t>
            </w:r>
          </w:p>
          <w:p w14:paraId="368647D5" w14:textId="77777777" w:rsidR="008B00CD" w:rsidRDefault="008B00CD" w:rsidP="00123F5D">
            <w:pPr>
              <w:ind w:left="568" w:right="72"/>
              <w:rPr>
                <w:sz w:val="15"/>
                <w:szCs w:val="15"/>
              </w:rPr>
            </w:pPr>
            <w:r>
              <w:rPr>
                <w:sz w:val="15"/>
                <w:szCs w:val="15"/>
              </w:rPr>
              <w:t>52. Energicky</w:t>
            </w:r>
          </w:p>
          <w:p w14:paraId="587E8B32" w14:textId="77777777" w:rsidR="008B00CD" w:rsidRDefault="008B00CD" w:rsidP="00123F5D">
            <w:pPr>
              <w:ind w:left="568" w:right="72"/>
              <w:rPr>
                <w:sz w:val="15"/>
                <w:szCs w:val="15"/>
              </w:rPr>
            </w:pPr>
            <w:r>
              <w:rPr>
                <w:sz w:val="15"/>
                <w:szCs w:val="15"/>
              </w:rPr>
              <w:t>53. Spevne</w:t>
            </w:r>
          </w:p>
          <w:p w14:paraId="09AEEEAF" w14:textId="77777777" w:rsidR="008B00CD" w:rsidRDefault="008B00CD" w:rsidP="00123F5D">
            <w:pPr>
              <w:ind w:left="568" w:right="72"/>
              <w:rPr>
                <w:sz w:val="15"/>
                <w:szCs w:val="15"/>
              </w:rPr>
            </w:pPr>
            <w:r>
              <w:rPr>
                <w:sz w:val="15"/>
                <w:szCs w:val="15"/>
              </w:rPr>
              <w:t xml:space="preserve">54. </w:t>
            </w:r>
            <w:r w:rsidRPr="00C80DF7">
              <w:rPr>
                <w:color w:val="000000" w:themeColor="text1"/>
                <w:sz w:val="15"/>
                <w:szCs w:val="15"/>
              </w:rPr>
              <w:t>L’ahko</w:t>
            </w:r>
            <w:r>
              <w:rPr>
                <w:sz w:val="15"/>
                <w:szCs w:val="15"/>
              </w:rPr>
              <w:t>, plynule</w:t>
            </w:r>
          </w:p>
          <w:p w14:paraId="17076A2C" w14:textId="77777777" w:rsidR="008B00CD" w:rsidRPr="00BA4801" w:rsidRDefault="008B00CD" w:rsidP="00BA4801">
            <w:pPr>
              <w:ind w:left="568" w:right="72"/>
              <w:rPr>
                <w:b/>
                <w:bCs/>
                <w:i/>
                <w:iCs/>
                <w:sz w:val="15"/>
                <w:szCs w:val="15"/>
                <w:lang w:val="cs-CZ"/>
              </w:rPr>
            </w:pPr>
            <w:r w:rsidRPr="00BA4801">
              <w:rPr>
                <w:b/>
                <w:bCs/>
                <w:i/>
                <w:iCs/>
                <w:sz w:val="15"/>
                <w:szCs w:val="15"/>
              </w:rPr>
              <w:t>Klavír: Marián Kubačka</w:t>
            </w:r>
          </w:p>
        </w:tc>
      </w:tr>
    </w:tbl>
    <w:p w14:paraId="12C12859" w14:textId="0BCA38CE" w:rsidR="008B00CD" w:rsidRDefault="008B00CD"/>
    <w:p w14:paraId="67F1EEBB" w14:textId="4760691B" w:rsidR="008B00CD" w:rsidRDefault="008B00CD"/>
    <w:p w14:paraId="58ACFD3C" w14:textId="7F7BCB1F" w:rsidR="008B00CD" w:rsidRDefault="008B00CD"/>
    <w:p w14:paraId="4B2C6CC8" w14:textId="02560CB3" w:rsidR="008B00CD" w:rsidRDefault="008B00CD"/>
    <w:p w14:paraId="3A31F2EA" w14:textId="2940C438" w:rsidR="008B00CD" w:rsidRDefault="008B00CD"/>
    <w:p w14:paraId="34B44E38" w14:textId="042984D4" w:rsidR="008B00CD" w:rsidRDefault="008B00CD"/>
    <w:p w14:paraId="47D95B42" w14:textId="788ECD30" w:rsidR="008B00CD" w:rsidRDefault="008B00CD"/>
    <w:p w14:paraId="19629EF4" w14:textId="7778BB7F" w:rsidR="008B00CD" w:rsidRDefault="008B00CD"/>
    <w:p w14:paraId="6DBDF490" w14:textId="2B5C3B37" w:rsidR="008B00CD" w:rsidRDefault="008B00CD"/>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8B00CD" w:rsidRPr="004941EE" w14:paraId="523DB56E" w14:textId="77777777" w:rsidTr="00123F5D">
        <w:trPr>
          <w:trHeight w:val="6804"/>
        </w:trPr>
        <w:tc>
          <w:tcPr>
            <w:tcW w:w="6946" w:type="dxa"/>
          </w:tcPr>
          <w:p w14:paraId="375C2473" w14:textId="77777777" w:rsidR="008B00CD" w:rsidRPr="004941EE" w:rsidRDefault="008B00CD" w:rsidP="00123F5D">
            <w:pPr>
              <w:ind w:left="227" w:right="72"/>
              <w:rPr>
                <w:lang w:val="cs-CZ"/>
              </w:rPr>
            </w:pPr>
          </w:p>
          <w:p w14:paraId="64EF275E" w14:textId="77777777" w:rsidR="008B00CD" w:rsidRPr="004941EE" w:rsidRDefault="008B00CD" w:rsidP="00123F5D">
            <w:pPr>
              <w:pStyle w:val="Normlnweb"/>
              <w:spacing w:before="0" w:beforeAutospacing="0" w:after="0" w:afterAutospacing="0"/>
              <w:ind w:left="113" w:right="113"/>
              <w:jc w:val="both"/>
              <w:rPr>
                <w:b/>
                <w:bCs/>
                <w:i/>
                <w:iCs/>
                <w:color w:val="000000"/>
                <w:sz w:val="14"/>
                <w:szCs w:val="14"/>
              </w:rPr>
            </w:pPr>
          </w:p>
          <w:p w14:paraId="45C627F3" w14:textId="77777777" w:rsidR="008B00CD" w:rsidRDefault="008B00CD" w:rsidP="00123F5D">
            <w:pPr>
              <w:ind w:left="420" w:right="72"/>
              <w:rPr>
                <w:b/>
                <w:bCs/>
                <w:sz w:val="15"/>
                <w:szCs w:val="15"/>
              </w:rPr>
            </w:pPr>
          </w:p>
          <w:p w14:paraId="5DF77735" w14:textId="77777777" w:rsidR="008B00CD" w:rsidRDefault="008B00CD" w:rsidP="00123F5D">
            <w:pPr>
              <w:ind w:left="420" w:right="72"/>
              <w:rPr>
                <w:b/>
                <w:bCs/>
                <w:sz w:val="15"/>
                <w:szCs w:val="15"/>
              </w:rPr>
            </w:pPr>
            <w:r>
              <w:rPr>
                <w:b/>
                <w:bCs/>
                <w:sz w:val="15"/>
                <w:szCs w:val="15"/>
              </w:rPr>
              <w:t>Jan Novák – 6 malých fug pro pět prstů</w:t>
            </w:r>
          </w:p>
          <w:p w14:paraId="79A5159A" w14:textId="77777777" w:rsidR="008B00CD" w:rsidRDefault="008B00CD" w:rsidP="00123F5D">
            <w:pPr>
              <w:ind w:left="704" w:right="72"/>
              <w:rPr>
                <w:sz w:val="15"/>
                <w:szCs w:val="15"/>
              </w:rPr>
            </w:pPr>
            <w:r>
              <w:rPr>
                <w:sz w:val="15"/>
                <w:szCs w:val="15"/>
              </w:rPr>
              <w:t>55. I</w:t>
            </w:r>
          </w:p>
          <w:p w14:paraId="4D3A9D9F" w14:textId="77777777" w:rsidR="008B00CD" w:rsidRDefault="008B00CD" w:rsidP="00123F5D">
            <w:pPr>
              <w:ind w:left="704" w:right="72"/>
              <w:rPr>
                <w:sz w:val="15"/>
                <w:szCs w:val="15"/>
              </w:rPr>
            </w:pPr>
            <w:r>
              <w:rPr>
                <w:sz w:val="15"/>
                <w:szCs w:val="15"/>
              </w:rPr>
              <w:t>56. II</w:t>
            </w:r>
          </w:p>
          <w:p w14:paraId="5CBDAD29" w14:textId="77777777" w:rsidR="008B00CD" w:rsidRDefault="008B00CD" w:rsidP="00123F5D">
            <w:pPr>
              <w:ind w:left="704" w:right="72"/>
              <w:rPr>
                <w:sz w:val="15"/>
                <w:szCs w:val="15"/>
              </w:rPr>
            </w:pPr>
            <w:r>
              <w:rPr>
                <w:sz w:val="15"/>
                <w:szCs w:val="15"/>
              </w:rPr>
              <w:t>57. III</w:t>
            </w:r>
          </w:p>
          <w:p w14:paraId="73A8D3E9" w14:textId="77777777" w:rsidR="008B00CD" w:rsidRDefault="008B00CD" w:rsidP="00123F5D">
            <w:pPr>
              <w:ind w:left="704" w:right="72"/>
              <w:rPr>
                <w:sz w:val="15"/>
                <w:szCs w:val="15"/>
              </w:rPr>
            </w:pPr>
            <w:r>
              <w:rPr>
                <w:sz w:val="15"/>
                <w:szCs w:val="15"/>
              </w:rPr>
              <w:t>58. IV</w:t>
            </w:r>
          </w:p>
          <w:p w14:paraId="2ED67F91" w14:textId="77777777" w:rsidR="008B00CD" w:rsidRDefault="008B00CD" w:rsidP="00123F5D">
            <w:pPr>
              <w:ind w:left="704" w:right="72"/>
              <w:rPr>
                <w:sz w:val="15"/>
                <w:szCs w:val="15"/>
              </w:rPr>
            </w:pPr>
            <w:r>
              <w:rPr>
                <w:sz w:val="15"/>
                <w:szCs w:val="15"/>
              </w:rPr>
              <w:t>59. V</w:t>
            </w:r>
          </w:p>
          <w:p w14:paraId="75E8A322" w14:textId="77777777" w:rsidR="008B00CD" w:rsidRDefault="008B00CD" w:rsidP="00123F5D">
            <w:pPr>
              <w:ind w:left="704" w:right="72"/>
              <w:rPr>
                <w:sz w:val="15"/>
                <w:szCs w:val="15"/>
              </w:rPr>
            </w:pPr>
            <w:r>
              <w:rPr>
                <w:sz w:val="15"/>
                <w:szCs w:val="15"/>
              </w:rPr>
              <w:t>60. VI</w:t>
            </w:r>
          </w:p>
          <w:p w14:paraId="78C737CC" w14:textId="77777777" w:rsidR="008B00CD" w:rsidRDefault="008B00CD" w:rsidP="00123F5D">
            <w:pPr>
              <w:ind w:left="113" w:right="72"/>
              <w:rPr>
                <w:sz w:val="15"/>
                <w:szCs w:val="15"/>
              </w:rPr>
            </w:pPr>
          </w:p>
          <w:p w14:paraId="0DB49568" w14:textId="77777777" w:rsidR="008B00CD" w:rsidRDefault="008B00CD" w:rsidP="00123F5D">
            <w:pPr>
              <w:ind w:left="420" w:right="72"/>
              <w:rPr>
                <w:b/>
                <w:bCs/>
                <w:sz w:val="15"/>
                <w:szCs w:val="15"/>
              </w:rPr>
            </w:pPr>
            <w:r>
              <w:rPr>
                <w:b/>
                <w:bCs/>
                <w:sz w:val="15"/>
                <w:szCs w:val="15"/>
              </w:rPr>
              <w:t>Petr Řezníček – Čtyři přednesové skladbičky</w:t>
            </w:r>
          </w:p>
          <w:p w14:paraId="63D479D7" w14:textId="77777777" w:rsidR="008B00CD" w:rsidRDefault="008B00CD" w:rsidP="00123F5D">
            <w:pPr>
              <w:ind w:left="704" w:right="72"/>
              <w:rPr>
                <w:sz w:val="15"/>
                <w:szCs w:val="15"/>
              </w:rPr>
            </w:pPr>
            <w:r>
              <w:rPr>
                <w:sz w:val="15"/>
                <w:szCs w:val="15"/>
              </w:rPr>
              <w:t>61. Medvědí tanec</w:t>
            </w:r>
          </w:p>
          <w:p w14:paraId="69531CBF" w14:textId="77777777" w:rsidR="008B00CD" w:rsidRDefault="008B00CD" w:rsidP="00123F5D">
            <w:pPr>
              <w:ind w:left="704" w:right="72"/>
              <w:rPr>
                <w:sz w:val="15"/>
                <w:szCs w:val="15"/>
              </w:rPr>
            </w:pPr>
            <w:r>
              <w:rPr>
                <w:sz w:val="15"/>
                <w:szCs w:val="15"/>
              </w:rPr>
              <w:t>62. Melodie</w:t>
            </w:r>
          </w:p>
          <w:p w14:paraId="3482BDF4" w14:textId="77777777" w:rsidR="008B00CD" w:rsidRDefault="008B00CD" w:rsidP="00123F5D">
            <w:pPr>
              <w:ind w:left="704" w:right="72"/>
              <w:rPr>
                <w:sz w:val="15"/>
                <w:szCs w:val="15"/>
              </w:rPr>
            </w:pPr>
            <w:r>
              <w:rPr>
                <w:sz w:val="15"/>
                <w:szCs w:val="15"/>
              </w:rPr>
              <w:t>63. Polka</w:t>
            </w:r>
          </w:p>
          <w:p w14:paraId="16BE0911" w14:textId="77777777" w:rsidR="008B00CD" w:rsidRDefault="008B00CD" w:rsidP="00123F5D">
            <w:pPr>
              <w:ind w:left="704" w:right="72"/>
              <w:rPr>
                <w:sz w:val="15"/>
                <w:szCs w:val="15"/>
              </w:rPr>
            </w:pPr>
            <w:r>
              <w:rPr>
                <w:sz w:val="15"/>
                <w:szCs w:val="15"/>
              </w:rPr>
              <w:t>64. Toccatina</w:t>
            </w:r>
          </w:p>
          <w:p w14:paraId="136E9956" w14:textId="77777777" w:rsidR="008B00CD" w:rsidRDefault="008B00CD" w:rsidP="00123F5D">
            <w:pPr>
              <w:ind w:left="113" w:right="72"/>
              <w:rPr>
                <w:sz w:val="15"/>
                <w:szCs w:val="15"/>
              </w:rPr>
            </w:pPr>
          </w:p>
          <w:p w14:paraId="14FD28A6" w14:textId="77777777" w:rsidR="008B00CD" w:rsidRPr="00BA4801" w:rsidRDefault="008B00CD" w:rsidP="00BA4801">
            <w:pPr>
              <w:ind w:left="707" w:right="72"/>
              <w:rPr>
                <w:b/>
                <w:bCs/>
                <w:i/>
                <w:iCs/>
                <w:sz w:val="15"/>
                <w:szCs w:val="15"/>
              </w:rPr>
            </w:pPr>
            <w:r w:rsidRPr="00BA4801">
              <w:rPr>
                <w:b/>
                <w:bCs/>
                <w:i/>
                <w:iCs/>
                <w:sz w:val="15"/>
                <w:szCs w:val="15"/>
              </w:rPr>
              <w:t>Klavír: Daniel Jun</w:t>
            </w:r>
          </w:p>
          <w:p w14:paraId="4F0D28D1" w14:textId="77777777" w:rsidR="008B00CD" w:rsidRPr="004941EE" w:rsidRDefault="008B00CD" w:rsidP="00123F5D">
            <w:pPr>
              <w:pStyle w:val="Normlnweb"/>
              <w:spacing w:before="0" w:beforeAutospacing="0" w:after="0" w:afterAutospacing="0"/>
              <w:ind w:left="113" w:right="113"/>
              <w:jc w:val="both"/>
              <w:rPr>
                <w:i/>
                <w:iCs/>
                <w:color w:val="000000"/>
                <w:sz w:val="14"/>
                <w:szCs w:val="14"/>
              </w:rPr>
            </w:pPr>
          </w:p>
          <w:p w14:paraId="46E3C2D3" w14:textId="77777777" w:rsidR="008B00CD" w:rsidRPr="004941EE" w:rsidRDefault="008B00CD" w:rsidP="00123F5D">
            <w:pPr>
              <w:pStyle w:val="Normlnweb"/>
              <w:spacing w:before="0" w:beforeAutospacing="0" w:after="0" w:afterAutospacing="0"/>
              <w:ind w:left="113" w:right="113"/>
              <w:jc w:val="both"/>
              <w:rPr>
                <w:i/>
                <w:iCs/>
                <w:color w:val="000000"/>
                <w:sz w:val="14"/>
                <w:szCs w:val="14"/>
              </w:rPr>
            </w:pPr>
          </w:p>
          <w:p w14:paraId="2AB5FDE2" w14:textId="77777777" w:rsidR="008B00CD" w:rsidRPr="004941EE" w:rsidRDefault="008B00CD" w:rsidP="00123F5D">
            <w:pPr>
              <w:ind w:left="170" w:right="72"/>
              <w:rPr>
                <w:b/>
                <w:bCs/>
                <w:sz w:val="15"/>
                <w:szCs w:val="15"/>
                <w:lang w:val="cs-CZ"/>
              </w:rPr>
            </w:pPr>
          </w:p>
          <w:p w14:paraId="22D989CA" w14:textId="77777777" w:rsidR="008B00CD" w:rsidRPr="004941EE" w:rsidRDefault="008B00CD" w:rsidP="00123F5D">
            <w:pPr>
              <w:ind w:left="113" w:right="72"/>
              <w:rPr>
                <w:b/>
                <w:bCs/>
                <w:sz w:val="15"/>
                <w:szCs w:val="15"/>
                <w:lang w:val="cs-CZ"/>
              </w:rPr>
            </w:pPr>
          </w:p>
        </w:tc>
        <w:tc>
          <w:tcPr>
            <w:tcW w:w="6946" w:type="dxa"/>
          </w:tcPr>
          <w:p w14:paraId="0E87D730" w14:textId="77777777" w:rsidR="008B00CD" w:rsidRPr="004941EE" w:rsidRDefault="008B00CD" w:rsidP="00123F5D">
            <w:pPr>
              <w:rPr>
                <w:b/>
                <w:bCs/>
                <w:sz w:val="15"/>
                <w:szCs w:val="15"/>
                <w:lang w:val="cs-CZ"/>
              </w:rPr>
            </w:pPr>
          </w:p>
          <w:p w14:paraId="0C5706E3" w14:textId="77777777" w:rsidR="008B00CD" w:rsidRPr="004941EE" w:rsidRDefault="008B00CD" w:rsidP="00123F5D">
            <w:pPr>
              <w:rPr>
                <w:b/>
                <w:bCs/>
                <w:sz w:val="15"/>
                <w:szCs w:val="15"/>
                <w:lang w:val="cs-CZ"/>
              </w:rPr>
            </w:pPr>
          </w:p>
          <w:p w14:paraId="01AFD9A8" w14:textId="77777777" w:rsidR="008B00CD" w:rsidRPr="004941EE" w:rsidRDefault="008B00CD" w:rsidP="00123F5D">
            <w:pPr>
              <w:ind w:left="113" w:right="72"/>
              <w:rPr>
                <w:b/>
                <w:bCs/>
                <w:sz w:val="15"/>
                <w:szCs w:val="15"/>
                <w:lang w:val="cs-CZ"/>
              </w:rPr>
            </w:pPr>
          </w:p>
        </w:tc>
      </w:tr>
    </w:tbl>
    <w:p w14:paraId="0C586D0C" w14:textId="06B0F5E6" w:rsidR="008B00CD" w:rsidRDefault="008B00CD"/>
    <w:p w14:paraId="4DD625E3" w14:textId="2B784B2F" w:rsidR="008B00CD" w:rsidRDefault="008B00CD"/>
    <w:p w14:paraId="40E91C1F" w14:textId="49E8A721" w:rsidR="008B00CD" w:rsidRDefault="008B00CD"/>
    <w:p w14:paraId="7D607CF8" w14:textId="79A72A14" w:rsidR="008B00CD" w:rsidRDefault="008B00CD"/>
    <w:p w14:paraId="1D06485D" w14:textId="1512DE72" w:rsidR="008B00CD" w:rsidRDefault="008B00CD"/>
    <w:p w14:paraId="0FEC79E8" w14:textId="7E0D7F7C" w:rsidR="008B00CD" w:rsidRDefault="008B00CD"/>
    <w:p w14:paraId="66E0BFD1" w14:textId="572B93DC" w:rsidR="008B00CD" w:rsidRDefault="008B00CD"/>
    <w:p w14:paraId="3DD43E15" w14:textId="125E7955" w:rsidR="008B00CD" w:rsidRDefault="008B00CD"/>
    <w:p w14:paraId="4D617337" w14:textId="2E8DEDCE" w:rsidR="008B00CD" w:rsidRDefault="008B00CD"/>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8B00CD" w:rsidRPr="004941EE" w14:paraId="7A189FE1" w14:textId="77777777" w:rsidTr="00123F5D">
        <w:trPr>
          <w:trHeight w:val="6804"/>
        </w:trPr>
        <w:tc>
          <w:tcPr>
            <w:tcW w:w="6946" w:type="dxa"/>
          </w:tcPr>
          <w:p w14:paraId="206A43E4" w14:textId="43B315B6" w:rsidR="008B00CD" w:rsidRDefault="008B00CD" w:rsidP="00123F5D">
            <w:pPr>
              <w:ind w:right="72"/>
              <w:rPr>
                <w:sz w:val="10"/>
                <w:szCs w:val="10"/>
                <w:lang w:val="cs-CZ"/>
              </w:rPr>
            </w:pPr>
          </w:p>
          <w:p w14:paraId="4854B352" w14:textId="77777777" w:rsidR="00C8774B" w:rsidRPr="00945270" w:rsidRDefault="00C8774B" w:rsidP="00123F5D">
            <w:pPr>
              <w:ind w:right="72"/>
              <w:rPr>
                <w:sz w:val="10"/>
                <w:szCs w:val="10"/>
                <w:lang w:val="cs-CZ"/>
              </w:rPr>
            </w:pPr>
          </w:p>
          <w:p w14:paraId="27BB4E42" w14:textId="0CA587C6" w:rsidR="008B00CD" w:rsidRDefault="008B00CD" w:rsidP="00123F5D">
            <w:pPr>
              <w:ind w:left="170" w:right="149"/>
              <w:jc w:val="both"/>
              <w:rPr>
                <w:sz w:val="15"/>
                <w:szCs w:val="15"/>
                <w:lang w:val="cs-CZ"/>
              </w:rPr>
            </w:pPr>
            <w:r>
              <w:rPr>
                <w:b/>
                <w:bCs/>
                <w:sz w:val="15"/>
                <w:szCs w:val="15"/>
                <w:lang w:val="cs-CZ"/>
              </w:rPr>
              <w:t>Alexandr Grečaninov (1864</w:t>
            </w:r>
            <w:r w:rsidR="00926FD3">
              <w:rPr>
                <w:b/>
                <w:bCs/>
                <w:sz w:val="15"/>
                <w:szCs w:val="15"/>
                <w:lang w:val="cs-CZ"/>
              </w:rPr>
              <w:t>–</w:t>
            </w:r>
            <w:r>
              <w:rPr>
                <w:b/>
                <w:bCs/>
                <w:sz w:val="15"/>
                <w:szCs w:val="15"/>
                <w:lang w:val="cs-CZ"/>
              </w:rPr>
              <w:t xml:space="preserve">1956) </w:t>
            </w:r>
            <w:r>
              <w:rPr>
                <w:sz w:val="15"/>
                <w:szCs w:val="15"/>
                <w:lang w:val="cs-CZ"/>
              </w:rPr>
              <w:t xml:space="preserve">významný ruský skladatel. Studoval na moskevské konzervatoři pod vedením V. Safonova, S. Tanějeva a A. Arenského. Svojí tvorbou pro děti přispěl k rozvoji instruktivní literatury v Rusku. V cyklu </w:t>
            </w:r>
            <w:r>
              <w:rPr>
                <w:b/>
                <w:bCs/>
                <w:sz w:val="15"/>
                <w:szCs w:val="15"/>
                <w:lang w:val="cs-CZ"/>
              </w:rPr>
              <w:t>Dědečkovo album op. 119</w:t>
            </w:r>
            <w:r>
              <w:rPr>
                <w:sz w:val="15"/>
                <w:szCs w:val="15"/>
                <w:lang w:val="cs-CZ"/>
              </w:rPr>
              <w:t>, který obsahuje 17 kontrastních miniatur, se setkáváme s obrazy blízkých lidí, jenž obklopují dítě (Milovaná maminko, Chůvino vyprávění), scénkami z dětských her (Na houpačce, Na procházce, Pochod), nebo obrazy z přírody (Na louce, Tanec motýlka).</w:t>
            </w:r>
          </w:p>
          <w:p w14:paraId="57B5F7F1" w14:textId="77777777" w:rsidR="008B00CD" w:rsidRPr="009658B2" w:rsidRDefault="008B00CD" w:rsidP="00123F5D">
            <w:pPr>
              <w:ind w:left="170" w:right="149"/>
              <w:jc w:val="both"/>
              <w:rPr>
                <w:i/>
                <w:iCs/>
                <w:color w:val="000000"/>
                <w:sz w:val="15"/>
                <w:szCs w:val="15"/>
                <w:lang w:val="cs-CZ"/>
              </w:rPr>
            </w:pPr>
          </w:p>
          <w:p w14:paraId="7AF5BAB4" w14:textId="211FD3BB" w:rsidR="008B00CD" w:rsidRDefault="008B00CD" w:rsidP="00123F5D">
            <w:pPr>
              <w:ind w:left="170" w:right="149"/>
              <w:jc w:val="both"/>
              <w:rPr>
                <w:color w:val="000000"/>
                <w:sz w:val="15"/>
                <w:szCs w:val="15"/>
                <w:lang w:val="cs-CZ"/>
              </w:rPr>
            </w:pPr>
            <w:r w:rsidRPr="009658B2">
              <w:rPr>
                <w:b/>
                <w:bCs/>
                <w:color w:val="000000"/>
                <w:sz w:val="15"/>
                <w:szCs w:val="15"/>
                <w:lang w:val="cs-CZ"/>
              </w:rPr>
              <w:t>Ivana Loudová (1941</w:t>
            </w:r>
            <w:r w:rsidR="00926FD3">
              <w:rPr>
                <w:b/>
                <w:bCs/>
                <w:color w:val="000000"/>
                <w:sz w:val="15"/>
                <w:szCs w:val="15"/>
                <w:lang w:val="cs-CZ"/>
              </w:rPr>
              <w:t>–</w:t>
            </w:r>
            <w:r w:rsidRPr="009658B2">
              <w:rPr>
                <w:b/>
                <w:bCs/>
                <w:color w:val="000000"/>
                <w:sz w:val="15"/>
                <w:szCs w:val="15"/>
                <w:lang w:val="cs-CZ"/>
              </w:rPr>
              <w:t xml:space="preserve">2017) </w:t>
            </w:r>
            <w:r w:rsidRPr="009658B2">
              <w:rPr>
                <w:color w:val="000000"/>
                <w:sz w:val="15"/>
                <w:szCs w:val="15"/>
                <w:lang w:val="cs-CZ"/>
              </w:rPr>
              <w:t xml:space="preserve">získala za svoji tvorbu a přínos v oblasti hudby mnohá významná ocenění. Studovala skladbu na hudební fakultě AMU u Emila Hlobila a v umělecké aspirantuře u Miloslava Kabeláče. Díky stipendiu francouzské vlády v roce 1971 studovala v Paříži u Oliviera Messiaena. </w:t>
            </w:r>
          </w:p>
          <w:p w14:paraId="400889A5" w14:textId="77777777" w:rsidR="008B00CD" w:rsidRDefault="008B00CD" w:rsidP="00123F5D">
            <w:pPr>
              <w:ind w:left="170" w:right="149"/>
              <w:jc w:val="both"/>
              <w:rPr>
                <w:color w:val="000000"/>
                <w:sz w:val="15"/>
                <w:szCs w:val="15"/>
                <w:lang w:val="cs-CZ"/>
              </w:rPr>
            </w:pPr>
            <w:r>
              <w:rPr>
                <w:b/>
                <w:bCs/>
                <w:color w:val="000000"/>
                <w:sz w:val="15"/>
                <w:szCs w:val="15"/>
                <w:lang w:val="cs-CZ"/>
              </w:rPr>
              <w:t xml:space="preserve">          </w:t>
            </w:r>
            <w:r w:rsidRPr="009658B2">
              <w:rPr>
                <w:color w:val="000000"/>
                <w:sz w:val="15"/>
                <w:szCs w:val="15"/>
                <w:lang w:val="cs-CZ"/>
              </w:rPr>
              <w:t xml:space="preserve">Cyklus </w:t>
            </w:r>
            <w:r w:rsidRPr="009658B2">
              <w:rPr>
                <w:b/>
                <w:bCs/>
                <w:color w:val="000000"/>
                <w:sz w:val="15"/>
                <w:szCs w:val="15"/>
                <w:lang w:val="cs-CZ"/>
              </w:rPr>
              <w:t>Pohádky</w:t>
            </w:r>
            <w:r w:rsidRPr="009658B2">
              <w:rPr>
                <w:color w:val="000000"/>
                <w:sz w:val="15"/>
                <w:szCs w:val="15"/>
                <w:lang w:val="cs-CZ"/>
              </w:rPr>
              <w:t xml:space="preserve"> je</w:t>
            </w:r>
            <w:r>
              <w:rPr>
                <w:color w:val="000000"/>
                <w:sz w:val="15"/>
                <w:szCs w:val="15"/>
                <w:lang w:val="cs-CZ"/>
              </w:rPr>
              <w:t> </w:t>
            </w:r>
            <w:r w:rsidRPr="009658B2">
              <w:rPr>
                <w:color w:val="000000"/>
                <w:sz w:val="15"/>
                <w:szCs w:val="15"/>
                <w:lang w:val="cs-CZ"/>
              </w:rPr>
              <w:t>soubor originálních</w:t>
            </w:r>
            <w:r>
              <w:rPr>
                <w:color w:val="000000"/>
                <w:sz w:val="15"/>
                <w:szCs w:val="15"/>
                <w:lang w:val="cs-CZ"/>
              </w:rPr>
              <w:t xml:space="preserve"> a</w:t>
            </w:r>
            <w:r w:rsidRPr="009658B2">
              <w:rPr>
                <w:color w:val="000000"/>
                <w:sz w:val="15"/>
                <w:szCs w:val="15"/>
                <w:lang w:val="cs-CZ"/>
              </w:rPr>
              <w:t xml:space="preserve"> jednoduchých skladbiček pro mladé klavíristy. Záměrem autorky bylo vytvoření instruktivní personifikace deseti pohádkových příběhů, které jsou u nás obecně hojně rozšířené. Zajímavým ozvláštněním cyklu je možnost hrát poslední </w:t>
            </w:r>
            <w:r>
              <w:rPr>
                <w:color w:val="000000"/>
                <w:sz w:val="15"/>
                <w:szCs w:val="15"/>
                <w:lang w:val="cs-CZ"/>
              </w:rPr>
              <w:t xml:space="preserve">dvě </w:t>
            </w:r>
            <w:r w:rsidRPr="009658B2">
              <w:rPr>
                <w:color w:val="000000"/>
                <w:sz w:val="15"/>
                <w:szCs w:val="15"/>
                <w:lang w:val="cs-CZ"/>
              </w:rPr>
              <w:t>skladby (Loupežníci</w:t>
            </w:r>
            <w:r>
              <w:rPr>
                <w:color w:val="000000"/>
                <w:sz w:val="15"/>
                <w:szCs w:val="15"/>
                <w:lang w:val="cs-CZ"/>
              </w:rPr>
              <w:t xml:space="preserve"> a</w:t>
            </w:r>
            <w:r w:rsidRPr="009658B2">
              <w:rPr>
                <w:color w:val="000000"/>
                <w:sz w:val="15"/>
                <w:szCs w:val="15"/>
                <w:lang w:val="cs-CZ"/>
              </w:rPr>
              <w:t xml:space="preserve"> Chytrá zvířátka) </w:t>
            </w:r>
            <w:r>
              <w:rPr>
                <w:color w:val="000000"/>
                <w:sz w:val="15"/>
                <w:szCs w:val="15"/>
                <w:lang w:val="cs-CZ"/>
              </w:rPr>
              <w:t xml:space="preserve">současně </w:t>
            </w:r>
            <w:r w:rsidRPr="009658B2">
              <w:rPr>
                <w:color w:val="000000"/>
                <w:sz w:val="15"/>
                <w:szCs w:val="15"/>
                <w:lang w:val="cs-CZ"/>
              </w:rPr>
              <w:t>čtyřručně.</w:t>
            </w:r>
          </w:p>
          <w:p w14:paraId="22955B55" w14:textId="77777777" w:rsidR="008B00CD" w:rsidRDefault="008B00CD" w:rsidP="00123F5D">
            <w:pPr>
              <w:ind w:left="170" w:right="149"/>
              <w:jc w:val="both"/>
              <w:rPr>
                <w:color w:val="000000"/>
                <w:sz w:val="15"/>
                <w:szCs w:val="15"/>
                <w:lang w:val="cs-CZ"/>
              </w:rPr>
            </w:pPr>
          </w:p>
          <w:p w14:paraId="56DD7DEE" w14:textId="71CB31B2" w:rsidR="008B00CD" w:rsidRDefault="008B00CD" w:rsidP="00123F5D">
            <w:pPr>
              <w:ind w:left="170" w:right="149"/>
              <w:jc w:val="both"/>
              <w:rPr>
                <w:sz w:val="15"/>
                <w:szCs w:val="15"/>
                <w:lang w:val="cs-CZ"/>
              </w:rPr>
            </w:pPr>
            <w:r>
              <w:rPr>
                <w:b/>
                <w:bCs/>
                <w:sz w:val="15"/>
                <w:szCs w:val="15"/>
                <w:lang w:val="cs-CZ"/>
              </w:rPr>
              <w:t>Eugen Suchoň (1908</w:t>
            </w:r>
            <w:r w:rsidR="00926FD3">
              <w:rPr>
                <w:b/>
                <w:bCs/>
                <w:sz w:val="15"/>
                <w:szCs w:val="15"/>
                <w:lang w:val="cs-CZ"/>
              </w:rPr>
              <w:t>–</w:t>
            </w:r>
            <w:r>
              <w:rPr>
                <w:b/>
                <w:bCs/>
                <w:sz w:val="15"/>
                <w:szCs w:val="15"/>
                <w:lang w:val="cs-CZ"/>
              </w:rPr>
              <w:t xml:space="preserve">1993) </w:t>
            </w:r>
            <w:r>
              <w:rPr>
                <w:sz w:val="15"/>
                <w:szCs w:val="15"/>
                <w:lang w:val="cs-CZ"/>
              </w:rPr>
              <w:t xml:space="preserve">žák Vítězslava Nováka je jednou z vedoucích osobností generace, která vytvořila základy moderní slovenské hudby. Ve své tvorbě zvláště v oblasti kompoziční techniky a harmonie se propracoval k vysoké osobité stylizaci. Významným Suchoňovým dílem jsou </w:t>
            </w:r>
            <w:r w:rsidRPr="00737180">
              <w:rPr>
                <w:b/>
                <w:bCs/>
                <w:sz w:val="15"/>
                <w:szCs w:val="15"/>
                <w:lang w:val="cs-CZ"/>
              </w:rPr>
              <w:t>Obrázky ze</w:t>
            </w:r>
            <w:r w:rsidR="00C8774B">
              <w:rPr>
                <w:b/>
                <w:bCs/>
                <w:sz w:val="15"/>
                <w:szCs w:val="15"/>
                <w:lang w:val="cs-CZ"/>
              </w:rPr>
              <w:t> </w:t>
            </w:r>
            <w:r w:rsidRPr="00737180">
              <w:rPr>
                <w:b/>
                <w:bCs/>
                <w:sz w:val="15"/>
                <w:szCs w:val="15"/>
                <w:lang w:val="cs-CZ"/>
              </w:rPr>
              <w:t>Slovenska</w:t>
            </w:r>
            <w:r>
              <w:rPr>
                <w:b/>
                <w:bCs/>
                <w:sz w:val="15"/>
                <w:szCs w:val="15"/>
                <w:lang w:val="cs-CZ"/>
              </w:rPr>
              <w:t>,</w:t>
            </w:r>
            <w:r>
              <w:rPr>
                <w:sz w:val="15"/>
                <w:szCs w:val="15"/>
                <w:lang w:val="cs-CZ"/>
              </w:rPr>
              <w:t xml:space="preserve"> na kterých pracoval v letech 1954-56. Obsahují 6 cyklů: Maličká som, Keď sa vlci zišli, Preletěl sokol, Sonatina, Horalská suita, Sonáta rustica. Jsou seřazeny progresivně od nejnižšího stupně po nejvyšší. Ve skladbách používá melodie slovenských lidových písní, které zpracovává různými kompozičními technikami. </w:t>
            </w:r>
          </w:p>
          <w:p w14:paraId="0A34FA31" w14:textId="77777777" w:rsidR="008B00CD" w:rsidRDefault="008B00CD" w:rsidP="00123F5D">
            <w:pPr>
              <w:ind w:left="170" w:right="149"/>
              <w:jc w:val="both"/>
              <w:rPr>
                <w:sz w:val="15"/>
                <w:szCs w:val="15"/>
                <w:lang w:val="cs-CZ"/>
              </w:rPr>
            </w:pPr>
            <w:r>
              <w:rPr>
                <w:sz w:val="15"/>
                <w:szCs w:val="15"/>
                <w:lang w:val="cs-CZ"/>
              </w:rPr>
              <w:t xml:space="preserve">          Cyklus </w:t>
            </w:r>
            <w:r>
              <w:rPr>
                <w:b/>
                <w:bCs/>
                <w:sz w:val="15"/>
                <w:szCs w:val="15"/>
                <w:lang w:val="cs-CZ"/>
              </w:rPr>
              <w:t>Keď sa vlci zišli</w:t>
            </w:r>
            <w:r>
              <w:rPr>
                <w:sz w:val="15"/>
                <w:szCs w:val="15"/>
                <w:lang w:val="cs-CZ"/>
              </w:rPr>
              <w:t xml:space="preserve"> obsahuje 4 skladby. První s názvem Keď sa vlci zišli je zkomponována v malé písňové formě s opakováním ve variacích. Druhá Hlboký jarčok už obsahuje bohatší fakturu a vedení dvou hlasů v pravé ruce, což může dítěti sloužit jako příprava k polyfonní hře. V pořadí třetí skladbička s názvem Žial‘ je napsaná v pomalém tempu Lento, zde se nachází mnoho intervalových a akordových spojů v legatu. Cyklus Suchoň uzavírá rychlou a energickou skladbičkou Husičky popolavé. </w:t>
            </w:r>
          </w:p>
          <w:p w14:paraId="2D6EDE67" w14:textId="77777777" w:rsidR="008B00CD" w:rsidRDefault="008B00CD" w:rsidP="00123F5D">
            <w:pPr>
              <w:ind w:left="170" w:right="149"/>
              <w:jc w:val="both"/>
              <w:rPr>
                <w:sz w:val="15"/>
                <w:szCs w:val="15"/>
                <w:lang w:val="cs-CZ"/>
              </w:rPr>
            </w:pPr>
          </w:p>
          <w:p w14:paraId="1156DC87" w14:textId="424CBFA5" w:rsidR="008B00CD" w:rsidRDefault="008B00CD" w:rsidP="00123F5D">
            <w:pPr>
              <w:ind w:left="170" w:right="149"/>
              <w:jc w:val="both"/>
              <w:rPr>
                <w:sz w:val="15"/>
                <w:szCs w:val="15"/>
                <w:lang w:val="cs-CZ"/>
              </w:rPr>
            </w:pPr>
            <w:r>
              <w:rPr>
                <w:b/>
                <w:bCs/>
                <w:sz w:val="15"/>
                <w:szCs w:val="15"/>
                <w:lang w:val="cs-CZ"/>
              </w:rPr>
              <w:t>Janina Garścia (1920</w:t>
            </w:r>
            <w:r w:rsidR="00926FD3">
              <w:rPr>
                <w:b/>
                <w:bCs/>
                <w:sz w:val="15"/>
                <w:szCs w:val="15"/>
                <w:lang w:val="cs-CZ"/>
              </w:rPr>
              <w:t>–</w:t>
            </w:r>
            <w:r>
              <w:rPr>
                <w:b/>
                <w:bCs/>
                <w:sz w:val="15"/>
                <w:szCs w:val="15"/>
                <w:lang w:val="cs-CZ"/>
              </w:rPr>
              <w:t>2004)</w:t>
            </w:r>
            <w:r>
              <w:rPr>
                <w:sz w:val="15"/>
                <w:szCs w:val="15"/>
                <w:lang w:val="cs-CZ"/>
              </w:rPr>
              <w:t xml:space="preserve"> polská skladatelka a pedagožka. Svůj životní zájem našla v pedagogické práci. Nejrozsáhlejší část své tvorby věnovala výhradně dětem. Skladby mají pedagogicko-didaktické zaměření. Autorka vychází z hluboké znalosti dětské psychiky, rozvíjí dětskou fantazii, harmonické chápání a přináší nové pohledy na pedagogický proces, na jehož počátku je vždy zvuková představivost. </w:t>
            </w:r>
            <w:r w:rsidRPr="008655D4">
              <w:rPr>
                <w:b/>
                <w:bCs/>
                <w:sz w:val="15"/>
                <w:szCs w:val="15"/>
                <w:lang w:val="cs-CZ"/>
              </w:rPr>
              <w:t>Sonáty op. 4</w:t>
            </w:r>
            <w:r>
              <w:rPr>
                <w:sz w:val="15"/>
                <w:szCs w:val="15"/>
                <w:lang w:val="cs-CZ"/>
              </w:rPr>
              <w:t xml:space="preserve"> psané v neoklasickém slohu vznikly v roce 1945. Jsou minimální rozsahem, mají jasnou srozumitelnou formu. Jsou svěží, nápadité a radostně hravé. </w:t>
            </w:r>
          </w:p>
          <w:p w14:paraId="4C56E8FB" w14:textId="77777777" w:rsidR="008B00CD" w:rsidRDefault="008B00CD" w:rsidP="00123F5D">
            <w:pPr>
              <w:ind w:left="170" w:right="149"/>
              <w:jc w:val="both"/>
              <w:rPr>
                <w:color w:val="000000"/>
                <w:sz w:val="15"/>
                <w:szCs w:val="15"/>
                <w:lang w:val="cs-CZ"/>
              </w:rPr>
            </w:pPr>
          </w:p>
          <w:p w14:paraId="2AAB2533" w14:textId="416CE4E9" w:rsidR="008B00CD" w:rsidRPr="00C8774B" w:rsidRDefault="008B00CD" w:rsidP="00C8774B">
            <w:pPr>
              <w:ind w:left="170" w:right="149"/>
              <w:jc w:val="both"/>
              <w:rPr>
                <w:color w:val="000000"/>
                <w:sz w:val="15"/>
                <w:szCs w:val="15"/>
                <w:lang w:val="cs-CZ"/>
              </w:rPr>
            </w:pPr>
            <w:r>
              <w:rPr>
                <w:b/>
                <w:bCs/>
                <w:color w:val="000000"/>
                <w:sz w:val="15"/>
                <w:szCs w:val="15"/>
                <w:lang w:val="cs-CZ"/>
              </w:rPr>
              <w:t>Ján Zimmer (1926</w:t>
            </w:r>
            <w:r w:rsidR="00926FD3">
              <w:rPr>
                <w:b/>
                <w:bCs/>
                <w:color w:val="000000"/>
                <w:sz w:val="15"/>
                <w:szCs w:val="15"/>
                <w:lang w:val="cs-CZ"/>
              </w:rPr>
              <w:t>–</w:t>
            </w:r>
            <w:r>
              <w:rPr>
                <w:b/>
                <w:bCs/>
                <w:color w:val="000000"/>
                <w:sz w:val="15"/>
                <w:szCs w:val="15"/>
                <w:lang w:val="cs-CZ"/>
              </w:rPr>
              <w:t xml:space="preserve">1993) </w:t>
            </w:r>
            <w:r>
              <w:rPr>
                <w:color w:val="000000"/>
                <w:sz w:val="15"/>
                <w:szCs w:val="15"/>
                <w:lang w:val="cs-CZ"/>
              </w:rPr>
              <w:t>pochází ze Slovenska z Ružomberoku. Vystudoval konzervatoř v Bratislavě a ve studiu kompozice pokračoval na akademii v Budapešti a v Salzburku. Jako pedagog hudební teorie a klavírní hry působil v Bratislavě. Od roku 1952 se zabýval pouze komponováním. Ve skladatelově tvorbě</w:t>
            </w:r>
          </w:p>
        </w:tc>
        <w:tc>
          <w:tcPr>
            <w:tcW w:w="6946" w:type="dxa"/>
          </w:tcPr>
          <w:p w14:paraId="02BEDF56" w14:textId="74702036" w:rsidR="008B00CD" w:rsidRDefault="008B00CD" w:rsidP="00123F5D">
            <w:pPr>
              <w:ind w:right="153"/>
              <w:jc w:val="both"/>
              <w:rPr>
                <w:sz w:val="10"/>
                <w:szCs w:val="10"/>
                <w:lang w:val="cs-CZ"/>
              </w:rPr>
            </w:pPr>
          </w:p>
          <w:p w14:paraId="0C90A624" w14:textId="77777777" w:rsidR="00C8774B" w:rsidRPr="00C8774B" w:rsidRDefault="00C8774B" w:rsidP="00123F5D">
            <w:pPr>
              <w:ind w:right="153"/>
              <w:jc w:val="both"/>
              <w:rPr>
                <w:sz w:val="10"/>
                <w:szCs w:val="10"/>
                <w:lang w:val="cs-CZ"/>
              </w:rPr>
            </w:pPr>
          </w:p>
          <w:p w14:paraId="6F8A967E" w14:textId="0C7E2010" w:rsidR="008B00CD" w:rsidRDefault="00FF7009" w:rsidP="00123F5D">
            <w:pPr>
              <w:ind w:left="139" w:right="153"/>
              <w:jc w:val="both"/>
              <w:rPr>
                <w:sz w:val="15"/>
                <w:szCs w:val="15"/>
                <w:lang w:val="cs-CZ"/>
              </w:rPr>
            </w:pPr>
            <w:r>
              <w:rPr>
                <w:sz w:val="15"/>
                <w:szCs w:val="15"/>
                <w:lang w:val="cs-CZ"/>
              </w:rPr>
              <w:t xml:space="preserve">má </w:t>
            </w:r>
            <w:r w:rsidR="008B00CD">
              <w:rPr>
                <w:sz w:val="15"/>
                <w:szCs w:val="15"/>
                <w:lang w:val="cs-CZ"/>
              </w:rPr>
              <w:t xml:space="preserve">dominantní postavení klavír, důkazem je nemalý počet skladeb pro tento nástroj. </w:t>
            </w:r>
          </w:p>
          <w:p w14:paraId="32BC5F15" w14:textId="77777777" w:rsidR="008B00CD" w:rsidRDefault="008B00CD" w:rsidP="00123F5D">
            <w:pPr>
              <w:ind w:left="139" w:right="153"/>
              <w:jc w:val="both"/>
              <w:rPr>
                <w:sz w:val="15"/>
                <w:szCs w:val="15"/>
                <w:lang w:val="cs-CZ"/>
              </w:rPr>
            </w:pPr>
            <w:r>
              <w:rPr>
                <w:sz w:val="15"/>
                <w:szCs w:val="15"/>
                <w:lang w:val="cs-CZ"/>
              </w:rPr>
              <w:t xml:space="preserve">          Instruktivní sbírka </w:t>
            </w:r>
            <w:r>
              <w:rPr>
                <w:b/>
                <w:bCs/>
                <w:sz w:val="15"/>
                <w:szCs w:val="15"/>
                <w:lang w:val="cs-CZ"/>
              </w:rPr>
              <w:t>Desať detských skladbičiek v Obrázkové knížce op. 13</w:t>
            </w:r>
            <w:r>
              <w:rPr>
                <w:sz w:val="15"/>
                <w:szCs w:val="15"/>
                <w:lang w:val="cs-CZ"/>
              </w:rPr>
              <w:t xml:space="preserve"> dokumentuje autorovu schopnost vcítit se do světa dětí. Zimmerova hudba je invenční a myšlenkově bohatá, leč společenské a politické vlivy mu neponechaly dostatek tvořivé svobody. </w:t>
            </w:r>
          </w:p>
          <w:p w14:paraId="7F98640B" w14:textId="77777777" w:rsidR="008B00CD" w:rsidRDefault="008B00CD" w:rsidP="00123F5D">
            <w:pPr>
              <w:ind w:left="139" w:right="153"/>
              <w:jc w:val="both"/>
              <w:rPr>
                <w:sz w:val="15"/>
                <w:szCs w:val="15"/>
                <w:lang w:val="cs-CZ"/>
              </w:rPr>
            </w:pPr>
          </w:p>
          <w:p w14:paraId="1442FBC6" w14:textId="6FD510B1" w:rsidR="008B00CD" w:rsidRDefault="008B00CD" w:rsidP="00123F5D">
            <w:pPr>
              <w:ind w:left="139" w:right="153"/>
              <w:jc w:val="both"/>
              <w:rPr>
                <w:sz w:val="15"/>
                <w:szCs w:val="15"/>
                <w:lang w:val="cs-CZ"/>
              </w:rPr>
            </w:pPr>
            <w:r>
              <w:rPr>
                <w:b/>
                <w:bCs/>
                <w:sz w:val="15"/>
                <w:szCs w:val="15"/>
                <w:lang w:val="cs-CZ"/>
              </w:rPr>
              <w:t>Ilja Zeljenka (1932</w:t>
            </w:r>
            <w:r w:rsidR="00926FD3">
              <w:rPr>
                <w:b/>
                <w:bCs/>
                <w:sz w:val="15"/>
                <w:szCs w:val="15"/>
                <w:lang w:val="cs-CZ"/>
              </w:rPr>
              <w:t>–</w:t>
            </w:r>
            <w:r>
              <w:rPr>
                <w:b/>
                <w:bCs/>
                <w:sz w:val="15"/>
                <w:szCs w:val="15"/>
                <w:lang w:val="cs-CZ"/>
              </w:rPr>
              <w:t xml:space="preserve">2007) </w:t>
            </w:r>
            <w:r>
              <w:rPr>
                <w:sz w:val="15"/>
                <w:szCs w:val="15"/>
                <w:lang w:val="cs-CZ"/>
              </w:rPr>
              <w:t xml:space="preserve">vystudoval kompozici na VŠMU v Bratislavě u Jána Cikkera. Působil jako dramaturg Slovenské filharmonie a Československého rozhlasu. Kompozičně vycházel z klasiků evropské moderny, dopracoval se však i k osobitým harmonickým a metrorytmickým řešením, Intenzivně se zabýval také filmovou hudbou, s čím souvisí i jeho elektroakustické snahy, první na Slovensku. </w:t>
            </w:r>
          </w:p>
          <w:p w14:paraId="68C1A57B" w14:textId="77777777" w:rsidR="008B00CD" w:rsidRDefault="008B00CD" w:rsidP="00123F5D">
            <w:pPr>
              <w:ind w:left="139" w:right="153"/>
              <w:jc w:val="both"/>
              <w:rPr>
                <w:sz w:val="15"/>
                <w:szCs w:val="15"/>
                <w:lang w:val="cs-CZ"/>
              </w:rPr>
            </w:pPr>
            <w:r>
              <w:rPr>
                <w:b/>
                <w:bCs/>
                <w:sz w:val="15"/>
                <w:szCs w:val="15"/>
                <w:lang w:val="cs-CZ"/>
              </w:rPr>
              <w:t xml:space="preserve">          </w:t>
            </w:r>
            <w:r>
              <w:rPr>
                <w:sz w:val="15"/>
                <w:szCs w:val="15"/>
                <w:lang w:val="cs-CZ"/>
              </w:rPr>
              <w:t xml:space="preserve">Cyklus </w:t>
            </w:r>
            <w:r>
              <w:rPr>
                <w:b/>
                <w:bCs/>
                <w:sz w:val="15"/>
                <w:szCs w:val="15"/>
                <w:lang w:val="cs-CZ"/>
              </w:rPr>
              <w:t xml:space="preserve">Šesť detských skladbičiek </w:t>
            </w:r>
            <w:r>
              <w:rPr>
                <w:sz w:val="15"/>
                <w:szCs w:val="15"/>
                <w:lang w:val="cs-CZ"/>
              </w:rPr>
              <w:t>z roku 1994 dokumentuje zralost kompozice a bohatou koncentraci nápadů na poměrně malé ploše. Navzdory relativně jednoduché faktuře se jedná o skladby vyžadující jasnou interpretační představu a mnohdy i pokročilé polyfonní cítění.</w:t>
            </w:r>
          </w:p>
          <w:p w14:paraId="67F6559E" w14:textId="77777777" w:rsidR="008B00CD" w:rsidRDefault="008B00CD" w:rsidP="00123F5D">
            <w:pPr>
              <w:ind w:left="139" w:right="153"/>
              <w:jc w:val="both"/>
              <w:rPr>
                <w:sz w:val="15"/>
                <w:szCs w:val="15"/>
                <w:lang w:val="cs-CZ"/>
              </w:rPr>
            </w:pPr>
          </w:p>
          <w:p w14:paraId="703F8ADA" w14:textId="77777777" w:rsidR="008B00CD" w:rsidRDefault="008B00CD" w:rsidP="00123F5D">
            <w:pPr>
              <w:ind w:left="139" w:right="153"/>
              <w:jc w:val="both"/>
              <w:rPr>
                <w:sz w:val="15"/>
                <w:szCs w:val="15"/>
                <w:lang w:val="cs-CZ"/>
              </w:rPr>
            </w:pPr>
            <w:r>
              <w:rPr>
                <w:b/>
                <w:bCs/>
                <w:sz w:val="15"/>
                <w:szCs w:val="15"/>
                <w:lang w:val="cs-CZ"/>
              </w:rPr>
              <w:t xml:space="preserve">Jan Novák (8.4.1921 Nová Říše – 17.11.1984 Nový Ulm v Německu) </w:t>
            </w:r>
            <w:r>
              <w:rPr>
                <w:sz w:val="15"/>
                <w:szCs w:val="15"/>
                <w:lang w:val="cs-CZ"/>
              </w:rPr>
              <w:t xml:space="preserve">významný český hudební skladatel a klavírista. Část svého života prožil v Brně, další část z politických důvodů v exilu. Studoval mimo jiné u A. Coplanda a B. Martinů. Právě vliv Martinů je v Novákově díle velmi patrný. Vedle toho však u něj můžeme pozorovat i řadu dalších hudebních stylů v rámci specifické hudební řeči skladatele, z níž prýští láska k životu i smysl pro humor. </w:t>
            </w:r>
          </w:p>
          <w:p w14:paraId="50BEC215" w14:textId="77777777" w:rsidR="008B00CD" w:rsidRDefault="008B00CD" w:rsidP="00123F5D">
            <w:pPr>
              <w:ind w:left="139" w:right="153"/>
              <w:jc w:val="both"/>
              <w:rPr>
                <w:sz w:val="15"/>
                <w:szCs w:val="15"/>
                <w:lang w:val="cs-CZ"/>
              </w:rPr>
            </w:pPr>
            <w:r>
              <w:rPr>
                <w:b/>
                <w:bCs/>
                <w:sz w:val="15"/>
                <w:szCs w:val="15"/>
                <w:lang w:val="cs-CZ"/>
              </w:rPr>
              <w:t xml:space="preserve">          6 malých fug pro pět prstů</w:t>
            </w:r>
            <w:r>
              <w:rPr>
                <w:sz w:val="15"/>
                <w:szCs w:val="15"/>
                <w:lang w:val="cs-CZ"/>
              </w:rPr>
              <w:t xml:space="preserve"> je drobný cyklus, který šestinásobně dokonale ukazuje stavbu fugy v dnes dobře přístupné hudební řeči 20. století. Jak vyplývá z názvu, skladby jsou psány „v pětiprstové“ poloze. I díky tomu je možné se snadno zaměřit na důkladné zaposlouchání se do obou hlasů všech oněch dvouhlasých skladbiček. Mají vesměs velmi živý charakter, jsou zajímavé po rytmické stránce. Přes relativní vzájemnou podobnost disponuje každá z šesti fug svým vlastním temperamentem. </w:t>
            </w:r>
          </w:p>
          <w:p w14:paraId="41288741" w14:textId="77777777" w:rsidR="008B00CD" w:rsidRDefault="008B00CD" w:rsidP="00123F5D">
            <w:pPr>
              <w:ind w:left="139" w:right="153"/>
              <w:jc w:val="both"/>
              <w:rPr>
                <w:sz w:val="15"/>
                <w:szCs w:val="15"/>
                <w:lang w:val="cs-CZ"/>
              </w:rPr>
            </w:pPr>
          </w:p>
          <w:p w14:paraId="4AD9AA78" w14:textId="2A47C216" w:rsidR="008B00CD" w:rsidRDefault="008B00CD" w:rsidP="00123F5D">
            <w:pPr>
              <w:ind w:left="139" w:right="153"/>
              <w:jc w:val="both"/>
              <w:rPr>
                <w:sz w:val="15"/>
                <w:szCs w:val="15"/>
                <w:lang w:val="cs-CZ"/>
              </w:rPr>
            </w:pPr>
            <w:r>
              <w:rPr>
                <w:b/>
                <w:bCs/>
                <w:sz w:val="15"/>
                <w:szCs w:val="15"/>
                <w:lang w:val="cs-CZ"/>
              </w:rPr>
              <w:t>Petr Řezníček</w:t>
            </w:r>
            <w:r>
              <w:rPr>
                <w:sz w:val="15"/>
                <w:szCs w:val="15"/>
                <w:lang w:val="cs-CZ"/>
              </w:rPr>
              <w:t xml:space="preserve"> </w:t>
            </w:r>
            <w:r>
              <w:rPr>
                <w:b/>
                <w:bCs/>
                <w:sz w:val="15"/>
                <w:szCs w:val="15"/>
                <w:lang w:val="cs-CZ"/>
              </w:rPr>
              <w:t>(18.</w:t>
            </w:r>
            <w:r w:rsidR="00FA6C22">
              <w:rPr>
                <w:b/>
                <w:bCs/>
                <w:sz w:val="15"/>
                <w:szCs w:val="15"/>
                <w:lang w:val="cs-CZ"/>
              </w:rPr>
              <w:t xml:space="preserve"> </w:t>
            </w:r>
            <w:r>
              <w:rPr>
                <w:b/>
                <w:bCs/>
                <w:sz w:val="15"/>
                <w:szCs w:val="15"/>
                <w:lang w:val="cs-CZ"/>
              </w:rPr>
              <w:t>2.</w:t>
            </w:r>
            <w:r w:rsidR="00FA6C22">
              <w:rPr>
                <w:b/>
                <w:bCs/>
                <w:sz w:val="15"/>
                <w:szCs w:val="15"/>
                <w:lang w:val="cs-CZ"/>
              </w:rPr>
              <w:t xml:space="preserve"> </w:t>
            </w:r>
            <w:r>
              <w:rPr>
                <w:b/>
                <w:bCs/>
                <w:sz w:val="15"/>
                <w:szCs w:val="15"/>
                <w:lang w:val="cs-CZ"/>
              </w:rPr>
              <w:t>193</w:t>
            </w:r>
            <w:r w:rsidR="00FA6C22">
              <w:rPr>
                <w:b/>
                <w:bCs/>
                <w:sz w:val="15"/>
                <w:szCs w:val="15"/>
                <w:lang w:val="cs-CZ"/>
              </w:rPr>
              <w:t>8</w:t>
            </w:r>
            <w:r>
              <w:rPr>
                <w:b/>
                <w:bCs/>
                <w:sz w:val="15"/>
                <w:szCs w:val="15"/>
                <w:lang w:val="cs-CZ"/>
              </w:rPr>
              <w:t> Hradec Králové – 21.</w:t>
            </w:r>
            <w:r w:rsidR="00FA6C22">
              <w:rPr>
                <w:b/>
                <w:bCs/>
                <w:sz w:val="15"/>
                <w:szCs w:val="15"/>
                <w:lang w:val="cs-CZ"/>
              </w:rPr>
              <w:t xml:space="preserve"> </w:t>
            </w:r>
            <w:r>
              <w:rPr>
                <w:b/>
                <w:bCs/>
                <w:sz w:val="15"/>
                <w:szCs w:val="15"/>
                <w:lang w:val="cs-CZ"/>
              </w:rPr>
              <w:t xml:space="preserve">1. 2019 Brno) </w:t>
            </w:r>
            <w:r>
              <w:rPr>
                <w:sz w:val="15"/>
                <w:szCs w:val="15"/>
                <w:lang w:val="cs-CZ"/>
              </w:rPr>
              <w:t xml:space="preserve">studoval skladbu, dirigování a klavír na brněnské konzervatoři. Ve studiu kompozice pokračoval dále na HF JAMU. Působil v Českém rozhlase, věnoval se také sbormistrovství. Je úspěšným skladatelem vokálního i instrumentálního zaměření. </w:t>
            </w:r>
          </w:p>
          <w:p w14:paraId="1B6D9FFA" w14:textId="77777777" w:rsidR="008B00CD" w:rsidRPr="00B80411" w:rsidRDefault="008B00CD" w:rsidP="00123F5D">
            <w:pPr>
              <w:ind w:left="139" w:right="153"/>
              <w:jc w:val="both"/>
              <w:rPr>
                <w:sz w:val="15"/>
                <w:szCs w:val="15"/>
                <w:lang w:val="cs-CZ"/>
              </w:rPr>
            </w:pPr>
            <w:r>
              <w:rPr>
                <w:b/>
                <w:bCs/>
                <w:sz w:val="15"/>
                <w:szCs w:val="15"/>
                <w:lang w:val="cs-CZ"/>
              </w:rPr>
              <w:t xml:space="preserve">          Čtyři přednesové skladbičky pro klavír</w:t>
            </w:r>
            <w:r>
              <w:rPr>
                <w:sz w:val="15"/>
                <w:szCs w:val="15"/>
                <w:lang w:val="cs-CZ"/>
              </w:rPr>
              <w:t xml:space="preserve"> ztvárňují čtyři bohatě různorodé charaktery, které spolu vzájemně kontrastují a tvoří při tom kompaktní celek. Úvodní Medvědí tanec díky svému programnímu názvu jasně vystihuje poněkud nemotorný akcent této miniatury. Následující Melodie zaujme jednoduchou, krásnou, poněkud melancholickou melodikou a prosvětlenou střední částí. Třetí část, v kontextu tohoto cyklu poněkud náročnější Polka, je žertovným zpracováním tradičního českého tance, s občasnými až trucovitě znějícími disonancemi a změnami metra. Závěrečná Toccatina pak strhuje výraznou rytmičností s příměsí až jazzově znějících synkop. </w:t>
            </w:r>
          </w:p>
          <w:p w14:paraId="579F0040" w14:textId="77777777" w:rsidR="008B00CD" w:rsidRDefault="008B00CD" w:rsidP="00123F5D">
            <w:pPr>
              <w:ind w:left="113" w:right="72"/>
              <w:rPr>
                <w:b/>
                <w:bCs/>
                <w:sz w:val="15"/>
                <w:szCs w:val="15"/>
                <w:lang w:val="cs-CZ"/>
              </w:rPr>
            </w:pPr>
          </w:p>
          <w:p w14:paraId="09D98D91" w14:textId="77777777" w:rsidR="008B00CD" w:rsidRPr="000210D3" w:rsidRDefault="008B00CD" w:rsidP="00123F5D">
            <w:pPr>
              <w:ind w:left="113" w:right="72"/>
              <w:rPr>
                <w:b/>
                <w:bCs/>
                <w:sz w:val="15"/>
                <w:szCs w:val="15"/>
                <w:lang w:val="cs-CZ"/>
              </w:rPr>
            </w:pPr>
            <w:r w:rsidRPr="000210D3">
              <w:rPr>
                <w:b/>
                <w:bCs/>
                <w:sz w:val="15"/>
                <w:szCs w:val="15"/>
                <w:lang w:val="cs-CZ"/>
              </w:rPr>
              <w:t>Text bookletu: Punko, Kubačka, Berešová, Jun</w:t>
            </w:r>
          </w:p>
        </w:tc>
      </w:tr>
    </w:tbl>
    <w:p w14:paraId="15E8D619" w14:textId="03F82064" w:rsidR="008B00CD" w:rsidRDefault="008B00CD"/>
    <w:p w14:paraId="60FF5C04" w14:textId="3F79EE6E" w:rsidR="008B00CD" w:rsidRDefault="008B00CD"/>
    <w:p w14:paraId="43BCB7CB" w14:textId="39E3CBAD" w:rsidR="008B00CD" w:rsidRDefault="008B00CD"/>
    <w:p w14:paraId="73097905" w14:textId="4D74B877" w:rsidR="008B00CD" w:rsidRDefault="008B00CD"/>
    <w:p w14:paraId="11D58C9E" w14:textId="488045A4" w:rsidR="008B00CD" w:rsidRDefault="008B00CD"/>
    <w:p w14:paraId="7BFC7FEA" w14:textId="20C41DF5" w:rsidR="008B00CD" w:rsidRDefault="008B00CD"/>
    <w:p w14:paraId="1EBE13DA" w14:textId="7D0C4F7C" w:rsidR="008B00CD" w:rsidRDefault="008B00CD"/>
    <w:p w14:paraId="5C523837" w14:textId="59436CAC" w:rsidR="008B00CD" w:rsidRDefault="008B00CD"/>
    <w:p w14:paraId="0AACE265" w14:textId="2576035A" w:rsidR="008B00CD" w:rsidRDefault="008B00CD"/>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8B00CD" w:rsidRPr="004941EE" w14:paraId="29CE3F69" w14:textId="77777777" w:rsidTr="00123F5D">
        <w:trPr>
          <w:trHeight w:val="6804"/>
        </w:trPr>
        <w:tc>
          <w:tcPr>
            <w:tcW w:w="6946" w:type="dxa"/>
          </w:tcPr>
          <w:p w14:paraId="1F3CC1A6" w14:textId="77777777" w:rsidR="008B00CD" w:rsidRPr="004941EE" w:rsidRDefault="008B00CD" w:rsidP="00123F5D">
            <w:pPr>
              <w:ind w:left="227" w:right="72"/>
              <w:rPr>
                <w:lang w:val="cs-CZ"/>
              </w:rPr>
            </w:pPr>
          </w:p>
          <w:p w14:paraId="78DDB858" w14:textId="77777777" w:rsidR="008B00CD" w:rsidRDefault="008B00CD" w:rsidP="00123F5D">
            <w:pPr>
              <w:ind w:left="282" w:right="72"/>
              <w:jc w:val="center"/>
              <w:rPr>
                <w:b/>
                <w:bCs/>
                <w:color w:val="000000"/>
                <w:sz w:val="24"/>
                <w:szCs w:val="24"/>
                <w:lang w:val="cs-CZ"/>
              </w:rPr>
            </w:pPr>
          </w:p>
          <w:p w14:paraId="6CF60D44" w14:textId="77777777" w:rsidR="008B00CD" w:rsidRDefault="008B00CD" w:rsidP="00123F5D">
            <w:pPr>
              <w:ind w:left="282" w:right="72"/>
              <w:jc w:val="center"/>
              <w:rPr>
                <w:b/>
                <w:bCs/>
                <w:color w:val="000000"/>
                <w:sz w:val="24"/>
                <w:szCs w:val="24"/>
                <w:lang w:val="cs-CZ"/>
              </w:rPr>
            </w:pPr>
          </w:p>
          <w:p w14:paraId="3667C8F0" w14:textId="77777777" w:rsidR="008B00CD" w:rsidRPr="005F6C01" w:rsidRDefault="008B00CD" w:rsidP="00123F5D">
            <w:pPr>
              <w:ind w:left="282" w:right="72"/>
              <w:jc w:val="center"/>
              <w:rPr>
                <w:b/>
                <w:bCs/>
                <w:color w:val="000000"/>
                <w:sz w:val="28"/>
                <w:szCs w:val="28"/>
                <w:lang w:val="cs-CZ"/>
              </w:rPr>
            </w:pPr>
            <w:r>
              <w:rPr>
                <w:b/>
                <w:bCs/>
                <w:color w:val="000000"/>
                <w:sz w:val="28"/>
                <w:szCs w:val="28"/>
                <w:lang w:val="cs-CZ"/>
              </w:rPr>
              <w:t>INSTRUKTIVNÍ KLAVÍRNÍ LITERATURA</w:t>
            </w:r>
          </w:p>
          <w:p w14:paraId="469473EE" w14:textId="77777777" w:rsidR="008B00CD" w:rsidRPr="000210D3" w:rsidRDefault="008B00CD" w:rsidP="00123F5D">
            <w:pPr>
              <w:ind w:left="282" w:right="72"/>
              <w:jc w:val="center"/>
              <w:rPr>
                <w:b/>
                <w:bCs/>
                <w:color w:val="000000"/>
                <w:sz w:val="22"/>
                <w:szCs w:val="22"/>
                <w:lang w:val="cs-CZ"/>
              </w:rPr>
            </w:pPr>
          </w:p>
          <w:p w14:paraId="48305C02" w14:textId="77777777" w:rsidR="008B00CD" w:rsidRPr="00AA748B" w:rsidRDefault="008B00CD" w:rsidP="00123F5D">
            <w:pPr>
              <w:ind w:left="282" w:right="72"/>
              <w:jc w:val="center"/>
              <w:rPr>
                <w:color w:val="000000"/>
                <w:sz w:val="22"/>
                <w:szCs w:val="22"/>
                <w:lang w:val="cs-CZ"/>
              </w:rPr>
            </w:pPr>
            <w:r w:rsidRPr="00AA748B">
              <w:rPr>
                <w:color w:val="000000"/>
                <w:sz w:val="22"/>
                <w:szCs w:val="22"/>
                <w:lang w:val="cs-CZ"/>
              </w:rPr>
              <w:t>Václav Jan Tomášek</w:t>
            </w:r>
          </w:p>
          <w:p w14:paraId="02469DCF" w14:textId="77777777" w:rsidR="008B00CD" w:rsidRPr="00AA748B" w:rsidRDefault="008B00CD" w:rsidP="00123F5D">
            <w:pPr>
              <w:ind w:left="282" w:right="72"/>
              <w:jc w:val="center"/>
              <w:rPr>
                <w:color w:val="000000"/>
                <w:sz w:val="22"/>
                <w:szCs w:val="22"/>
                <w:lang w:val="cs-CZ"/>
              </w:rPr>
            </w:pPr>
            <w:r w:rsidRPr="00AA748B">
              <w:rPr>
                <w:color w:val="000000"/>
                <w:sz w:val="22"/>
                <w:szCs w:val="22"/>
                <w:lang w:val="cs-CZ"/>
              </w:rPr>
              <w:t>František Schäfer</w:t>
            </w:r>
          </w:p>
          <w:p w14:paraId="6A20C2F2" w14:textId="77777777" w:rsidR="008B00CD" w:rsidRPr="00AA748B" w:rsidRDefault="008B00CD" w:rsidP="00123F5D">
            <w:pPr>
              <w:ind w:left="282" w:right="72"/>
              <w:jc w:val="center"/>
              <w:rPr>
                <w:color w:val="000000"/>
                <w:sz w:val="22"/>
                <w:szCs w:val="22"/>
                <w:lang w:val="cs-CZ"/>
              </w:rPr>
            </w:pPr>
            <w:r w:rsidRPr="00AA748B">
              <w:rPr>
                <w:color w:val="000000"/>
                <w:sz w:val="22"/>
                <w:szCs w:val="22"/>
                <w:lang w:val="cs-CZ"/>
              </w:rPr>
              <w:t>Ján Cikker</w:t>
            </w:r>
          </w:p>
          <w:p w14:paraId="05E3B954" w14:textId="77777777" w:rsidR="008B00CD" w:rsidRPr="00AA748B" w:rsidRDefault="008B00CD" w:rsidP="00123F5D">
            <w:pPr>
              <w:ind w:left="282" w:right="72"/>
              <w:jc w:val="center"/>
              <w:rPr>
                <w:color w:val="000000"/>
                <w:sz w:val="22"/>
                <w:szCs w:val="22"/>
                <w:lang w:val="cs-CZ"/>
              </w:rPr>
            </w:pPr>
            <w:r w:rsidRPr="00AA748B">
              <w:rPr>
                <w:color w:val="000000"/>
                <w:sz w:val="22"/>
                <w:szCs w:val="22"/>
                <w:lang w:val="cs-CZ"/>
              </w:rPr>
              <w:t>Aram Chačaturjan</w:t>
            </w:r>
          </w:p>
          <w:p w14:paraId="0C4975DB" w14:textId="77777777" w:rsidR="008B00CD" w:rsidRDefault="008B00CD" w:rsidP="00123F5D">
            <w:pPr>
              <w:ind w:right="72"/>
              <w:rPr>
                <w:b/>
                <w:bCs/>
                <w:color w:val="000000"/>
                <w:sz w:val="22"/>
                <w:szCs w:val="22"/>
                <w:lang w:val="cs-CZ"/>
              </w:rPr>
            </w:pPr>
          </w:p>
          <w:p w14:paraId="793AF7B8" w14:textId="77777777" w:rsidR="008B00CD" w:rsidRDefault="008B00CD" w:rsidP="00123F5D">
            <w:pPr>
              <w:ind w:right="72"/>
              <w:rPr>
                <w:b/>
                <w:bCs/>
                <w:color w:val="000000"/>
                <w:sz w:val="22"/>
                <w:szCs w:val="22"/>
                <w:lang w:val="cs-CZ"/>
              </w:rPr>
            </w:pPr>
          </w:p>
          <w:p w14:paraId="663E51A4" w14:textId="77777777" w:rsidR="008B00CD" w:rsidRPr="000210D3" w:rsidRDefault="008B00CD" w:rsidP="00123F5D">
            <w:pPr>
              <w:ind w:right="72"/>
              <w:rPr>
                <w:b/>
                <w:bCs/>
                <w:color w:val="000000"/>
                <w:sz w:val="22"/>
                <w:szCs w:val="22"/>
                <w:lang w:val="cs-CZ"/>
              </w:rPr>
            </w:pPr>
          </w:p>
          <w:p w14:paraId="7FCEEDE5" w14:textId="77777777" w:rsidR="008B00CD" w:rsidRPr="000210D3" w:rsidRDefault="008B00CD" w:rsidP="00123F5D">
            <w:pPr>
              <w:ind w:right="72"/>
              <w:rPr>
                <w:b/>
                <w:bCs/>
                <w:color w:val="000000"/>
                <w:sz w:val="22"/>
                <w:szCs w:val="22"/>
                <w:lang w:val="cs-CZ"/>
              </w:rPr>
            </w:pPr>
          </w:p>
          <w:p w14:paraId="40896AEB" w14:textId="77777777" w:rsidR="008B00CD" w:rsidRPr="000210D3" w:rsidRDefault="008B00CD" w:rsidP="00123F5D">
            <w:pPr>
              <w:ind w:left="282" w:right="72"/>
              <w:jc w:val="center"/>
              <w:rPr>
                <w:b/>
                <w:bCs/>
                <w:color w:val="000000"/>
                <w:sz w:val="22"/>
                <w:szCs w:val="22"/>
                <w:lang w:val="cs-CZ"/>
              </w:rPr>
            </w:pPr>
            <w:r w:rsidRPr="000210D3">
              <w:rPr>
                <w:b/>
                <w:bCs/>
                <w:color w:val="000000"/>
                <w:sz w:val="22"/>
                <w:szCs w:val="22"/>
                <w:lang w:val="cs-CZ"/>
              </w:rPr>
              <w:t>Hraje: Pavel Zemen, Lucie Pokorná, Filip Synek</w:t>
            </w:r>
          </w:p>
          <w:p w14:paraId="72D7959B" w14:textId="77777777" w:rsidR="008B00CD" w:rsidRPr="000210D3" w:rsidRDefault="008B00CD" w:rsidP="00123F5D">
            <w:pPr>
              <w:ind w:right="72"/>
              <w:rPr>
                <w:b/>
                <w:bCs/>
                <w:color w:val="000000"/>
                <w:sz w:val="22"/>
                <w:szCs w:val="22"/>
                <w:lang w:val="cs-CZ"/>
              </w:rPr>
            </w:pPr>
          </w:p>
          <w:p w14:paraId="53934C26" w14:textId="77777777" w:rsidR="008B00CD" w:rsidRPr="000210D3" w:rsidRDefault="008B00CD" w:rsidP="00123F5D">
            <w:pPr>
              <w:pStyle w:val="Normlnweb"/>
              <w:spacing w:before="0" w:beforeAutospacing="0" w:after="0" w:afterAutospacing="0"/>
              <w:ind w:left="113" w:right="113"/>
              <w:jc w:val="center"/>
              <w:rPr>
                <w:b/>
                <w:bCs/>
                <w:i/>
                <w:iCs/>
                <w:color w:val="000000"/>
                <w:sz w:val="22"/>
                <w:szCs w:val="22"/>
              </w:rPr>
            </w:pPr>
            <w:r w:rsidRPr="000210D3">
              <w:rPr>
                <w:b/>
                <w:bCs/>
                <w:color w:val="000000"/>
                <w:sz w:val="22"/>
                <w:szCs w:val="22"/>
              </w:rPr>
              <w:t>Pedagogické vedení: Mgr. Josefa Hloušková</w:t>
            </w:r>
          </w:p>
          <w:p w14:paraId="54DD3CEC" w14:textId="77777777" w:rsidR="008B00CD" w:rsidRDefault="008B00CD" w:rsidP="00123F5D">
            <w:pPr>
              <w:ind w:right="72"/>
              <w:rPr>
                <w:b/>
                <w:bCs/>
                <w:color w:val="000000"/>
                <w:sz w:val="22"/>
                <w:szCs w:val="22"/>
                <w:lang w:val="cs-CZ"/>
              </w:rPr>
            </w:pPr>
          </w:p>
          <w:p w14:paraId="467711E2" w14:textId="77777777" w:rsidR="008B00CD" w:rsidRDefault="008B00CD" w:rsidP="00123F5D">
            <w:pPr>
              <w:ind w:right="72"/>
              <w:rPr>
                <w:b/>
                <w:bCs/>
                <w:color w:val="000000"/>
                <w:sz w:val="22"/>
                <w:szCs w:val="22"/>
                <w:lang w:val="cs-CZ"/>
              </w:rPr>
            </w:pPr>
          </w:p>
          <w:p w14:paraId="60F5F75F" w14:textId="77777777" w:rsidR="008B00CD" w:rsidRDefault="008B00CD" w:rsidP="00123F5D">
            <w:pPr>
              <w:ind w:right="72"/>
              <w:rPr>
                <w:b/>
                <w:bCs/>
                <w:color w:val="000000"/>
                <w:sz w:val="22"/>
                <w:szCs w:val="22"/>
                <w:lang w:val="cs-CZ"/>
              </w:rPr>
            </w:pPr>
          </w:p>
          <w:p w14:paraId="571FE368" w14:textId="77777777" w:rsidR="008B00CD" w:rsidRPr="000210D3" w:rsidRDefault="008B00CD" w:rsidP="00123F5D">
            <w:pPr>
              <w:ind w:right="72"/>
              <w:rPr>
                <w:b/>
                <w:bCs/>
                <w:color w:val="000000"/>
                <w:sz w:val="22"/>
                <w:szCs w:val="22"/>
                <w:lang w:val="cs-CZ"/>
              </w:rPr>
            </w:pPr>
          </w:p>
          <w:p w14:paraId="7D63FC32" w14:textId="77777777" w:rsidR="008B00CD" w:rsidRPr="00AA748B" w:rsidRDefault="008B00CD" w:rsidP="00123F5D">
            <w:pPr>
              <w:ind w:left="282" w:right="72"/>
              <w:jc w:val="center"/>
              <w:rPr>
                <w:color w:val="000000"/>
                <w:sz w:val="22"/>
                <w:szCs w:val="22"/>
                <w:lang w:val="cs-CZ"/>
              </w:rPr>
            </w:pPr>
            <w:r w:rsidRPr="00AA748B">
              <w:rPr>
                <w:color w:val="000000"/>
                <w:sz w:val="22"/>
                <w:szCs w:val="22"/>
                <w:lang w:val="cs-CZ"/>
              </w:rPr>
              <w:t>Natočeno v</w:t>
            </w:r>
            <w:r>
              <w:rPr>
                <w:color w:val="000000"/>
                <w:sz w:val="22"/>
                <w:szCs w:val="22"/>
                <w:lang w:val="cs-CZ"/>
              </w:rPr>
              <w:t> </w:t>
            </w:r>
            <w:r w:rsidRPr="00AA748B">
              <w:rPr>
                <w:color w:val="000000"/>
                <w:sz w:val="22"/>
                <w:szCs w:val="22"/>
                <w:lang w:val="cs-CZ"/>
              </w:rPr>
              <w:t>roce 2019 v</w:t>
            </w:r>
            <w:r>
              <w:rPr>
                <w:color w:val="000000"/>
                <w:sz w:val="22"/>
                <w:szCs w:val="22"/>
                <w:lang w:val="cs-CZ"/>
              </w:rPr>
              <w:t> </w:t>
            </w:r>
            <w:r w:rsidRPr="00AA748B">
              <w:rPr>
                <w:color w:val="000000"/>
                <w:sz w:val="22"/>
                <w:szCs w:val="22"/>
                <w:lang w:val="cs-CZ"/>
              </w:rPr>
              <w:t>Nahrávacím studiu Divadla na Orlí JAMU</w:t>
            </w:r>
          </w:p>
          <w:p w14:paraId="7FCF0E2F" w14:textId="77777777" w:rsidR="008B00CD" w:rsidRDefault="008B00CD" w:rsidP="00123F5D">
            <w:pPr>
              <w:ind w:left="282" w:right="72"/>
              <w:jc w:val="center"/>
              <w:rPr>
                <w:b/>
                <w:bCs/>
                <w:color w:val="000000"/>
                <w:sz w:val="22"/>
                <w:szCs w:val="22"/>
                <w:lang w:val="cs-CZ"/>
              </w:rPr>
            </w:pPr>
          </w:p>
          <w:p w14:paraId="45602360" w14:textId="77777777" w:rsidR="008B00CD" w:rsidRPr="000210D3" w:rsidRDefault="008B00CD" w:rsidP="00123F5D">
            <w:pPr>
              <w:ind w:left="282" w:right="72"/>
              <w:jc w:val="center"/>
              <w:rPr>
                <w:b/>
                <w:bCs/>
                <w:color w:val="000000"/>
                <w:sz w:val="22"/>
                <w:szCs w:val="22"/>
                <w:lang w:val="cs-CZ"/>
              </w:rPr>
            </w:pPr>
            <w:r>
              <w:rPr>
                <w:b/>
                <w:bCs/>
                <w:color w:val="000000"/>
                <w:sz w:val="22"/>
                <w:szCs w:val="22"/>
                <w:lang w:val="cs-CZ"/>
              </w:rPr>
              <w:t>2019</w:t>
            </w:r>
          </w:p>
          <w:p w14:paraId="1439EEEC" w14:textId="77777777" w:rsidR="008B00CD" w:rsidRPr="004941EE" w:rsidRDefault="008B00CD" w:rsidP="00123F5D">
            <w:pPr>
              <w:ind w:right="72"/>
              <w:rPr>
                <w:b/>
                <w:bCs/>
                <w:sz w:val="15"/>
                <w:szCs w:val="15"/>
                <w:lang w:val="cs-CZ"/>
              </w:rPr>
            </w:pPr>
          </w:p>
          <w:p w14:paraId="0D8F8D6F" w14:textId="77777777" w:rsidR="008B00CD" w:rsidRPr="004941EE" w:rsidRDefault="008B00CD" w:rsidP="00123F5D">
            <w:pPr>
              <w:ind w:left="113" w:right="72"/>
              <w:rPr>
                <w:b/>
                <w:bCs/>
                <w:sz w:val="15"/>
                <w:szCs w:val="15"/>
                <w:lang w:val="cs-CZ"/>
              </w:rPr>
            </w:pPr>
          </w:p>
        </w:tc>
        <w:tc>
          <w:tcPr>
            <w:tcW w:w="6946" w:type="dxa"/>
          </w:tcPr>
          <w:p w14:paraId="5731898E" w14:textId="77777777" w:rsidR="008B00CD" w:rsidRPr="004941EE" w:rsidRDefault="008B00CD" w:rsidP="00123F5D">
            <w:pPr>
              <w:rPr>
                <w:b/>
                <w:bCs/>
                <w:sz w:val="15"/>
                <w:szCs w:val="15"/>
                <w:lang w:val="cs-CZ"/>
              </w:rPr>
            </w:pPr>
          </w:p>
          <w:p w14:paraId="2276E933" w14:textId="77777777" w:rsidR="008B00CD" w:rsidRPr="004941EE" w:rsidRDefault="008B00CD" w:rsidP="00123F5D">
            <w:pPr>
              <w:rPr>
                <w:b/>
                <w:bCs/>
                <w:sz w:val="15"/>
                <w:szCs w:val="15"/>
                <w:lang w:val="cs-CZ"/>
              </w:rPr>
            </w:pPr>
          </w:p>
          <w:p w14:paraId="46DD107C" w14:textId="77777777" w:rsidR="008B00CD" w:rsidRPr="004941EE" w:rsidRDefault="008B00CD" w:rsidP="00123F5D">
            <w:pPr>
              <w:ind w:left="113" w:right="72"/>
              <w:rPr>
                <w:b/>
                <w:bCs/>
                <w:sz w:val="15"/>
                <w:szCs w:val="15"/>
                <w:lang w:val="cs-CZ"/>
              </w:rPr>
            </w:pPr>
          </w:p>
        </w:tc>
      </w:tr>
    </w:tbl>
    <w:p w14:paraId="3B6B5230" w14:textId="046EB667" w:rsidR="008B00CD" w:rsidRDefault="008B00CD"/>
    <w:p w14:paraId="26584577" w14:textId="236DBAFA" w:rsidR="008B00CD" w:rsidRDefault="008B00CD"/>
    <w:p w14:paraId="43AACD01" w14:textId="0A878472" w:rsidR="008B00CD" w:rsidRDefault="008B00CD"/>
    <w:p w14:paraId="0BF0BE2B" w14:textId="2DBC264E" w:rsidR="008B00CD" w:rsidRDefault="008B00CD"/>
    <w:p w14:paraId="26163808" w14:textId="3D705F80" w:rsidR="008B00CD" w:rsidRDefault="008B00CD"/>
    <w:p w14:paraId="1B0C8E1D" w14:textId="4BB4B57E" w:rsidR="008B00CD" w:rsidRDefault="008B00CD"/>
    <w:p w14:paraId="6EA37D22" w14:textId="110483CE" w:rsidR="008B00CD" w:rsidRDefault="008B00CD"/>
    <w:p w14:paraId="75413273" w14:textId="613963F4" w:rsidR="008B00CD" w:rsidRDefault="008B00CD"/>
    <w:p w14:paraId="71BC8358" w14:textId="6807C2E6" w:rsidR="008B00CD" w:rsidRDefault="008B00CD"/>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8B00CD" w:rsidRPr="004941EE" w14:paraId="2DA18173" w14:textId="77777777" w:rsidTr="00123F5D">
        <w:trPr>
          <w:trHeight w:val="6804"/>
        </w:trPr>
        <w:tc>
          <w:tcPr>
            <w:tcW w:w="6946" w:type="dxa"/>
          </w:tcPr>
          <w:p w14:paraId="2A279665" w14:textId="77777777" w:rsidR="008B00CD" w:rsidRPr="004941EE" w:rsidRDefault="008B00CD" w:rsidP="00123F5D">
            <w:pPr>
              <w:ind w:left="227" w:right="72"/>
              <w:rPr>
                <w:lang w:val="cs-CZ"/>
              </w:rPr>
            </w:pPr>
          </w:p>
          <w:p w14:paraId="4BC177AF" w14:textId="77777777" w:rsidR="008B00CD" w:rsidRDefault="008B00CD" w:rsidP="00123F5D">
            <w:pPr>
              <w:ind w:left="420" w:right="72"/>
              <w:rPr>
                <w:b/>
                <w:bCs/>
                <w:sz w:val="15"/>
                <w:szCs w:val="15"/>
              </w:rPr>
            </w:pPr>
          </w:p>
          <w:p w14:paraId="581949FE" w14:textId="77777777" w:rsidR="008B00CD" w:rsidRDefault="008B00CD" w:rsidP="00123F5D">
            <w:pPr>
              <w:ind w:left="420" w:right="72"/>
              <w:rPr>
                <w:b/>
                <w:bCs/>
                <w:sz w:val="15"/>
                <w:szCs w:val="15"/>
              </w:rPr>
            </w:pPr>
            <w:r>
              <w:rPr>
                <w:b/>
                <w:bCs/>
                <w:sz w:val="15"/>
                <w:szCs w:val="15"/>
              </w:rPr>
              <w:t>Václav Jan Tomášek – Eklogy op. 83</w:t>
            </w:r>
          </w:p>
          <w:p w14:paraId="5D3871CF" w14:textId="77777777" w:rsidR="008B00CD" w:rsidRDefault="008B00CD" w:rsidP="00123F5D">
            <w:pPr>
              <w:ind w:left="704" w:right="72"/>
              <w:rPr>
                <w:sz w:val="15"/>
                <w:szCs w:val="15"/>
              </w:rPr>
            </w:pPr>
            <w:r>
              <w:rPr>
                <w:sz w:val="15"/>
                <w:szCs w:val="15"/>
              </w:rPr>
              <w:t>1. Gajo sempre l`istesso tempo</w:t>
            </w:r>
          </w:p>
          <w:p w14:paraId="5972F88D" w14:textId="77777777" w:rsidR="008B00CD" w:rsidRDefault="008B00CD" w:rsidP="00123F5D">
            <w:pPr>
              <w:ind w:left="704" w:right="72"/>
              <w:rPr>
                <w:sz w:val="15"/>
                <w:szCs w:val="15"/>
              </w:rPr>
            </w:pPr>
            <w:r>
              <w:rPr>
                <w:sz w:val="15"/>
                <w:szCs w:val="15"/>
              </w:rPr>
              <w:t>2. Ténero</w:t>
            </w:r>
          </w:p>
          <w:p w14:paraId="2AB617B5" w14:textId="77777777" w:rsidR="008B00CD" w:rsidRDefault="008B00CD" w:rsidP="00123F5D">
            <w:pPr>
              <w:ind w:left="704" w:right="72"/>
              <w:rPr>
                <w:sz w:val="15"/>
                <w:szCs w:val="15"/>
              </w:rPr>
            </w:pPr>
            <w:r>
              <w:rPr>
                <w:sz w:val="15"/>
                <w:szCs w:val="15"/>
              </w:rPr>
              <w:t>3. Giochevole</w:t>
            </w:r>
          </w:p>
          <w:p w14:paraId="26B85678" w14:textId="77777777" w:rsidR="008B00CD" w:rsidRDefault="008B00CD" w:rsidP="00123F5D">
            <w:pPr>
              <w:ind w:left="704" w:right="72"/>
              <w:rPr>
                <w:sz w:val="15"/>
                <w:szCs w:val="15"/>
              </w:rPr>
            </w:pPr>
            <w:r>
              <w:rPr>
                <w:sz w:val="15"/>
                <w:szCs w:val="15"/>
              </w:rPr>
              <w:t>4. Serioso</w:t>
            </w:r>
          </w:p>
          <w:p w14:paraId="08D9F9A9" w14:textId="77777777" w:rsidR="008B00CD" w:rsidRDefault="008B00CD" w:rsidP="00123F5D">
            <w:pPr>
              <w:ind w:left="704" w:right="72"/>
              <w:rPr>
                <w:sz w:val="15"/>
                <w:szCs w:val="15"/>
              </w:rPr>
            </w:pPr>
            <w:r>
              <w:rPr>
                <w:sz w:val="15"/>
                <w:szCs w:val="15"/>
              </w:rPr>
              <w:t>5. Scherzevole</w:t>
            </w:r>
          </w:p>
          <w:p w14:paraId="2D4B877C" w14:textId="77777777" w:rsidR="008B00CD" w:rsidRDefault="008B00CD" w:rsidP="00123F5D">
            <w:pPr>
              <w:ind w:left="704" w:right="72"/>
              <w:rPr>
                <w:sz w:val="15"/>
                <w:szCs w:val="15"/>
              </w:rPr>
            </w:pPr>
            <w:r>
              <w:rPr>
                <w:sz w:val="15"/>
                <w:szCs w:val="15"/>
              </w:rPr>
              <w:t>6. Risoluto</w:t>
            </w:r>
          </w:p>
          <w:p w14:paraId="459977A3" w14:textId="77777777" w:rsidR="008B00CD" w:rsidRDefault="008B00CD" w:rsidP="00123F5D">
            <w:pPr>
              <w:ind w:left="420" w:right="72"/>
              <w:rPr>
                <w:sz w:val="15"/>
                <w:szCs w:val="15"/>
              </w:rPr>
            </w:pPr>
          </w:p>
          <w:p w14:paraId="2B8F8F05" w14:textId="77777777" w:rsidR="008B00CD" w:rsidRPr="00BA4801" w:rsidRDefault="008B00CD" w:rsidP="00BA4801">
            <w:pPr>
              <w:ind w:left="707" w:right="72"/>
              <w:rPr>
                <w:b/>
                <w:bCs/>
                <w:i/>
                <w:iCs/>
                <w:sz w:val="15"/>
                <w:szCs w:val="15"/>
              </w:rPr>
            </w:pPr>
            <w:r w:rsidRPr="00BA4801">
              <w:rPr>
                <w:b/>
                <w:bCs/>
                <w:i/>
                <w:iCs/>
                <w:sz w:val="15"/>
                <w:szCs w:val="15"/>
              </w:rPr>
              <w:t>Klavír: Pavel Zemen</w:t>
            </w:r>
          </w:p>
          <w:p w14:paraId="3D6E6E63" w14:textId="77777777" w:rsidR="008B00CD" w:rsidRDefault="008B00CD" w:rsidP="00123F5D">
            <w:pPr>
              <w:ind w:left="420" w:right="72"/>
              <w:rPr>
                <w:b/>
                <w:bCs/>
                <w:sz w:val="15"/>
                <w:szCs w:val="15"/>
              </w:rPr>
            </w:pPr>
          </w:p>
          <w:p w14:paraId="508D8EF3" w14:textId="77777777" w:rsidR="008B00CD" w:rsidRDefault="008B00CD" w:rsidP="00123F5D">
            <w:pPr>
              <w:ind w:left="420" w:right="72"/>
              <w:rPr>
                <w:b/>
                <w:bCs/>
                <w:sz w:val="15"/>
                <w:szCs w:val="15"/>
              </w:rPr>
            </w:pPr>
            <w:r>
              <w:rPr>
                <w:b/>
                <w:bCs/>
                <w:sz w:val="15"/>
                <w:szCs w:val="15"/>
              </w:rPr>
              <w:t>František Schäfer – Romantika op. 12</w:t>
            </w:r>
          </w:p>
          <w:p w14:paraId="61B1E8F3" w14:textId="77777777" w:rsidR="008B00CD" w:rsidRDefault="008B00CD" w:rsidP="00123F5D">
            <w:pPr>
              <w:ind w:left="704" w:right="72"/>
              <w:rPr>
                <w:sz w:val="15"/>
                <w:szCs w:val="15"/>
              </w:rPr>
            </w:pPr>
            <w:r>
              <w:rPr>
                <w:sz w:val="15"/>
                <w:szCs w:val="15"/>
              </w:rPr>
              <w:t>7. Romance</w:t>
            </w:r>
          </w:p>
          <w:p w14:paraId="0142A8F8" w14:textId="77777777" w:rsidR="008B00CD" w:rsidRDefault="008B00CD" w:rsidP="00123F5D">
            <w:pPr>
              <w:ind w:left="704" w:right="72"/>
              <w:rPr>
                <w:sz w:val="15"/>
                <w:szCs w:val="15"/>
              </w:rPr>
            </w:pPr>
            <w:r>
              <w:rPr>
                <w:sz w:val="15"/>
                <w:szCs w:val="15"/>
              </w:rPr>
              <w:t>8. Humoreska</w:t>
            </w:r>
          </w:p>
          <w:p w14:paraId="7558DAC7" w14:textId="77777777" w:rsidR="008B00CD" w:rsidRDefault="008B00CD" w:rsidP="00123F5D">
            <w:pPr>
              <w:ind w:left="704" w:right="72"/>
              <w:rPr>
                <w:sz w:val="15"/>
                <w:szCs w:val="15"/>
              </w:rPr>
            </w:pPr>
            <w:r>
              <w:rPr>
                <w:sz w:val="15"/>
                <w:szCs w:val="15"/>
              </w:rPr>
              <w:t>9. Gondoliera</w:t>
            </w:r>
          </w:p>
          <w:p w14:paraId="6CCDF655" w14:textId="77777777" w:rsidR="008B00CD" w:rsidRDefault="008B00CD" w:rsidP="00123F5D">
            <w:pPr>
              <w:ind w:left="704" w:right="72"/>
              <w:rPr>
                <w:sz w:val="15"/>
                <w:szCs w:val="15"/>
              </w:rPr>
            </w:pPr>
            <w:r>
              <w:rPr>
                <w:sz w:val="15"/>
                <w:szCs w:val="15"/>
              </w:rPr>
              <w:t>10. Valčík</w:t>
            </w:r>
          </w:p>
          <w:p w14:paraId="347011CB" w14:textId="77777777" w:rsidR="008B00CD" w:rsidRDefault="008B00CD" w:rsidP="00123F5D">
            <w:pPr>
              <w:ind w:left="420" w:right="72"/>
              <w:rPr>
                <w:sz w:val="15"/>
                <w:szCs w:val="15"/>
              </w:rPr>
            </w:pPr>
          </w:p>
          <w:p w14:paraId="4A675669" w14:textId="77777777" w:rsidR="008B00CD" w:rsidRDefault="008B00CD" w:rsidP="00123F5D">
            <w:pPr>
              <w:ind w:left="420" w:right="72"/>
              <w:rPr>
                <w:b/>
                <w:bCs/>
                <w:sz w:val="15"/>
                <w:szCs w:val="15"/>
              </w:rPr>
            </w:pPr>
            <w:r>
              <w:rPr>
                <w:b/>
                <w:bCs/>
                <w:sz w:val="15"/>
                <w:szCs w:val="15"/>
              </w:rPr>
              <w:t>Ján Cikker – Čo mi deti rozprávali</w:t>
            </w:r>
          </w:p>
          <w:p w14:paraId="796AE6CA" w14:textId="77777777" w:rsidR="008B00CD" w:rsidRDefault="008B00CD" w:rsidP="00123F5D">
            <w:pPr>
              <w:ind w:left="704" w:right="72"/>
              <w:rPr>
                <w:sz w:val="15"/>
                <w:szCs w:val="15"/>
              </w:rPr>
            </w:pPr>
            <w:r>
              <w:rPr>
                <w:sz w:val="15"/>
                <w:szCs w:val="15"/>
              </w:rPr>
              <w:t>11. Prosím si rozprávku…</w:t>
            </w:r>
          </w:p>
          <w:p w14:paraId="1524BBC3" w14:textId="77777777" w:rsidR="008B00CD" w:rsidRDefault="008B00CD" w:rsidP="00123F5D">
            <w:pPr>
              <w:ind w:left="704" w:right="72"/>
              <w:rPr>
                <w:sz w:val="15"/>
                <w:szCs w:val="15"/>
              </w:rPr>
            </w:pPr>
            <w:r>
              <w:rPr>
                <w:sz w:val="15"/>
                <w:szCs w:val="15"/>
              </w:rPr>
              <w:t>12. Chyť ma!</w:t>
            </w:r>
          </w:p>
          <w:p w14:paraId="3D43DC5D" w14:textId="77777777" w:rsidR="008B00CD" w:rsidRDefault="008B00CD" w:rsidP="00123F5D">
            <w:pPr>
              <w:ind w:left="704" w:right="72"/>
              <w:rPr>
                <w:sz w:val="15"/>
                <w:szCs w:val="15"/>
              </w:rPr>
            </w:pPr>
            <w:r>
              <w:rPr>
                <w:sz w:val="15"/>
                <w:szCs w:val="15"/>
              </w:rPr>
              <w:t>13. Prečo padá sneh?</w:t>
            </w:r>
          </w:p>
          <w:p w14:paraId="6F69C249" w14:textId="77777777" w:rsidR="008B00CD" w:rsidRDefault="008B00CD" w:rsidP="00123F5D">
            <w:pPr>
              <w:ind w:left="704" w:right="72"/>
              <w:rPr>
                <w:sz w:val="15"/>
                <w:szCs w:val="15"/>
              </w:rPr>
            </w:pPr>
            <w:r>
              <w:rPr>
                <w:sz w:val="15"/>
                <w:szCs w:val="15"/>
              </w:rPr>
              <w:t>14. Čo je les?</w:t>
            </w:r>
          </w:p>
          <w:p w14:paraId="474F56F1" w14:textId="77777777" w:rsidR="008B00CD" w:rsidRDefault="008B00CD" w:rsidP="00123F5D">
            <w:pPr>
              <w:ind w:left="704" w:right="72"/>
              <w:rPr>
                <w:sz w:val="15"/>
                <w:szCs w:val="15"/>
              </w:rPr>
            </w:pPr>
            <w:r>
              <w:rPr>
                <w:sz w:val="15"/>
                <w:szCs w:val="15"/>
              </w:rPr>
              <w:t>15. Tancuj so mnou…</w:t>
            </w:r>
          </w:p>
          <w:p w14:paraId="49C72F18" w14:textId="77777777" w:rsidR="008B00CD" w:rsidRDefault="008B00CD" w:rsidP="00123F5D">
            <w:pPr>
              <w:ind w:left="704" w:right="72"/>
              <w:rPr>
                <w:sz w:val="15"/>
                <w:szCs w:val="15"/>
              </w:rPr>
            </w:pPr>
            <w:r>
              <w:rPr>
                <w:sz w:val="15"/>
                <w:szCs w:val="15"/>
              </w:rPr>
              <w:t>16. Prečo plačeš?</w:t>
            </w:r>
          </w:p>
          <w:p w14:paraId="796699DC" w14:textId="77777777" w:rsidR="008B00CD" w:rsidRDefault="008B00CD" w:rsidP="00123F5D">
            <w:pPr>
              <w:ind w:left="704" w:right="72"/>
              <w:rPr>
                <w:sz w:val="15"/>
                <w:szCs w:val="15"/>
              </w:rPr>
            </w:pPr>
            <w:r>
              <w:rPr>
                <w:sz w:val="15"/>
                <w:szCs w:val="15"/>
              </w:rPr>
              <w:t xml:space="preserve">17. Kam uteká </w:t>
            </w:r>
            <w:r w:rsidRPr="005473E9">
              <w:rPr>
                <w:color w:val="000000" w:themeColor="text1"/>
                <w:sz w:val="15"/>
                <w:szCs w:val="15"/>
              </w:rPr>
              <w:t>pot</w:t>
            </w:r>
            <w:r w:rsidRPr="005473E9">
              <w:rPr>
                <w:rFonts w:ascii="o" w:hAnsi="o"/>
                <w:color w:val="000000" w:themeColor="text1"/>
                <w:sz w:val="15"/>
                <w:szCs w:val="15"/>
              </w:rPr>
              <w:t>ôč</w:t>
            </w:r>
            <w:r w:rsidRPr="005473E9">
              <w:rPr>
                <w:color w:val="000000" w:themeColor="text1"/>
                <w:sz w:val="15"/>
                <w:szCs w:val="15"/>
              </w:rPr>
              <w:t>ik</w:t>
            </w:r>
            <w:r>
              <w:rPr>
                <w:sz w:val="15"/>
                <w:szCs w:val="15"/>
              </w:rPr>
              <w:t>?</w:t>
            </w:r>
          </w:p>
          <w:p w14:paraId="70298D92" w14:textId="77777777" w:rsidR="008B00CD" w:rsidRDefault="008B00CD" w:rsidP="00123F5D">
            <w:pPr>
              <w:ind w:left="704" w:right="72"/>
              <w:rPr>
                <w:sz w:val="15"/>
                <w:szCs w:val="15"/>
              </w:rPr>
            </w:pPr>
            <w:r>
              <w:rPr>
                <w:sz w:val="15"/>
                <w:szCs w:val="15"/>
              </w:rPr>
              <w:t>18. Čo je v tom opustenom hrade?</w:t>
            </w:r>
          </w:p>
          <w:p w14:paraId="0529159A" w14:textId="77777777" w:rsidR="008B00CD" w:rsidRDefault="008B00CD" w:rsidP="00123F5D">
            <w:pPr>
              <w:ind w:left="704" w:right="72"/>
              <w:rPr>
                <w:sz w:val="15"/>
                <w:szCs w:val="15"/>
              </w:rPr>
            </w:pPr>
            <w:r>
              <w:rPr>
                <w:sz w:val="15"/>
                <w:szCs w:val="15"/>
              </w:rPr>
              <w:t>19. Tam je mátoha…</w:t>
            </w:r>
          </w:p>
          <w:p w14:paraId="142E564B" w14:textId="77777777" w:rsidR="008B00CD" w:rsidRDefault="008B00CD" w:rsidP="00123F5D">
            <w:pPr>
              <w:ind w:left="704" w:right="72"/>
              <w:rPr>
                <w:sz w:val="15"/>
                <w:szCs w:val="15"/>
              </w:rPr>
            </w:pPr>
            <w:r>
              <w:rPr>
                <w:sz w:val="15"/>
                <w:szCs w:val="15"/>
              </w:rPr>
              <w:t>20. Videli sme srnku…</w:t>
            </w:r>
          </w:p>
          <w:p w14:paraId="50B12834" w14:textId="77777777" w:rsidR="008B00CD" w:rsidRDefault="008B00CD" w:rsidP="00123F5D">
            <w:pPr>
              <w:ind w:left="704" w:right="72"/>
              <w:rPr>
                <w:sz w:val="15"/>
                <w:szCs w:val="15"/>
              </w:rPr>
            </w:pPr>
            <w:r>
              <w:rPr>
                <w:sz w:val="15"/>
                <w:szCs w:val="15"/>
              </w:rPr>
              <w:t>21. Vlak ide!</w:t>
            </w:r>
          </w:p>
          <w:p w14:paraId="37602C22" w14:textId="77777777" w:rsidR="008B00CD" w:rsidRDefault="008B00CD" w:rsidP="00123F5D">
            <w:pPr>
              <w:ind w:left="704" w:right="72"/>
              <w:rPr>
                <w:sz w:val="15"/>
                <w:szCs w:val="15"/>
              </w:rPr>
            </w:pPr>
            <w:r>
              <w:rPr>
                <w:sz w:val="15"/>
                <w:szCs w:val="15"/>
              </w:rPr>
              <w:t>22. Prečo je nebo belasé?</w:t>
            </w:r>
          </w:p>
          <w:p w14:paraId="7F89D4A3" w14:textId="77777777" w:rsidR="008B00CD" w:rsidRDefault="008B00CD" w:rsidP="00123F5D">
            <w:pPr>
              <w:ind w:left="704" w:right="72"/>
              <w:rPr>
                <w:sz w:val="15"/>
                <w:szCs w:val="15"/>
              </w:rPr>
            </w:pPr>
            <w:r>
              <w:rPr>
                <w:sz w:val="15"/>
                <w:szCs w:val="15"/>
              </w:rPr>
              <w:t>23. Vypustil som motýlika…</w:t>
            </w:r>
          </w:p>
          <w:p w14:paraId="65AF6B92" w14:textId="77777777" w:rsidR="008B00CD" w:rsidRDefault="008B00CD" w:rsidP="00123F5D">
            <w:pPr>
              <w:ind w:left="704" w:right="72"/>
              <w:rPr>
                <w:sz w:val="15"/>
                <w:szCs w:val="15"/>
              </w:rPr>
            </w:pPr>
            <w:r>
              <w:rPr>
                <w:sz w:val="15"/>
                <w:szCs w:val="15"/>
              </w:rPr>
              <w:t>24. Musí každý umrieť?</w:t>
            </w:r>
          </w:p>
          <w:p w14:paraId="15BEB1B5" w14:textId="77777777" w:rsidR="008B00CD" w:rsidRDefault="008B00CD" w:rsidP="00123F5D">
            <w:pPr>
              <w:ind w:left="704" w:right="72"/>
              <w:rPr>
                <w:sz w:val="15"/>
                <w:szCs w:val="15"/>
              </w:rPr>
            </w:pPr>
            <w:r>
              <w:rPr>
                <w:sz w:val="15"/>
                <w:szCs w:val="15"/>
              </w:rPr>
              <w:t>25. Boli sme v cirkuse…</w:t>
            </w:r>
          </w:p>
          <w:p w14:paraId="4FB43549" w14:textId="77777777" w:rsidR="008B00CD" w:rsidRDefault="008B00CD" w:rsidP="00123F5D">
            <w:pPr>
              <w:ind w:left="420" w:right="72"/>
              <w:rPr>
                <w:sz w:val="15"/>
                <w:szCs w:val="15"/>
              </w:rPr>
            </w:pPr>
          </w:p>
          <w:p w14:paraId="4F6D04C4" w14:textId="77777777" w:rsidR="008B00CD" w:rsidRPr="00BA4801" w:rsidRDefault="008B00CD" w:rsidP="00BA4801">
            <w:pPr>
              <w:ind w:left="707" w:right="72"/>
              <w:rPr>
                <w:b/>
                <w:bCs/>
                <w:i/>
                <w:iCs/>
                <w:sz w:val="15"/>
                <w:szCs w:val="15"/>
              </w:rPr>
            </w:pPr>
            <w:r w:rsidRPr="00BA4801">
              <w:rPr>
                <w:b/>
                <w:bCs/>
                <w:i/>
                <w:iCs/>
                <w:sz w:val="15"/>
                <w:szCs w:val="15"/>
              </w:rPr>
              <w:t>Klavír: Lucie Pokorná</w:t>
            </w:r>
          </w:p>
        </w:tc>
        <w:tc>
          <w:tcPr>
            <w:tcW w:w="6946" w:type="dxa"/>
          </w:tcPr>
          <w:p w14:paraId="245CA57A" w14:textId="77777777" w:rsidR="008B00CD" w:rsidRPr="004941EE" w:rsidRDefault="008B00CD" w:rsidP="00123F5D">
            <w:pPr>
              <w:rPr>
                <w:b/>
                <w:bCs/>
                <w:sz w:val="15"/>
                <w:szCs w:val="15"/>
                <w:lang w:val="cs-CZ"/>
              </w:rPr>
            </w:pPr>
          </w:p>
          <w:p w14:paraId="1144FDBC" w14:textId="77777777" w:rsidR="008B00CD" w:rsidRPr="004941EE" w:rsidRDefault="008B00CD" w:rsidP="00123F5D">
            <w:pPr>
              <w:rPr>
                <w:b/>
                <w:bCs/>
                <w:sz w:val="15"/>
                <w:szCs w:val="15"/>
                <w:lang w:val="cs-CZ"/>
              </w:rPr>
            </w:pPr>
          </w:p>
          <w:p w14:paraId="1EC6C28E" w14:textId="77777777" w:rsidR="008B00CD" w:rsidRDefault="008B00CD" w:rsidP="00123F5D">
            <w:pPr>
              <w:ind w:left="428" w:right="72"/>
              <w:rPr>
                <w:b/>
                <w:bCs/>
                <w:sz w:val="15"/>
                <w:szCs w:val="15"/>
              </w:rPr>
            </w:pPr>
          </w:p>
          <w:p w14:paraId="4A229056" w14:textId="77777777" w:rsidR="008B00CD" w:rsidRDefault="008B00CD" w:rsidP="00123F5D">
            <w:pPr>
              <w:ind w:left="428" w:right="72"/>
              <w:rPr>
                <w:b/>
                <w:bCs/>
                <w:sz w:val="15"/>
                <w:szCs w:val="15"/>
              </w:rPr>
            </w:pPr>
            <w:r>
              <w:rPr>
                <w:b/>
                <w:bCs/>
                <w:sz w:val="15"/>
                <w:szCs w:val="15"/>
              </w:rPr>
              <w:t>Aram Chačaturjan – Dětské album II</w:t>
            </w:r>
          </w:p>
          <w:p w14:paraId="2B080969" w14:textId="77777777" w:rsidR="008B00CD" w:rsidRDefault="008B00CD" w:rsidP="00123F5D">
            <w:pPr>
              <w:ind w:left="712" w:right="72"/>
              <w:rPr>
                <w:sz w:val="15"/>
                <w:szCs w:val="15"/>
              </w:rPr>
            </w:pPr>
            <w:r>
              <w:rPr>
                <w:sz w:val="15"/>
                <w:szCs w:val="15"/>
              </w:rPr>
              <w:t>26. Skákání přes švihadlo</w:t>
            </w:r>
          </w:p>
          <w:p w14:paraId="6E5DD6A3" w14:textId="77777777" w:rsidR="008B00CD" w:rsidRDefault="008B00CD" w:rsidP="00123F5D">
            <w:pPr>
              <w:ind w:left="712" w:right="72"/>
              <w:rPr>
                <w:sz w:val="15"/>
                <w:szCs w:val="15"/>
              </w:rPr>
            </w:pPr>
            <w:r>
              <w:rPr>
                <w:sz w:val="15"/>
                <w:szCs w:val="15"/>
              </w:rPr>
              <w:t>27. Pohádka na dobrou noc</w:t>
            </w:r>
          </w:p>
          <w:p w14:paraId="21000EB9" w14:textId="77777777" w:rsidR="008B00CD" w:rsidRDefault="008B00CD" w:rsidP="00123F5D">
            <w:pPr>
              <w:ind w:left="712" w:right="72"/>
              <w:rPr>
                <w:sz w:val="15"/>
                <w:szCs w:val="15"/>
              </w:rPr>
            </w:pPr>
            <w:r>
              <w:rPr>
                <w:sz w:val="15"/>
                <w:szCs w:val="15"/>
              </w:rPr>
              <w:t>28. Východní tanec</w:t>
            </w:r>
          </w:p>
          <w:p w14:paraId="1A418B14" w14:textId="77777777" w:rsidR="008B00CD" w:rsidRDefault="008B00CD" w:rsidP="00123F5D">
            <w:pPr>
              <w:ind w:left="712" w:right="72"/>
              <w:rPr>
                <w:sz w:val="15"/>
                <w:szCs w:val="15"/>
              </w:rPr>
            </w:pPr>
            <w:r>
              <w:rPr>
                <w:sz w:val="15"/>
                <w:szCs w:val="15"/>
              </w:rPr>
              <w:t>29. Malý leopard na houpačce</w:t>
            </w:r>
          </w:p>
          <w:p w14:paraId="5F8136C3" w14:textId="77777777" w:rsidR="008B00CD" w:rsidRDefault="008B00CD" w:rsidP="00123F5D">
            <w:pPr>
              <w:ind w:left="712" w:right="72"/>
              <w:rPr>
                <w:sz w:val="15"/>
                <w:szCs w:val="15"/>
              </w:rPr>
            </w:pPr>
            <w:r>
              <w:rPr>
                <w:sz w:val="15"/>
                <w:szCs w:val="15"/>
              </w:rPr>
              <w:t>30. Hra na tamburínu</w:t>
            </w:r>
          </w:p>
          <w:p w14:paraId="7B1EAF07" w14:textId="77777777" w:rsidR="008B00CD" w:rsidRDefault="008B00CD" w:rsidP="00123F5D">
            <w:pPr>
              <w:ind w:left="712" w:right="72"/>
              <w:rPr>
                <w:sz w:val="15"/>
                <w:szCs w:val="15"/>
              </w:rPr>
            </w:pPr>
            <w:r>
              <w:rPr>
                <w:sz w:val="15"/>
                <w:szCs w:val="15"/>
              </w:rPr>
              <w:t>31. Dvě štěbetající tety se hádaly</w:t>
            </w:r>
          </w:p>
          <w:p w14:paraId="632D97BA" w14:textId="77777777" w:rsidR="008B00CD" w:rsidRDefault="008B00CD" w:rsidP="00123F5D">
            <w:pPr>
              <w:ind w:left="712" w:right="72"/>
              <w:rPr>
                <w:sz w:val="15"/>
                <w:szCs w:val="15"/>
              </w:rPr>
            </w:pPr>
            <w:r>
              <w:rPr>
                <w:sz w:val="15"/>
                <w:szCs w:val="15"/>
              </w:rPr>
              <w:t>32. Smuteční pochod</w:t>
            </w:r>
          </w:p>
          <w:p w14:paraId="6722A1E5" w14:textId="77777777" w:rsidR="008B00CD" w:rsidRDefault="008B00CD" w:rsidP="00123F5D">
            <w:pPr>
              <w:ind w:left="712" w:right="72"/>
              <w:rPr>
                <w:sz w:val="15"/>
                <w:szCs w:val="15"/>
              </w:rPr>
            </w:pPr>
            <w:r>
              <w:rPr>
                <w:sz w:val="15"/>
                <w:szCs w:val="15"/>
              </w:rPr>
              <w:t>33. Rytmická gymnastika</w:t>
            </w:r>
          </w:p>
          <w:p w14:paraId="36A9BA8A" w14:textId="77777777" w:rsidR="008B00CD" w:rsidRDefault="008B00CD" w:rsidP="00123F5D">
            <w:pPr>
              <w:ind w:left="712" w:right="72"/>
              <w:rPr>
                <w:sz w:val="15"/>
                <w:szCs w:val="15"/>
              </w:rPr>
            </w:pPr>
            <w:r>
              <w:rPr>
                <w:sz w:val="15"/>
                <w:szCs w:val="15"/>
              </w:rPr>
              <w:t>34. Fuga</w:t>
            </w:r>
          </w:p>
          <w:p w14:paraId="28660CA3" w14:textId="77777777" w:rsidR="008B00CD" w:rsidRDefault="008B00CD" w:rsidP="00123F5D">
            <w:pPr>
              <w:ind w:left="712" w:right="72"/>
              <w:rPr>
                <w:sz w:val="15"/>
                <w:szCs w:val="15"/>
              </w:rPr>
            </w:pPr>
            <w:r>
              <w:rPr>
                <w:sz w:val="15"/>
                <w:szCs w:val="15"/>
              </w:rPr>
              <w:t>35. Toccata</w:t>
            </w:r>
          </w:p>
          <w:p w14:paraId="6DFF8E25" w14:textId="77777777" w:rsidR="008B00CD" w:rsidRDefault="008B00CD" w:rsidP="00123F5D">
            <w:pPr>
              <w:ind w:left="428" w:right="72"/>
              <w:rPr>
                <w:sz w:val="15"/>
                <w:szCs w:val="15"/>
              </w:rPr>
            </w:pPr>
          </w:p>
          <w:p w14:paraId="7FFD25D6" w14:textId="77777777" w:rsidR="008B00CD" w:rsidRPr="00BA4801" w:rsidRDefault="008B00CD" w:rsidP="00BA4801">
            <w:pPr>
              <w:ind w:left="710" w:right="72"/>
              <w:rPr>
                <w:b/>
                <w:bCs/>
                <w:i/>
                <w:iCs/>
                <w:sz w:val="15"/>
                <w:szCs w:val="15"/>
                <w:lang w:val="cs-CZ"/>
              </w:rPr>
            </w:pPr>
            <w:r w:rsidRPr="00BA4801">
              <w:rPr>
                <w:b/>
                <w:bCs/>
                <w:i/>
                <w:iCs/>
                <w:sz w:val="15"/>
                <w:szCs w:val="15"/>
              </w:rPr>
              <w:t>Klavír: Filip Synek</w:t>
            </w:r>
          </w:p>
        </w:tc>
      </w:tr>
    </w:tbl>
    <w:p w14:paraId="0CCCDC2E" w14:textId="6C0CB888" w:rsidR="008B00CD" w:rsidRDefault="008B00CD"/>
    <w:p w14:paraId="3F101DBC" w14:textId="68519787" w:rsidR="008B00CD" w:rsidRDefault="008B00CD"/>
    <w:p w14:paraId="1D2EF4E8" w14:textId="2D761A1C" w:rsidR="008B00CD" w:rsidRDefault="008B00CD"/>
    <w:p w14:paraId="26D475FF" w14:textId="3FBF789A" w:rsidR="008B00CD" w:rsidRDefault="008B00CD"/>
    <w:p w14:paraId="2F8271EE" w14:textId="3A5983F7" w:rsidR="008B00CD" w:rsidRDefault="008B00CD"/>
    <w:p w14:paraId="17285FAB" w14:textId="02EADACC" w:rsidR="008B00CD" w:rsidRDefault="008B00CD"/>
    <w:p w14:paraId="06D87604" w14:textId="393429E2" w:rsidR="008B00CD" w:rsidRDefault="008B00CD"/>
    <w:p w14:paraId="213796F0" w14:textId="6CA6498E" w:rsidR="008B00CD" w:rsidRDefault="008B00CD"/>
    <w:p w14:paraId="4260BAA8" w14:textId="13E5926E" w:rsidR="008B00CD" w:rsidRDefault="008B00CD"/>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8B00CD" w:rsidRPr="004941EE" w14:paraId="0F896B3E" w14:textId="77777777" w:rsidTr="00123F5D">
        <w:trPr>
          <w:trHeight w:val="6804"/>
        </w:trPr>
        <w:tc>
          <w:tcPr>
            <w:tcW w:w="6946" w:type="dxa"/>
          </w:tcPr>
          <w:p w14:paraId="54AFA45E" w14:textId="77777777" w:rsidR="008B00CD" w:rsidRPr="004941EE" w:rsidRDefault="008B00CD" w:rsidP="00123F5D">
            <w:pPr>
              <w:pStyle w:val="Normlnweb"/>
              <w:spacing w:before="0" w:beforeAutospacing="0" w:after="0" w:afterAutospacing="0"/>
              <w:ind w:right="113"/>
              <w:jc w:val="both"/>
              <w:rPr>
                <w:b/>
                <w:bCs/>
                <w:i/>
                <w:iCs/>
                <w:color w:val="000000"/>
                <w:sz w:val="14"/>
                <w:szCs w:val="14"/>
              </w:rPr>
            </w:pPr>
          </w:p>
          <w:p w14:paraId="71417E84" w14:textId="77777777" w:rsidR="008B00CD" w:rsidRDefault="008B00CD" w:rsidP="00123F5D">
            <w:pPr>
              <w:ind w:left="170" w:right="149"/>
              <w:jc w:val="both"/>
              <w:rPr>
                <w:b/>
                <w:bCs/>
                <w:sz w:val="15"/>
                <w:szCs w:val="15"/>
                <w:lang w:val="cs-CZ"/>
              </w:rPr>
            </w:pPr>
          </w:p>
          <w:p w14:paraId="789F7C05" w14:textId="77777777" w:rsidR="008B00CD" w:rsidRDefault="008B00CD" w:rsidP="00123F5D">
            <w:pPr>
              <w:ind w:left="278" w:right="289"/>
              <w:jc w:val="both"/>
              <w:rPr>
                <w:b/>
                <w:bCs/>
                <w:sz w:val="15"/>
                <w:szCs w:val="15"/>
                <w:lang w:val="cs-CZ"/>
              </w:rPr>
            </w:pPr>
          </w:p>
          <w:p w14:paraId="1965C594" w14:textId="77777777" w:rsidR="008B00CD" w:rsidRDefault="008B00CD" w:rsidP="00123F5D">
            <w:pPr>
              <w:ind w:left="278" w:right="289"/>
              <w:jc w:val="both"/>
              <w:rPr>
                <w:sz w:val="15"/>
                <w:szCs w:val="15"/>
                <w:lang w:val="cs-CZ"/>
              </w:rPr>
            </w:pPr>
            <w:r>
              <w:rPr>
                <w:b/>
                <w:bCs/>
                <w:sz w:val="15"/>
                <w:szCs w:val="15"/>
                <w:lang w:val="cs-CZ"/>
              </w:rPr>
              <w:t>Václav Jan Křtitel Tomášek (1774–1850)</w:t>
            </w:r>
            <w:r>
              <w:rPr>
                <w:sz w:val="15"/>
                <w:szCs w:val="15"/>
                <w:lang w:val="cs-CZ"/>
              </w:rPr>
              <w:t xml:space="preserve"> český hudební skladatel a pedagog v době národního obrození. Byl převážně samoukem, stýkal se s osobnostmi klasicismu, jako byli Haydn, Beethoven či německý literát J. W. Goethe. O Tomáškovi se hovoří jako o přímém předchůdci Bedřicha Smetany. Jeho dílo čítá mnoho opusů, především hudby klavírní a vokálně instrumentální. Mezi jeho nejvýznačnější kompozice patří Rapsodie, Eklogy, Dithyramby a podobně. </w:t>
            </w:r>
          </w:p>
          <w:p w14:paraId="705978AF" w14:textId="77777777" w:rsidR="008B00CD" w:rsidRDefault="008B00CD" w:rsidP="00123F5D">
            <w:pPr>
              <w:ind w:left="278" w:right="289"/>
              <w:jc w:val="both"/>
              <w:rPr>
                <w:sz w:val="15"/>
                <w:szCs w:val="15"/>
                <w:lang w:val="cs-CZ"/>
              </w:rPr>
            </w:pPr>
            <w:r>
              <w:rPr>
                <w:b/>
                <w:bCs/>
                <w:sz w:val="15"/>
                <w:szCs w:val="15"/>
                <w:lang w:val="cs-CZ"/>
              </w:rPr>
              <w:t xml:space="preserve">          6 eklog op. 83</w:t>
            </w:r>
            <w:r>
              <w:rPr>
                <w:sz w:val="15"/>
                <w:szCs w:val="15"/>
                <w:lang w:val="cs-CZ"/>
              </w:rPr>
              <w:t xml:space="preserve"> je součástí tohoto CD. Charakter těchto šesti krátkých a malebných skladeb vyjádřil skladatel podtitulem Danses pastorales – Pastýřské tance. </w:t>
            </w:r>
          </w:p>
          <w:p w14:paraId="3377BB13" w14:textId="77777777" w:rsidR="008B00CD" w:rsidRDefault="008B00CD" w:rsidP="00123F5D">
            <w:pPr>
              <w:ind w:left="278" w:right="289"/>
              <w:jc w:val="both"/>
              <w:rPr>
                <w:sz w:val="15"/>
                <w:szCs w:val="15"/>
                <w:lang w:val="cs-CZ"/>
              </w:rPr>
            </w:pPr>
          </w:p>
          <w:p w14:paraId="13509827" w14:textId="0310AF97" w:rsidR="008B00CD" w:rsidRDefault="008B00CD" w:rsidP="00123F5D">
            <w:pPr>
              <w:ind w:left="278" w:right="289"/>
              <w:jc w:val="both"/>
              <w:rPr>
                <w:sz w:val="15"/>
                <w:szCs w:val="15"/>
                <w:lang w:val="cs-CZ"/>
              </w:rPr>
            </w:pPr>
            <w:r>
              <w:rPr>
                <w:b/>
                <w:bCs/>
                <w:sz w:val="15"/>
                <w:szCs w:val="15"/>
                <w:lang w:val="cs-CZ"/>
              </w:rPr>
              <w:t>František Schäfer (1905</w:t>
            </w:r>
            <w:r w:rsidR="00926FD3">
              <w:rPr>
                <w:b/>
                <w:bCs/>
                <w:sz w:val="15"/>
                <w:szCs w:val="15"/>
                <w:lang w:val="cs-CZ"/>
              </w:rPr>
              <w:t>–</w:t>
            </w:r>
            <w:r>
              <w:rPr>
                <w:b/>
                <w:bCs/>
                <w:sz w:val="15"/>
                <w:szCs w:val="15"/>
                <w:lang w:val="cs-CZ"/>
              </w:rPr>
              <w:t xml:space="preserve">1966) </w:t>
            </w:r>
            <w:r>
              <w:rPr>
                <w:sz w:val="15"/>
                <w:szCs w:val="15"/>
                <w:lang w:val="cs-CZ"/>
              </w:rPr>
              <w:t xml:space="preserve">již v době gymnaziálních studií byl mimořádným posluchačem brněnské konzervatoře, kde se vzdělával ve hře na violoncello. Klavírní hru studoval u L. Tučkové, zachránkyně Janáčkovy sonáty 1.X. 1905.  Po maturitě na gymnáziu studoval klavír a skladbu u Jaroslava Kvapila a posléze Mistrovskou školu v Praze u Viléma Kurze. Celý svůj život se věnoval pedagogické činnosti na brněnské konzervatoři. V letech 1946-49 učil rovněž na JAMU, ale z politických důvodů musel toto místo opustit. Teprve v roce 1958 se na akademii mohl vrátit. Během svého působení na obou školách vychoval řadu významných pianistů. Jako skladatel se věnoval zvláště klavírní tvorbě, často skladbám s pedagogickým zaměřením. </w:t>
            </w:r>
          </w:p>
          <w:p w14:paraId="15E9D840" w14:textId="77777777" w:rsidR="008B00CD" w:rsidRDefault="008B00CD" w:rsidP="00123F5D">
            <w:pPr>
              <w:ind w:left="278" w:right="289"/>
              <w:jc w:val="both"/>
              <w:rPr>
                <w:sz w:val="15"/>
                <w:szCs w:val="15"/>
                <w:lang w:val="cs-CZ"/>
              </w:rPr>
            </w:pPr>
            <w:r>
              <w:rPr>
                <w:b/>
                <w:bCs/>
                <w:sz w:val="15"/>
                <w:szCs w:val="15"/>
                <w:lang w:val="cs-CZ"/>
              </w:rPr>
              <w:t xml:space="preserve">          Romantika op. 12 </w:t>
            </w:r>
            <w:r>
              <w:rPr>
                <w:sz w:val="15"/>
                <w:szCs w:val="15"/>
                <w:lang w:val="cs-CZ"/>
              </w:rPr>
              <w:t>obsahuje vzájemně kontrastní skladby v malé formě písňové nebo rondové. V celkovém projevu vychází z romantické hudby. Zajímavý je Valčík, ve kterém levá ruka přináší doprovod typický pro valčík, ale pravá ruka tvrdošíjně váže sled čtvrťových not po dvou i přes taktové čáry.</w:t>
            </w:r>
          </w:p>
          <w:p w14:paraId="4719DF0C" w14:textId="77777777" w:rsidR="008B00CD" w:rsidRDefault="008B00CD" w:rsidP="00123F5D">
            <w:pPr>
              <w:ind w:left="278" w:right="289"/>
              <w:jc w:val="both"/>
              <w:rPr>
                <w:sz w:val="15"/>
                <w:szCs w:val="15"/>
                <w:lang w:val="cs-CZ"/>
              </w:rPr>
            </w:pPr>
          </w:p>
          <w:p w14:paraId="468EBA5B" w14:textId="1A1C5CBF" w:rsidR="008B00CD" w:rsidRDefault="008B00CD" w:rsidP="00123F5D">
            <w:pPr>
              <w:ind w:left="278" w:right="289"/>
              <w:jc w:val="both"/>
              <w:rPr>
                <w:sz w:val="15"/>
                <w:szCs w:val="15"/>
                <w:lang w:val="cs-CZ"/>
              </w:rPr>
            </w:pPr>
            <w:r>
              <w:rPr>
                <w:b/>
                <w:bCs/>
                <w:sz w:val="15"/>
                <w:szCs w:val="15"/>
                <w:lang w:val="cs-CZ"/>
              </w:rPr>
              <w:t>Ján Cikker (1911</w:t>
            </w:r>
            <w:r w:rsidR="00926FD3">
              <w:rPr>
                <w:b/>
                <w:bCs/>
                <w:sz w:val="15"/>
                <w:szCs w:val="15"/>
                <w:lang w:val="cs-CZ"/>
              </w:rPr>
              <w:t>–</w:t>
            </w:r>
            <w:r>
              <w:rPr>
                <w:b/>
                <w:bCs/>
                <w:sz w:val="15"/>
                <w:szCs w:val="15"/>
                <w:lang w:val="cs-CZ"/>
              </w:rPr>
              <w:t>1989)</w:t>
            </w:r>
            <w:r>
              <w:rPr>
                <w:sz w:val="15"/>
                <w:szCs w:val="15"/>
                <w:lang w:val="cs-CZ"/>
              </w:rPr>
              <w:t xml:space="preserve"> hudební studia zahájil na </w:t>
            </w:r>
            <w:r w:rsidR="00926FD3">
              <w:rPr>
                <w:sz w:val="15"/>
                <w:szCs w:val="15"/>
                <w:lang w:val="cs-CZ"/>
              </w:rPr>
              <w:t>P</w:t>
            </w:r>
            <w:r>
              <w:rPr>
                <w:sz w:val="15"/>
                <w:szCs w:val="15"/>
                <w:lang w:val="cs-CZ"/>
              </w:rPr>
              <w:t xml:space="preserve">ražské </w:t>
            </w:r>
            <w:r w:rsidR="00FC3824">
              <w:rPr>
                <w:sz w:val="15"/>
                <w:szCs w:val="15"/>
                <w:lang w:val="cs-CZ"/>
              </w:rPr>
              <w:t>konzervatoři,</w:t>
            </w:r>
            <w:r>
              <w:rPr>
                <w:sz w:val="15"/>
                <w:szCs w:val="15"/>
                <w:lang w:val="cs-CZ"/>
              </w:rPr>
              <w:t xml:space="preserve"> a to hned v několika oborech – skladba (J. Křička), dirigování (P. Dědeček), varhany (B. A. Wiedermann) a klavír (R. Kurzová). Pokračoval na Hochschule für Musik ve Vídni a poté zakotvil na Mistrovské škole v Praze u Vítězslava Nováka. Po studiích působil jako profesor hudební teorie na bratislavské konzervatoři a později vyučoval skladbu na VŠMU.  Spolu s Eugenem Suchoňem je považován za zakladatele moderní slovenské hudby.      </w:t>
            </w:r>
          </w:p>
          <w:p w14:paraId="7773202D" w14:textId="25B0C4FF" w:rsidR="008B00CD" w:rsidRPr="00C8774B" w:rsidRDefault="008B00CD" w:rsidP="00C8774B">
            <w:pPr>
              <w:ind w:left="278" w:right="289"/>
              <w:jc w:val="both"/>
              <w:rPr>
                <w:sz w:val="15"/>
                <w:szCs w:val="15"/>
                <w:lang w:val="cs-CZ"/>
              </w:rPr>
            </w:pPr>
            <w:r>
              <w:rPr>
                <w:b/>
                <w:bCs/>
                <w:sz w:val="15"/>
                <w:szCs w:val="15"/>
                <w:lang w:val="cs-CZ"/>
              </w:rPr>
              <w:t xml:space="preserve">          </w:t>
            </w:r>
            <w:r>
              <w:rPr>
                <w:sz w:val="15"/>
                <w:szCs w:val="15"/>
                <w:lang w:val="cs-CZ"/>
              </w:rPr>
              <w:t xml:space="preserve">V cyklu </w:t>
            </w:r>
            <w:r>
              <w:rPr>
                <w:b/>
                <w:bCs/>
                <w:sz w:val="15"/>
                <w:szCs w:val="15"/>
                <w:lang w:val="cs-CZ"/>
              </w:rPr>
              <w:t>Čo mi deti rozprávali</w:t>
            </w:r>
            <w:r>
              <w:rPr>
                <w:sz w:val="15"/>
                <w:szCs w:val="15"/>
                <w:lang w:val="cs-CZ"/>
              </w:rPr>
              <w:t xml:space="preserve"> s podtitulem </w:t>
            </w:r>
            <w:r>
              <w:rPr>
                <w:b/>
                <w:bCs/>
                <w:sz w:val="15"/>
                <w:szCs w:val="15"/>
                <w:lang w:val="cs-CZ"/>
              </w:rPr>
              <w:t>Klavírné akvarely</w:t>
            </w:r>
            <w:r>
              <w:rPr>
                <w:sz w:val="15"/>
                <w:szCs w:val="15"/>
                <w:lang w:val="cs-CZ"/>
              </w:rPr>
              <w:t xml:space="preserve"> skladatel „hledal vhodné hudební odpovědi na zvídavé dětské otázky“. Na malém prostoru hudebně ztvárňuje obsah daných témat a přibližuje je dětskému vnímání. Skladbičky jsou svěží, radostné, hudebně pestré se smělejšími harmonickými postupy a bohatou rytmičností. Rozvíjí dětskou představivost. </w:t>
            </w:r>
          </w:p>
        </w:tc>
        <w:tc>
          <w:tcPr>
            <w:tcW w:w="6946" w:type="dxa"/>
          </w:tcPr>
          <w:p w14:paraId="16A65DA7" w14:textId="77777777" w:rsidR="008B00CD" w:rsidRPr="004941EE" w:rsidRDefault="008B00CD" w:rsidP="00123F5D">
            <w:pPr>
              <w:rPr>
                <w:b/>
                <w:bCs/>
                <w:sz w:val="15"/>
                <w:szCs w:val="15"/>
                <w:lang w:val="cs-CZ"/>
              </w:rPr>
            </w:pPr>
          </w:p>
          <w:p w14:paraId="07639A86" w14:textId="77777777" w:rsidR="008B00CD" w:rsidRPr="004941EE" w:rsidRDefault="008B00CD" w:rsidP="00123F5D">
            <w:pPr>
              <w:rPr>
                <w:b/>
                <w:bCs/>
                <w:sz w:val="15"/>
                <w:szCs w:val="15"/>
                <w:lang w:val="cs-CZ"/>
              </w:rPr>
            </w:pPr>
          </w:p>
          <w:p w14:paraId="132BCBC4" w14:textId="77777777" w:rsidR="008B00CD" w:rsidRDefault="008B00CD" w:rsidP="00123F5D">
            <w:pPr>
              <w:pStyle w:val="Normlnweb"/>
              <w:spacing w:before="0" w:beforeAutospacing="0" w:after="0" w:afterAutospacing="0"/>
              <w:ind w:left="113" w:right="113"/>
              <w:jc w:val="both"/>
              <w:rPr>
                <w:b/>
                <w:bCs/>
                <w:color w:val="000000"/>
                <w:sz w:val="15"/>
                <w:szCs w:val="15"/>
              </w:rPr>
            </w:pPr>
          </w:p>
          <w:p w14:paraId="1234E3D1" w14:textId="523415A6" w:rsidR="008B00CD" w:rsidRDefault="008B00CD" w:rsidP="00123F5D">
            <w:pPr>
              <w:pStyle w:val="Normlnweb"/>
              <w:spacing w:before="0" w:beforeAutospacing="0" w:after="0" w:afterAutospacing="0"/>
              <w:ind w:left="283" w:right="284"/>
              <w:jc w:val="both"/>
              <w:rPr>
                <w:color w:val="000000"/>
                <w:sz w:val="15"/>
                <w:szCs w:val="15"/>
              </w:rPr>
            </w:pPr>
            <w:r w:rsidRPr="00BF4EF6">
              <w:rPr>
                <w:b/>
                <w:bCs/>
                <w:color w:val="000000"/>
                <w:sz w:val="15"/>
                <w:szCs w:val="15"/>
              </w:rPr>
              <w:t>Aram Chačaturjan (1903</w:t>
            </w:r>
            <w:r w:rsidR="009900CB">
              <w:rPr>
                <w:b/>
                <w:bCs/>
                <w:color w:val="000000"/>
                <w:sz w:val="15"/>
                <w:szCs w:val="15"/>
              </w:rPr>
              <w:t>–</w:t>
            </w:r>
            <w:r w:rsidRPr="00BF4EF6">
              <w:rPr>
                <w:b/>
                <w:bCs/>
                <w:color w:val="000000"/>
                <w:sz w:val="15"/>
                <w:szCs w:val="15"/>
              </w:rPr>
              <w:t>1978)</w:t>
            </w:r>
            <w:r w:rsidRPr="00BF4EF6">
              <w:rPr>
                <w:color w:val="000000"/>
                <w:sz w:val="15"/>
                <w:szCs w:val="15"/>
              </w:rPr>
              <w:t xml:space="preserve"> bývá řazen vedle Prokofjeva a Šostakoviče k vrcholným zjevům sovětské hudby. Proslavil se zejména svými balety Gajane (1942) a Spartakus (1954), které obsahují pestré, strhující, národní tance lezginka, hopak či světoznámý Šavlový tanec. Jeho tvorba žije lidovou kulturou zakavkazských národů, jejíž vlivy se prolínají s </w:t>
            </w:r>
            <w:r>
              <w:rPr>
                <w:color w:val="000000"/>
                <w:sz w:val="15"/>
                <w:szCs w:val="15"/>
              </w:rPr>
              <w:t>r</w:t>
            </w:r>
            <w:r w:rsidRPr="00BF4EF6">
              <w:rPr>
                <w:color w:val="000000"/>
                <w:sz w:val="15"/>
                <w:szCs w:val="15"/>
              </w:rPr>
              <w:t>uskou a evropskou hudební tradicí. Hudební jazyk oplývá exoticky zbarvenou melodií, připomínající zvuk arménských lidových nástrojů (např.</w:t>
            </w:r>
            <w:r w:rsidR="00926FD3">
              <w:rPr>
                <w:color w:val="000000"/>
                <w:sz w:val="15"/>
                <w:szCs w:val="15"/>
              </w:rPr>
              <w:t> </w:t>
            </w:r>
            <w:r w:rsidRPr="00BF4EF6">
              <w:rPr>
                <w:color w:val="000000"/>
                <w:sz w:val="15"/>
                <w:szCs w:val="15"/>
              </w:rPr>
              <w:t xml:space="preserve">arménský duduk) a </w:t>
            </w:r>
            <w:r>
              <w:rPr>
                <w:color w:val="000000"/>
                <w:sz w:val="15"/>
                <w:szCs w:val="15"/>
              </w:rPr>
              <w:t>t</w:t>
            </w:r>
            <w:r w:rsidRPr="00BF4EF6">
              <w:rPr>
                <w:color w:val="000000"/>
                <w:sz w:val="15"/>
                <w:szCs w:val="15"/>
              </w:rPr>
              <w:t xml:space="preserve">emperamentní rytmičností. </w:t>
            </w:r>
          </w:p>
          <w:p w14:paraId="12147297" w14:textId="77777777" w:rsidR="008B00CD" w:rsidRPr="00BF4EF6" w:rsidRDefault="008B00CD" w:rsidP="00123F5D">
            <w:pPr>
              <w:pStyle w:val="Normlnweb"/>
              <w:spacing w:before="0" w:beforeAutospacing="0" w:after="0" w:afterAutospacing="0"/>
              <w:ind w:left="283" w:right="284"/>
              <w:jc w:val="both"/>
              <w:rPr>
                <w:color w:val="000000"/>
                <w:sz w:val="15"/>
                <w:szCs w:val="15"/>
              </w:rPr>
            </w:pPr>
            <w:r>
              <w:rPr>
                <w:b/>
                <w:bCs/>
                <w:color w:val="000000"/>
                <w:sz w:val="15"/>
                <w:szCs w:val="15"/>
              </w:rPr>
              <w:t xml:space="preserve">          </w:t>
            </w:r>
            <w:r>
              <w:rPr>
                <w:color w:val="000000"/>
                <w:sz w:val="15"/>
                <w:szCs w:val="15"/>
              </w:rPr>
              <w:t xml:space="preserve">Druhý sešit </w:t>
            </w:r>
            <w:r>
              <w:rPr>
                <w:b/>
                <w:bCs/>
                <w:color w:val="000000"/>
                <w:sz w:val="15"/>
                <w:szCs w:val="15"/>
              </w:rPr>
              <w:t>Alba pro mládež</w:t>
            </w:r>
            <w:r>
              <w:rPr>
                <w:color w:val="000000"/>
                <w:sz w:val="15"/>
                <w:szCs w:val="15"/>
              </w:rPr>
              <w:t xml:space="preserve"> byl zkomponován roku 1964, o 38 let později než sešit první. Podobně jako první sešit obsahuje 10 skladbiček, z nichž poslední je Fuga. Většinou však skladby nesou programní název a chronologicky nabývají na obtížnosti i na závažnosti námětu. </w:t>
            </w:r>
          </w:p>
          <w:p w14:paraId="357CBE08" w14:textId="77777777" w:rsidR="008B00CD" w:rsidRPr="00BF4EF6" w:rsidRDefault="008B00CD" w:rsidP="00123F5D">
            <w:pPr>
              <w:pStyle w:val="Normlnweb"/>
              <w:spacing w:before="0" w:beforeAutospacing="0" w:after="0" w:afterAutospacing="0"/>
              <w:ind w:left="283" w:right="284"/>
              <w:jc w:val="both"/>
              <w:rPr>
                <w:i/>
                <w:iCs/>
                <w:color w:val="000000"/>
                <w:sz w:val="15"/>
                <w:szCs w:val="15"/>
              </w:rPr>
            </w:pPr>
          </w:p>
          <w:p w14:paraId="0D931512" w14:textId="77777777" w:rsidR="008B00CD" w:rsidRDefault="008B00CD" w:rsidP="00123F5D">
            <w:pPr>
              <w:ind w:left="283" w:right="284"/>
              <w:rPr>
                <w:b/>
                <w:bCs/>
                <w:sz w:val="15"/>
                <w:szCs w:val="15"/>
                <w:lang w:val="cs-CZ"/>
              </w:rPr>
            </w:pPr>
          </w:p>
          <w:p w14:paraId="5E9C170C" w14:textId="77777777" w:rsidR="008B00CD" w:rsidRDefault="008B00CD" w:rsidP="00123F5D">
            <w:pPr>
              <w:ind w:left="283" w:right="284"/>
              <w:rPr>
                <w:b/>
                <w:bCs/>
                <w:sz w:val="15"/>
                <w:szCs w:val="15"/>
                <w:lang w:val="cs-CZ"/>
              </w:rPr>
            </w:pPr>
          </w:p>
          <w:p w14:paraId="252D1A74" w14:textId="77777777" w:rsidR="008B00CD" w:rsidRDefault="008B00CD" w:rsidP="00123F5D">
            <w:pPr>
              <w:ind w:left="283" w:right="284"/>
              <w:rPr>
                <w:b/>
                <w:bCs/>
                <w:sz w:val="15"/>
                <w:szCs w:val="15"/>
                <w:lang w:val="cs-CZ"/>
              </w:rPr>
            </w:pPr>
          </w:p>
          <w:p w14:paraId="4E5C879E" w14:textId="77777777" w:rsidR="008B00CD" w:rsidRDefault="008B00CD" w:rsidP="00123F5D">
            <w:pPr>
              <w:ind w:left="283" w:right="284"/>
              <w:rPr>
                <w:b/>
                <w:bCs/>
                <w:sz w:val="15"/>
                <w:szCs w:val="15"/>
                <w:lang w:val="cs-CZ"/>
              </w:rPr>
            </w:pPr>
          </w:p>
          <w:p w14:paraId="4ECB8A12" w14:textId="77777777" w:rsidR="008B00CD" w:rsidRDefault="008B00CD" w:rsidP="00123F5D">
            <w:pPr>
              <w:ind w:left="283" w:right="284"/>
              <w:rPr>
                <w:b/>
                <w:bCs/>
                <w:sz w:val="15"/>
                <w:szCs w:val="15"/>
                <w:lang w:val="cs-CZ"/>
              </w:rPr>
            </w:pPr>
          </w:p>
          <w:p w14:paraId="717CADED" w14:textId="77777777" w:rsidR="008B00CD" w:rsidRDefault="008B00CD" w:rsidP="00123F5D">
            <w:pPr>
              <w:ind w:left="283" w:right="284"/>
              <w:rPr>
                <w:b/>
                <w:bCs/>
                <w:sz w:val="15"/>
                <w:szCs w:val="15"/>
                <w:lang w:val="cs-CZ"/>
              </w:rPr>
            </w:pPr>
          </w:p>
          <w:p w14:paraId="572951AF" w14:textId="77777777" w:rsidR="008B00CD" w:rsidRDefault="008B00CD" w:rsidP="00123F5D">
            <w:pPr>
              <w:ind w:left="283" w:right="284"/>
              <w:rPr>
                <w:b/>
                <w:bCs/>
                <w:sz w:val="15"/>
                <w:szCs w:val="15"/>
                <w:lang w:val="cs-CZ"/>
              </w:rPr>
            </w:pPr>
          </w:p>
          <w:p w14:paraId="672F98B0" w14:textId="77777777" w:rsidR="008B00CD" w:rsidRDefault="008B00CD" w:rsidP="00123F5D">
            <w:pPr>
              <w:ind w:left="283" w:right="284"/>
              <w:rPr>
                <w:b/>
                <w:bCs/>
                <w:sz w:val="15"/>
                <w:szCs w:val="15"/>
                <w:lang w:val="cs-CZ"/>
              </w:rPr>
            </w:pPr>
          </w:p>
          <w:p w14:paraId="28018A48" w14:textId="77777777" w:rsidR="008B00CD" w:rsidRDefault="008B00CD" w:rsidP="00123F5D">
            <w:pPr>
              <w:ind w:left="283" w:right="284"/>
              <w:rPr>
                <w:b/>
                <w:bCs/>
                <w:sz w:val="15"/>
                <w:szCs w:val="15"/>
                <w:lang w:val="cs-CZ"/>
              </w:rPr>
            </w:pPr>
          </w:p>
          <w:p w14:paraId="5E22A6AC" w14:textId="77777777" w:rsidR="008B00CD" w:rsidRDefault="008B00CD" w:rsidP="00123F5D">
            <w:pPr>
              <w:ind w:left="283" w:right="284"/>
              <w:rPr>
                <w:b/>
                <w:bCs/>
                <w:sz w:val="15"/>
                <w:szCs w:val="15"/>
                <w:lang w:val="cs-CZ"/>
              </w:rPr>
            </w:pPr>
          </w:p>
          <w:p w14:paraId="72610F5D" w14:textId="77777777" w:rsidR="008B00CD" w:rsidRDefault="008B00CD" w:rsidP="00123F5D">
            <w:pPr>
              <w:ind w:left="283" w:right="284"/>
              <w:rPr>
                <w:b/>
                <w:bCs/>
                <w:sz w:val="15"/>
                <w:szCs w:val="15"/>
                <w:lang w:val="cs-CZ"/>
              </w:rPr>
            </w:pPr>
          </w:p>
          <w:p w14:paraId="10975ECB" w14:textId="77777777" w:rsidR="008B00CD" w:rsidRDefault="008B00CD" w:rsidP="00123F5D">
            <w:pPr>
              <w:ind w:left="283" w:right="284"/>
              <w:rPr>
                <w:b/>
                <w:bCs/>
                <w:sz w:val="15"/>
                <w:szCs w:val="15"/>
                <w:lang w:val="cs-CZ"/>
              </w:rPr>
            </w:pPr>
          </w:p>
          <w:p w14:paraId="1A1C5CE7" w14:textId="77777777" w:rsidR="008B00CD" w:rsidRDefault="008B00CD" w:rsidP="00123F5D">
            <w:pPr>
              <w:ind w:left="283" w:right="284"/>
              <w:rPr>
                <w:b/>
                <w:bCs/>
                <w:sz w:val="15"/>
                <w:szCs w:val="15"/>
                <w:lang w:val="cs-CZ"/>
              </w:rPr>
            </w:pPr>
          </w:p>
          <w:p w14:paraId="4D24C483" w14:textId="77777777" w:rsidR="008B00CD" w:rsidRDefault="008B00CD" w:rsidP="00123F5D">
            <w:pPr>
              <w:ind w:left="283" w:right="284"/>
              <w:rPr>
                <w:b/>
                <w:bCs/>
                <w:sz w:val="15"/>
                <w:szCs w:val="15"/>
                <w:lang w:val="cs-CZ"/>
              </w:rPr>
            </w:pPr>
          </w:p>
          <w:p w14:paraId="1693B115" w14:textId="77777777" w:rsidR="008B00CD" w:rsidRDefault="008B00CD" w:rsidP="00123F5D">
            <w:pPr>
              <w:ind w:left="283" w:right="284"/>
              <w:rPr>
                <w:b/>
                <w:bCs/>
                <w:sz w:val="15"/>
                <w:szCs w:val="15"/>
                <w:lang w:val="cs-CZ"/>
              </w:rPr>
            </w:pPr>
          </w:p>
          <w:p w14:paraId="3AFD1DCA" w14:textId="77777777" w:rsidR="008B00CD" w:rsidRDefault="008B00CD" w:rsidP="00123F5D">
            <w:pPr>
              <w:ind w:left="283" w:right="284"/>
              <w:rPr>
                <w:b/>
                <w:bCs/>
                <w:sz w:val="15"/>
                <w:szCs w:val="15"/>
                <w:lang w:val="cs-CZ"/>
              </w:rPr>
            </w:pPr>
          </w:p>
          <w:p w14:paraId="1B6C99D7" w14:textId="77777777" w:rsidR="008B00CD" w:rsidRDefault="008B00CD" w:rsidP="00123F5D">
            <w:pPr>
              <w:ind w:left="283" w:right="284"/>
              <w:rPr>
                <w:b/>
                <w:bCs/>
                <w:sz w:val="15"/>
                <w:szCs w:val="15"/>
                <w:lang w:val="cs-CZ"/>
              </w:rPr>
            </w:pPr>
          </w:p>
          <w:p w14:paraId="30567D36" w14:textId="77777777" w:rsidR="008B00CD" w:rsidRDefault="008B00CD" w:rsidP="00123F5D">
            <w:pPr>
              <w:ind w:left="283" w:right="284"/>
              <w:rPr>
                <w:b/>
                <w:bCs/>
                <w:sz w:val="15"/>
                <w:szCs w:val="15"/>
                <w:lang w:val="cs-CZ"/>
              </w:rPr>
            </w:pPr>
          </w:p>
          <w:p w14:paraId="010E4BA0" w14:textId="77777777" w:rsidR="008B00CD" w:rsidRDefault="008B00CD" w:rsidP="00123F5D">
            <w:pPr>
              <w:ind w:right="284"/>
              <w:rPr>
                <w:b/>
                <w:bCs/>
                <w:sz w:val="15"/>
                <w:szCs w:val="15"/>
                <w:lang w:val="cs-CZ"/>
              </w:rPr>
            </w:pPr>
          </w:p>
          <w:p w14:paraId="1C77E5C9" w14:textId="77777777" w:rsidR="008B00CD" w:rsidRDefault="008B00CD" w:rsidP="00123F5D">
            <w:pPr>
              <w:ind w:right="284"/>
              <w:rPr>
                <w:b/>
                <w:bCs/>
                <w:sz w:val="15"/>
                <w:szCs w:val="15"/>
                <w:lang w:val="cs-CZ"/>
              </w:rPr>
            </w:pPr>
          </w:p>
          <w:p w14:paraId="3EB70D63" w14:textId="77777777" w:rsidR="008B00CD" w:rsidRPr="000210D3" w:rsidRDefault="008B00CD" w:rsidP="00123F5D">
            <w:pPr>
              <w:ind w:left="283" w:right="284"/>
              <w:rPr>
                <w:b/>
                <w:bCs/>
                <w:sz w:val="15"/>
                <w:szCs w:val="15"/>
                <w:lang w:val="cs-CZ"/>
              </w:rPr>
            </w:pPr>
            <w:r w:rsidRPr="000210D3">
              <w:rPr>
                <w:b/>
                <w:bCs/>
                <w:sz w:val="15"/>
                <w:szCs w:val="15"/>
                <w:lang w:val="cs-CZ"/>
              </w:rPr>
              <w:t>Text bookletu: Zemen, Pokorná, Synek</w:t>
            </w:r>
          </w:p>
        </w:tc>
      </w:tr>
    </w:tbl>
    <w:p w14:paraId="692F3FCE" w14:textId="466A06D8" w:rsidR="008B00CD" w:rsidRDefault="008B00CD"/>
    <w:p w14:paraId="6C956ABA" w14:textId="3B2C4EBE" w:rsidR="008B00CD" w:rsidRDefault="008B00CD"/>
    <w:p w14:paraId="2DD59B87" w14:textId="76BC4EF9" w:rsidR="008B00CD" w:rsidRDefault="008B00CD"/>
    <w:p w14:paraId="6CD8C3B9" w14:textId="77777777" w:rsidR="00253A29" w:rsidRDefault="00253A29"/>
    <w:p w14:paraId="7B13911A" w14:textId="77777777" w:rsidR="00253A29" w:rsidRDefault="00253A29"/>
    <w:p w14:paraId="34046F66" w14:textId="77777777" w:rsidR="00253A29" w:rsidRDefault="00253A29"/>
    <w:p w14:paraId="0C2FEE6A" w14:textId="77777777" w:rsidR="00253A29" w:rsidRDefault="00253A29"/>
    <w:p w14:paraId="3AF05E5D" w14:textId="77777777" w:rsidR="00253A29" w:rsidRDefault="00253A29"/>
    <w:p w14:paraId="4AE149CA" w14:textId="77777777" w:rsidR="00253A29" w:rsidRDefault="00253A29"/>
    <w:p w14:paraId="75D0487D" w14:textId="77777777" w:rsidR="00253A29" w:rsidRDefault="00253A29"/>
    <w:p w14:paraId="25DF153C" w14:textId="77777777" w:rsidR="00253A29" w:rsidRDefault="00253A29"/>
    <w:p w14:paraId="462E9ED9" w14:textId="77777777" w:rsidR="00253A29" w:rsidRDefault="00253A29"/>
    <w:p w14:paraId="1EE40000" w14:textId="77777777" w:rsidR="00253A29" w:rsidRDefault="00253A29"/>
    <w:p w14:paraId="6B70E604" w14:textId="77777777" w:rsidR="00253A29" w:rsidRDefault="00253A29"/>
    <w:p w14:paraId="4344E985" w14:textId="77777777" w:rsidR="00253A29" w:rsidRDefault="00253A29"/>
    <w:p w14:paraId="5B894C2D" w14:textId="77777777" w:rsidR="00253A29" w:rsidRDefault="00253A29"/>
    <w:p w14:paraId="4C4E68B8" w14:textId="77777777" w:rsidR="00253A29" w:rsidRDefault="00253A29"/>
    <w:p w14:paraId="5BBD6030" w14:textId="77777777" w:rsidR="00253A29" w:rsidRDefault="00253A29"/>
    <w:p w14:paraId="62EDD053" w14:textId="77777777" w:rsidR="00253A29" w:rsidRDefault="00253A29"/>
    <w:p w14:paraId="26AB527A" w14:textId="77777777" w:rsidR="00253A29" w:rsidRDefault="00253A29"/>
    <w:p w14:paraId="18BB46BE" w14:textId="77777777" w:rsidR="00253A29" w:rsidRDefault="00253A29"/>
    <w:p w14:paraId="019F00C6" w14:textId="77777777" w:rsidR="00253A29" w:rsidRDefault="00253A29"/>
    <w:p w14:paraId="312EAADB" w14:textId="665D6BE6" w:rsidR="008B00CD" w:rsidRDefault="008B00CD"/>
    <w:p w14:paraId="29013651" w14:textId="2E8D7A26" w:rsidR="008B00CD" w:rsidRDefault="008B00CD"/>
    <w:p w14:paraId="0493CA8A" w14:textId="34CDD598" w:rsidR="008B00CD" w:rsidRDefault="008B00CD"/>
    <w:p w14:paraId="5787EA4E" w14:textId="1434941F" w:rsidR="008B00CD" w:rsidRDefault="008B00CD"/>
    <w:p w14:paraId="40231E50" w14:textId="1E4EAD9E" w:rsidR="008B00CD" w:rsidRDefault="008B00CD"/>
    <w:p w14:paraId="4B6755F9" w14:textId="565A078C" w:rsidR="008B00CD" w:rsidRDefault="008B00CD"/>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8B00CD" w:rsidRPr="00767743" w14:paraId="501CBB0D" w14:textId="77777777" w:rsidTr="00123F5D">
        <w:trPr>
          <w:trHeight w:val="6804"/>
        </w:trPr>
        <w:tc>
          <w:tcPr>
            <w:tcW w:w="6946" w:type="dxa"/>
          </w:tcPr>
          <w:p w14:paraId="7CD1D902" w14:textId="77777777" w:rsidR="008B00CD" w:rsidRDefault="008B00CD" w:rsidP="00123F5D">
            <w:pPr>
              <w:ind w:left="227" w:right="72"/>
            </w:pPr>
          </w:p>
          <w:p w14:paraId="197F29F3" w14:textId="77777777" w:rsidR="008B00CD" w:rsidRDefault="008B00CD" w:rsidP="00123F5D">
            <w:pPr>
              <w:ind w:left="282" w:right="72"/>
              <w:jc w:val="center"/>
              <w:rPr>
                <w:b/>
                <w:bCs/>
                <w:color w:val="000000"/>
                <w:sz w:val="24"/>
                <w:szCs w:val="24"/>
                <w:lang w:val="cs-CZ"/>
              </w:rPr>
            </w:pPr>
          </w:p>
          <w:p w14:paraId="3E790B72" w14:textId="77777777" w:rsidR="008B00CD" w:rsidRDefault="008B00CD" w:rsidP="00123F5D">
            <w:pPr>
              <w:ind w:left="282" w:right="72"/>
              <w:jc w:val="center"/>
              <w:rPr>
                <w:b/>
                <w:bCs/>
                <w:color w:val="000000"/>
                <w:sz w:val="24"/>
                <w:szCs w:val="24"/>
                <w:lang w:val="cs-CZ"/>
              </w:rPr>
            </w:pPr>
          </w:p>
          <w:p w14:paraId="44B8E8C9" w14:textId="77777777" w:rsidR="008B00CD" w:rsidRDefault="008B00CD" w:rsidP="00123F5D">
            <w:pPr>
              <w:ind w:left="282" w:right="72"/>
              <w:jc w:val="center"/>
              <w:rPr>
                <w:b/>
                <w:bCs/>
                <w:color w:val="000000"/>
                <w:sz w:val="24"/>
                <w:szCs w:val="24"/>
                <w:lang w:val="cs-CZ"/>
              </w:rPr>
            </w:pPr>
          </w:p>
          <w:p w14:paraId="04C72EBB" w14:textId="77777777" w:rsidR="008B00CD" w:rsidRPr="005F6C01" w:rsidRDefault="008B00CD" w:rsidP="00123F5D">
            <w:pPr>
              <w:ind w:left="282" w:right="72"/>
              <w:jc w:val="center"/>
              <w:rPr>
                <w:b/>
                <w:bCs/>
                <w:color w:val="000000"/>
                <w:sz w:val="28"/>
                <w:szCs w:val="28"/>
                <w:lang w:val="cs-CZ"/>
              </w:rPr>
            </w:pPr>
            <w:r>
              <w:rPr>
                <w:b/>
                <w:bCs/>
                <w:color w:val="000000"/>
                <w:sz w:val="28"/>
                <w:szCs w:val="28"/>
                <w:lang w:val="cs-CZ"/>
              </w:rPr>
              <w:t>INSTRUKTIVNÍ KLAVÍRNÍ LITERATURA</w:t>
            </w:r>
          </w:p>
          <w:p w14:paraId="685868E3" w14:textId="77777777" w:rsidR="008B00CD" w:rsidRPr="00C81951" w:rsidRDefault="008B00CD" w:rsidP="00123F5D">
            <w:pPr>
              <w:ind w:left="282" w:right="72"/>
              <w:jc w:val="center"/>
              <w:rPr>
                <w:b/>
                <w:bCs/>
                <w:color w:val="000000"/>
                <w:sz w:val="22"/>
                <w:szCs w:val="22"/>
                <w:lang w:val="cs-CZ"/>
              </w:rPr>
            </w:pPr>
          </w:p>
          <w:p w14:paraId="22BCCC12" w14:textId="77777777" w:rsidR="008B00CD" w:rsidRPr="00CD6100" w:rsidRDefault="008B00CD" w:rsidP="00123F5D">
            <w:pPr>
              <w:ind w:left="282" w:right="72"/>
              <w:jc w:val="center"/>
              <w:rPr>
                <w:color w:val="000000"/>
                <w:sz w:val="22"/>
                <w:szCs w:val="22"/>
                <w:lang w:val="cs-CZ"/>
              </w:rPr>
            </w:pPr>
            <w:r w:rsidRPr="00CD6100">
              <w:rPr>
                <w:color w:val="000000"/>
                <w:sz w:val="22"/>
                <w:szCs w:val="22"/>
                <w:lang w:val="cs-CZ"/>
              </w:rPr>
              <w:t>Sergej Eduardovič Bortkiewicz</w:t>
            </w:r>
          </w:p>
          <w:p w14:paraId="3FED8ED4" w14:textId="77777777" w:rsidR="008B00CD" w:rsidRPr="00CD6100" w:rsidRDefault="008B00CD" w:rsidP="00123F5D">
            <w:pPr>
              <w:ind w:left="282" w:right="72"/>
              <w:jc w:val="center"/>
              <w:rPr>
                <w:color w:val="000000"/>
                <w:sz w:val="22"/>
                <w:szCs w:val="22"/>
                <w:lang w:val="cs-CZ"/>
              </w:rPr>
            </w:pPr>
            <w:r w:rsidRPr="00CD6100">
              <w:rPr>
                <w:color w:val="000000"/>
                <w:sz w:val="22"/>
                <w:szCs w:val="22"/>
                <w:lang w:val="cs-CZ"/>
              </w:rPr>
              <w:t>Eduard Douša</w:t>
            </w:r>
          </w:p>
          <w:p w14:paraId="178D2F03" w14:textId="77777777" w:rsidR="008B00CD" w:rsidRPr="00CD6100" w:rsidRDefault="008B00CD" w:rsidP="00123F5D">
            <w:pPr>
              <w:ind w:left="282" w:right="72"/>
              <w:jc w:val="center"/>
              <w:rPr>
                <w:color w:val="000000"/>
                <w:sz w:val="22"/>
                <w:szCs w:val="22"/>
                <w:lang w:val="cs-CZ"/>
              </w:rPr>
            </w:pPr>
            <w:r w:rsidRPr="00CD6100">
              <w:rPr>
                <w:color w:val="000000"/>
                <w:sz w:val="22"/>
                <w:szCs w:val="22"/>
                <w:lang w:val="cs-CZ"/>
              </w:rPr>
              <w:t>Juraj Hatrík</w:t>
            </w:r>
          </w:p>
          <w:p w14:paraId="1E515152" w14:textId="77777777" w:rsidR="008B00CD" w:rsidRPr="00CD6100" w:rsidRDefault="008B00CD" w:rsidP="00123F5D">
            <w:pPr>
              <w:ind w:right="72"/>
              <w:rPr>
                <w:color w:val="000000"/>
                <w:sz w:val="22"/>
                <w:szCs w:val="22"/>
                <w:lang w:val="cs-CZ"/>
              </w:rPr>
            </w:pPr>
          </w:p>
          <w:p w14:paraId="30A9785A" w14:textId="77777777" w:rsidR="008B00CD" w:rsidRDefault="008B00CD" w:rsidP="00123F5D">
            <w:pPr>
              <w:ind w:right="72"/>
              <w:rPr>
                <w:color w:val="000000"/>
                <w:sz w:val="22"/>
                <w:szCs w:val="22"/>
                <w:lang w:val="cs-CZ"/>
              </w:rPr>
            </w:pPr>
          </w:p>
          <w:p w14:paraId="707AEC0F" w14:textId="77777777" w:rsidR="008B00CD" w:rsidRPr="00CD6100" w:rsidRDefault="008B00CD" w:rsidP="00123F5D">
            <w:pPr>
              <w:ind w:right="72"/>
              <w:rPr>
                <w:color w:val="000000"/>
                <w:sz w:val="22"/>
                <w:szCs w:val="22"/>
                <w:lang w:val="cs-CZ"/>
              </w:rPr>
            </w:pPr>
          </w:p>
          <w:p w14:paraId="36BEF3B6" w14:textId="77777777" w:rsidR="008B00CD" w:rsidRPr="00C81951" w:rsidRDefault="008B00CD" w:rsidP="00123F5D">
            <w:pPr>
              <w:ind w:right="72"/>
              <w:rPr>
                <w:b/>
                <w:bCs/>
                <w:color w:val="000000"/>
                <w:sz w:val="22"/>
                <w:szCs w:val="22"/>
                <w:lang w:val="cs-CZ"/>
              </w:rPr>
            </w:pPr>
          </w:p>
          <w:p w14:paraId="5698551F" w14:textId="77777777" w:rsidR="008B00CD" w:rsidRPr="00C81951" w:rsidRDefault="008B00CD" w:rsidP="00123F5D">
            <w:pPr>
              <w:ind w:left="282" w:right="72"/>
              <w:jc w:val="center"/>
              <w:rPr>
                <w:b/>
                <w:bCs/>
                <w:color w:val="000000"/>
                <w:sz w:val="22"/>
                <w:szCs w:val="22"/>
                <w:lang w:val="cs-CZ"/>
              </w:rPr>
            </w:pPr>
            <w:r w:rsidRPr="00C81951">
              <w:rPr>
                <w:b/>
                <w:bCs/>
                <w:color w:val="000000"/>
                <w:sz w:val="22"/>
                <w:szCs w:val="22"/>
                <w:lang w:val="cs-CZ"/>
              </w:rPr>
              <w:t>Hraje: Barbora Zonová, Petr Zapletal</w:t>
            </w:r>
            <w:r>
              <w:rPr>
                <w:b/>
                <w:bCs/>
                <w:color w:val="000000"/>
                <w:sz w:val="22"/>
                <w:szCs w:val="22"/>
                <w:lang w:val="cs-CZ"/>
              </w:rPr>
              <w:t xml:space="preserve">, </w:t>
            </w:r>
            <w:r w:rsidRPr="00C81951">
              <w:rPr>
                <w:b/>
                <w:bCs/>
                <w:color w:val="000000"/>
                <w:sz w:val="22"/>
                <w:szCs w:val="22"/>
                <w:lang w:val="cs-CZ"/>
              </w:rPr>
              <w:t>Iveta Lederová</w:t>
            </w:r>
          </w:p>
          <w:p w14:paraId="2D067575" w14:textId="77777777" w:rsidR="008B00CD" w:rsidRPr="00C81951" w:rsidRDefault="008B00CD" w:rsidP="00123F5D">
            <w:pPr>
              <w:ind w:right="72"/>
              <w:jc w:val="center"/>
              <w:rPr>
                <w:b/>
                <w:bCs/>
                <w:color w:val="000000"/>
                <w:sz w:val="22"/>
                <w:szCs w:val="22"/>
                <w:lang w:val="cs-CZ"/>
              </w:rPr>
            </w:pPr>
          </w:p>
          <w:p w14:paraId="6BD4D242" w14:textId="77777777" w:rsidR="008B00CD" w:rsidRPr="00C81951" w:rsidRDefault="008B00CD" w:rsidP="00123F5D">
            <w:pPr>
              <w:pStyle w:val="Normlnweb"/>
              <w:spacing w:before="0" w:beforeAutospacing="0" w:after="0" w:afterAutospacing="0"/>
              <w:ind w:left="113" w:right="113"/>
              <w:jc w:val="center"/>
              <w:rPr>
                <w:b/>
                <w:bCs/>
                <w:i/>
                <w:iCs/>
                <w:color w:val="000000"/>
                <w:sz w:val="22"/>
                <w:szCs w:val="22"/>
              </w:rPr>
            </w:pPr>
            <w:r w:rsidRPr="00C81951">
              <w:rPr>
                <w:b/>
                <w:bCs/>
                <w:color w:val="000000"/>
                <w:sz w:val="22"/>
                <w:szCs w:val="22"/>
              </w:rPr>
              <w:t>Pedagogické vedení: Mgr. Josefa Hloušková</w:t>
            </w:r>
          </w:p>
          <w:p w14:paraId="5E931620" w14:textId="77777777" w:rsidR="008B00CD" w:rsidRPr="00C81951" w:rsidRDefault="008B00CD" w:rsidP="00123F5D">
            <w:pPr>
              <w:ind w:left="282" w:right="72"/>
              <w:jc w:val="center"/>
              <w:rPr>
                <w:b/>
                <w:bCs/>
                <w:color w:val="000000"/>
                <w:sz w:val="22"/>
                <w:szCs w:val="22"/>
                <w:lang w:val="cs-CZ"/>
              </w:rPr>
            </w:pPr>
          </w:p>
          <w:p w14:paraId="4BC4B60C" w14:textId="77777777" w:rsidR="008B00CD" w:rsidRDefault="008B00CD" w:rsidP="00123F5D">
            <w:pPr>
              <w:ind w:left="282" w:right="72"/>
              <w:jc w:val="center"/>
              <w:rPr>
                <w:b/>
                <w:bCs/>
                <w:color w:val="000000"/>
                <w:sz w:val="22"/>
                <w:szCs w:val="22"/>
                <w:lang w:val="cs-CZ"/>
              </w:rPr>
            </w:pPr>
          </w:p>
          <w:p w14:paraId="5488BDD4" w14:textId="77777777" w:rsidR="008B00CD" w:rsidRPr="00C81951" w:rsidRDefault="008B00CD" w:rsidP="00123F5D">
            <w:pPr>
              <w:ind w:left="282" w:right="72"/>
              <w:jc w:val="center"/>
              <w:rPr>
                <w:b/>
                <w:bCs/>
                <w:color w:val="000000"/>
                <w:sz w:val="22"/>
                <w:szCs w:val="22"/>
                <w:lang w:val="cs-CZ"/>
              </w:rPr>
            </w:pPr>
          </w:p>
          <w:p w14:paraId="1CE75532" w14:textId="77777777" w:rsidR="008B00CD" w:rsidRDefault="008B00CD" w:rsidP="00123F5D">
            <w:pPr>
              <w:ind w:left="282" w:right="72"/>
              <w:jc w:val="center"/>
              <w:rPr>
                <w:color w:val="000000"/>
                <w:sz w:val="22"/>
                <w:szCs w:val="22"/>
                <w:lang w:val="cs-CZ"/>
              </w:rPr>
            </w:pPr>
            <w:r w:rsidRPr="00CD6100">
              <w:rPr>
                <w:color w:val="000000"/>
                <w:sz w:val="22"/>
                <w:szCs w:val="22"/>
                <w:lang w:val="cs-CZ"/>
              </w:rPr>
              <w:t>Natočeno v roce 2020 v Nahrávacím studiu Divadla na Orlí JAMU</w:t>
            </w:r>
          </w:p>
          <w:p w14:paraId="71BC1735" w14:textId="77777777" w:rsidR="008B00CD" w:rsidRDefault="008B00CD" w:rsidP="00123F5D">
            <w:pPr>
              <w:ind w:left="282" w:right="72"/>
              <w:jc w:val="center"/>
              <w:rPr>
                <w:color w:val="000000"/>
                <w:sz w:val="22"/>
                <w:szCs w:val="22"/>
                <w:lang w:val="cs-CZ"/>
              </w:rPr>
            </w:pPr>
          </w:p>
          <w:p w14:paraId="57D3475C" w14:textId="77777777" w:rsidR="008B00CD" w:rsidRPr="00CD6100" w:rsidRDefault="008B00CD" w:rsidP="00123F5D">
            <w:pPr>
              <w:ind w:left="282" w:right="72"/>
              <w:jc w:val="center"/>
              <w:rPr>
                <w:b/>
                <w:bCs/>
                <w:color w:val="000000"/>
                <w:sz w:val="22"/>
                <w:szCs w:val="22"/>
                <w:lang w:val="cs-CZ"/>
              </w:rPr>
            </w:pPr>
            <w:r w:rsidRPr="00CD6100">
              <w:rPr>
                <w:b/>
                <w:bCs/>
                <w:color w:val="000000"/>
                <w:sz w:val="22"/>
                <w:szCs w:val="22"/>
                <w:lang w:val="cs-CZ"/>
              </w:rPr>
              <w:t>2020</w:t>
            </w:r>
          </w:p>
          <w:p w14:paraId="5F657F0B" w14:textId="77777777" w:rsidR="008B00CD" w:rsidRPr="0014285A" w:rsidRDefault="008B00CD" w:rsidP="00123F5D">
            <w:pPr>
              <w:ind w:right="72"/>
              <w:rPr>
                <w:b/>
                <w:bCs/>
                <w:sz w:val="15"/>
                <w:szCs w:val="15"/>
              </w:rPr>
            </w:pPr>
          </w:p>
        </w:tc>
        <w:tc>
          <w:tcPr>
            <w:tcW w:w="6946" w:type="dxa"/>
          </w:tcPr>
          <w:p w14:paraId="53C7B50B" w14:textId="77777777" w:rsidR="008B00CD" w:rsidRPr="008720E8" w:rsidRDefault="008B00CD" w:rsidP="00123F5D">
            <w:pPr>
              <w:rPr>
                <w:b/>
                <w:bCs/>
                <w:sz w:val="15"/>
                <w:szCs w:val="15"/>
                <w:lang w:val="cs-CZ"/>
              </w:rPr>
            </w:pPr>
          </w:p>
          <w:p w14:paraId="2F793DFD" w14:textId="77777777" w:rsidR="008B00CD" w:rsidRDefault="008B00CD" w:rsidP="00123F5D">
            <w:pPr>
              <w:rPr>
                <w:b/>
                <w:bCs/>
                <w:sz w:val="15"/>
                <w:szCs w:val="15"/>
                <w:lang w:val="cs-CZ"/>
              </w:rPr>
            </w:pPr>
          </w:p>
          <w:p w14:paraId="594BE854" w14:textId="77777777" w:rsidR="008B00CD" w:rsidRPr="00767743" w:rsidRDefault="008B00CD" w:rsidP="00123F5D">
            <w:pPr>
              <w:ind w:left="113" w:right="72"/>
              <w:rPr>
                <w:b/>
                <w:bCs/>
                <w:sz w:val="15"/>
                <w:szCs w:val="15"/>
              </w:rPr>
            </w:pPr>
          </w:p>
        </w:tc>
      </w:tr>
    </w:tbl>
    <w:p w14:paraId="56E07ABF" w14:textId="03CD43EF" w:rsidR="008B00CD" w:rsidRDefault="008B00CD"/>
    <w:p w14:paraId="74B3D77A" w14:textId="325E513E" w:rsidR="008B00CD" w:rsidRDefault="008B00CD"/>
    <w:p w14:paraId="675F7CFB" w14:textId="554A91A2" w:rsidR="008B00CD" w:rsidRDefault="008B00CD"/>
    <w:p w14:paraId="28C1D5A2" w14:textId="2F2D8344" w:rsidR="008B00CD" w:rsidRDefault="008B00CD"/>
    <w:p w14:paraId="00119243" w14:textId="3D24BD8D" w:rsidR="008B00CD" w:rsidRDefault="008B00CD"/>
    <w:p w14:paraId="4588A051" w14:textId="257B1F97" w:rsidR="008B00CD" w:rsidRDefault="008B00CD"/>
    <w:p w14:paraId="7F77A75D" w14:textId="2C5C8DE0" w:rsidR="008B00CD" w:rsidRDefault="008B00CD"/>
    <w:p w14:paraId="75BBA436" w14:textId="3A97A3A7" w:rsidR="008B00CD" w:rsidRDefault="008B00CD"/>
    <w:p w14:paraId="666E1735" w14:textId="287D286B" w:rsidR="008B00CD" w:rsidRDefault="008B00CD"/>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8B00CD" w:rsidRPr="00767743" w14:paraId="7543ACE5" w14:textId="77777777" w:rsidTr="00123F5D">
        <w:trPr>
          <w:trHeight w:val="6804"/>
        </w:trPr>
        <w:tc>
          <w:tcPr>
            <w:tcW w:w="6946" w:type="dxa"/>
          </w:tcPr>
          <w:p w14:paraId="43A60054" w14:textId="77777777" w:rsidR="008B00CD" w:rsidRDefault="008B00CD" w:rsidP="00123F5D">
            <w:pPr>
              <w:ind w:left="420" w:right="72"/>
              <w:rPr>
                <w:b/>
                <w:bCs/>
                <w:sz w:val="15"/>
                <w:szCs w:val="15"/>
              </w:rPr>
            </w:pPr>
          </w:p>
          <w:p w14:paraId="5267705B" w14:textId="77777777" w:rsidR="008B00CD" w:rsidRDefault="008B00CD" w:rsidP="00123F5D">
            <w:pPr>
              <w:ind w:left="420" w:right="72"/>
              <w:rPr>
                <w:b/>
                <w:bCs/>
                <w:sz w:val="15"/>
                <w:szCs w:val="15"/>
              </w:rPr>
            </w:pPr>
            <w:r>
              <w:rPr>
                <w:b/>
                <w:bCs/>
                <w:sz w:val="15"/>
                <w:szCs w:val="15"/>
              </w:rPr>
              <w:t>Sergej Eduardovič Bortkiewicz – Malý poutník op. 21</w:t>
            </w:r>
          </w:p>
          <w:p w14:paraId="654E24BA" w14:textId="77777777" w:rsidR="008B00CD" w:rsidRDefault="008B00CD" w:rsidP="00123F5D">
            <w:pPr>
              <w:ind w:left="704" w:right="72"/>
              <w:rPr>
                <w:sz w:val="15"/>
                <w:szCs w:val="15"/>
              </w:rPr>
            </w:pPr>
            <w:r>
              <w:rPr>
                <w:sz w:val="15"/>
                <w:szCs w:val="15"/>
              </w:rPr>
              <w:t>1. Příprava na cestu</w:t>
            </w:r>
          </w:p>
          <w:p w14:paraId="01E3F354" w14:textId="77777777" w:rsidR="008B00CD" w:rsidRDefault="008B00CD" w:rsidP="00123F5D">
            <w:pPr>
              <w:ind w:left="704" w:right="72"/>
              <w:rPr>
                <w:sz w:val="15"/>
                <w:szCs w:val="15"/>
              </w:rPr>
            </w:pPr>
            <w:r>
              <w:rPr>
                <w:sz w:val="15"/>
                <w:szCs w:val="15"/>
              </w:rPr>
              <w:t>2. Na saních</w:t>
            </w:r>
          </w:p>
          <w:p w14:paraId="20FA8561" w14:textId="77777777" w:rsidR="008B00CD" w:rsidRDefault="008B00CD" w:rsidP="00123F5D">
            <w:pPr>
              <w:ind w:left="704" w:right="72"/>
              <w:rPr>
                <w:sz w:val="15"/>
                <w:szCs w:val="15"/>
              </w:rPr>
            </w:pPr>
            <w:r>
              <w:rPr>
                <w:sz w:val="15"/>
                <w:szCs w:val="15"/>
              </w:rPr>
              <w:t>3. Sbohem</w:t>
            </w:r>
          </w:p>
          <w:p w14:paraId="45DBA5FE" w14:textId="77777777" w:rsidR="008B00CD" w:rsidRDefault="008B00CD" w:rsidP="00123F5D">
            <w:pPr>
              <w:ind w:left="704" w:right="72"/>
              <w:rPr>
                <w:sz w:val="15"/>
                <w:szCs w:val="15"/>
              </w:rPr>
            </w:pPr>
            <w:r>
              <w:rPr>
                <w:sz w:val="15"/>
                <w:szCs w:val="15"/>
              </w:rPr>
              <w:t>4. Odjezd vlaku</w:t>
            </w:r>
          </w:p>
          <w:p w14:paraId="167BE442" w14:textId="77777777" w:rsidR="008B00CD" w:rsidRDefault="008B00CD" w:rsidP="00123F5D">
            <w:pPr>
              <w:ind w:left="704" w:right="72"/>
              <w:rPr>
                <w:sz w:val="15"/>
                <w:szCs w:val="15"/>
              </w:rPr>
            </w:pPr>
            <w:r>
              <w:rPr>
                <w:sz w:val="15"/>
                <w:szCs w:val="15"/>
              </w:rPr>
              <w:t>5. Přes step</w:t>
            </w:r>
          </w:p>
          <w:p w14:paraId="29F0696E" w14:textId="77777777" w:rsidR="008B00CD" w:rsidRDefault="008B00CD" w:rsidP="00123F5D">
            <w:pPr>
              <w:ind w:left="704" w:right="72"/>
              <w:rPr>
                <w:sz w:val="15"/>
                <w:szCs w:val="15"/>
              </w:rPr>
            </w:pPr>
            <w:r>
              <w:rPr>
                <w:sz w:val="15"/>
                <w:szCs w:val="15"/>
              </w:rPr>
              <w:t>6. V Polsku</w:t>
            </w:r>
          </w:p>
          <w:p w14:paraId="0709764F" w14:textId="77777777" w:rsidR="008B00CD" w:rsidRDefault="008B00CD" w:rsidP="00123F5D">
            <w:pPr>
              <w:ind w:left="704" w:right="72"/>
              <w:rPr>
                <w:sz w:val="15"/>
                <w:szCs w:val="15"/>
              </w:rPr>
            </w:pPr>
            <w:r>
              <w:rPr>
                <w:sz w:val="15"/>
                <w:szCs w:val="15"/>
              </w:rPr>
              <w:t>7. Malý cikán</w:t>
            </w:r>
          </w:p>
          <w:p w14:paraId="110C63E8" w14:textId="77777777" w:rsidR="008B00CD" w:rsidRDefault="008B00CD" w:rsidP="00123F5D">
            <w:pPr>
              <w:ind w:left="704" w:right="72"/>
              <w:rPr>
                <w:sz w:val="15"/>
                <w:szCs w:val="15"/>
              </w:rPr>
            </w:pPr>
            <w:r>
              <w:rPr>
                <w:sz w:val="15"/>
                <w:szCs w:val="15"/>
              </w:rPr>
              <w:t>8. Na Dunaji</w:t>
            </w:r>
          </w:p>
          <w:p w14:paraId="23617F65" w14:textId="77777777" w:rsidR="008B00CD" w:rsidRDefault="008B00CD" w:rsidP="00123F5D">
            <w:pPr>
              <w:ind w:left="704" w:right="72"/>
              <w:rPr>
                <w:sz w:val="15"/>
                <w:szCs w:val="15"/>
              </w:rPr>
            </w:pPr>
            <w:r>
              <w:rPr>
                <w:sz w:val="15"/>
                <w:szCs w:val="15"/>
              </w:rPr>
              <w:t>9. Hrozivá propast (Alpy)</w:t>
            </w:r>
          </w:p>
          <w:p w14:paraId="6E60FD70" w14:textId="77777777" w:rsidR="008B00CD" w:rsidRDefault="008B00CD" w:rsidP="00123F5D">
            <w:pPr>
              <w:ind w:left="704" w:right="72"/>
              <w:rPr>
                <w:sz w:val="15"/>
                <w:szCs w:val="15"/>
              </w:rPr>
            </w:pPr>
            <w:r>
              <w:rPr>
                <w:sz w:val="15"/>
                <w:szCs w:val="15"/>
              </w:rPr>
              <w:t>10. Benátky (Gondoliéra)</w:t>
            </w:r>
          </w:p>
          <w:p w14:paraId="19E790ED" w14:textId="77777777" w:rsidR="008B00CD" w:rsidRDefault="008B00CD" w:rsidP="00123F5D">
            <w:pPr>
              <w:ind w:left="704" w:right="72"/>
              <w:rPr>
                <w:sz w:val="15"/>
                <w:szCs w:val="15"/>
              </w:rPr>
            </w:pPr>
            <w:r>
              <w:rPr>
                <w:sz w:val="15"/>
                <w:szCs w:val="15"/>
              </w:rPr>
              <w:t>11. Řím</w:t>
            </w:r>
          </w:p>
          <w:p w14:paraId="63AF827A" w14:textId="77777777" w:rsidR="008B00CD" w:rsidRDefault="008B00CD" w:rsidP="00123F5D">
            <w:pPr>
              <w:ind w:left="704" w:right="72"/>
              <w:rPr>
                <w:sz w:val="15"/>
                <w:szCs w:val="15"/>
              </w:rPr>
            </w:pPr>
            <w:r>
              <w:rPr>
                <w:sz w:val="15"/>
                <w:szCs w:val="15"/>
              </w:rPr>
              <w:t>12. Neapol (Lid. píseň)</w:t>
            </w:r>
          </w:p>
          <w:p w14:paraId="5F2D6CDE" w14:textId="77777777" w:rsidR="008B00CD" w:rsidRDefault="008B00CD" w:rsidP="00123F5D">
            <w:pPr>
              <w:ind w:left="704" w:right="72"/>
              <w:rPr>
                <w:sz w:val="15"/>
                <w:szCs w:val="15"/>
              </w:rPr>
            </w:pPr>
            <w:r>
              <w:rPr>
                <w:sz w:val="15"/>
                <w:szCs w:val="15"/>
              </w:rPr>
              <w:t>13. Francie (Lid. píseň)</w:t>
            </w:r>
          </w:p>
          <w:p w14:paraId="6CB665B9" w14:textId="77777777" w:rsidR="008B00CD" w:rsidRDefault="008B00CD" w:rsidP="00123F5D">
            <w:pPr>
              <w:ind w:left="704" w:right="72"/>
              <w:rPr>
                <w:sz w:val="15"/>
                <w:szCs w:val="15"/>
              </w:rPr>
            </w:pPr>
            <w:r>
              <w:rPr>
                <w:sz w:val="15"/>
                <w:szCs w:val="15"/>
              </w:rPr>
              <w:t>14. Španělsko (Serenáda)</w:t>
            </w:r>
          </w:p>
          <w:p w14:paraId="2C696BAF" w14:textId="77777777" w:rsidR="008B00CD" w:rsidRDefault="008B00CD" w:rsidP="00123F5D">
            <w:pPr>
              <w:ind w:left="704" w:right="72"/>
              <w:rPr>
                <w:sz w:val="15"/>
                <w:szCs w:val="15"/>
              </w:rPr>
            </w:pPr>
            <w:r>
              <w:rPr>
                <w:sz w:val="15"/>
                <w:szCs w:val="15"/>
              </w:rPr>
              <w:t>15. Anglie (Skotský tanec)</w:t>
            </w:r>
          </w:p>
          <w:p w14:paraId="6354ED9E" w14:textId="77777777" w:rsidR="008B00CD" w:rsidRDefault="008B00CD" w:rsidP="00123F5D">
            <w:pPr>
              <w:ind w:left="704" w:right="72"/>
              <w:rPr>
                <w:sz w:val="15"/>
                <w:szCs w:val="15"/>
              </w:rPr>
            </w:pPr>
            <w:r>
              <w:rPr>
                <w:sz w:val="15"/>
                <w:szCs w:val="15"/>
              </w:rPr>
              <w:t>16. Staré Německo</w:t>
            </w:r>
          </w:p>
          <w:p w14:paraId="4C2CA675" w14:textId="77777777" w:rsidR="008B00CD" w:rsidRDefault="008B00CD" w:rsidP="00123F5D">
            <w:pPr>
              <w:ind w:left="704" w:right="72"/>
              <w:rPr>
                <w:sz w:val="15"/>
                <w:szCs w:val="15"/>
              </w:rPr>
            </w:pPr>
            <w:r>
              <w:rPr>
                <w:sz w:val="15"/>
                <w:szCs w:val="15"/>
              </w:rPr>
              <w:t>17. Norsko</w:t>
            </w:r>
          </w:p>
          <w:p w14:paraId="67FAAB19" w14:textId="77777777" w:rsidR="008B00CD" w:rsidRDefault="008B00CD" w:rsidP="00123F5D">
            <w:pPr>
              <w:ind w:left="704" w:right="72"/>
              <w:rPr>
                <w:sz w:val="15"/>
                <w:szCs w:val="15"/>
              </w:rPr>
            </w:pPr>
            <w:r>
              <w:rPr>
                <w:sz w:val="15"/>
                <w:szCs w:val="15"/>
              </w:rPr>
              <w:t>18. Návrat do vlasti</w:t>
            </w:r>
          </w:p>
          <w:p w14:paraId="1682BAB2" w14:textId="77777777" w:rsidR="008B00CD" w:rsidRPr="00BA4801" w:rsidRDefault="008B00CD" w:rsidP="00BA4801">
            <w:pPr>
              <w:ind w:left="707" w:right="72"/>
              <w:rPr>
                <w:b/>
                <w:bCs/>
                <w:i/>
                <w:iCs/>
                <w:sz w:val="15"/>
                <w:szCs w:val="15"/>
              </w:rPr>
            </w:pPr>
            <w:r w:rsidRPr="00BA4801">
              <w:rPr>
                <w:b/>
                <w:bCs/>
                <w:i/>
                <w:iCs/>
                <w:sz w:val="15"/>
                <w:szCs w:val="15"/>
              </w:rPr>
              <w:t>Klavír: Barbora Zonová</w:t>
            </w:r>
          </w:p>
          <w:p w14:paraId="3041059F" w14:textId="77777777" w:rsidR="008B00CD" w:rsidRDefault="008B00CD" w:rsidP="00123F5D">
            <w:pPr>
              <w:ind w:left="420" w:right="72"/>
              <w:rPr>
                <w:sz w:val="15"/>
                <w:szCs w:val="15"/>
              </w:rPr>
            </w:pPr>
          </w:p>
          <w:p w14:paraId="49817F20" w14:textId="77777777" w:rsidR="008B00CD" w:rsidRDefault="008B00CD" w:rsidP="00123F5D">
            <w:pPr>
              <w:ind w:left="420" w:right="72"/>
              <w:rPr>
                <w:b/>
                <w:bCs/>
                <w:sz w:val="15"/>
                <w:szCs w:val="15"/>
              </w:rPr>
            </w:pPr>
            <w:r>
              <w:rPr>
                <w:b/>
                <w:bCs/>
                <w:sz w:val="15"/>
                <w:szCs w:val="15"/>
              </w:rPr>
              <w:t>Eduard Douša - Studie I.</w:t>
            </w:r>
          </w:p>
          <w:p w14:paraId="07F6CAB7" w14:textId="77777777" w:rsidR="008B00CD" w:rsidRDefault="008B00CD" w:rsidP="00123F5D">
            <w:pPr>
              <w:ind w:left="704" w:right="72"/>
              <w:rPr>
                <w:sz w:val="15"/>
                <w:szCs w:val="15"/>
              </w:rPr>
            </w:pPr>
            <w:r>
              <w:rPr>
                <w:sz w:val="15"/>
                <w:szCs w:val="15"/>
              </w:rPr>
              <w:t>19. Solenne</w:t>
            </w:r>
          </w:p>
          <w:p w14:paraId="21CB8B06" w14:textId="77777777" w:rsidR="008B00CD" w:rsidRDefault="008B00CD" w:rsidP="00123F5D">
            <w:pPr>
              <w:ind w:left="704" w:right="72"/>
              <w:rPr>
                <w:sz w:val="15"/>
                <w:szCs w:val="15"/>
              </w:rPr>
            </w:pPr>
            <w:r>
              <w:rPr>
                <w:sz w:val="15"/>
                <w:szCs w:val="15"/>
              </w:rPr>
              <w:t>20. Vivo</w:t>
            </w:r>
          </w:p>
          <w:p w14:paraId="18A13608" w14:textId="77777777" w:rsidR="008B00CD" w:rsidRDefault="008B00CD" w:rsidP="00123F5D">
            <w:pPr>
              <w:ind w:left="704" w:right="72"/>
              <w:rPr>
                <w:sz w:val="15"/>
                <w:szCs w:val="15"/>
              </w:rPr>
            </w:pPr>
            <w:r>
              <w:rPr>
                <w:sz w:val="15"/>
                <w:szCs w:val="15"/>
              </w:rPr>
              <w:t>21. Andante (misterioso)</w:t>
            </w:r>
          </w:p>
          <w:p w14:paraId="7BA28401" w14:textId="77777777" w:rsidR="008B00CD" w:rsidRDefault="008B00CD" w:rsidP="00123F5D">
            <w:pPr>
              <w:ind w:left="704" w:right="72"/>
              <w:rPr>
                <w:sz w:val="15"/>
                <w:szCs w:val="15"/>
              </w:rPr>
            </w:pPr>
            <w:r>
              <w:rPr>
                <w:sz w:val="15"/>
                <w:szCs w:val="15"/>
              </w:rPr>
              <w:t>22. Quasi waltz</w:t>
            </w:r>
          </w:p>
          <w:p w14:paraId="24AF15EC" w14:textId="77777777" w:rsidR="008B00CD" w:rsidRDefault="008B00CD" w:rsidP="00123F5D">
            <w:pPr>
              <w:ind w:left="704" w:right="72"/>
              <w:rPr>
                <w:sz w:val="15"/>
                <w:szCs w:val="15"/>
              </w:rPr>
            </w:pPr>
            <w:r>
              <w:rPr>
                <w:sz w:val="15"/>
                <w:szCs w:val="15"/>
              </w:rPr>
              <w:t>23. Vivo</w:t>
            </w:r>
          </w:p>
          <w:p w14:paraId="6BE8C670" w14:textId="77777777" w:rsidR="008B00CD" w:rsidRDefault="008B00CD" w:rsidP="00123F5D">
            <w:pPr>
              <w:ind w:left="704" w:right="72"/>
              <w:rPr>
                <w:sz w:val="15"/>
                <w:szCs w:val="15"/>
              </w:rPr>
            </w:pPr>
            <w:r>
              <w:rPr>
                <w:sz w:val="15"/>
                <w:szCs w:val="15"/>
              </w:rPr>
              <w:t>24. Quasi marcia</w:t>
            </w:r>
          </w:p>
          <w:p w14:paraId="5C11B05F" w14:textId="77777777" w:rsidR="008B00CD" w:rsidRDefault="008B00CD" w:rsidP="00123F5D">
            <w:pPr>
              <w:ind w:left="704" w:right="72"/>
              <w:rPr>
                <w:sz w:val="15"/>
                <w:szCs w:val="15"/>
              </w:rPr>
            </w:pPr>
            <w:r>
              <w:rPr>
                <w:sz w:val="15"/>
                <w:szCs w:val="15"/>
              </w:rPr>
              <w:t>25. Andante</w:t>
            </w:r>
          </w:p>
          <w:p w14:paraId="2DA805C1" w14:textId="77777777" w:rsidR="008B00CD" w:rsidRDefault="008B00CD" w:rsidP="00123F5D">
            <w:pPr>
              <w:ind w:left="704" w:right="72"/>
              <w:rPr>
                <w:sz w:val="15"/>
                <w:szCs w:val="15"/>
              </w:rPr>
            </w:pPr>
            <w:r>
              <w:rPr>
                <w:sz w:val="15"/>
                <w:szCs w:val="15"/>
              </w:rPr>
              <w:t>26. Popěvek. Leggiero</w:t>
            </w:r>
          </w:p>
          <w:p w14:paraId="21F17D67" w14:textId="77777777" w:rsidR="008B00CD" w:rsidRDefault="008B00CD" w:rsidP="00123F5D">
            <w:pPr>
              <w:ind w:left="704" w:right="72"/>
              <w:rPr>
                <w:sz w:val="15"/>
                <w:szCs w:val="15"/>
              </w:rPr>
            </w:pPr>
            <w:r>
              <w:rPr>
                <w:sz w:val="15"/>
                <w:szCs w:val="15"/>
              </w:rPr>
              <w:t>27. (bez názvu)</w:t>
            </w:r>
          </w:p>
          <w:p w14:paraId="4864AC6A" w14:textId="77777777" w:rsidR="008B00CD" w:rsidRDefault="008B00CD" w:rsidP="00123F5D">
            <w:pPr>
              <w:ind w:left="704" w:right="72"/>
              <w:rPr>
                <w:sz w:val="15"/>
                <w:szCs w:val="15"/>
              </w:rPr>
            </w:pPr>
            <w:r>
              <w:rPr>
                <w:sz w:val="15"/>
                <w:szCs w:val="15"/>
              </w:rPr>
              <w:t>28. Lento. Presto</w:t>
            </w:r>
          </w:p>
          <w:p w14:paraId="593729BC" w14:textId="77777777" w:rsidR="008B00CD" w:rsidRDefault="008B00CD" w:rsidP="00123F5D">
            <w:pPr>
              <w:ind w:left="420" w:right="72"/>
              <w:rPr>
                <w:sz w:val="15"/>
                <w:szCs w:val="15"/>
              </w:rPr>
            </w:pPr>
          </w:p>
          <w:p w14:paraId="3448F939" w14:textId="77777777" w:rsidR="008B00CD" w:rsidRDefault="008B00CD" w:rsidP="00123F5D">
            <w:pPr>
              <w:ind w:left="420" w:right="72"/>
              <w:rPr>
                <w:b/>
                <w:bCs/>
                <w:sz w:val="15"/>
                <w:szCs w:val="15"/>
              </w:rPr>
            </w:pPr>
            <w:r>
              <w:rPr>
                <w:b/>
                <w:bCs/>
                <w:sz w:val="15"/>
                <w:szCs w:val="15"/>
              </w:rPr>
              <w:t>Eduard Douša - Studie II.</w:t>
            </w:r>
          </w:p>
          <w:p w14:paraId="6E8DD712" w14:textId="77777777" w:rsidR="008B00CD" w:rsidRDefault="008B00CD" w:rsidP="00123F5D">
            <w:pPr>
              <w:ind w:left="704" w:right="72"/>
              <w:rPr>
                <w:sz w:val="15"/>
                <w:szCs w:val="15"/>
              </w:rPr>
            </w:pPr>
            <w:r>
              <w:rPr>
                <w:sz w:val="15"/>
                <w:szCs w:val="15"/>
              </w:rPr>
              <w:t>29. Solenne</w:t>
            </w:r>
          </w:p>
          <w:p w14:paraId="5280C5CC" w14:textId="77777777" w:rsidR="008B00CD" w:rsidRPr="00E24889" w:rsidRDefault="008B00CD" w:rsidP="00123F5D">
            <w:pPr>
              <w:ind w:left="704" w:right="72"/>
              <w:rPr>
                <w:sz w:val="15"/>
                <w:szCs w:val="15"/>
              </w:rPr>
            </w:pPr>
            <w:r>
              <w:rPr>
                <w:sz w:val="15"/>
                <w:szCs w:val="15"/>
              </w:rPr>
              <w:t>30. Con moto, poco grave</w:t>
            </w:r>
          </w:p>
          <w:p w14:paraId="3131117B" w14:textId="77777777" w:rsidR="008B00CD" w:rsidRPr="0014285A" w:rsidRDefault="008B00CD" w:rsidP="00123F5D">
            <w:pPr>
              <w:ind w:right="72"/>
              <w:rPr>
                <w:b/>
                <w:bCs/>
                <w:sz w:val="15"/>
                <w:szCs w:val="15"/>
              </w:rPr>
            </w:pPr>
          </w:p>
        </w:tc>
        <w:tc>
          <w:tcPr>
            <w:tcW w:w="6946" w:type="dxa"/>
          </w:tcPr>
          <w:p w14:paraId="42786484" w14:textId="77777777" w:rsidR="008B00CD" w:rsidRPr="008720E8" w:rsidRDefault="008B00CD" w:rsidP="00123F5D">
            <w:pPr>
              <w:rPr>
                <w:b/>
                <w:bCs/>
                <w:sz w:val="15"/>
                <w:szCs w:val="15"/>
                <w:lang w:val="cs-CZ"/>
              </w:rPr>
            </w:pPr>
          </w:p>
          <w:p w14:paraId="1FB4E4B6" w14:textId="77777777" w:rsidR="008B00CD" w:rsidRDefault="008B00CD" w:rsidP="00123F5D">
            <w:pPr>
              <w:rPr>
                <w:b/>
                <w:bCs/>
                <w:sz w:val="15"/>
                <w:szCs w:val="15"/>
                <w:lang w:val="cs-CZ"/>
              </w:rPr>
            </w:pPr>
          </w:p>
          <w:p w14:paraId="79B6DBE7" w14:textId="77777777" w:rsidR="008B00CD" w:rsidRDefault="008B00CD" w:rsidP="00123F5D">
            <w:pPr>
              <w:ind w:left="570" w:right="72"/>
              <w:rPr>
                <w:sz w:val="15"/>
                <w:szCs w:val="15"/>
              </w:rPr>
            </w:pPr>
            <w:r>
              <w:rPr>
                <w:sz w:val="15"/>
                <w:szCs w:val="15"/>
              </w:rPr>
              <w:t>31. Sostenuto</w:t>
            </w:r>
          </w:p>
          <w:p w14:paraId="771F1930" w14:textId="77777777" w:rsidR="008B00CD" w:rsidRPr="000C3A7A" w:rsidRDefault="008B00CD" w:rsidP="00123F5D">
            <w:pPr>
              <w:ind w:left="570" w:right="72"/>
              <w:rPr>
                <w:sz w:val="15"/>
                <w:szCs w:val="15"/>
              </w:rPr>
            </w:pPr>
            <w:r w:rsidRPr="000C3A7A">
              <w:rPr>
                <w:sz w:val="15"/>
                <w:szCs w:val="15"/>
              </w:rPr>
              <w:t>32. Vivo</w:t>
            </w:r>
          </w:p>
          <w:p w14:paraId="7F163268" w14:textId="77777777" w:rsidR="008B00CD" w:rsidRPr="000C3A7A" w:rsidRDefault="008B00CD" w:rsidP="00123F5D">
            <w:pPr>
              <w:ind w:left="570" w:right="72"/>
              <w:rPr>
                <w:sz w:val="15"/>
                <w:szCs w:val="15"/>
              </w:rPr>
            </w:pPr>
            <w:r w:rsidRPr="000C3A7A">
              <w:rPr>
                <w:sz w:val="15"/>
                <w:szCs w:val="15"/>
              </w:rPr>
              <w:t>33. Espressivo</w:t>
            </w:r>
          </w:p>
          <w:p w14:paraId="1198B63F" w14:textId="77777777" w:rsidR="008B00CD" w:rsidRPr="000C3A7A" w:rsidRDefault="008B00CD" w:rsidP="00123F5D">
            <w:pPr>
              <w:ind w:left="570" w:right="72"/>
              <w:rPr>
                <w:sz w:val="15"/>
                <w:szCs w:val="15"/>
              </w:rPr>
            </w:pPr>
            <w:r w:rsidRPr="000C3A7A">
              <w:rPr>
                <w:sz w:val="15"/>
                <w:szCs w:val="15"/>
              </w:rPr>
              <w:t>34. Allegretto, poco grave</w:t>
            </w:r>
          </w:p>
          <w:p w14:paraId="2A94491C" w14:textId="77777777" w:rsidR="008B00CD" w:rsidRPr="000C3A7A" w:rsidRDefault="008B00CD" w:rsidP="00123F5D">
            <w:pPr>
              <w:ind w:left="570" w:right="72"/>
              <w:rPr>
                <w:sz w:val="15"/>
                <w:szCs w:val="15"/>
              </w:rPr>
            </w:pPr>
            <w:r w:rsidRPr="000C3A7A">
              <w:rPr>
                <w:sz w:val="15"/>
                <w:szCs w:val="15"/>
              </w:rPr>
              <w:t>35. Presto</w:t>
            </w:r>
          </w:p>
          <w:p w14:paraId="15C56FD2" w14:textId="77777777" w:rsidR="008B00CD" w:rsidRPr="000C3A7A" w:rsidRDefault="008B00CD" w:rsidP="00123F5D">
            <w:pPr>
              <w:ind w:left="570" w:right="72"/>
              <w:rPr>
                <w:sz w:val="15"/>
                <w:szCs w:val="15"/>
              </w:rPr>
            </w:pPr>
            <w:r w:rsidRPr="000C3A7A">
              <w:rPr>
                <w:sz w:val="15"/>
                <w:szCs w:val="15"/>
              </w:rPr>
              <w:t>36. Largo</w:t>
            </w:r>
          </w:p>
          <w:p w14:paraId="525F8B0D" w14:textId="77777777" w:rsidR="008B00CD" w:rsidRPr="000C3A7A" w:rsidRDefault="008B00CD" w:rsidP="00123F5D">
            <w:pPr>
              <w:ind w:left="570" w:right="72"/>
              <w:rPr>
                <w:sz w:val="15"/>
                <w:szCs w:val="15"/>
              </w:rPr>
            </w:pPr>
            <w:r w:rsidRPr="000C3A7A">
              <w:rPr>
                <w:sz w:val="15"/>
                <w:szCs w:val="15"/>
              </w:rPr>
              <w:t>37. Vivo</w:t>
            </w:r>
          </w:p>
          <w:p w14:paraId="366661AB" w14:textId="77777777" w:rsidR="008B00CD" w:rsidRDefault="008B00CD" w:rsidP="00123F5D">
            <w:pPr>
              <w:ind w:left="570" w:right="72"/>
              <w:rPr>
                <w:sz w:val="15"/>
                <w:szCs w:val="15"/>
              </w:rPr>
            </w:pPr>
            <w:r w:rsidRPr="000C3A7A">
              <w:rPr>
                <w:sz w:val="15"/>
                <w:szCs w:val="15"/>
              </w:rPr>
              <w:t>38. Preludium a invence</w:t>
            </w:r>
          </w:p>
          <w:p w14:paraId="10BD9ED6" w14:textId="77777777" w:rsidR="008B00CD" w:rsidRDefault="008B00CD" w:rsidP="00123F5D">
            <w:pPr>
              <w:ind w:left="286" w:right="72"/>
              <w:rPr>
                <w:sz w:val="15"/>
                <w:szCs w:val="15"/>
              </w:rPr>
            </w:pPr>
          </w:p>
          <w:p w14:paraId="558336AE" w14:textId="77777777" w:rsidR="008B00CD" w:rsidRPr="00BA4801" w:rsidRDefault="008B00CD" w:rsidP="00BA4801">
            <w:pPr>
              <w:ind w:left="568" w:right="72"/>
              <w:rPr>
                <w:b/>
                <w:bCs/>
                <w:i/>
                <w:iCs/>
                <w:sz w:val="15"/>
                <w:szCs w:val="15"/>
              </w:rPr>
            </w:pPr>
            <w:r w:rsidRPr="00BA4801">
              <w:rPr>
                <w:b/>
                <w:bCs/>
                <w:i/>
                <w:iCs/>
                <w:sz w:val="15"/>
                <w:szCs w:val="15"/>
              </w:rPr>
              <w:t>Klavír: Petr Zapletal</w:t>
            </w:r>
          </w:p>
          <w:p w14:paraId="25D5A13B" w14:textId="77777777" w:rsidR="008B00CD" w:rsidRDefault="008B00CD" w:rsidP="00123F5D">
            <w:pPr>
              <w:ind w:left="286" w:right="72"/>
              <w:rPr>
                <w:b/>
                <w:bCs/>
                <w:sz w:val="15"/>
                <w:szCs w:val="15"/>
              </w:rPr>
            </w:pPr>
          </w:p>
          <w:p w14:paraId="0F971D1E" w14:textId="77777777" w:rsidR="008B00CD" w:rsidRDefault="008B00CD" w:rsidP="00123F5D">
            <w:pPr>
              <w:ind w:left="286" w:right="72"/>
              <w:rPr>
                <w:b/>
                <w:bCs/>
                <w:sz w:val="15"/>
                <w:szCs w:val="15"/>
              </w:rPr>
            </w:pPr>
            <w:r>
              <w:rPr>
                <w:b/>
                <w:bCs/>
                <w:sz w:val="15"/>
                <w:szCs w:val="15"/>
              </w:rPr>
              <w:t>Juraj Hatrík – Klíčenie semienok</w:t>
            </w:r>
          </w:p>
          <w:p w14:paraId="3344C2B8" w14:textId="77777777" w:rsidR="008B00CD" w:rsidRDefault="008B00CD" w:rsidP="00123F5D">
            <w:pPr>
              <w:ind w:left="286" w:right="72"/>
              <w:rPr>
                <w:i/>
                <w:iCs/>
                <w:sz w:val="15"/>
                <w:szCs w:val="15"/>
              </w:rPr>
            </w:pPr>
            <w:r>
              <w:rPr>
                <w:i/>
                <w:iCs/>
                <w:sz w:val="15"/>
                <w:szCs w:val="15"/>
              </w:rPr>
              <w:t>Trojlístok pre babku Katku</w:t>
            </w:r>
          </w:p>
          <w:p w14:paraId="6FEED6DF" w14:textId="77777777" w:rsidR="008B00CD" w:rsidRDefault="008B00CD" w:rsidP="00123F5D">
            <w:pPr>
              <w:ind w:left="570" w:right="72"/>
              <w:rPr>
                <w:sz w:val="15"/>
                <w:szCs w:val="15"/>
              </w:rPr>
            </w:pPr>
            <w:r>
              <w:rPr>
                <w:sz w:val="15"/>
                <w:szCs w:val="15"/>
              </w:rPr>
              <w:t>39. Banánik, banánik… (Miškova riekanka)</w:t>
            </w:r>
          </w:p>
          <w:p w14:paraId="38B61489" w14:textId="77777777" w:rsidR="008B00CD" w:rsidRDefault="008B00CD" w:rsidP="00123F5D">
            <w:pPr>
              <w:ind w:left="570" w:right="72"/>
              <w:rPr>
                <w:sz w:val="15"/>
                <w:szCs w:val="15"/>
              </w:rPr>
            </w:pPr>
            <w:r>
              <w:rPr>
                <w:sz w:val="15"/>
                <w:szCs w:val="15"/>
              </w:rPr>
              <w:t>40. Zamyslená okaňa – tá tajomstvom zaváňa…</w:t>
            </w:r>
          </w:p>
          <w:p w14:paraId="3C3E986C" w14:textId="77777777" w:rsidR="008B00CD" w:rsidRDefault="008B00CD" w:rsidP="00123F5D">
            <w:pPr>
              <w:ind w:left="570" w:right="72"/>
              <w:rPr>
                <w:sz w:val="15"/>
                <w:szCs w:val="15"/>
              </w:rPr>
            </w:pPr>
            <w:r>
              <w:rPr>
                <w:sz w:val="15"/>
                <w:szCs w:val="15"/>
              </w:rPr>
              <w:t>41. Ja som Lenka – pekná, tenká…</w:t>
            </w:r>
          </w:p>
          <w:p w14:paraId="486A3A1B" w14:textId="77777777" w:rsidR="008B00CD" w:rsidRDefault="008B00CD" w:rsidP="00123F5D">
            <w:pPr>
              <w:ind w:left="286" w:right="72"/>
              <w:rPr>
                <w:i/>
                <w:iCs/>
                <w:sz w:val="15"/>
                <w:szCs w:val="15"/>
              </w:rPr>
            </w:pPr>
          </w:p>
          <w:p w14:paraId="2E43F39A" w14:textId="77777777" w:rsidR="008B00CD" w:rsidRPr="000C3A7A" w:rsidRDefault="008B00CD" w:rsidP="00123F5D">
            <w:pPr>
              <w:ind w:left="570" w:right="72"/>
              <w:rPr>
                <w:sz w:val="15"/>
                <w:szCs w:val="15"/>
              </w:rPr>
            </w:pPr>
            <w:r w:rsidRPr="000C3A7A">
              <w:rPr>
                <w:sz w:val="15"/>
                <w:szCs w:val="15"/>
              </w:rPr>
              <w:t>42. Túžba po domove (Tuanova pieseň)</w:t>
            </w:r>
          </w:p>
          <w:p w14:paraId="7FE533F5" w14:textId="77777777" w:rsidR="008B00CD" w:rsidRDefault="008B00CD" w:rsidP="00123F5D">
            <w:pPr>
              <w:ind w:left="286" w:right="72"/>
              <w:rPr>
                <w:sz w:val="15"/>
                <w:szCs w:val="15"/>
              </w:rPr>
            </w:pPr>
          </w:p>
          <w:p w14:paraId="1707361E" w14:textId="77777777" w:rsidR="008B00CD" w:rsidRDefault="008B00CD" w:rsidP="00123F5D">
            <w:pPr>
              <w:ind w:left="286" w:right="72"/>
              <w:rPr>
                <w:i/>
                <w:iCs/>
                <w:sz w:val="15"/>
                <w:szCs w:val="15"/>
              </w:rPr>
            </w:pPr>
            <w:r>
              <w:rPr>
                <w:i/>
                <w:iCs/>
                <w:sz w:val="15"/>
                <w:szCs w:val="15"/>
              </w:rPr>
              <w:t>Gioco piccolo (malé variácie na tému Johna Dowlanda)</w:t>
            </w:r>
          </w:p>
          <w:p w14:paraId="0AB3D6F9" w14:textId="77777777" w:rsidR="008B00CD" w:rsidRDefault="008B00CD" w:rsidP="00123F5D">
            <w:pPr>
              <w:ind w:left="570" w:right="72"/>
              <w:rPr>
                <w:sz w:val="15"/>
                <w:szCs w:val="15"/>
              </w:rPr>
            </w:pPr>
            <w:r>
              <w:rPr>
                <w:sz w:val="15"/>
                <w:szCs w:val="15"/>
              </w:rPr>
              <w:t>43. Téma</w:t>
            </w:r>
          </w:p>
          <w:p w14:paraId="304AB92B" w14:textId="77777777" w:rsidR="008B00CD" w:rsidRDefault="008B00CD" w:rsidP="00123F5D">
            <w:pPr>
              <w:ind w:left="570" w:right="72"/>
              <w:rPr>
                <w:sz w:val="15"/>
                <w:szCs w:val="15"/>
              </w:rPr>
            </w:pPr>
            <w:r>
              <w:rPr>
                <w:sz w:val="15"/>
                <w:szCs w:val="15"/>
              </w:rPr>
              <w:t>44. Air</w:t>
            </w:r>
          </w:p>
          <w:p w14:paraId="3DAE6EA1" w14:textId="77777777" w:rsidR="008B00CD" w:rsidRDefault="008B00CD" w:rsidP="00123F5D">
            <w:pPr>
              <w:ind w:left="570" w:right="72"/>
              <w:rPr>
                <w:sz w:val="15"/>
                <w:szCs w:val="15"/>
              </w:rPr>
            </w:pPr>
            <w:r>
              <w:rPr>
                <w:sz w:val="15"/>
                <w:szCs w:val="15"/>
              </w:rPr>
              <w:t>45. Menuetto</w:t>
            </w:r>
          </w:p>
          <w:p w14:paraId="67D6DF51" w14:textId="77777777" w:rsidR="008B00CD" w:rsidRDefault="008B00CD" w:rsidP="00123F5D">
            <w:pPr>
              <w:ind w:left="570" w:right="72"/>
              <w:rPr>
                <w:sz w:val="15"/>
                <w:szCs w:val="15"/>
              </w:rPr>
            </w:pPr>
            <w:r>
              <w:rPr>
                <w:sz w:val="15"/>
                <w:szCs w:val="15"/>
              </w:rPr>
              <w:t>46. Bourée</w:t>
            </w:r>
          </w:p>
          <w:p w14:paraId="3942158C" w14:textId="77777777" w:rsidR="008B00CD" w:rsidRDefault="008B00CD" w:rsidP="00123F5D">
            <w:pPr>
              <w:ind w:left="570" w:right="72"/>
              <w:rPr>
                <w:sz w:val="15"/>
                <w:szCs w:val="15"/>
              </w:rPr>
            </w:pPr>
            <w:r>
              <w:rPr>
                <w:sz w:val="15"/>
                <w:szCs w:val="15"/>
              </w:rPr>
              <w:t>47. Fughetta a 3 Voci</w:t>
            </w:r>
          </w:p>
          <w:p w14:paraId="37415DA6" w14:textId="77777777" w:rsidR="008B00CD" w:rsidRDefault="008B00CD" w:rsidP="00123F5D">
            <w:pPr>
              <w:ind w:left="286" w:right="72"/>
              <w:rPr>
                <w:i/>
                <w:iCs/>
                <w:sz w:val="15"/>
                <w:szCs w:val="15"/>
              </w:rPr>
            </w:pPr>
          </w:p>
          <w:p w14:paraId="61B26F36" w14:textId="77777777" w:rsidR="008B00CD" w:rsidRDefault="008B00CD" w:rsidP="00123F5D">
            <w:pPr>
              <w:ind w:left="286" w:right="72"/>
              <w:rPr>
                <w:i/>
                <w:iCs/>
                <w:sz w:val="15"/>
                <w:szCs w:val="15"/>
              </w:rPr>
            </w:pPr>
            <w:r>
              <w:rPr>
                <w:i/>
                <w:iCs/>
                <w:sz w:val="15"/>
                <w:szCs w:val="15"/>
              </w:rPr>
              <w:t>Štyri intermezzá</w:t>
            </w:r>
          </w:p>
          <w:p w14:paraId="15615684" w14:textId="77777777" w:rsidR="008B00CD" w:rsidRDefault="008B00CD" w:rsidP="00123F5D">
            <w:pPr>
              <w:ind w:left="570" w:right="72"/>
              <w:rPr>
                <w:sz w:val="15"/>
                <w:szCs w:val="15"/>
              </w:rPr>
            </w:pPr>
            <w:r>
              <w:rPr>
                <w:sz w:val="15"/>
                <w:szCs w:val="15"/>
              </w:rPr>
              <w:t>48. Krokodíl a rieka Níl</w:t>
            </w:r>
          </w:p>
          <w:p w14:paraId="5240CF02" w14:textId="77777777" w:rsidR="008B00CD" w:rsidRDefault="008B00CD" w:rsidP="00123F5D">
            <w:pPr>
              <w:ind w:left="570" w:right="72"/>
              <w:rPr>
                <w:sz w:val="15"/>
                <w:szCs w:val="15"/>
              </w:rPr>
            </w:pPr>
            <w:r>
              <w:rPr>
                <w:sz w:val="15"/>
                <w:szCs w:val="15"/>
              </w:rPr>
              <w:t>49. Motýlik Eliška</w:t>
            </w:r>
          </w:p>
          <w:p w14:paraId="1B525D64" w14:textId="77777777" w:rsidR="008B00CD" w:rsidRPr="00C80DF7" w:rsidRDefault="008B00CD" w:rsidP="00123F5D">
            <w:pPr>
              <w:ind w:left="570" w:right="72"/>
              <w:rPr>
                <w:color w:val="000000" w:themeColor="text1"/>
                <w:sz w:val="15"/>
                <w:szCs w:val="15"/>
              </w:rPr>
            </w:pPr>
            <w:r>
              <w:rPr>
                <w:sz w:val="15"/>
                <w:szCs w:val="15"/>
              </w:rPr>
              <w:t xml:space="preserve">50. </w:t>
            </w:r>
            <w:r w:rsidRPr="00C80DF7">
              <w:rPr>
                <w:color w:val="000000" w:themeColor="text1"/>
                <w:sz w:val="15"/>
                <w:szCs w:val="15"/>
              </w:rPr>
              <w:t>Hry pod vel’kým slnkom</w:t>
            </w:r>
          </w:p>
          <w:p w14:paraId="41D57AC1" w14:textId="77777777" w:rsidR="008B00CD" w:rsidRPr="00C80DF7" w:rsidRDefault="008B00CD" w:rsidP="00123F5D">
            <w:pPr>
              <w:ind w:left="570" w:right="72"/>
              <w:rPr>
                <w:color w:val="000000" w:themeColor="text1"/>
                <w:sz w:val="15"/>
                <w:szCs w:val="15"/>
              </w:rPr>
            </w:pPr>
            <w:r w:rsidRPr="00C80DF7">
              <w:rPr>
                <w:color w:val="000000" w:themeColor="text1"/>
                <w:sz w:val="15"/>
                <w:szCs w:val="15"/>
              </w:rPr>
              <w:t>51. Motýl’</w:t>
            </w:r>
          </w:p>
          <w:p w14:paraId="35D30525" w14:textId="77777777" w:rsidR="008B00CD" w:rsidRPr="00C80DF7" w:rsidRDefault="008B00CD" w:rsidP="00123F5D">
            <w:pPr>
              <w:ind w:left="286" w:right="72"/>
              <w:rPr>
                <w:i/>
                <w:iCs/>
                <w:color w:val="000000" w:themeColor="text1"/>
                <w:sz w:val="15"/>
                <w:szCs w:val="15"/>
              </w:rPr>
            </w:pPr>
            <w:r w:rsidRPr="00C80DF7">
              <w:rPr>
                <w:i/>
                <w:iCs/>
                <w:color w:val="000000" w:themeColor="text1"/>
                <w:sz w:val="15"/>
                <w:szCs w:val="15"/>
              </w:rPr>
              <w:t xml:space="preserve"> </w:t>
            </w:r>
          </w:p>
          <w:p w14:paraId="7B793DC5" w14:textId="77777777" w:rsidR="008B00CD" w:rsidRPr="00BA4801" w:rsidRDefault="008B00CD" w:rsidP="00BA4801">
            <w:pPr>
              <w:ind w:left="568" w:right="72"/>
              <w:rPr>
                <w:b/>
                <w:bCs/>
                <w:i/>
                <w:iCs/>
                <w:sz w:val="15"/>
                <w:szCs w:val="15"/>
              </w:rPr>
            </w:pPr>
            <w:r w:rsidRPr="00BA4801">
              <w:rPr>
                <w:b/>
                <w:bCs/>
                <w:i/>
                <w:iCs/>
                <w:sz w:val="15"/>
                <w:szCs w:val="15"/>
              </w:rPr>
              <w:t>Klavír: Iveta Lederová</w:t>
            </w:r>
          </w:p>
        </w:tc>
      </w:tr>
    </w:tbl>
    <w:p w14:paraId="64845461" w14:textId="73669E4E" w:rsidR="008B00CD" w:rsidRDefault="008B00CD"/>
    <w:p w14:paraId="42D417E3" w14:textId="5DA53B8D" w:rsidR="008B00CD" w:rsidRDefault="008B00CD"/>
    <w:p w14:paraId="26EA7321" w14:textId="0B4F89D7" w:rsidR="008B00CD" w:rsidRDefault="008B00CD"/>
    <w:p w14:paraId="0567B036" w14:textId="75DFB672" w:rsidR="008B00CD" w:rsidRDefault="008B00CD"/>
    <w:p w14:paraId="22672169" w14:textId="6979857F" w:rsidR="008B00CD" w:rsidRDefault="008B00CD"/>
    <w:p w14:paraId="7603367F" w14:textId="744E8C69" w:rsidR="008B00CD" w:rsidRDefault="008B00CD"/>
    <w:p w14:paraId="046D961A" w14:textId="7B2423F5" w:rsidR="008B00CD" w:rsidRDefault="008B00CD"/>
    <w:p w14:paraId="348456E8" w14:textId="5406C125" w:rsidR="008B00CD" w:rsidRDefault="008B00CD"/>
    <w:p w14:paraId="222C917E" w14:textId="22D65B94" w:rsidR="008B00CD" w:rsidRDefault="008B00CD"/>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8B00CD" w:rsidRPr="00767743" w14:paraId="5A0783DF" w14:textId="77777777" w:rsidTr="00123F5D">
        <w:trPr>
          <w:trHeight w:val="6804"/>
        </w:trPr>
        <w:tc>
          <w:tcPr>
            <w:tcW w:w="6946" w:type="dxa"/>
          </w:tcPr>
          <w:p w14:paraId="25AFA02B" w14:textId="77777777" w:rsidR="008B00CD" w:rsidRDefault="008B00CD" w:rsidP="00123F5D">
            <w:pPr>
              <w:ind w:left="170" w:right="149"/>
              <w:jc w:val="both"/>
              <w:rPr>
                <w:b/>
                <w:bCs/>
                <w:sz w:val="15"/>
                <w:szCs w:val="15"/>
                <w:lang w:val="cs-CZ"/>
              </w:rPr>
            </w:pPr>
          </w:p>
          <w:p w14:paraId="5DA06B62" w14:textId="77777777" w:rsidR="008B00CD" w:rsidRDefault="008B00CD" w:rsidP="00123F5D">
            <w:pPr>
              <w:ind w:left="170" w:right="149"/>
              <w:jc w:val="both"/>
              <w:rPr>
                <w:b/>
                <w:bCs/>
                <w:sz w:val="15"/>
                <w:szCs w:val="15"/>
                <w:lang w:val="cs-CZ"/>
              </w:rPr>
            </w:pPr>
          </w:p>
          <w:p w14:paraId="6E447FAA" w14:textId="575B4B69" w:rsidR="008B00CD" w:rsidRDefault="008B00CD" w:rsidP="00123F5D">
            <w:pPr>
              <w:ind w:left="170" w:right="289"/>
              <w:jc w:val="both"/>
              <w:rPr>
                <w:sz w:val="15"/>
                <w:szCs w:val="15"/>
                <w:lang w:val="cs-CZ"/>
              </w:rPr>
            </w:pPr>
            <w:r>
              <w:rPr>
                <w:b/>
                <w:bCs/>
                <w:sz w:val="15"/>
                <w:szCs w:val="15"/>
                <w:lang w:val="cs-CZ"/>
              </w:rPr>
              <w:t>Sergej Eduardovič Bortkiewicz (1877</w:t>
            </w:r>
            <w:r w:rsidR="00926FD3">
              <w:rPr>
                <w:b/>
                <w:bCs/>
                <w:sz w:val="15"/>
                <w:szCs w:val="15"/>
                <w:lang w:val="cs-CZ"/>
              </w:rPr>
              <w:t>–</w:t>
            </w:r>
            <w:r>
              <w:rPr>
                <w:b/>
                <w:bCs/>
                <w:sz w:val="15"/>
                <w:szCs w:val="15"/>
                <w:lang w:val="cs-CZ"/>
              </w:rPr>
              <w:t>1952)</w:t>
            </w:r>
            <w:r>
              <w:rPr>
                <w:sz w:val="15"/>
                <w:szCs w:val="15"/>
                <w:lang w:val="cs-CZ"/>
              </w:rPr>
              <w:t xml:space="preserve"> skladatel ukrajinského původu, Narodil se v Charkově. V průběhu života však vystřídal mnoho působišť a kvůli dvěma světovým válkám byl jeho osud předurčen k neustálé emigraci. Převážně působil v Berlíně a ve Vídni, kde se věnoval koncertní, skladatelské a pedagogické činnosti. Bortkiewicz byl vynikajícím klavíristou, proto převážnou část své tvorby věnoval právě klavíru. Všechny jeho práce se vyznačují individuálními vlastnostmi formy, melodickým bohatstvím a harmonickou pestrostí. Objevují se i motivy charakteristické pro ruský a ukrajinský folklor a v některých dílech je zřejmá inspirace literárními díly. Hudebně navazuje na ruské a německé skladatele romantické éry. Skladby z jeho posledních let jsou obklopeny hlubokou nostalgií, toužící po minulosti. Ačkoliv byl</w:t>
            </w:r>
            <w:r w:rsidR="00C8774B">
              <w:rPr>
                <w:sz w:val="15"/>
                <w:szCs w:val="15"/>
                <w:lang w:val="cs-CZ"/>
              </w:rPr>
              <w:t> </w:t>
            </w:r>
            <w:r>
              <w:rPr>
                <w:sz w:val="15"/>
                <w:szCs w:val="15"/>
                <w:lang w:val="cs-CZ"/>
              </w:rPr>
              <w:t xml:space="preserve">současníkem skladatelů 2. vídeňské školy, nikdy nekomponoval v duchu atonality a držel se zásadně romantických prostředků. Je označován za „ruského Griega“. Nejen proto, že mistrně zvládal skladby větších forem, ale základem jeho tvorby jsou menší skladby, tzv. charakteristické kusy. </w:t>
            </w:r>
          </w:p>
          <w:p w14:paraId="54E2A0A1" w14:textId="77777777" w:rsidR="008B00CD" w:rsidRDefault="008B00CD" w:rsidP="00123F5D">
            <w:pPr>
              <w:ind w:left="170" w:right="289"/>
              <w:jc w:val="both"/>
              <w:rPr>
                <w:sz w:val="15"/>
                <w:szCs w:val="15"/>
                <w:lang w:val="cs-CZ"/>
              </w:rPr>
            </w:pPr>
            <w:r>
              <w:rPr>
                <w:sz w:val="15"/>
                <w:szCs w:val="15"/>
                <w:lang w:val="cs-CZ"/>
              </w:rPr>
              <w:t xml:space="preserve">          Instruktivní sbírka </w:t>
            </w:r>
            <w:r>
              <w:rPr>
                <w:b/>
                <w:bCs/>
                <w:sz w:val="15"/>
                <w:szCs w:val="15"/>
                <w:lang w:val="cs-CZ"/>
              </w:rPr>
              <w:t xml:space="preserve">Der kleine Wanderer (Malý poutník) op. 21 </w:t>
            </w:r>
            <w:r>
              <w:rPr>
                <w:sz w:val="15"/>
                <w:szCs w:val="15"/>
                <w:lang w:val="cs-CZ"/>
              </w:rPr>
              <w:t xml:space="preserve">pochází z roku 1922. Obsahuje 18 krásných a vtipných miniatur. Skladatel sděluje dojmy z cestování po Evropě, ale zároveň vzpomíná i na scény ze svého dětství. Kompozičně zde vychází z odkazu instruktivních skladeb Roberta Schumanna a Petra Iljiče Čajkovského. V Malém poutníkovi se klavírista setká s charakteristickými prvky hudby nejrůznějších zemí a kultur, seznámí se s různorodou stylizací doprovodu, nejčastěji s tou taneční. Ačkoliv jsou skladby po výrazové i technické stránce jednoduché, místy se může objevit například skrytá polyfonie. Všechny části mají programní názvy, které rozvíjí hudební a zvukovou představivost.  </w:t>
            </w:r>
          </w:p>
          <w:p w14:paraId="153934B4" w14:textId="77777777" w:rsidR="008B00CD" w:rsidRDefault="008B00CD" w:rsidP="00123F5D">
            <w:pPr>
              <w:ind w:left="170" w:right="289"/>
              <w:jc w:val="both"/>
              <w:rPr>
                <w:sz w:val="15"/>
                <w:szCs w:val="15"/>
                <w:lang w:val="cs-CZ"/>
              </w:rPr>
            </w:pPr>
          </w:p>
          <w:p w14:paraId="4EA7ACAA" w14:textId="77777777" w:rsidR="008B00CD" w:rsidRPr="000F5EDB" w:rsidRDefault="008B00CD" w:rsidP="00123F5D">
            <w:pPr>
              <w:ind w:left="170" w:right="289"/>
              <w:jc w:val="both"/>
              <w:rPr>
                <w:sz w:val="15"/>
                <w:szCs w:val="15"/>
                <w:lang w:val="cs-CZ"/>
              </w:rPr>
            </w:pPr>
            <w:r>
              <w:rPr>
                <w:b/>
                <w:bCs/>
                <w:sz w:val="15"/>
                <w:szCs w:val="15"/>
                <w:lang w:val="cs-CZ"/>
              </w:rPr>
              <w:t>Eduard Douša</w:t>
            </w:r>
            <w:r>
              <w:rPr>
                <w:sz w:val="15"/>
                <w:szCs w:val="15"/>
                <w:lang w:val="cs-CZ"/>
              </w:rPr>
              <w:t xml:space="preserve"> hudební skladatel, muzikolog a pedagog. Narodil se v roce 1951 v Praze, kde žije a působí dodnes. Douša vystudoval skladbu na pražské AMU a po absolvování oboru pokračoval na téže škole postgraduálním studiem hudební teorie. V roce 1974 absolvoval studijní pobyt na Accademic Chigiana v Itálii. V letech 1976-86 působil jako pedagog hudební teorie na Deylově konzervatoři v Praze a mezi léty 1992-95 na Ježkově konzervatoři. Od roku 1995 učí na pražské konzervatoři, kde kromě hudební teorie vyučuje též skladbu. Mimo hudební školy působí také na Ústavu hudební vědy Filozofické fakulty Univerzity Karlovy v Praze, kde v roce 2002 obhájil disertační práci na téma Tvorba pro děti a mládež českých autorů v letech 1945-95. Docentem v oboru hudební teorie a pedagogiky byl v roce 2006 jmenován na Univerzitě Jana Evangelisty Purkyně v Ústí nad Labem. Jeho žánrově pestrá skladatelská tvorba zasahuje do hudby komorní, orchestrální i populární a užitné (mimo jiné 140 scénických skladeb pro rozhlas, sletová hudba, hudba k dokumentárním filmům). Věnuje se výrazně také instruktivní tvorbě pro děti. V roce 2012 založil se svou ženou klavíristkou a pedagožkou hudební vydavatelství Musica gioia, které se zaměřuje na vydávání především soudobé hudebně pedagogické literatury. </w:t>
            </w:r>
          </w:p>
        </w:tc>
        <w:tc>
          <w:tcPr>
            <w:tcW w:w="6946" w:type="dxa"/>
          </w:tcPr>
          <w:p w14:paraId="1197D658" w14:textId="77777777" w:rsidR="008B00CD" w:rsidRPr="008720E8" w:rsidRDefault="008B00CD" w:rsidP="00123F5D">
            <w:pPr>
              <w:rPr>
                <w:b/>
                <w:bCs/>
                <w:sz w:val="15"/>
                <w:szCs w:val="15"/>
                <w:lang w:val="cs-CZ"/>
              </w:rPr>
            </w:pPr>
          </w:p>
          <w:p w14:paraId="0906A69E" w14:textId="77777777" w:rsidR="008B00CD" w:rsidRDefault="008B00CD" w:rsidP="00123F5D">
            <w:pPr>
              <w:ind w:left="139" w:right="153"/>
              <w:jc w:val="both"/>
              <w:rPr>
                <w:sz w:val="15"/>
                <w:szCs w:val="15"/>
                <w:lang w:val="cs-CZ"/>
              </w:rPr>
            </w:pPr>
          </w:p>
          <w:p w14:paraId="5F32BB29" w14:textId="77777777" w:rsidR="008B00CD" w:rsidRDefault="008B00CD" w:rsidP="00123F5D">
            <w:pPr>
              <w:ind w:left="283" w:right="284"/>
              <w:jc w:val="both"/>
              <w:rPr>
                <w:sz w:val="15"/>
                <w:szCs w:val="15"/>
                <w:lang w:val="cs-CZ"/>
              </w:rPr>
            </w:pPr>
            <w:r>
              <w:rPr>
                <w:sz w:val="15"/>
                <w:szCs w:val="15"/>
                <w:lang w:val="cs-CZ"/>
              </w:rPr>
              <w:t xml:space="preserve">Klavírní cykly </w:t>
            </w:r>
            <w:r>
              <w:rPr>
                <w:b/>
                <w:bCs/>
                <w:sz w:val="15"/>
                <w:szCs w:val="15"/>
                <w:lang w:val="cs-CZ"/>
              </w:rPr>
              <w:t xml:space="preserve">Studie I a Studie II. </w:t>
            </w:r>
            <w:r>
              <w:rPr>
                <w:sz w:val="15"/>
                <w:szCs w:val="15"/>
                <w:lang w:val="cs-CZ"/>
              </w:rPr>
              <w:t>obsahují po deseti instruktivních přednesových skladbách, různorodých po hudební i technické stránce. První cyklus svojí obtížností cílí zejména na první stupeň ZUŠ, druhý cyklus potom mohou využít i první ročníky konzervatoří.  V obou cyklech se ale žáci mohou těšit na rozmanitý průřez hudebními žánry od raným barokem inspirované polyfonie po efektní moderní skladby s nádechem jazzu a rocku.</w:t>
            </w:r>
          </w:p>
          <w:p w14:paraId="384303D7" w14:textId="77777777" w:rsidR="008B00CD" w:rsidRDefault="008B00CD" w:rsidP="00123F5D">
            <w:pPr>
              <w:ind w:left="283" w:right="284"/>
              <w:jc w:val="both"/>
              <w:rPr>
                <w:sz w:val="15"/>
                <w:szCs w:val="15"/>
                <w:lang w:val="cs-CZ"/>
              </w:rPr>
            </w:pPr>
          </w:p>
          <w:p w14:paraId="7DF710D0" w14:textId="23BFC4BB" w:rsidR="008B00CD" w:rsidRDefault="008B00CD" w:rsidP="00123F5D">
            <w:pPr>
              <w:ind w:left="283" w:right="284"/>
              <w:jc w:val="both"/>
              <w:rPr>
                <w:sz w:val="15"/>
                <w:szCs w:val="15"/>
                <w:lang w:val="cs-CZ"/>
              </w:rPr>
            </w:pPr>
            <w:r>
              <w:rPr>
                <w:b/>
                <w:bCs/>
                <w:sz w:val="15"/>
                <w:szCs w:val="15"/>
                <w:lang w:val="cs-CZ"/>
              </w:rPr>
              <w:t>Juraj Hatrík (1941</w:t>
            </w:r>
            <w:r w:rsidR="00926FD3">
              <w:rPr>
                <w:b/>
                <w:bCs/>
                <w:sz w:val="15"/>
                <w:szCs w:val="15"/>
                <w:lang w:val="cs-CZ"/>
              </w:rPr>
              <w:t>–</w:t>
            </w:r>
            <w:r>
              <w:rPr>
                <w:b/>
                <w:bCs/>
                <w:sz w:val="15"/>
                <w:szCs w:val="15"/>
                <w:lang w:val="cs-CZ"/>
              </w:rPr>
              <w:t xml:space="preserve">2021) </w:t>
            </w:r>
            <w:r>
              <w:rPr>
                <w:sz w:val="15"/>
                <w:szCs w:val="15"/>
                <w:lang w:val="cs-CZ"/>
              </w:rPr>
              <w:t xml:space="preserve">slovenský hudební skladatel a pedagog. Jeho sbírka </w:t>
            </w:r>
            <w:r>
              <w:rPr>
                <w:b/>
                <w:bCs/>
                <w:sz w:val="15"/>
                <w:szCs w:val="15"/>
                <w:lang w:val="cs-CZ"/>
              </w:rPr>
              <w:t xml:space="preserve">Klíčenie semienok </w:t>
            </w:r>
            <w:r>
              <w:rPr>
                <w:sz w:val="15"/>
                <w:szCs w:val="15"/>
                <w:lang w:val="cs-CZ"/>
              </w:rPr>
              <w:t xml:space="preserve">pro klavír obsahuje několik drobných cyklů a samostatných skladeb, které vznikaly v průběhu několika let bez koncepčního záměru. Pestrý hudební materiál různé náročnosti (první cyklus ZUŠ) navzájem zdánlivě nesouvisí. Každá miniatura je ovšem utvořena z krátkého motivu, jež je základním „semínkem“ pro jeho klíčení, růst, košacení. Sbírka obsahuje zajímavé úpravy lidových písní, barokní suitu na téma Johna Dowlanda, dvě stylizace oblíbené skladbičky Pro Elišku, příběhy o krokodýlovi či motýlech. Sbírka je studnicí líbivých melodií, neotřelých harmonických postupů, rytmických ozvláštnění i polyfonie. </w:t>
            </w:r>
          </w:p>
          <w:p w14:paraId="0A4D073C" w14:textId="77777777" w:rsidR="008B00CD" w:rsidRDefault="008B00CD" w:rsidP="00123F5D">
            <w:pPr>
              <w:ind w:left="283" w:right="284"/>
              <w:jc w:val="both"/>
              <w:rPr>
                <w:sz w:val="15"/>
                <w:szCs w:val="15"/>
                <w:lang w:val="cs-CZ"/>
              </w:rPr>
            </w:pPr>
          </w:p>
          <w:p w14:paraId="481B2C17" w14:textId="77777777" w:rsidR="008B00CD" w:rsidRDefault="008B00CD" w:rsidP="00123F5D">
            <w:pPr>
              <w:ind w:left="283" w:right="284"/>
              <w:jc w:val="both"/>
              <w:rPr>
                <w:sz w:val="15"/>
                <w:szCs w:val="15"/>
                <w:lang w:val="cs-CZ"/>
              </w:rPr>
            </w:pPr>
          </w:p>
          <w:p w14:paraId="55773709" w14:textId="77777777" w:rsidR="008B00CD" w:rsidRDefault="008B00CD" w:rsidP="00123F5D">
            <w:pPr>
              <w:ind w:left="283" w:right="284"/>
              <w:jc w:val="both"/>
              <w:rPr>
                <w:sz w:val="15"/>
                <w:szCs w:val="15"/>
                <w:lang w:val="cs-CZ"/>
              </w:rPr>
            </w:pPr>
          </w:p>
          <w:p w14:paraId="59873573" w14:textId="77777777" w:rsidR="008B00CD" w:rsidRDefault="008B00CD" w:rsidP="00123F5D">
            <w:pPr>
              <w:ind w:left="283" w:right="284"/>
              <w:jc w:val="both"/>
              <w:rPr>
                <w:sz w:val="15"/>
                <w:szCs w:val="15"/>
                <w:lang w:val="cs-CZ"/>
              </w:rPr>
            </w:pPr>
          </w:p>
          <w:p w14:paraId="331A6D2C" w14:textId="77777777" w:rsidR="008B00CD" w:rsidRDefault="008B00CD" w:rsidP="00123F5D">
            <w:pPr>
              <w:ind w:left="283" w:right="284"/>
              <w:jc w:val="both"/>
              <w:rPr>
                <w:sz w:val="15"/>
                <w:szCs w:val="15"/>
                <w:lang w:val="cs-CZ"/>
              </w:rPr>
            </w:pPr>
          </w:p>
          <w:p w14:paraId="17DAF625" w14:textId="77777777" w:rsidR="008B00CD" w:rsidRDefault="008B00CD" w:rsidP="00123F5D">
            <w:pPr>
              <w:ind w:left="283" w:right="284"/>
              <w:jc w:val="both"/>
              <w:rPr>
                <w:sz w:val="15"/>
                <w:szCs w:val="15"/>
                <w:lang w:val="cs-CZ"/>
              </w:rPr>
            </w:pPr>
          </w:p>
          <w:p w14:paraId="4621B605" w14:textId="77777777" w:rsidR="008B00CD" w:rsidRDefault="008B00CD" w:rsidP="00123F5D">
            <w:pPr>
              <w:ind w:left="283" w:right="284"/>
              <w:jc w:val="both"/>
              <w:rPr>
                <w:sz w:val="15"/>
                <w:szCs w:val="15"/>
                <w:lang w:val="cs-CZ"/>
              </w:rPr>
            </w:pPr>
          </w:p>
          <w:p w14:paraId="1650A9B9" w14:textId="77777777" w:rsidR="008B00CD" w:rsidRDefault="008B00CD" w:rsidP="00123F5D">
            <w:pPr>
              <w:ind w:left="283" w:right="284"/>
              <w:jc w:val="both"/>
              <w:rPr>
                <w:sz w:val="15"/>
                <w:szCs w:val="15"/>
                <w:lang w:val="cs-CZ"/>
              </w:rPr>
            </w:pPr>
          </w:p>
          <w:p w14:paraId="2F8BD1C2" w14:textId="77777777" w:rsidR="008B00CD" w:rsidRDefault="008B00CD" w:rsidP="00123F5D">
            <w:pPr>
              <w:ind w:left="283" w:right="284"/>
              <w:jc w:val="both"/>
              <w:rPr>
                <w:sz w:val="15"/>
                <w:szCs w:val="15"/>
                <w:lang w:val="cs-CZ"/>
              </w:rPr>
            </w:pPr>
          </w:p>
          <w:p w14:paraId="21FAD81E" w14:textId="77777777" w:rsidR="008B00CD" w:rsidRDefault="008B00CD" w:rsidP="00123F5D">
            <w:pPr>
              <w:ind w:left="283" w:right="284"/>
              <w:jc w:val="both"/>
              <w:rPr>
                <w:sz w:val="15"/>
                <w:szCs w:val="15"/>
                <w:lang w:val="cs-CZ"/>
              </w:rPr>
            </w:pPr>
          </w:p>
          <w:p w14:paraId="2F41CC2B" w14:textId="77777777" w:rsidR="008B00CD" w:rsidRDefault="008B00CD" w:rsidP="00123F5D">
            <w:pPr>
              <w:ind w:left="283" w:right="284"/>
              <w:jc w:val="both"/>
              <w:rPr>
                <w:sz w:val="15"/>
                <w:szCs w:val="15"/>
                <w:lang w:val="cs-CZ"/>
              </w:rPr>
            </w:pPr>
          </w:p>
          <w:p w14:paraId="0A425C39" w14:textId="77777777" w:rsidR="008B00CD" w:rsidRDefault="008B00CD" w:rsidP="00123F5D">
            <w:pPr>
              <w:ind w:left="283" w:right="284"/>
              <w:jc w:val="both"/>
              <w:rPr>
                <w:sz w:val="15"/>
                <w:szCs w:val="15"/>
                <w:lang w:val="cs-CZ"/>
              </w:rPr>
            </w:pPr>
          </w:p>
          <w:p w14:paraId="2ED8BEF0" w14:textId="77777777" w:rsidR="008B00CD" w:rsidRDefault="008B00CD" w:rsidP="00123F5D">
            <w:pPr>
              <w:ind w:left="283" w:right="284"/>
              <w:jc w:val="both"/>
              <w:rPr>
                <w:sz w:val="15"/>
                <w:szCs w:val="15"/>
                <w:lang w:val="cs-CZ"/>
              </w:rPr>
            </w:pPr>
          </w:p>
          <w:p w14:paraId="4C21DAEC" w14:textId="77777777" w:rsidR="008B00CD" w:rsidRDefault="008B00CD" w:rsidP="00123F5D">
            <w:pPr>
              <w:ind w:left="283" w:right="284"/>
              <w:jc w:val="both"/>
              <w:rPr>
                <w:sz w:val="15"/>
                <w:szCs w:val="15"/>
                <w:lang w:val="cs-CZ"/>
              </w:rPr>
            </w:pPr>
          </w:p>
          <w:p w14:paraId="49D8727D" w14:textId="77777777" w:rsidR="008B00CD" w:rsidRDefault="008B00CD" w:rsidP="00123F5D">
            <w:pPr>
              <w:ind w:left="283" w:right="284"/>
              <w:jc w:val="both"/>
              <w:rPr>
                <w:sz w:val="15"/>
                <w:szCs w:val="15"/>
                <w:lang w:val="cs-CZ"/>
              </w:rPr>
            </w:pPr>
          </w:p>
          <w:p w14:paraId="0FAD0EB0" w14:textId="77777777" w:rsidR="008B00CD" w:rsidRDefault="008B00CD" w:rsidP="00123F5D">
            <w:pPr>
              <w:ind w:left="283" w:right="284"/>
              <w:jc w:val="both"/>
              <w:rPr>
                <w:sz w:val="15"/>
                <w:szCs w:val="15"/>
                <w:lang w:val="cs-CZ"/>
              </w:rPr>
            </w:pPr>
          </w:p>
          <w:p w14:paraId="7D193147" w14:textId="77777777" w:rsidR="008B00CD" w:rsidRDefault="008B00CD" w:rsidP="00123F5D">
            <w:pPr>
              <w:ind w:right="284"/>
              <w:jc w:val="both"/>
              <w:rPr>
                <w:sz w:val="15"/>
                <w:szCs w:val="15"/>
                <w:lang w:val="cs-CZ"/>
              </w:rPr>
            </w:pPr>
          </w:p>
          <w:p w14:paraId="4A846B9A" w14:textId="77777777" w:rsidR="008B00CD" w:rsidRDefault="008B00CD" w:rsidP="00123F5D">
            <w:pPr>
              <w:ind w:right="284"/>
              <w:jc w:val="both"/>
              <w:rPr>
                <w:sz w:val="15"/>
                <w:szCs w:val="15"/>
                <w:lang w:val="cs-CZ"/>
              </w:rPr>
            </w:pPr>
          </w:p>
          <w:p w14:paraId="5520C1B2" w14:textId="77777777" w:rsidR="008B00CD" w:rsidRPr="000210D3" w:rsidRDefault="008B00CD" w:rsidP="00123F5D">
            <w:pPr>
              <w:ind w:left="283" w:right="284"/>
              <w:jc w:val="both"/>
              <w:rPr>
                <w:b/>
                <w:bCs/>
                <w:sz w:val="15"/>
                <w:szCs w:val="15"/>
                <w:lang w:val="cs-CZ"/>
              </w:rPr>
            </w:pPr>
            <w:r w:rsidRPr="000210D3">
              <w:rPr>
                <w:b/>
                <w:bCs/>
                <w:sz w:val="15"/>
                <w:szCs w:val="15"/>
                <w:lang w:val="cs-CZ"/>
              </w:rPr>
              <w:t>Text bookletu: Zonová, Zapletal, Lederová</w:t>
            </w:r>
          </w:p>
          <w:p w14:paraId="64B39FD4" w14:textId="77777777" w:rsidR="008B00CD" w:rsidRPr="00767743" w:rsidRDefault="008B00CD" w:rsidP="00123F5D">
            <w:pPr>
              <w:ind w:left="113" w:right="72"/>
              <w:rPr>
                <w:b/>
                <w:bCs/>
                <w:sz w:val="15"/>
                <w:szCs w:val="15"/>
              </w:rPr>
            </w:pPr>
          </w:p>
        </w:tc>
      </w:tr>
    </w:tbl>
    <w:p w14:paraId="1483F736" w14:textId="6D76D9A9" w:rsidR="008B00CD" w:rsidRDefault="008B00CD"/>
    <w:p w14:paraId="03891019" w14:textId="3C3B518B" w:rsidR="008B00CD" w:rsidRDefault="008B00CD"/>
    <w:p w14:paraId="4AB41FC1" w14:textId="7B331C48" w:rsidR="008B00CD" w:rsidRDefault="008B00CD"/>
    <w:p w14:paraId="72D0E8F2" w14:textId="5385703E" w:rsidR="008B00CD" w:rsidRDefault="008B00CD"/>
    <w:p w14:paraId="412FDCC1" w14:textId="6434B6F8" w:rsidR="008B00CD" w:rsidRDefault="008B00CD"/>
    <w:p w14:paraId="555C46A6" w14:textId="500F2020" w:rsidR="008B00CD" w:rsidRDefault="008B00CD"/>
    <w:p w14:paraId="6F5052F3" w14:textId="778B209F" w:rsidR="008B00CD" w:rsidRDefault="008B00CD"/>
    <w:p w14:paraId="2F6F66C7" w14:textId="5FC6B33D" w:rsidR="008B00CD" w:rsidRDefault="008B00CD"/>
    <w:p w14:paraId="6C2CED8E" w14:textId="77777777" w:rsidR="00253A29" w:rsidRDefault="00253A29"/>
    <w:p w14:paraId="79A1A020" w14:textId="77777777" w:rsidR="00253A29" w:rsidRDefault="00253A29"/>
    <w:p w14:paraId="4670257C" w14:textId="77777777" w:rsidR="00253A29" w:rsidRDefault="00253A29"/>
    <w:p w14:paraId="564E61FC" w14:textId="77777777" w:rsidR="00253A29" w:rsidRDefault="00253A29"/>
    <w:p w14:paraId="04520755" w14:textId="77777777" w:rsidR="00253A29" w:rsidRDefault="00253A29"/>
    <w:p w14:paraId="67B2B668" w14:textId="77777777" w:rsidR="00253A29" w:rsidRDefault="00253A29"/>
    <w:p w14:paraId="57F18143" w14:textId="77777777" w:rsidR="00253A29" w:rsidRDefault="00253A29"/>
    <w:p w14:paraId="711D679D" w14:textId="77777777" w:rsidR="00253A29" w:rsidRDefault="00253A29"/>
    <w:p w14:paraId="3CFF73F3" w14:textId="77777777" w:rsidR="00253A29" w:rsidRDefault="00253A29"/>
    <w:p w14:paraId="17225D14" w14:textId="77777777" w:rsidR="00253A29" w:rsidRDefault="00253A29"/>
    <w:p w14:paraId="3387B02F" w14:textId="77777777" w:rsidR="00253A29" w:rsidRDefault="00253A29"/>
    <w:p w14:paraId="54E3A766" w14:textId="77777777" w:rsidR="00253A29" w:rsidRDefault="00253A29"/>
    <w:p w14:paraId="7473D0BD" w14:textId="77777777" w:rsidR="00253A29" w:rsidRDefault="00253A29"/>
    <w:p w14:paraId="396B1A96" w14:textId="77777777" w:rsidR="00253A29" w:rsidRDefault="00253A29"/>
    <w:p w14:paraId="423AA1DA" w14:textId="77777777" w:rsidR="00253A29" w:rsidRDefault="00253A29"/>
    <w:p w14:paraId="267CAAF3" w14:textId="77777777" w:rsidR="00253A29" w:rsidRDefault="00253A29"/>
    <w:p w14:paraId="5FFA4688" w14:textId="77777777" w:rsidR="00253A29" w:rsidRDefault="00253A29"/>
    <w:p w14:paraId="4124FB88" w14:textId="77777777" w:rsidR="00253A29" w:rsidRDefault="00253A29"/>
    <w:p w14:paraId="1D3FE4B1" w14:textId="77777777" w:rsidR="00253A29" w:rsidRDefault="00253A29"/>
    <w:p w14:paraId="64D707EB" w14:textId="2857BDA1" w:rsidR="008B00CD" w:rsidRDefault="008B00CD"/>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8B00CD" w:rsidRPr="00C34787" w14:paraId="43B1E345" w14:textId="77777777" w:rsidTr="00123F5D">
        <w:trPr>
          <w:trHeight w:val="6804"/>
        </w:trPr>
        <w:tc>
          <w:tcPr>
            <w:tcW w:w="6946" w:type="dxa"/>
          </w:tcPr>
          <w:p w14:paraId="69E88C81" w14:textId="77777777" w:rsidR="008B00CD" w:rsidRDefault="008B00CD" w:rsidP="00123F5D">
            <w:pPr>
              <w:ind w:right="72"/>
              <w:rPr>
                <w:b/>
                <w:bCs/>
                <w:sz w:val="15"/>
                <w:szCs w:val="15"/>
              </w:rPr>
            </w:pPr>
          </w:p>
          <w:p w14:paraId="19633317" w14:textId="77777777" w:rsidR="008B00CD" w:rsidRPr="00824545" w:rsidRDefault="008B00CD" w:rsidP="00123F5D">
            <w:pPr>
              <w:ind w:left="113" w:right="72"/>
              <w:rPr>
                <w:sz w:val="15"/>
                <w:szCs w:val="15"/>
              </w:rPr>
            </w:pPr>
          </w:p>
          <w:p w14:paraId="0DABC75C" w14:textId="77777777" w:rsidR="008B00CD" w:rsidRDefault="008B00CD" w:rsidP="00123F5D">
            <w:pPr>
              <w:ind w:left="282" w:right="72"/>
              <w:jc w:val="center"/>
              <w:rPr>
                <w:b/>
                <w:bCs/>
                <w:color w:val="000000"/>
                <w:sz w:val="24"/>
                <w:szCs w:val="24"/>
                <w:lang w:val="cs-CZ"/>
              </w:rPr>
            </w:pPr>
          </w:p>
          <w:p w14:paraId="120BCB46" w14:textId="77777777" w:rsidR="008B00CD" w:rsidRDefault="008B00CD" w:rsidP="00123F5D">
            <w:pPr>
              <w:ind w:left="282" w:right="72"/>
              <w:jc w:val="center"/>
              <w:rPr>
                <w:b/>
                <w:bCs/>
                <w:color w:val="000000"/>
                <w:sz w:val="24"/>
                <w:szCs w:val="24"/>
                <w:lang w:val="cs-CZ"/>
              </w:rPr>
            </w:pPr>
          </w:p>
          <w:p w14:paraId="6981EE68" w14:textId="77777777" w:rsidR="008B00CD" w:rsidRPr="005F6C01" w:rsidRDefault="008B00CD" w:rsidP="00123F5D">
            <w:pPr>
              <w:ind w:left="282" w:right="72"/>
              <w:jc w:val="center"/>
              <w:rPr>
                <w:b/>
                <w:bCs/>
                <w:color w:val="000000"/>
                <w:sz w:val="28"/>
                <w:szCs w:val="28"/>
                <w:lang w:val="cs-CZ"/>
              </w:rPr>
            </w:pPr>
            <w:r>
              <w:rPr>
                <w:b/>
                <w:bCs/>
                <w:color w:val="000000"/>
                <w:sz w:val="28"/>
                <w:szCs w:val="28"/>
                <w:lang w:val="cs-CZ"/>
              </w:rPr>
              <w:t>INSTRUKTIVNÍ KLAVÍRNÍ LITERATURA</w:t>
            </w:r>
          </w:p>
          <w:p w14:paraId="38A3EB8A" w14:textId="77777777" w:rsidR="008B00CD" w:rsidRPr="00F65030" w:rsidRDefault="008B00CD" w:rsidP="00123F5D">
            <w:pPr>
              <w:ind w:left="282" w:right="289"/>
              <w:jc w:val="center"/>
              <w:rPr>
                <w:b/>
                <w:bCs/>
                <w:color w:val="000000"/>
                <w:sz w:val="22"/>
                <w:szCs w:val="22"/>
                <w:lang w:val="cs-CZ"/>
              </w:rPr>
            </w:pPr>
          </w:p>
          <w:p w14:paraId="038FEC39" w14:textId="77777777" w:rsidR="008B00CD" w:rsidRPr="00CD6100" w:rsidRDefault="008B00CD" w:rsidP="00123F5D">
            <w:pPr>
              <w:ind w:left="282" w:right="289"/>
              <w:jc w:val="center"/>
              <w:rPr>
                <w:color w:val="000000"/>
                <w:sz w:val="22"/>
                <w:szCs w:val="22"/>
                <w:lang w:val="cs-CZ"/>
              </w:rPr>
            </w:pPr>
            <w:r w:rsidRPr="00CD6100">
              <w:rPr>
                <w:color w:val="000000"/>
                <w:sz w:val="22"/>
                <w:szCs w:val="22"/>
                <w:lang w:val="cs-CZ"/>
              </w:rPr>
              <w:t>Petr Fiala</w:t>
            </w:r>
          </w:p>
          <w:p w14:paraId="4365E714" w14:textId="77777777" w:rsidR="008B00CD" w:rsidRPr="00CD6100" w:rsidRDefault="008B00CD" w:rsidP="00123F5D">
            <w:pPr>
              <w:ind w:left="282" w:right="289"/>
              <w:jc w:val="center"/>
              <w:rPr>
                <w:color w:val="000000"/>
                <w:sz w:val="22"/>
                <w:szCs w:val="22"/>
                <w:lang w:val="cs-CZ"/>
              </w:rPr>
            </w:pPr>
            <w:r w:rsidRPr="00CD6100">
              <w:rPr>
                <w:color w:val="000000"/>
                <w:sz w:val="22"/>
                <w:szCs w:val="22"/>
                <w:lang w:val="cs-CZ"/>
              </w:rPr>
              <w:t>Jiří Matys</w:t>
            </w:r>
          </w:p>
          <w:p w14:paraId="375EAFBA" w14:textId="77777777" w:rsidR="008B00CD" w:rsidRPr="00CD6100" w:rsidRDefault="008B00CD" w:rsidP="00123F5D">
            <w:pPr>
              <w:ind w:left="282" w:right="289"/>
              <w:jc w:val="center"/>
              <w:rPr>
                <w:color w:val="000000"/>
                <w:sz w:val="22"/>
                <w:szCs w:val="22"/>
                <w:lang w:val="cs-CZ"/>
              </w:rPr>
            </w:pPr>
            <w:r w:rsidRPr="00CD6100">
              <w:rPr>
                <w:color w:val="000000"/>
                <w:sz w:val="22"/>
                <w:szCs w:val="22"/>
                <w:lang w:val="cs-CZ"/>
              </w:rPr>
              <w:t>Iris Széghyová</w:t>
            </w:r>
          </w:p>
          <w:p w14:paraId="468834A8" w14:textId="77777777" w:rsidR="008B00CD" w:rsidRPr="00CD6100" w:rsidRDefault="008B00CD" w:rsidP="00123F5D">
            <w:pPr>
              <w:ind w:left="282" w:right="289"/>
              <w:jc w:val="center"/>
              <w:rPr>
                <w:color w:val="000000"/>
                <w:sz w:val="22"/>
                <w:szCs w:val="22"/>
                <w:lang w:val="cs-CZ"/>
              </w:rPr>
            </w:pPr>
            <w:r w:rsidRPr="00CD6100">
              <w:rPr>
                <w:color w:val="000000"/>
                <w:sz w:val="22"/>
                <w:szCs w:val="22"/>
                <w:lang w:val="cs-CZ"/>
              </w:rPr>
              <w:t>Pavol Krška</w:t>
            </w:r>
          </w:p>
          <w:p w14:paraId="7258F2CF" w14:textId="77777777" w:rsidR="008B00CD" w:rsidRPr="00CD6100" w:rsidRDefault="008B00CD" w:rsidP="00123F5D">
            <w:pPr>
              <w:ind w:left="282" w:right="289"/>
              <w:jc w:val="center"/>
              <w:rPr>
                <w:color w:val="000000"/>
                <w:sz w:val="22"/>
                <w:szCs w:val="22"/>
                <w:lang w:val="cs-CZ"/>
              </w:rPr>
            </w:pPr>
            <w:r w:rsidRPr="00CD6100">
              <w:rPr>
                <w:color w:val="000000"/>
                <w:sz w:val="22"/>
                <w:szCs w:val="22"/>
                <w:lang w:val="cs-CZ"/>
              </w:rPr>
              <w:t>Jean Sibelius</w:t>
            </w:r>
          </w:p>
          <w:p w14:paraId="5967F0F9" w14:textId="77777777" w:rsidR="008B00CD" w:rsidRPr="00CD6100" w:rsidRDefault="008B00CD" w:rsidP="00123F5D">
            <w:pPr>
              <w:ind w:left="282" w:right="289"/>
              <w:jc w:val="center"/>
              <w:rPr>
                <w:color w:val="000000"/>
                <w:sz w:val="22"/>
                <w:szCs w:val="22"/>
                <w:lang w:val="cs-CZ"/>
              </w:rPr>
            </w:pPr>
            <w:r w:rsidRPr="00CD6100">
              <w:rPr>
                <w:color w:val="000000"/>
                <w:sz w:val="22"/>
                <w:szCs w:val="22"/>
                <w:lang w:val="cs-CZ"/>
              </w:rPr>
              <w:t>Milan Harašta</w:t>
            </w:r>
          </w:p>
          <w:p w14:paraId="03947161" w14:textId="77777777" w:rsidR="008B00CD" w:rsidRPr="00CD6100" w:rsidRDefault="008B00CD" w:rsidP="00123F5D">
            <w:pPr>
              <w:ind w:left="282" w:right="289"/>
              <w:jc w:val="center"/>
              <w:rPr>
                <w:color w:val="000000"/>
                <w:sz w:val="22"/>
                <w:szCs w:val="22"/>
                <w:lang w:val="cs-CZ"/>
              </w:rPr>
            </w:pPr>
            <w:r w:rsidRPr="00CD6100">
              <w:rPr>
                <w:color w:val="000000"/>
                <w:sz w:val="22"/>
                <w:szCs w:val="22"/>
                <w:lang w:val="cs-CZ"/>
              </w:rPr>
              <w:t>Václav Kaprál</w:t>
            </w:r>
          </w:p>
          <w:p w14:paraId="70CE3F72" w14:textId="77777777" w:rsidR="008B00CD" w:rsidRDefault="008B00CD" w:rsidP="00123F5D">
            <w:pPr>
              <w:ind w:right="289"/>
              <w:rPr>
                <w:b/>
                <w:bCs/>
                <w:color w:val="000000"/>
                <w:sz w:val="22"/>
                <w:szCs w:val="22"/>
                <w:lang w:val="cs-CZ"/>
              </w:rPr>
            </w:pPr>
          </w:p>
          <w:p w14:paraId="3364F4DF" w14:textId="77777777" w:rsidR="008B00CD" w:rsidRPr="00F65030" w:rsidRDefault="008B00CD" w:rsidP="00123F5D">
            <w:pPr>
              <w:ind w:right="289"/>
              <w:rPr>
                <w:b/>
                <w:bCs/>
                <w:color w:val="000000"/>
                <w:sz w:val="22"/>
                <w:szCs w:val="22"/>
                <w:lang w:val="cs-CZ"/>
              </w:rPr>
            </w:pPr>
          </w:p>
          <w:p w14:paraId="4312DD9D" w14:textId="77777777" w:rsidR="008B00CD" w:rsidRPr="00F65030" w:rsidRDefault="008B00CD" w:rsidP="00123F5D">
            <w:pPr>
              <w:ind w:left="282" w:right="289"/>
              <w:jc w:val="center"/>
              <w:rPr>
                <w:b/>
                <w:bCs/>
                <w:color w:val="000000"/>
                <w:sz w:val="22"/>
                <w:szCs w:val="22"/>
                <w:lang w:val="cs-CZ"/>
              </w:rPr>
            </w:pPr>
            <w:r w:rsidRPr="00F65030">
              <w:rPr>
                <w:b/>
                <w:bCs/>
                <w:color w:val="000000"/>
                <w:sz w:val="22"/>
                <w:szCs w:val="22"/>
                <w:lang w:val="cs-CZ"/>
              </w:rPr>
              <w:t>Hraje: Bohuslava Jelínková, Magdalena Hrudová, Marie</w:t>
            </w:r>
            <w:r>
              <w:rPr>
                <w:b/>
                <w:bCs/>
                <w:color w:val="000000"/>
                <w:sz w:val="22"/>
                <w:szCs w:val="22"/>
                <w:lang w:val="cs-CZ"/>
              </w:rPr>
              <w:t> </w:t>
            </w:r>
            <w:r w:rsidRPr="00F65030">
              <w:rPr>
                <w:b/>
                <w:bCs/>
                <w:color w:val="000000"/>
                <w:sz w:val="22"/>
                <w:szCs w:val="22"/>
                <w:lang w:val="cs-CZ"/>
              </w:rPr>
              <w:t>Jakabová</w:t>
            </w:r>
            <w:r>
              <w:rPr>
                <w:b/>
                <w:bCs/>
                <w:color w:val="000000"/>
                <w:sz w:val="22"/>
                <w:szCs w:val="22"/>
                <w:lang w:val="cs-CZ"/>
              </w:rPr>
              <w:t>,</w:t>
            </w:r>
            <w:r w:rsidRPr="00F65030">
              <w:rPr>
                <w:b/>
                <w:bCs/>
                <w:color w:val="000000"/>
                <w:sz w:val="22"/>
                <w:szCs w:val="22"/>
                <w:lang w:val="cs-CZ"/>
              </w:rPr>
              <w:t xml:space="preserve"> Vendula Galdová</w:t>
            </w:r>
          </w:p>
          <w:p w14:paraId="45CC9844" w14:textId="77777777" w:rsidR="008B00CD" w:rsidRPr="00F65030" w:rsidRDefault="008B00CD" w:rsidP="00123F5D">
            <w:pPr>
              <w:ind w:right="289"/>
              <w:jc w:val="center"/>
              <w:rPr>
                <w:b/>
                <w:bCs/>
                <w:color w:val="000000"/>
                <w:sz w:val="22"/>
                <w:szCs w:val="22"/>
                <w:lang w:val="cs-CZ"/>
              </w:rPr>
            </w:pPr>
          </w:p>
          <w:p w14:paraId="54FA4670" w14:textId="77777777" w:rsidR="008B00CD" w:rsidRDefault="008B00CD" w:rsidP="00123F5D">
            <w:pPr>
              <w:ind w:left="282" w:right="289"/>
              <w:jc w:val="center"/>
              <w:rPr>
                <w:b/>
                <w:bCs/>
                <w:color w:val="000000"/>
                <w:sz w:val="22"/>
                <w:szCs w:val="22"/>
                <w:lang w:val="cs-CZ"/>
              </w:rPr>
            </w:pPr>
            <w:r w:rsidRPr="00F65030">
              <w:rPr>
                <w:b/>
                <w:bCs/>
                <w:color w:val="000000"/>
                <w:sz w:val="22"/>
                <w:szCs w:val="22"/>
                <w:lang w:val="cs-CZ"/>
              </w:rPr>
              <w:t xml:space="preserve">Pedagogické vedení: </w:t>
            </w:r>
            <w:r>
              <w:rPr>
                <w:b/>
                <w:bCs/>
                <w:color w:val="000000"/>
                <w:sz w:val="22"/>
                <w:szCs w:val="22"/>
                <w:lang w:val="cs-CZ"/>
              </w:rPr>
              <w:t xml:space="preserve">Mgr. </w:t>
            </w:r>
            <w:r w:rsidRPr="00F65030">
              <w:rPr>
                <w:b/>
                <w:bCs/>
                <w:color w:val="000000"/>
                <w:sz w:val="22"/>
                <w:szCs w:val="22"/>
                <w:lang w:val="cs-CZ"/>
              </w:rPr>
              <w:t>Josefa Hloušková</w:t>
            </w:r>
          </w:p>
          <w:p w14:paraId="206D1972" w14:textId="77777777" w:rsidR="008B00CD" w:rsidRDefault="008B00CD" w:rsidP="00123F5D">
            <w:pPr>
              <w:ind w:right="289"/>
              <w:rPr>
                <w:b/>
                <w:bCs/>
                <w:color w:val="000000"/>
                <w:sz w:val="22"/>
                <w:szCs w:val="22"/>
                <w:lang w:val="cs-CZ"/>
              </w:rPr>
            </w:pPr>
          </w:p>
          <w:p w14:paraId="1475ED54" w14:textId="77777777" w:rsidR="008B00CD" w:rsidRPr="00F65030" w:rsidRDefault="008B00CD" w:rsidP="00123F5D">
            <w:pPr>
              <w:ind w:right="289"/>
              <w:rPr>
                <w:b/>
                <w:bCs/>
                <w:color w:val="000000"/>
                <w:sz w:val="22"/>
                <w:szCs w:val="22"/>
                <w:lang w:val="cs-CZ"/>
              </w:rPr>
            </w:pPr>
          </w:p>
          <w:p w14:paraId="0B1E6ADD" w14:textId="77777777" w:rsidR="008B00CD" w:rsidRPr="00CD6100" w:rsidRDefault="008B00CD" w:rsidP="00123F5D">
            <w:pPr>
              <w:ind w:left="282" w:right="289"/>
              <w:jc w:val="center"/>
              <w:rPr>
                <w:color w:val="000000"/>
                <w:sz w:val="22"/>
                <w:szCs w:val="22"/>
                <w:lang w:val="cs-CZ"/>
              </w:rPr>
            </w:pPr>
            <w:r w:rsidRPr="00CD6100">
              <w:rPr>
                <w:color w:val="000000"/>
                <w:sz w:val="22"/>
                <w:szCs w:val="22"/>
                <w:lang w:val="cs-CZ"/>
              </w:rPr>
              <w:t>Natočeno v roce 2021 v Nahrávacím studiu Divadla na Orlí JAMU</w:t>
            </w:r>
          </w:p>
          <w:p w14:paraId="28F64E5E" w14:textId="77777777" w:rsidR="008B00CD" w:rsidRDefault="008B00CD" w:rsidP="00123F5D">
            <w:pPr>
              <w:ind w:left="282" w:right="289"/>
              <w:jc w:val="center"/>
              <w:rPr>
                <w:color w:val="000000"/>
                <w:sz w:val="22"/>
                <w:szCs w:val="22"/>
                <w:lang w:val="cs-CZ"/>
              </w:rPr>
            </w:pPr>
            <w:r w:rsidRPr="00CD6100">
              <w:rPr>
                <w:color w:val="000000"/>
                <w:sz w:val="22"/>
                <w:szCs w:val="22"/>
                <w:lang w:val="cs-CZ"/>
              </w:rPr>
              <w:t>Hudební a zvuková režie: Jana Jelínková</w:t>
            </w:r>
          </w:p>
          <w:p w14:paraId="0C293AD4" w14:textId="77777777" w:rsidR="008B00CD" w:rsidRDefault="008B00CD" w:rsidP="00123F5D">
            <w:pPr>
              <w:ind w:left="282" w:right="289"/>
              <w:jc w:val="center"/>
              <w:rPr>
                <w:color w:val="000000"/>
                <w:sz w:val="22"/>
                <w:szCs w:val="22"/>
                <w:lang w:val="cs-CZ"/>
              </w:rPr>
            </w:pPr>
          </w:p>
          <w:p w14:paraId="24C27FDB" w14:textId="77777777" w:rsidR="008B00CD" w:rsidRPr="00CD6100" w:rsidRDefault="008B00CD" w:rsidP="00123F5D">
            <w:pPr>
              <w:ind w:left="282" w:right="289"/>
              <w:jc w:val="center"/>
              <w:rPr>
                <w:b/>
                <w:bCs/>
                <w:color w:val="000000"/>
                <w:sz w:val="22"/>
                <w:szCs w:val="22"/>
                <w:lang w:val="cs-CZ"/>
              </w:rPr>
            </w:pPr>
            <w:r w:rsidRPr="00CD6100">
              <w:rPr>
                <w:b/>
                <w:bCs/>
                <w:color w:val="000000"/>
                <w:sz w:val="22"/>
                <w:szCs w:val="22"/>
                <w:lang w:val="cs-CZ"/>
              </w:rPr>
              <w:t>2021</w:t>
            </w:r>
          </w:p>
        </w:tc>
        <w:tc>
          <w:tcPr>
            <w:tcW w:w="6946" w:type="dxa"/>
          </w:tcPr>
          <w:p w14:paraId="54AFA7CF" w14:textId="77777777" w:rsidR="008B00CD" w:rsidRPr="008720E8" w:rsidRDefault="008B00CD" w:rsidP="00123F5D">
            <w:pPr>
              <w:rPr>
                <w:b/>
                <w:bCs/>
                <w:sz w:val="15"/>
                <w:szCs w:val="15"/>
                <w:lang w:val="cs-CZ"/>
              </w:rPr>
            </w:pPr>
          </w:p>
          <w:p w14:paraId="71C59354" w14:textId="77777777" w:rsidR="008B00CD" w:rsidRPr="00E2152C" w:rsidRDefault="008B00CD" w:rsidP="00123F5D">
            <w:pPr>
              <w:ind w:left="417" w:right="72"/>
              <w:rPr>
                <w:b/>
                <w:bCs/>
                <w:sz w:val="15"/>
                <w:szCs w:val="15"/>
              </w:rPr>
            </w:pPr>
          </w:p>
        </w:tc>
      </w:tr>
    </w:tbl>
    <w:p w14:paraId="49129B9C" w14:textId="1D383622" w:rsidR="008B00CD" w:rsidRDefault="008B00CD"/>
    <w:p w14:paraId="10817140" w14:textId="50E24EE2" w:rsidR="008B00CD" w:rsidRDefault="008B00CD"/>
    <w:p w14:paraId="14F91B81" w14:textId="33A0F0D1" w:rsidR="008B00CD" w:rsidRDefault="008B00CD"/>
    <w:p w14:paraId="40434A4F" w14:textId="70867E01" w:rsidR="008B00CD" w:rsidRDefault="008B00CD"/>
    <w:p w14:paraId="729CED3D" w14:textId="09462730" w:rsidR="008B00CD" w:rsidRDefault="008B00CD"/>
    <w:p w14:paraId="635A10D0" w14:textId="1143D422" w:rsidR="008B00CD" w:rsidRDefault="008B00CD"/>
    <w:p w14:paraId="722DC449" w14:textId="60D01D9A" w:rsidR="008B00CD" w:rsidRDefault="008B00CD"/>
    <w:p w14:paraId="2B0C8B2B" w14:textId="1B43AB84" w:rsidR="008B00CD" w:rsidRDefault="008B00CD"/>
    <w:p w14:paraId="0E17B7F4" w14:textId="3EF8CCAE" w:rsidR="008B00CD" w:rsidRDefault="008B00CD"/>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8B00CD" w:rsidRPr="00F84C24" w14:paraId="7BA44574" w14:textId="77777777" w:rsidTr="00123F5D">
        <w:trPr>
          <w:trHeight w:val="6804"/>
        </w:trPr>
        <w:tc>
          <w:tcPr>
            <w:tcW w:w="6946" w:type="dxa"/>
          </w:tcPr>
          <w:p w14:paraId="11669FA4" w14:textId="77777777" w:rsidR="008B00CD" w:rsidRDefault="008B00CD" w:rsidP="00123F5D">
            <w:pPr>
              <w:ind w:right="72"/>
              <w:rPr>
                <w:b/>
                <w:bCs/>
                <w:sz w:val="15"/>
                <w:szCs w:val="15"/>
              </w:rPr>
            </w:pPr>
          </w:p>
          <w:p w14:paraId="29071BE3" w14:textId="77777777" w:rsidR="008B00CD" w:rsidRDefault="008B00CD" w:rsidP="00123F5D">
            <w:pPr>
              <w:ind w:left="426" w:right="72"/>
              <w:rPr>
                <w:b/>
                <w:bCs/>
                <w:sz w:val="15"/>
                <w:szCs w:val="15"/>
              </w:rPr>
            </w:pPr>
            <w:r>
              <w:rPr>
                <w:sz w:val="15"/>
                <w:szCs w:val="15"/>
              </w:rPr>
              <w:t xml:space="preserve"> </w:t>
            </w:r>
            <w:r>
              <w:rPr>
                <w:b/>
                <w:bCs/>
                <w:sz w:val="15"/>
                <w:szCs w:val="15"/>
              </w:rPr>
              <w:t>Petr Fiala – Dětem</w:t>
            </w:r>
          </w:p>
          <w:p w14:paraId="10C5ADFB" w14:textId="77777777" w:rsidR="008B00CD" w:rsidRDefault="008B00CD" w:rsidP="00123F5D">
            <w:pPr>
              <w:ind w:left="710" w:right="72"/>
              <w:rPr>
                <w:sz w:val="15"/>
                <w:szCs w:val="15"/>
              </w:rPr>
            </w:pPr>
            <w:r>
              <w:rPr>
                <w:sz w:val="15"/>
                <w:szCs w:val="15"/>
              </w:rPr>
              <w:t>1. V dešti</w:t>
            </w:r>
          </w:p>
          <w:p w14:paraId="0AB039D9" w14:textId="77777777" w:rsidR="008B00CD" w:rsidRDefault="008B00CD" w:rsidP="00123F5D">
            <w:pPr>
              <w:ind w:left="710" w:right="72"/>
              <w:rPr>
                <w:sz w:val="15"/>
                <w:szCs w:val="15"/>
              </w:rPr>
            </w:pPr>
            <w:r>
              <w:rPr>
                <w:sz w:val="15"/>
                <w:szCs w:val="15"/>
              </w:rPr>
              <w:t>2. Smutná pohádka</w:t>
            </w:r>
          </w:p>
          <w:p w14:paraId="25A7EE22" w14:textId="77777777" w:rsidR="008B00CD" w:rsidRDefault="008B00CD" w:rsidP="00123F5D">
            <w:pPr>
              <w:ind w:left="710" w:right="72"/>
              <w:rPr>
                <w:sz w:val="15"/>
                <w:szCs w:val="15"/>
              </w:rPr>
            </w:pPr>
            <w:r>
              <w:rPr>
                <w:sz w:val="15"/>
                <w:szCs w:val="15"/>
              </w:rPr>
              <w:t>3. Pochod</w:t>
            </w:r>
          </w:p>
          <w:p w14:paraId="36675FF3" w14:textId="77777777" w:rsidR="008B00CD" w:rsidRDefault="008B00CD" w:rsidP="00123F5D">
            <w:pPr>
              <w:ind w:left="710" w:right="72"/>
              <w:rPr>
                <w:sz w:val="15"/>
                <w:szCs w:val="15"/>
              </w:rPr>
            </w:pPr>
            <w:r>
              <w:rPr>
                <w:sz w:val="15"/>
                <w:szCs w:val="15"/>
              </w:rPr>
              <w:t>4. Píseň</w:t>
            </w:r>
          </w:p>
          <w:p w14:paraId="36D8BFB3" w14:textId="77777777" w:rsidR="008B00CD" w:rsidRDefault="008B00CD" w:rsidP="00123F5D">
            <w:pPr>
              <w:ind w:left="710" w:right="72"/>
              <w:rPr>
                <w:sz w:val="15"/>
                <w:szCs w:val="15"/>
              </w:rPr>
            </w:pPr>
            <w:r>
              <w:rPr>
                <w:sz w:val="15"/>
                <w:szCs w:val="15"/>
              </w:rPr>
              <w:t>5. V zamyšlení</w:t>
            </w:r>
          </w:p>
          <w:p w14:paraId="343F0860" w14:textId="77777777" w:rsidR="008B00CD" w:rsidRDefault="008B00CD" w:rsidP="00123F5D">
            <w:pPr>
              <w:ind w:left="710" w:right="72"/>
              <w:rPr>
                <w:sz w:val="15"/>
                <w:szCs w:val="15"/>
              </w:rPr>
            </w:pPr>
            <w:r>
              <w:rPr>
                <w:sz w:val="15"/>
                <w:szCs w:val="15"/>
              </w:rPr>
              <w:t>6. Žertem</w:t>
            </w:r>
          </w:p>
          <w:p w14:paraId="71311640" w14:textId="77777777" w:rsidR="008B00CD" w:rsidRDefault="008B00CD" w:rsidP="00123F5D">
            <w:pPr>
              <w:ind w:left="710" w:right="72"/>
              <w:rPr>
                <w:sz w:val="15"/>
                <w:szCs w:val="15"/>
              </w:rPr>
            </w:pPr>
            <w:r>
              <w:rPr>
                <w:sz w:val="15"/>
                <w:szCs w:val="15"/>
              </w:rPr>
              <w:t>7. Vzpomínka</w:t>
            </w:r>
          </w:p>
          <w:p w14:paraId="032F8B1E" w14:textId="77777777" w:rsidR="008B00CD" w:rsidRDefault="008B00CD" w:rsidP="00123F5D">
            <w:pPr>
              <w:ind w:left="710" w:right="72"/>
              <w:rPr>
                <w:sz w:val="15"/>
                <w:szCs w:val="15"/>
              </w:rPr>
            </w:pPr>
            <w:r>
              <w:rPr>
                <w:sz w:val="15"/>
                <w:szCs w:val="15"/>
              </w:rPr>
              <w:t>8. Jedem na výlet</w:t>
            </w:r>
          </w:p>
          <w:p w14:paraId="51F8A6BC" w14:textId="77777777" w:rsidR="008B00CD" w:rsidRDefault="008B00CD" w:rsidP="00123F5D">
            <w:pPr>
              <w:ind w:left="426" w:right="72"/>
              <w:rPr>
                <w:sz w:val="15"/>
                <w:szCs w:val="15"/>
              </w:rPr>
            </w:pPr>
          </w:p>
          <w:p w14:paraId="4B2153EA" w14:textId="77777777" w:rsidR="008B00CD" w:rsidRDefault="008B00CD" w:rsidP="00123F5D">
            <w:pPr>
              <w:ind w:left="426" w:right="72"/>
              <w:rPr>
                <w:b/>
                <w:bCs/>
                <w:sz w:val="15"/>
                <w:szCs w:val="15"/>
              </w:rPr>
            </w:pPr>
            <w:r>
              <w:rPr>
                <w:b/>
                <w:bCs/>
                <w:sz w:val="15"/>
                <w:szCs w:val="15"/>
              </w:rPr>
              <w:t>Jiří Matys – Bohunce</w:t>
            </w:r>
          </w:p>
          <w:p w14:paraId="589D0BC7" w14:textId="77777777" w:rsidR="008B00CD" w:rsidRDefault="008B00CD" w:rsidP="00123F5D">
            <w:pPr>
              <w:ind w:left="710" w:right="72"/>
              <w:rPr>
                <w:sz w:val="15"/>
                <w:szCs w:val="15"/>
              </w:rPr>
            </w:pPr>
            <w:r>
              <w:rPr>
                <w:sz w:val="15"/>
                <w:szCs w:val="15"/>
              </w:rPr>
              <w:t>9. Vesele</w:t>
            </w:r>
          </w:p>
          <w:p w14:paraId="1BD9ADFB" w14:textId="77777777" w:rsidR="008B00CD" w:rsidRDefault="008B00CD" w:rsidP="00123F5D">
            <w:pPr>
              <w:ind w:left="710" w:right="72"/>
              <w:rPr>
                <w:sz w:val="15"/>
                <w:szCs w:val="15"/>
              </w:rPr>
            </w:pPr>
            <w:r>
              <w:rPr>
                <w:sz w:val="15"/>
                <w:szCs w:val="15"/>
              </w:rPr>
              <w:t>10. Mírně rychle</w:t>
            </w:r>
          </w:p>
          <w:p w14:paraId="08F4441D" w14:textId="77777777" w:rsidR="008B00CD" w:rsidRDefault="008B00CD" w:rsidP="00123F5D">
            <w:pPr>
              <w:ind w:left="710" w:right="72"/>
              <w:rPr>
                <w:sz w:val="15"/>
                <w:szCs w:val="15"/>
              </w:rPr>
            </w:pPr>
            <w:r>
              <w:rPr>
                <w:sz w:val="15"/>
                <w:szCs w:val="15"/>
              </w:rPr>
              <w:t>11. Živě – vesele</w:t>
            </w:r>
          </w:p>
          <w:p w14:paraId="1DE5BC6B" w14:textId="77777777" w:rsidR="008B00CD" w:rsidRDefault="008B00CD" w:rsidP="00123F5D">
            <w:pPr>
              <w:ind w:left="710" w:right="72"/>
              <w:rPr>
                <w:sz w:val="15"/>
                <w:szCs w:val="15"/>
              </w:rPr>
            </w:pPr>
            <w:r>
              <w:rPr>
                <w:sz w:val="15"/>
                <w:szCs w:val="15"/>
              </w:rPr>
              <w:t>12. Volněji</w:t>
            </w:r>
          </w:p>
          <w:p w14:paraId="117A0AF9" w14:textId="77777777" w:rsidR="008B00CD" w:rsidRDefault="008B00CD" w:rsidP="00123F5D">
            <w:pPr>
              <w:ind w:left="710" w:right="72"/>
              <w:rPr>
                <w:sz w:val="15"/>
                <w:szCs w:val="15"/>
              </w:rPr>
            </w:pPr>
            <w:r>
              <w:rPr>
                <w:sz w:val="15"/>
                <w:szCs w:val="15"/>
              </w:rPr>
              <w:t>13. Živě</w:t>
            </w:r>
          </w:p>
          <w:p w14:paraId="1203AB7B" w14:textId="77777777" w:rsidR="008B00CD" w:rsidRPr="00BA4801" w:rsidRDefault="008B00CD" w:rsidP="00BA4801">
            <w:pPr>
              <w:ind w:left="707" w:right="72"/>
              <w:rPr>
                <w:b/>
                <w:bCs/>
                <w:i/>
                <w:iCs/>
                <w:sz w:val="15"/>
                <w:szCs w:val="15"/>
              </w:rPr>
            </w:pPr>
            <w:r w:rsidRPr="00BA4801">
              <w:rPr>
                <w:b/>
                <w:bCs/>
                <w:i/>
                <w:iCs/>
                <w:sz w:val="15"/>
                <w:szCs w:val="15"/>
              </w:rPr>
              <w:t>Klavír: Bohuslava Jelínková</w:t>
            </w:r>
          </w:p>
          <w:p w14:paraId="31D649ED" w14:textId="77777777" w:rsidR="008B00CD" w:rsidRDefault="008B00CD" w:rsidP="00123F5D">
            <w:pPr>
              <w:ind w:left="426" w:right="72"/>
              <w:rPr>
                <w:b/>
                <w:bCs/>
                <w:sz w:val="15"/>
                <w:szCs w:val="15"/>
              </w:rPr>
            </w:pPr>
          </w:p>
          <w:p w14:paraId="04DEE470" w14:textId="77777777" w:rsidR="008B00CD" w:rsidRDefault="008B00CD" w:rsidP="00123F5D">
            <w:pPr>
              <w:ind w:left="426" w:right="72"/>
              <w:rPr>
                <w:b/>
                <w:bCs/>
                <w:sz w:val="15"/>
                <w:szCs w:val="15"/>
              </w:rPr>
            </w:pPr>
            <w:r>
              <w:rPr>
                <w:b/>
                <w:bCs/>
                <w:sz w:val="15"/>
                <w:szCs w:val="15"/>
              </w:rPr>
              <w:t>Iris Széghyová – Pôjdeme do Zoo</w:t>
            </w:r>
          </w:p>
          <w:p w14:paraId="75EE6045" w14:textId="77777777" w:rsidR="008B00CD" w:rsidRDefault="008B00CD" w:rsidP="00123F5D">
            <w:pPr>
              <w:ind w:left="710" w:right="72"/>
              <w:rPr>
                <w:sz w:val="15"/>
                <w:szCs w:val="15"/>
              </w:rPr>
            </w:pPr>
            <w:r>
              <w:rPr>
                <w:sz w:val="15"/>
                <w:szCs w:val="15"/>
              </w:rPr>
              <w:t>14. Prichádza k nám srnka</w:t>
            </w:r>
          </w:p>
          <w:p w14:paraId="54F03120" w14:textId="77777777" w:rsidR="008B00CD" w:rsidRDefault="008B00CD" w:rsidP="00123F5D">
            <w:pPr>
              <w:ind w:left="710" w:right="72"/>
              <w:rPr>
                <w:sz w:val="15"/>
                <w:szCs w:val="15"/>
              </w:rPr>
            </w:pPr>
            <w:r>
              <w:rPr>
                <w:sz w:val="15"/>
                <w:szCs w:val="15"/>
              </w:rPr>
              <w:t>15. Hrošia serenáda</w:t>
            </w:r>
          </w:p>
          <w:p w14:paraId="1D996E6C" w14:textId="77777777" w:rsidR="008B00CD" w:rsidRDefault="008B00CD" w:rsidP="00123F5D">
            <w:pPr>
              <w:ind w:left="710" w:right="72"/>
              <w:rPr>
                <w:sz w:val="15"/>
                <w:szCs w:val="15"/>
              </w:rPr>
            </w:pPr>
            <w:r>
              <w:rPr>
                <w:sz w:val="15"/>
                <w:szCs w:val="15"/>
              </w:rPr>
              <w:t>16. Opičky šibalky</w:t>
            </w:r>
          </w:p>
          <w:p w14:paraId="222DD7E3" w14:textId="77777777" w:rsidR="008B00CD" w:rsidRDefault="008B00CD" w:rsidP="00123F5D">
            <w:pPr>
              <w:ind w:left="710" w:right="72"/>
              <w:rPr>
                <w:sz w:val="15"/>
                <w:szCs w:val="15"/>
              </w:rPr>
            </w:pPr>
            <w:r>
              <w:rPr>
                <w:sz w:val="15"/>
                <w:szCs w:val="15"/>
              </w:rPr>
              <w:t>17. Prečo je dnes lev taký smutný?</w:t>
            </w:r>
          </w:p>
          <w:p w14:paraId="53BFF136" w14:textId="77777777" w:rsidR="008B00CD" w:rsidRDefault="008B00CD" w:rsidP="00123F5D">
            <w:pPr>
              <w:ind w:left="710" w:right="72"/>
              <w:rPr>
                <w:sz w:val="15"/>
                <w:szCs w:val="15"/>
              </w:rPr>
            </w:pPr>
            <w:r>
              <w:rPr>
                <w:sz w:val="15"/>
                <w:szCs w:val="15"/>
              </w:rPr>
              <w:t>18. Valčík malej labutej slečny</w:t>
            </w:r>
          </w:p>
          <w:p w14:paraId="059584FB" w14:textId="77777777" w:rsidR="008B00CD" w:rsidRDefault="008B00CD" w:rsidP="00123F5D">
            <w:pPr>
              <w:ind w:left="710" w:right="72"/>
              <w:rPr>
                <w:sz w:val="15"/>
                <w:szCs w:val="15"/>
              </w:rPr>
            </w:pPr>
            <w:r>
              <w:rPr>
                <w:sz w:val="15"/>
                <w:szCs w:val="15"/>
              </w:rPr>
              <w:t>19. Uspávanka pre sloníča</w:t>
            </w:r>
          </w:p>
          <w:p w14:paraId="541B34EC" w14:textId="77777777" w:rsidR="008B00CD" w:rsidRDefault="008B00CD" w:rsidP="00123F5D">
            <w:pPr>
              <w:ind w:left="710" w:right="72"/>
              <w:rPr>
                <w:sz w:val="15"/>
                <w:szCs w:val="15"/>
              </w:rPr>
            </w:pPr>
            <w:r>
              <w:rPr>
                <w:sz w:val="15"/>
                <w:szCs w:val="15"/>
              </w:rPr>
              <w:t>20. Nezbedný kolibrík</w:t>
            </w:r>
          </w:p>
          <w:p w14:paraId="32CA343A" w14:textId="77777777" w:rsidR="008B00CD" w:rsidRPr="00BA4801" w:rsidRDefault="008B00CD" w:rsidP="00BA4801">
            <w:pPr>
              <w:ind w:left="707" w:right="72"/>
              <w:rPr>
                <w:b/>
                <w:bCs/>
                <w:i/>
                <w:iCs/>
                <w:sz w:val="15"/>
                <w:szCs w:val="15"/>
              </w:rPr>
            </w:pPr>
            <w:r w:rsidRPr="00BA4801">
              <w:rPr>
                <w:b/>
                <w:bCs/>
                <w:i/>
                <w:iCs/>
                <w:sz w:val="15"/>
                <w:szCs w:val="15"/>
              </w:rPr>
              <w:t>Klavír: Magdaléna Hrudová</w:t>
            </w:r>
          </w:p>
          <w:p w14:paraId="12425D87" w14:textId="77777777" w:rsidR="008B00CD" w:rsidRDefault="008B00CD" w:rsidP="00123F5D">
            <w:pPr>
              <w:ind w:left="426" w:right="72"/>
              <w:rPr>
                <w:b/>
                <w:bCs/>
                <w:sz w:val="15"/>
                <w:szCs w:val="15"/>
              </w:rPr>
            </w:pPr>
          </w:p>
          <w:p w14:paraId="170AD053" w14:textId="77777777" w:rsidR="008B00CD" w:rsidRDefault="008B00CD" w:rsidP="00123F5D">
            <w:pPr>
              <w:ind w:left="426" w:right="72"/>
              <w:rPr>
                <w:b/>
                <w:bCs/>
                <w:sz w:val="15"/>
                <w:szCs w:val="15"/>
              </w:rPr>
            </w:pPr>
            <w:r>
              <w:rPr>
                <w:b/>
                <w:bCs/>
                <w:sz w:val="15"/>
                <w:szCs w:val="15"/>
              </w:rPr>
              <w:t>Pavol Krška – Skladbičky pre klavír</w:t>
            </w:r>
          </w:p>
          <w:p w14:paraId="14E6B02F" w14:textId="77777777" w:rsidR="008B00CD" w:rsidRDefault="008B00CD" w:rsidP="00123F5D">
            <w:pPr>
              <w:ind w:left="710" w:right="72"/>
              <w:rPr>
                <w:sz w:val="15"/>
                <w:szCs w:val="15"/>
              </w:rPr>
            </w:pPr>
            <w:r>
              <w:rPr>
                <w:sz w:val="15"/>
                <w:szCs w:val="15"/>
              </w:rPr>
              <w:t>21. Andante</w:t>
            </w:r>
          </w:p>
          <w:p w14:paraId="7101BF1B" w14:textId="77777777" w:rsidR="008B00CD" w:rsidRDefault="008B00CD" w:rsidP="00123F5D">
            <w:pPr>
              <w:ind w:left="710" w:right="72"/>
              <w:rPr>
                <w:sz w:val="15"/>
                <w:szCs w:val="15"/>
              </w:rPr>
            </w:pPr>
            <w:r>
              <w:rPr>
                <w:sz w:val="15"/>
                <w:szCs w:val="15"/>
              </w:rPr>
              <w:t>22. Allegretto</w:t>
            </w:r>
          </w:p>
          <w:p w14:paraId="6B0D6C50" w14:textId="77777777" w:rsidR="008B00CD" w:rsidRDefault="008B00CD" w:rsidP="00123F5D">
            <w:pPr>
              <w:ind w:left="710" w:right="72"/>
              <w:rPr>
                <w:sz w:val="15"/>
                <w:szCs w:val="15"/>
              </w:rPr>
            </w:pPr>
            <w:r>
              <w:rPr>
                <w:sz w:val="15"/>
                <w:szCs w:val="15"/>
              </w:rPr>
              <w:t>23. Allegretto</w:t>
            </w:r>
          </w:p>
          <w:p w14:paraId="7D011C7D" w14:textId="77777777" w:rsidR="008B00CD" w:rsidRDefault="008B00CD" w:rsidP="00123F5D">
            <w:pPr>
              <w:ind w:left="710" w:right="72"/>
              <w:rPr>
                <w:sz w:val="15"/>
                <w:szCs w:val="15"/>
              </w:rPr>
            </w:pPr>
            <w:r>
              <w:rPr>
                <w:sz w:val="15"/>
                <w:szCs w:val="15"/>
              </w:rPr>
              <w:t>24. Moderato</w:t>
            </w:r>
          </w:p>
          <w:p w14:paraId="2EAEE91D" w14:textId="77777777" w:rsidR="008B00CD" w:rsidRDefault="008B00CD" w:rsidP="00123F5D">
            <w:pPr>
              <w:ind w:left="710" w:right="72"/>
              <w:rPr>
                <w:sz w:val="15"/>
                <w:szCs w:val="15"/>
              </w:rPr>
            </w:pPr>
            <w:r>
              <w:rPr>
                <w:sz w:val="15"/>
                <w:szCs w:val="15"/>
              </w:rPr>
              <w:t>25. Moderato</w:t>
            </w:r>
          </w:p>
          <w:p w14:paraId="0731C133" w14:textId="77777777" w:rsidR="008B00CD" w:rsidRDefault="008B00CD" w:rsidP="00123F5D">
            <w:pPr>
              <w:ind w:left="710" w:right="72"/>
              <w:rPr>
                <w:sz w:val="15"/>
                <w:szCs w:val="15"/>
              </w:rPr>
            </w:pPr>
            <w:r>
              <w:rPr>
                <w:sz w:val="15"/>
                <w:szCs w:val="15"/>
              </w:rPr>
              <w:t>26. Moderato</w:t>
            </w:r>
          </w:p>
          <w:p w14:paraId="1ACD75D4" w14:textId="77777777" w:rsidR="008B00CD" w:rsidRPr="00824545" w:rsidRDefault="008B00CD" w:rsidP="00123F5D">
            <w:pPr>
              <w:ind w:left="710" w:right="72"/>
              <w:rPr>
                <w:sz w:val="15"/>
                <w:szCs w:val="15"/>
              </w:rPr>
            </w:pPr>
            <w:r>
              <w:rPr>
                <w:sz w:val="15"/>
                <w:szCs w:val="15"/>
              </w:rPr>
              <w:t>27. Allegretto</w:t>
            </w:r>
          </w:p>
          <w:p w14:paraId="572E179D" w14:textId="77777777" w:rsidR="008B00CD" w:rsidRPr="00EF0743" w:rsidRDefault="008B00CD" w:rsidP="00123F5D">
            <w:pPr>
              <w:ind w:left="113" w:right="72"/>
              <w:rPr>
                <w:sz w:val="15"/>
                <w:szCs w:val="15"/>
              </w:rPr>
            </w:pPr>
          </w:p>
        </w:tc>
        <w:tc>
          <w:tcPr>
            <w:tcW w:w="6946" w:type="dxa"/>
          </w:tcPr>
          <w:p w14:paraId="1E4CB475" w14:textId="77777777" w:rsidR="008B00CD" w:rsidRDefault="008B00CD" w:rsidP="00123F5D">
            <w:pPr>
              <w:ind w:left="701" w:right="72"/>
              <w:rPr>
                <w:sz w:val="15"/>
                <w:szCs w:val="15"/>
              </w:rPr>
            </w:pPr>
          </w:p>
          <w:p w14:paraId="7FB3BED9" w14:textId="77777777" w:rsidR="008B00CD" w:rsidRDefault="008B00CD" w:rsidP="00123F5D">
            <w:pPr>
              <w:ind w:left="701" w:right="72"/>
              <w:rPr>
                <w:sz w:val="15"/>
                <w:szCs w:val="15"/>
              </w:rPr>
            </w:pPr>
            <w:r>
              <w:rPr>
                <w:sz w:val="15"/>
                <w:szCs w:val="15"/>
              </w:rPr>
              <w:t>28. Allegretto</w:t>
            </w:r>
          </w:p>
          <w:p w14:paraId="2DAD7C93" w14:textId="77777777" w:rsidR="008B00CD" w:rsidRDefault="008B00CD" w:rsidP="00123F5D">
            <w:pPr>
              <w:ind w:left="701" w:right="72"/>
              <w:rPr>
                <w:sz w:val="15"/>
                <w:szCs w:val="15"/>
              </w:rPr>
            </w:pPr>
            <w:r>
              <w:rPr>
                <w:sz w:val="15"/>
                <w:szCs w:val="15"/>
              </w:rPr>
              <w:t>29. Moderato</w:t>
            </w:r>
          </w:p>
          <w:p w14:paraId="7390E30C" w14:textId="77777777" w:rsidR="008B00CD" w:rsidRDefault="008B00CD" w:rsidP="00123F5D">
            <w:pPr>
              <w:ind w:left="701" w:right="72"/>
              <w:rPr>
                <w:sz w:val="15"/>
                <w:szCs w:val="15"/>
              </w:rPr>
            </w:pPr>
            <w:r>
              <w:rPr>
                <w:sz w:val="15"/>
                <w:szCs w:val="15"/>
              </w:rPr>
              <w:t>30. Moderato</w:t>
            </w:r>
          </w:p>
          <w:p w14:paraId="186346C9" w14:textId="77777777" w:rsidR="008B00CD" w:rsidRDefault="008B00CD" w:rsidP="00123F5D">
            <w:pPr>
              <w:ind w:left="701" w:right="72"/>
              <w:rPr>
                <w:sz w:val="15"/>
                <w:szCs w:val="15"/>
              </w:rPr>
            </w:pPr>
            <w:r>
              <w:rPr>
                <w:sz w:val="15"/>
                <w:szCs w:val="15"/>
              </w:rPr>
              <w:t>31. Lento</w:t>
            </w:r>
          </w:p>
          <w:p w14:paraId="339F5793" w14:textId="77777777" w:rsidR="008B00CD" w:rsidRDefault="008B00CD" w:rsidP="00123F5D">
            <w:pPr>
              <w:ind w:left="701" w:right="72"/>
              <w:rPr>
                <w:sz w:val="15"/>
                <w:szCs w:val="15"/>
              </w:rPr>
            </w:pPr>
            <w:r>
              <w:rPr>
                <w:sz w:val="15"/>
                <w:szCs w:val="15"/>
              </w:rPr>
              <w:t>32. Moderato</w:t>
            </w:r>
          </w:p>
          <w:p w14:paraId="02EF71FB" w14:textId="77777777" w:rsidR="008B00CD" w:rsidRDefault="008B00CD" w:rsidP="00123F5D">
            <w:pPr>
              <w:ind w:left="701" w:right="72"/>
              <w:rPr>
                <w:sz w:val="15"/>
                <w:szCs w:val="15"/>
              </w:rPr>
            </w:pPr>
            <w:r>
              <w:rPr>
                <w:sz w:val="15"/>
                <w:szCs w:val="15"/>
              </w:rPr>
              <w:t>33. Andante</w:t>
            </w:r>
          </w:p>
          <w:p w14:paraId="36F459EA" w14:textId="77777777" w:rsidR="008B00CD" w:rsidRDefault="008B00CD" w:rsidP="00123F5D">
            <w:pPr>
              <w:ind w:left="701" w:right="72"/>
              <w:rPr>
                <w:sz w:val="15"/>
                <w:szCs w:val="15"/>
              </w:rPr>
            </w:pPr>
            <w:r>
              <w:rPr>
                <w:sz w:val="15"/>
                <w:szCs w:val="15"/>
              </w:rPr>
              <w:t>34. Allegretto</w:t>
            </w:r>
          </w:p>
          <w:p w14:paraId="572A3489" w14:textId="77777777" w:rsidR="008B00CD" w:rsidRDefault="008B00CD" w:rsidP="00123F5D">
            <w:pPr>
              <w:ind w:left="701" w:right="72"/>
              <w:rPr>
                <w:sz w:val="15"/>
                <w:szCs w:val="15"/>
              </w:rPr>
            </w:pPr>
            <w:r>
              <w:rPr>
                <w:sz w:val="15"/>
                <w:szCs w:val="15"/>
              </w:rPr>
              <w:t>35. Allegretto</w:t>
            </w:r>
          </w:p>
          <w:p w14:paraId="092E440A" w14:textId="77777777" w:rsidR="008B00CD" w:rsidRDefault="008B00CD" w:rsidP="00123F5D">
            <w:pPr>
              <w:ind w:left="701" w:right="72"/>
              <w:rPr>
                <w:sz w:val="15"/>
                <w:szCs w:val="15"/>
              </w:rPr>
            </w:pPr>
            <w:r>
              <w:rPr>
                <w:sz w:val="15"/>
                <w:szCs w:val="15"/>
              </w:rPr>
              <w:t>36. Lento</w:t>
            </w:r>
          </w:p>
          <w:p w14:paraId="4EF4E60F" w14:textId="77777777" w:rsidR="008B00CD" w:rsidRDefault="008B00CD" w:rsidP="00123F5D">
            <w:pPr>
              <w:ind w:left="701" w:right="72"/>
              <w:rPr>
                <w:sz w:val="15"/>
                <w:szCs w:val="15"/>
              </w:rPr>
            </w:pPr>
            <w:r>
              <w:rPr>
                <w:sz w:val="15"/>
                <w:szCs w:val="15"/>
              </w:rPr>
              <w:t>37. Allegretto</w:t>
            </w:r>
          </w:p>
          <w:p w14:paraId="242AB0A8" w14:textId="77777777" w:rsidR="008B00CD" w:rsidRDefault="008B00CD" w:rsidP="00123F5D">
            <w:pPr>
              <w:ind w:left="701" w:right="72"/>
              <w:rPr>
                <w:sz w:val="15"/>
                <w:szCs w:val="15"/>
              </w:rPr>
            </w:pPr>
            <w:r>
              <w:rPr>
                <w:sz w:val="15"/>
                <w:szCs w:val="15"/>
              </w:rPr>
              <w:t>38. Andante</w:t>
            </w:r>
          </w:p>
          <w:p w14:paraId="14C7E364" w14:textId="77777777" w:rsidR="008B00CD" w:rsidRDefault="008B00CD" w:rsidP="00123F5D">
            <w:pPr>
              <w:ind w:left="701" w:right="72"/>
              <w:rPr>
                <w:sz w:val="15"/>
                <w:szCs w:val="15"/>
              </w:rPr>
            </w:pPr>
            <w:r>
              <w:rPr>
                <w:sz w:val="15"/>
                <w:szCs w:val="15"/>
              </w:rPr>
              <w:t>39. Moderato</w:t>
            </w:r>
          </w:p>
          <w:p w14:paraId="536B3C4F" w14:textId="77777777" w:rsidR="008B00CD" w:rsidRDefault="008B00CD" w:rsidP="00123F5D">
            <w:pPr>
              <w:ind w:left="701" w:right="72"/>
              <w:rPr>
                <w:sz w:val="15"/>
                <w:szCs w:val="15"/>
              </w:rPr>
            </w:pPr>
            <w:r>
              <w:rPr>
                <w:sz w:val="15"/>
                <w:szCs w:val="15"/>
              </w:rPr>
              <w:t>40. Lento</w:t>
            </w:r>
          </w:p>
          <w:p w14:paraId="53F57964" w14:textId="77777777" w:rsidR="008B00CD" w:rsidRDefault="008B00CD" w:rsidP="00123F5D">
            <w:pPr>
              <w:ind w:left="701" w:right="72"/>
              <w:rPr>
                <w:sz w:val="15"/>
                <w:szCs w:val="15"/>
              </w:rPr>
            </w:pPr>
            <w:r>
              <w:rPr>
                <w:sz w:val="15"/>
                <w:szCs w:val="15"/>
              </w:rPr>
              <w:t>41. Moderato</w:t>
            </w:r>
          </w:p>
          <w:p w14:paraId="0B3ED13D" w14:textId="77777777" w:rsidR="008B00CD" w:rsidRDefault="008B00CD" w:rsidP="00123F5D">
            <w:pPr>
              <w:ind w:left="701" w:right="72"/>
              <w:rPr>
                <w:sz w:val="15"/>
                <w:szCs w:val="15"/>
              </w:rPr>
            </w:pPr>
            <w:r>
              <w:rPr>
                <w:sz w:val="15"/>
                <w:szCs w:val="15"/>
              </w:rPr>
              <w:t>42. Moderato</w:t>
            </w:r>
          </w:p>
          <w:p w14:paraId="03EDD7D2" w14:textId="77777777" w:rsidR="008B00CD" w:rsidRDefault="008B00CD" w:rsidP="00123F5D">
            <w:pPr>
              <w:ind w:left="701" w:right="72"/>
              <w:rPr>
                <w:sz w:val="15"/>
                <w:szCs w:val="15"/>
              </w:rPr>
            </w:pPr>
            <w:r>
              <w:rPr>
                <w:sz w:val="15"/>
                <w:szCs w:val="15"/>
              </w:rPr>
              <w:t>43. Allegretto</w:t>
            </w:r>
          </w:p>
          <w:p w14:paraId="567D51C7" w14:textId="77777777" w:rsidR="008B00CD" w:rsidRDefault="008B00CD" w:rsidP="00123F5D">
            <w:pPr>
              <w:ind w:left="701" w:right="72"/>
              <w:rPr>
                <w:sz w:val="15"/>
                <w:szCs w:val="15"/>
              </w:rPr>
            </w:pPr>
            <w:r>
              <w:rPr>
                <w:sz w:val="15"/>
                <w:szCs w:val="15"/>
              </w:rPr>
              <w:t>44. Moderato</w:t>
            </w:r>
          </w:p>
          <w:p w14:paraId="20B72BDE" w14:textId="77777777" w:rsidR="008B00CD" w:rsidRDefault="008B00CD" w:rsidP="00123F5D">
            <w:pPr>
              <w:ind w:left="701" w:right="72"/>
              <w:rPr>
                <w:sz w:val="15"/>
                <w:szCs w:val="15"/>
              </w:rPr>
            </w:pPr>
            <w:r>
              <w:rPr>
                <w:sz w:val="15"/>
                <w:szCs w:val="15"/>
              </w:rPr>
              <w:t>45. Moderato</w:t>
            </w:r>
          </w:p>
          <w:p w14:paraId="2E1A9EB1" w14:textId="77777777" w:rsidR="008B00CD" w:rsidRDefault="008B00CD" w:rsidP="00123F5D">
            <w:pPr>
              <w:ind w:left="701" w:right="72"/>
              <w:rPr>
                <w:sz w:val="15"/>
                <w:szCs w:val="15"/>
              </w:rPr>
            </w:pPr>
            <w:r>
              <w:rPr>
                <w:sz w:val="15"/>
                <w:szCs w:val="15"/>
              </w:rPr>
              <w:t>46. Allegretto</w:t>
            </w:r>
          </w:p>
          <w:p w14:paraId="4E46CB3C" w14:textId="77777777" w:rsidR="008B00CD" w:rsidRDefault="008B00CD" w:rsidP="00123F5D">
            <w:pPr>
              <w:ind w:left="701" w:right="72"/>
              <w:rPr>
                <w:sz w:val="15"/>
                <w:szCs w:val="15"/>
              </w:rPr>
            </w:pPr>
            <w:r>
              <w:rPr>
                <w:sz w:val="15"/>
                <w:szCs w:val="15"/>
              </w:rPr>
              <w:t>47. Lento</w:t>
            </w:r>
          </w:p>
          <w:p w14:paraId="0CEF9BF6" w14:textId="77777777" w:rsidR="008B00CD" w:rsidRDefault="008B00CD" w:rsidP="00123F5D">
            <w:pPr>
              <w:ind w:left="701" w:right="72"/>
              <w:rPr>
                <w:sz w:val="15"/>
                <w:szCs w:val="15"/>
              </w:rPr>
            </w:pPr>
            <w:r>
              <w:rPr>
                <w:sz w:val="15"/>
                <w:szCs w:val="15"/>
              </w:rPr>
              <w:t>48. Moderato</w:t>
            </w:r>
          </w:p>
          <w:p w14:paraId="5F3ED3B4" w14:textId="77777777" w:rsidR="008B00CD" w:rsidRDefault="008B00CD" w:rsidP="00123F5D">
            <w:pPr>
              <w:ind w:left="701" w:right="72"/>
              <w:rPr>
                <w:sz w:val="15"/>
                <w:szCs w:val="15"/>
              </w:rPr>
            </w:pPr>
            <w:r>
              <w:rPr>
                <w:sz w:val="15"/>
                <w:szCs w:val="15"/>
              </w:rPr>
              <w:t>49. Allegretto</w:t>
            </w:r>
          </w:p>
          <w:p w14:paraId="084C8818" w14:textId="77777777" w:rsidR="008B00CD" w:rsidRDefault="008B00CD" w:rsidP="00123F5D">
            <w:pPr>
              <w:ind w:left="701" w:right="72"/>
              <w:rPr>
                <w:sz w:val="15"/>
                <w:szCs w:val="15"/>
              </w:rPr>
            </w:pPr>
            <w:r>
              <w:rPr>
                <w:sz w:val="15"/>
                <w:szCs w:val="15"/>
              </w:rPr>
              <w:t>50. Moderato</w:t>
            </w:r>
          </w:p>
          <w:p w14:paraId="7B0DC32D" w14:textId="77777777" w:rsidR="008B00CD" w:rsidRPr="00BA4801" w:rsidRDefault="008B00CD" w:rsidP="00BA4801">
            <w:pPr>
              <w:ind w:left="710" w:right="72"/>
              <w:rPr>
                <w:b/>
                <w:bCs/>
                <w:i/>
                <w:iCs/>
                <w:sz w:val="15"/>
                <w:szCs w:val="15"/>
              </w:rPr>
            </w:pPr>
            <w:r w:rsidRPr="00BA4801">
              <w:rPr>
                <w:b/>
                <w:bCs/>
                <w:i/>
                <w:iCs/>
                <w:sz w:val="15"/>
                <w:szCs w:val="15"/>
              </w:rPr>
              <w:t>Klavír: Marie Jakabová</w:t>
            </w:r>
          </w:p>
          <w:p w14:paraId="5A0599F8" w14:textId="77777777" w:rsidR="008B00CD" w:rsidRDefault="008B00CD" w:rsidP="00123F5D">
            <w:pPr>
              <w:ind w:left="417" w:right="72"/>
              <w:rPr>
                <w:b/>
                <w:bCs/>
                <w:sz w:val="15"/>
                <w:szCs w:val="15"/>
              </w:rPr>
            </w:pPr>
          </w:p>
          <w:p w14:paraId="23F0AC6B" w14:textId="77777777" w:rsidR="008B00CD" w:rsidRDefault="008B00CD" w:rsidP="00123F5D">
            <w:pPr>
              <w:ind w:left="417" w:right="72"/>
              <w:rPr>
                <w:b/>
                <w:bCs/>
                <w:sz w:val="15"/>
                <w:szCs w:val="15"/>
              </w:rPr>
            </w:pPr>
            <w:r>
              <w:rPr>
                <w:b/>
                <w:bCs/>
                <w:sz w:val="15"/>
                <w:szCs w:val="15"/>
              </w:rPr>
              <w:t xml:space="preserve">Jean Sibelius – Pensées lyriques op. 40 </w:t>
            </w:r>
          </w:p>
          <w:p w14:paraId="631338DF" w14:textId="77777777" w:rsidR="008B00CD" w:rsidRDefault="008B00CD" w:rsidP="00123F5D">
            <w:pPr>
              <w:ind w:left="701" w:right="72"/>
              <w:rPr>
                <w:sz w:val="15"/>
                <w:szCs w:val="15"/>
              </w:rPr>
            </w:pPr>
            <w:r>
              <w:rPr>
                <w:sz w:val="15"/>
                <w:szCs w:val="15"/>
              </w:rPr>
              <w:t>51. Valsette</w:t>
            </w:r>
          </w:p>
          <w:p w14:paraId="73799F19" w14:textId="77777777" w:rsidR="008B00CD" w:rsidRDefault="008B00CD" w:rsidP="00123F5D">
            <w:pPr>
              <w:ind w:left="701" w:right="72"/>
              <w:rPr>
                <w:sz w:val="15"/>
                <w:szCs w:val="15"/>
              </w:rPr>
            </w:pPr>
            <w:r>
              <w:rPr>
                <w:sz w:val="15"/>
                <w:szCs w:val="15"/>
              </w:rPr>
              <w:t>52. Chant sans paroles</w:t>
            </w:r>
          </w:p>
          <w:p w14:paraId="1BD964FD" w14:textId="77777777" w:rsidR="008B00CD" w:rsidRDefault="008B00CD" w:rsidP="00123F5D">
            <w:pPr>
              <w:ind w:left="701" w:right="72"/>
              <w:rPr>
                <w:sz w:val="15"/>
                <w:szCs w:val="15"/>
              </w:rPr>
            </w:pPr>
            <w:r>
              <w:rPr>
                <w:sz w:val="15"/>
                <w:szCs w:val="15"/>
              </w:rPr>
              <w:t>53. Humoresque</w:t>
            </w:r>
          </w:p>
          <w:p w14:paraId="7E040EC1" w14:textId="77777777" w:rsidR="008B00CD" w:rsidRDefault="008B00CD" w:rsidP="00123F5D">
            <w:pPr>
              <w:ind w:left="701" w:right="72"/>
              <w:rPr>
                <w:sz w:val="15"/>
                <w:szCs w:val="15"/>
              </w:rPr>
            </w:pPr>
            <w:r>
              <w:rPr>
                <w:sz w:val="15"/>
                <w:szCs w:val="15"/>
              </w:rPr>
              <w:t>54. Minuetto</w:t>
            </w:r>
          </w:p>
          <w:p w14:paraId="7CB701F0" w14:textId="77777777" w:rsidR="008B00CD" w:rsidRDefault="008B00CD" w:rsidP="00123F5D">
            <w:pPr>
              <w:ind w:left="701" w:right="72"/>
              <w:rPr>
                <w:sz w:val="15"/>
                <w:szCs w:val="15"/>
              </w:rPr>
            </w:pPr>
            <w:r>
              <w:rPr>
                <w:sz w:val="15"/>
                <w:szCs w:val="15"/>
              </w:rPr>
              <w:t>55. Berceuse</w:t>
            </w:r>
          </w:p>
          <w:p w14:paraId="13D24FE6" w14:textId="77777777" w:rsidR="008B00CD" w:rsidRDefault="008B00CD" w:rsidP="00123F5D">
            <w:pPr>
              <w:ind w:left="701" w:right="72"/>
              <w:rPr>
                <w:sz w:val="15"/>
                <w:szCs w:val="15"/>
              </w:rPr>
            </w:pPr>
            <w:r>
              <w:rPr>
                <w:sz w:val="15"/>
                <w:szCs w:val="15"/>
              </w:rPr>
              <w:t>56. Pensée mélodique</w:t>
            </w:r>
          </w:p>
          <w:p w14:paraId="064FD9D7" w14:textId="77777777" w:rsidR="008B00CD" w:rsidRDefault="008B00CD" w:rsidP="00123F5D">
            <w:pPr>
              <w:ind w:left="701" w:right="72"/>
              <w:rPr>
                <w:sz w:val="15"/>
                <w:szCs w:val="15"/>
              </w:rPr>
            </w:pPr>
            <w:r>
              <w:rPr>
                <w:sz w:val="15"/>
                <w:szCs w:val="15"/>
              </w:rPr>
              <w:t>57. Rondoletto</w:t>
            </w:r>
          </w:p>
          <w:p w14:paraId="4064B1D2" w14:textId="77777777" w:rsidR="008B00CD" w:rsidRDefault="008B00CD" w:rsidP="00123F5D">
            <w:pPr>
              <w:ind w:left="701" w:right="72"/>
              <w:rPr>
                <w:sz w:val="15"/>
                <w:szCs w:val="15"/>
              </w:rPr>
            </w:pPr>
            <w:r>
              <w:rPr>
                <w:sz w:val="15"/>
                <w:szCs w:val="15"/>
              </w:rPr>
              <w:t>58. Scherzando</w:t>
            </w:r>
          </w:p>
          <w:p w14:paraId="72069F46" w14:textId="77777777" w:rsidR="008B00CD" w:rsidRDefault="008B00CD" w:rsidP="00123F5D">
            <w:pPr>
              <w:ind w:left="701" w:right="72"/>
              <w:rPr>
                <w:sz w:val="15"/>
                <w:szCs w:val="15"/>
              </w:rPr>
            </w:pPr>
            <w:r>
              <w:rPr>
                <w:sz w:val="15"/>
                <w:szCs w:val="15"/>
              </w:rPr>
              <w:t>59. Petite sèrènade</w:t>
            </w:r>
          </w:p>
          <w:p w14:paraId="03194668" w14:textId="77777777" w:rsidR="008B00CD" w:rsidRPr="00A053C3" w:rsidRDefault="008B00CD" w:rsidP="00123F5D">
            <w:pPr>
              <w:ind w:left="701" w:right="72"/>
              <w:rPr>
                <w:sz w:val="15"/>
                <w:szCs w:val="15"/>
              </w:rPr>
            </w:pPr>
            <w:r>
              <w:rPr>
                <w:sz w:val="15"/>
                <w:szCs w:val="15"/>
              </w:rPr>
              <w:t>60. Polonaise</w:t>
            </w:r>
          </w:p>
          <w:p w14:paraId="7BAEAE90" w14:textId="77777777" w:rsidR="008B00CD" w:rsidRPr="00BA4801" w:rsidRDefault="008B00CD" w:rsidP="00BA4801">
            <w:pPr>
              <w:ind w:left="710"/>
              <w:rPr>
                <w:b/>
                <w:bCs/>
                <w:i/>
                <w:iCs/>
                <w:sz w:val="15"/>
                <w:szCs w:val="15"/>
                <w:lang w:val="cs-CZ"/>
              </w:rPr>
            </w:pPr>
            <w:r w:rsidRPr="00BA4801">
              <w:rPr>
                <w:b/>
                <w:bCs/>
                <w:i/>
                <w:iCs/>
                <w:sz w:val="15"/>
                <w:szCs w:val="15"/>
              </w:rPr>
              <w:t>Klavír: Magdaléna Hrudová</w:t>
            </w:r>
          </w:p>
          <w:p w14:paraId="776BBFA6" w14:textId="77777777" w:rsidR="008B00CD" w:rsidRPr="00F84C24" w:rsidRDefault="008B00CD" w:rsidP="00123F5D">
            <w:pPr>
              <w:ind w:right="72"/>
              <w:rPr>
                <w:sz w:val="15"/>
                <w:szCs w:val="15"/>
              </w:rPr>
            </w:pPr>
          </w:p>
        </w:tc>
      </w:tr>
    </w:tbl>
    <w:p w14:paraId="69D0FC29" w14:textId="75E860AA" w:rsidR="008B00CD" w:rsidRDefault="008B00CD"/>
    <w:p w14:paraId="6ED1431B" w14:textId="6D084BA1" w:rsidR="008B00CD" w:rsidRDefault="008B00CD"/>
    <w:p w14:paraId="724A642F" w14:textId="2AF2534A" w:rsidR="008B00CD" w:rsidRDefault="008B00CD"/>
    <w:p w14:paraId="2D720D3C" w14:textId="0B7277FD" w:rsidR="008B00CD" w:rsidRDefault="008B00CD"/>
    <w:p w14:paraId="4171D96F" w14:textId="47AF5DD3" w:rsidR="008B00CD" w:rsidRDefault="008B00CD"/>
    <w:p w14:paraId="2DAF5413" w14:textId="3A393060" w:rsidR="008B00CD" w:rsidRDefault="008B00CD"/>
    <w:p w14:paraId="3F0193B0" w14:textId="3A8BA559" w:rsidR="008B00CD" w:rsidRDefault="008B00CD"/>
    <w:p w14:paraId="1A531C14" w14:textId="0168EF74" w:rsidR="008B00CD" w:rsidRDefault="008B00CD"/>
    <w:p w14:paraId="31B6F3DB" w14:textId="52B5F3AC" w:rsidR="008B00CD" w:rsidRDefault="008B00CD"/>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8B00CD" w14:paraId="390B653F" w14:textId="77777777" w:rsidTr="00123F5D">
        <w:trPr>
          <w:trHeight w:val="6804"/>
        </w:trPr>
        <w:tc>
          <w:tcPr>
            <w:tcW w:w="6946" w:type="dxa"/>
          </w:tcPr>
          <w:p w14:paraId="47257149" w14:textId="77777777" w:rsidR="008B00CD" w:rsidRDefault="008B00CD" w:rsidP="00123F5D">
            <w:pPr>
              <w:pStyle w:val="Normlnweb"/>
              <w:spacing w:before="0" w:beforeAutospacing="0" w:after="0" w:afterAutospacing="0"/>
              <w:rPr>
                <w:b/>
                <w:bCs/>
                <w:color w:val="000000"/>
                <w:sz w:val="15"/>
                <w:szCs w:val="15"/>
              </w:rPr>
            </w:pPr>
          </w:p>
          <w:p w14:paraId="0277E932" w14:textId="77777777" w:rsidR="008B00CD" w:rsidRDefault="008B00CD" w:rsidP="00123F5D">
            <w:pPr>
              <w:pStyle w:val="Normlnweb"/>
              <w:spacing w:before="0" w:beforeAutospacing="0" w:after="0" w:afterAutospacing="0"/>
              <w:ind w:left="227"/>
              <w:rPr>
                <w:b/>
                <w:bCs/>
                <w:color w:val="000000"/>
                <w:sz w:val="15"/>
                <w:szCs w:val="15"/>
              </w:rPr>
            </w:pPr>
          </w:p>
          <w:p w14:paraId="4D39D750" w14:textId="77777777" w:rsidR="008B00CD" w:rsidRDefault="008B00CD" w:rsidP="00123F5D">
            <w:pPr>
              <w:pStyle w:val="Normlnweb"/>
              <w:spacing w:before="0" w:beforeAutospacing="0" w:after="0" w:afterAutospacing="0"/>
              <w:ind w:left="227"/>
              <w:rPr>
                <w:b/>
                <w:bCs/>
                <w:color w:val="000000"/>
                <w:sz w:val="15"/>
                <w:szCs w:val="15"/>
              </w:rPr>
            </w:pPr>
          </w:p>
          <w:p w14:paraId="3F060217" w14:textId="77777777" w:rsidR="008B00CD" w:rsidRDefault="008B00CD" w:rsidP="00123F5D">
            <w:pPr>
              <w:ind w:left="426" w:right="72"/>
              <w:rPr>
                <w:b/>
                <w:bCs/>
                <w:sz w:val="15"/>
                <w:szCs w:val="15"/>
              </w:rPr>
            </w:pPr>
            <w:r>
              <w:rPr>
                <w:b/>
                <w:bCs/>
                <w:sz w:val="15"/>
                <w:szCs w:val="15"/>
              </w:rPr>
              <w:t>Milan Harašta – Sonety op. 3</w:t>
            </w:r>
          </w:p>
          <w:p w14:paraId="648AF7A8" w14:textId="77777777" w:rsidR="008B00CD" w:rsidRDefault="008B00CD" w:rsidP="00123F5D">
            <w:pPr>
              <w:ind w:left="710" w:right="72"/>
              <w:rPr>
                <w:sz w:val="15"/>
                <w:szCs w:val="15"/>
              </w:rPr>
            </w:pPr>
            <w:r>
              <w:rPr>
                <w:sz w:val="15"/>
                <w:szCs w:val="15"/>
              </w:rPr>
              <w:t>61. Allegro non tanto</w:t>
            </w:r>
          </w:p>
          <w:p w14:paraId="424BD6ED" w14:textId="77777777" w:rsidR="008B00CD" w:rsidRDefault="008B00CD" w:rsidP="00123F5D">
            <w:pPr>
              <w:ind w:left="710" w:right="72"/>
              <w:rPr>
                <w:sz w:val="15"/>
                <w:szCs w:val="15"/>
              </w:rPr>
            </w:pPr>
            <w:r>
              <w:rPr>
                <w:sz w:val="15"/>
                <w:szCs w:val="15"/>
              </w:rPr>
              <w:t>62. Mesto</w:t>
            </w:r>
          </w:p>
          <w:p w14:paraId="72811557" w14:textId="77777777" w:rsidR="008B00CD" w:rsidRDefault="008B00CD" w:rsidP="00123F5D">
            <w:pPr>
              <w:ind w:left="710" w:right="72"/>
              <w:rPr>
                <w:sz w:val="15"/>
                <w:szCs w:val="15"/>
              </w:rPr>
            </w:pPr>
            <w:r>
              <w:rPr>
                <w:sz w:val="15"/>
                <w:szCs w:val="15"/>
              </w:rPr>
              <w:t>63. Andante doloroso</w:t>
            </w:r>
          </w:p>
          <w:p w14:paraId="5D1CA33D" w14:textId="77777777" w:rsidR="008B00CD" w:rsidRDefault="008B00CD" w:rsidP="00123F5D">
            <w:pPr>
              <w:ind w:left="710" w:right="72"/>
              <w:rPr>
                <w:sz w:val="15"/>
                <w:szCs w:val="15"/>
              </w:rPr>
            </w:pPr>
            <w:r>
              <w:rPr>
                <w:sz w:val="15"/>
                <w:szCs w:val="15"/>
              </w:rPr>
              <w:t>64. Allegro</w:t>
            </w:r>
          </w:p>
          <w:p w14:paraId="2EAF4616" w14:textId="77777777" w:rsidR="008B00CD" w:rsidRDefault="008B00CD" w:rsidP="00123F5D">
            <w:pPr>
              <w:ind w:left="710" w:right="72"/>
              <w:rPr>
                <w:sz w:val="15"/>
                <w:szCs w:val="15"/>
              </w:rPr>
            </w:pPr>
            <w:r>
              <w:rPr>
                <w:sz w:val="15"/>
                <w:szCs w:val="15"/>
              </w:rPr>
              <w:t>65. Agitato</w:t>
            </w:r>
          </w:p>
          <w:p w14:paraId="15207530" w14:textId="77777777" w:rsidR="008B00CD" w:rsidRDefault="008B00CD" w:rsidP="00123F5D">
            <w:pPr>
              <w:ind w:left="426" w:right="72"/>
              <w:rPr>
                <w:sz w:val="15"/>
                <w:szCs w:val="15"/>
              </w:rPr>
            </w:pPr>
          </w:p>
          <w:p w14:paraId="193C78F3" w14:textId="72F442D8" w:rsidR="008B00CD" w:rsidRDefault="008B00CD" w:rsidP="00123F5D">
            <w:pPr>
              <w:ind w:left="426" w:right="72"/>
              <w:rPr>
                <w:b/>
                <w:bCs/>
                <w:sz w:val="15"/>
                <w:szCs w:val="15"/>
              </w:rPr>
            </w:pPr>
            <w:r>
              <w:rPr>
                <w:b/>
                <w:bCs/>
                <w:sz w:val="15"/>
                <w:szCs w:val="15"/>
              </w:rPr>
              <w:t>Václav Kaprál – Klavírní sonatina (Hradiš</w:t>
            </w:r>
            <w:r w:rsidR="00454726">
              <w:rPr>
                <w:b/>
                <w:bCs/>
                <w:sz w:val="15"/>
                <w:szCs w:val="15"/>
              </w:rPr>
              <w:t>ť</w:t>
            </w:r>
            <w:r>
              <w:rPr>
                <w:b/>
                <w:bCs/>
                <w:sz w:val="15"/>
                <w:szCs w:val="15"/>
              </w:rPr>
              <w:t>ská idyla)</w:t>
            </w:r>
          </w:p>
          <w:p w14:paraId="3FF8B2D5" w14:textId="77777777" w:rsidR="008B00CD" w:rsidRDefault="008B00CD" w:rsidP="00123F5D">
            <w:pPr>
              <w:ind w:left="710" w:right="72"/>
              <w:rPr>
                <w:sz w:val="15"/>
                <w:szCs w:val="15"/>
              </w:rPr>
            </w:pPr>
            <w:r>
              <w:rPr>
                <w:sz w:val="15"/>
                <w:szCs w:val="15"/>
              </w:rPr>
              <w:t>66. Risoluto</w:t>
            </w:r>
          </w:p>
          <w:p w14:paraId="42F163D4" w14:textId="77777777" w:rsidR="008B00CD" w:rsidRDefault="008B00CD" w:rsidP="00123F5D">
            <w:pPr>
              <w:ind w:left="710" w:right="72"/>
              <w:rPr>
                <w:sz w:val="15"/>
                <w:szCs w:val="15"/>
              </w:rPr>
            </w:pPr>
            <w:r>
              <w:rPr>
                <w:sz w:val="15"/>
                <w:szCs w:val="15"/>
              </w:rPr>
              <w:t>67. Mesto</w:t>
            </w:r>
          </w:p>
          <w:p w14:paraId="418F9CAC" w14:textId="77777777" w:rsidR="008B00CD" w:rsidRPr="00BA4801" w:rsidRDefault="008B00CD" w:rsidP="00BA4801">
            <w:pPr>
              <w:ind w:left="707" w:right="72"/>
              <w:rPr>
                <w:b/>
                <w:bCs/>
                <w:i/>
                <w:iCs/>
                <w:sz w:val="15"/>
                <w:szCs w:val="15"/>
              </w:rPr>
            </w:pPr>
          </w:p>
          <w:p w14:paraId="3D7A5876" w14:textId="77777777" w:rsidR="008B00CD" w:rsidRPr="00BA4801" w:rsidRDefault="008B00CD" w:rsidP="00BA4801">
            <w:pPr>
              <w:ind w:left="707" w:right="72"/>
              <w:rPr>
                <w:b/>
                <w:bCs/>
                <w:i/>
                <w:iCs/>
                <w:sz w:val="15"/>
                <w:szCs w:val="15"/>
              </w:rPr>
            </w:pPr>
            <w:r w:rsidRPr="00BA4801">
              <w:rPr>
                <w:b/>
                <w:bCs/>
                <w:i/>
                <w:iCs/>
                <w:sz w:val="15"/>
                <w:szCs w:val="15"/>
              </w:rPr>
              <w:t>Klavír: Vendula Galdová</w:t>
            </w:r>
          </w:p>
          <w:p w14:paraId="19A088E0" w14:textId="77777777" w:rsidR="008B00CD" w:rsidRDefault="008B00CD" w:rsidP="00123F5D">
            <w:pPr>
              <w:ind w:left="426" w:right="72"/>
              <w:rPr>
                <w:b/>
                <w:bCs/>
                <w:sz w:val="15"/>
                <w:szCs w:val="15"/>
              </w:rPr>
            </w:pPr>
          </w:p>
          <w:p w14:paraId="3EAFC354" w14:textId="77777777" w:rsidR="008B00CD" w:rsidRPr="00D25716" w:rsidRDefault="008B00CD" w:rsidP="00123F5D">
            <w:pPr>
              <w:spacing w:line="276" w:lineRule="auto"/>
              <w:ind w:left="113" w:right="72"/>
              <w:jc w:val="center"/>
            </w:pPr>
          </w:p>
        </w:tc>
        <w:tc>
          <w:tcPr>
            <w:tcW w:w="6946" w:type="dxa"/>
          </w:tcPr>
          <w:p w14:paraId="77E55211" w14:textId="77777777" w:rsidR="008B00CD" w:rsidRDefault="008B00CD" w:rsidP="00123F5D">
            <w:pPr>
              <w:ind w:left="142" w:right="72"/>
            </w:pPr>
          </w:p>
          <w:p w14:paraId="338A4D3D" w14:textId="77777777" w:rsidR="008B00CD" w:rsidRDefault="008B00CD" w:rsidP="00123F5D">
            <w:pPr>
              <w:pStyle w:val="Normlnweb"/>
              <w:spacing w:before="0" w:beforeAutospacing="0" w:after="0" w:afterAutospacing="0"/>
              <w:ind w:left="227"/>
              <w:rPr>
                <w:b/>
                <w:bCs/>
                <w:color w:val="000000"/>
                <w:sz w:val="15"/>
                <w:szCs w:val="15"/>
              </w:rPr>
            </w:pPr>
          </w:p>
          <w:p w14:paraId="5BC1E8C3" w14:textId="77777777" w:rsidR="008B00CD" w:rsidRDefault="008B00CD" w:rsidP="00123F5D">
            <w:pPr>
              <w:spacing w:line="276" w:lineRule="auto"/>
              <w:ind w:left="113" w:right="72"/>
            </w:pPr>
          </w:p>
        </w:tc>
      </w:tr>
      <w:tr w:rsidR="008B00CD" w14:paraId="3903850E" w14:textId="77777777" w:rsidTr="00123F5D">
        <w:trPr>
          <w:trHeight w:val="6804"/>
        </w:trPr>
        <w:tc>
          <w:tcPr>
            <w:tcW w:w="6946" w:type="dxa"/>
          </w:tcPr>
          <w:p w14:paraId="4D26CE53" w14:textId="64C61DAB" w:rsidR="00BE71F2" w:rsidRDefault="00BE71F2" w:rsidP="00123F5D">
            <w:pPr>
              <w:ind w:right="289"/>
              <w:jc w:val="both"/>
              <w:rPr>
                <w:b/>
                <w:bCs/>
                <w:sz w:val="10"/>
                <w:szCs w:val="10"/>
                <w:lang w:val="cs-CZ"/>
              </w:rPr>
            </w:pPr>
          </w:p>
          <w:p w14:paraId="1F6D08F5" w14:textId="77777777" w:rsidR="00BE71F2" w:rsidRPr="00BC3A81" w:rsidRDefault="00BE71F2" w:rsidP="00123F5D">
            <w:pPr>
              <w:ind w:right="289"/>
              <w:jc w:val="both"/>
              <w:rPr>
                <w:b/>
                <w:bCs/>
                <w:sz w:val="10"/>
                <w:szCs w:val="10"/>
                <w:lang w:val="cs-CZ"/>
              </w:rPr>
            </w:pPr>
          </w:p>
          <w:p w14:paraId="4C4B8813" w14:textId="77777777" w:rsidR="008B00CD" w:rsidRDefault="008B00CD" w:rsidP="00123F5D">
            <w:pPr>
              <w:ind w:left="170" w:right="289"/>
              <w:jc w:val="both"/>
              <w:rPr>
                <w:sz w:val="15"/>
                <w:szCs w:val="15"/>
                <w:lang w:val="cs-CZ"/>
              </w:rPr>
            </w:pPr>
            <w:r w:rsidRPr="00C31D6A">
              <w:rPr>
                <w:b/>
                <w:bCs/>
                <w:sz w:val="15"/>
                <w:szCs w:val="15"/>
                <w:lang w:val="cs-CZ"/>
              </w:rPr>
              <w:t xml:space="preserve">Petr Fiala </w:t>
            </w:r>
            <w:r w:rsidRPr="00C31D6A">
              <w:rPr>
                <w:sz w:val="15"/>
                <w:szCs w:val="15"/>
                <w:lang w:val="cs-CZ"/>
              </w:rPr>
              <w:t>skladatel a dirigent</w:t>
            </w:r>
            <w:r>
              <w:rPr>
                <w:sz w:val="15"/>
                <w:szCs w:val="15"/>
                <w:lang w:val="cs-CZ"/>
              </w:rPr>
              <w:t xml:space="preserve"> </w:t>
            </w:r>
            <w:r w:rsidRPr="00C31D6A">
              <w:rPr>
                <w:sz w:val="15"/>
                <w:szCs w:val="15"/>
                <w:lang w:val="cs-CZ"/>
              </w:rPr>
              <w:t xml:space="preserve">se narodil 25. </w:t>
            </w:r>
            <w:r>
              <w:rPr>
                <w:sz w:val="15"/>
                <w:szCs w:val="15"/>
                <w:lang w:val="cs-CZ"/>
              </w:rPr>
              <w:t xml:space="preserve">března 1943 v Pelhřimově jako nejstarší ze třinácti dětí. Studoval na brněnské konzervatoři hru na klavír, kompozici a dirigování a pokračoval ve studiu skladby na JAMU. Jeho tvorba je rozsáhlá a zasahuje do mnoha oborů. Autorovi přinesla četná ocenění, velmi úspěšné jsou jeho klavírní skladby a skladby pro děti.   </w:t>
            </w:r>
          </w:p>
          <w:p w14:paraId="08B01D98" w14:textId="77269546" w:rsidR="008B00CD" w:rsidRDefault="008B00CD" w:rsidP="00123F5D">
            <w:pPr>
              <w:ind w:left="170" w:right="289"/>
              <w:jc w:val="both"/>
              <w:rPr>
                <w:sz w:val="15"/>
                <w:szCs w:val="15"/>
                <w:lang w:val="cs-CZ"/>
              </w:rPr>
            </w:pPr>
            <w:r>
              <w:rPr>
                <w:b/>
                <w:bCs/>
                <w:sz w:val="15"/>
                <w:szCs w:val="15"/>
                <w:lang w:val="cs-CZ"/>
              </w:rPr>
              <w:t xml:space="preserve">          </w:t>
            </w:r>
            <w:r>
              <w:rPr>
                <w:sz w:val="15"/>
                <w:szCs w:val="15"/>
                <w:lang w:val="cs-CZ"/>
              </w:rPr>
              <w:t xml:space="preserve">Cyklus </w:t>
            </w:r>
            <w:r>
              <w:rPr>
                <w:b/>
                <w:bCs/>
                <w:sz w:val="15"/>
                <w:szCs w:val="15"/>
                <w:lang w:val="cs-CZ"/>
              </w:rPr>
              <w:t>Dětem</w:t>
            </w:r>
            <w:r>
              <w:rPr>
                <w:sz w:val="15"/>
                <w:szCs w:val="15"/>
                <w:lang w:val="cs-CZ"/>
              </w:rPr>
              <w:t xml:space="preserve"> má zajímavou historii. Petr Fiala napsal toto dílo pro soutěž, kterou vypsalo nakladatelství Panton v roce 1969 se zaměřením na klavírní instruktivní skladby pro klavír. Soutěže se zúčastnilo několik desítek skladatelů a Petr Fiala, který byl v té době posluchačem 3. ročníku JAMU získal 1. cenu. Album obsahuje osm krátkých žánrových skladbiček, některé z nich jsou doprovázeny ilustracemi Josefa Čapka. Záměrem autora bylo, aby jednotlivé skladbičky zaujaly začínající klavíristy melodicky i</w:t>
            </w:r>
            <w:r w:rsidR="00BE71F2">
              <w:rPr>
                <w:sz w:val="15"/>
                <w:szCs w:val="15"/>
                <w:lang w:val="cs-CZ"/>
              </w:rPr>
              <w:t> </w:t>
            </w:r>
            <w:r>
              <w:rPr>
                <w:sz w:val="15"/>
                <w:szCs w:val="15"/>
                <w:lang w:val="cs-CZ"/>
              </w:rPr>
              <w:t xml:space="preserve">rytmicky. Toto rané dílo nese podtitul Cyklus snadných přednesových skladeb pro klavír. Autor nenásilnou formou vede děti k řešení různých technických problémů a k citlivému a důslednému tvoření tónu. Cyklus je výbornou didaktickou pomůckou, která spolu s přednesem rozvíjí i technické dovednosti. </w:t>
            </w:r>
          </w:p>
          <w:p w14:paraId="676BF7C7" w14:textId="77777777" w:rsidR="008B00CD" w:rsidRDefault="008B00CD" w:rsidP="00123F5D">
            <w:pPr>
              <w:ind w:left="170" w:right="289"/>
              <w:jc w:val="both"/>
              <w:rPr>
                <w:sz w:val="15"/>
                <w:szCs w:val="15"/>
                <w:lang w:val="cs-CZ"/>
              </w:rPr>
            </w:pPr>
          </w:p>
          <w:p w14:paraId="340D89E6" w14:textId="68CA6279" w:rsidR="008B00CD" w:rsidRDefault="008B00CD" w:rsidP="00123F5D">
            <w:pPr>
              <w:ind w:left="170" w:right="289"/>
              <w:jc w:val="both"/>
              <w:rPr>
                <w:sz w:val="15"/>
                <w:szCs w:val="15"/>
                <w:lang w:val="cs-CZ"/>
              </w:rPr>
            </w:pPr>
            <w:r>
              <w:rPr>
                <w:b/>
                <w:bCs/>
                <w:sz w:val="15"/>
                <w:szCs w:val="15"/>
                <w:lang w:val="cs-CZ"/>
              </w:rPr>
              <w:t>Jiří Matys (1927</w:t>
            </w:r>
            <w:r w:rsidR="00926FD3">
              <w:rPr>
                <w:b/>
                <w:bCs/>
                <w:sz w:val="15"/>
                <w:szCs w:val="15"/>
                <w:lang w:val="cs-CZ"/>
              </w:rPr>
              <w:t>–</w:t>
            </w:r>
            <w:r>
              <w:rPr>
                <w:b/>
                <w:bCs/>
                <w:sz w:val="15"/>
                <w:szCs w:val="15"/>
                <w:lang w:val="cs-CZ"/>
              </w:rPr>
              <w:t xml:space="preserve">2016) </w:t>
            </w:r>
            <w:r>
              <w:rPr>
                <w:sz w:val="15"/>
                <w:szCs w:val="15"/>
                <w:lang w:val="cs-CZ"/>
              </w:rPr>
              <w:t xml:space="preserve">pedagog a skladatel s rozsáhlou kompoziční činností. Nezastupitelné místo v jeho tvorbě mají také skladby pro děti. Jednou z nich je klavírní cyklus </w:t>
            </w:r>
            <w:r>
              <w:rPr>
                <w:b/>
                <w:bCs/>
                <w:sz w:val="15"/>
                <w:szCs w:val="15"/>
                <w:lang w:val="cs-CZ"/>
              </w:rPr>
              <w:t>Bohunce</w:t>
            </w:r>
            <w:r>
              <w:rPr>
                <w:sz w:val="15"/>
                <w:szCs w:val="15"/>
                <w:lang w:val="cs-CZ"/>
              </w:rPr>
              <w:t xml:space="preserve">. Byl vydán v roce 2007 v Brně nakladatelstvím Nela. Cyklus je určen žákům 1. cyklus ZUŠ a obsahuje pět krátkých kontrastních částí. Rychlé části jsou charakteristické svižným tempem a téměř dramatickou rytmičností, která je ještě více umocněna detailním frázováním. Volné věty jsou melodické, témata se často střídají v pravé i levé ruce. Cyklus napomáhá důslednému vnímání frází a preciznímu rytmu. </w:t>
            </w:r>
          </w:p>
          <w:p w14:paraId="06701905" w14:textId="77777777" w:rsidR="008B00CD" w:rsidRDefault="008B00CD" w:rsidP="00123F5D">
            <w:pPr>
              <w:ind w:left="170" w:right="289"/>
              <w:jc w:val="both"/>
              <w:rPr>
                <w:sz w:val="15"/>
                <w:szCs w:val="15"/>
                <w:lang w:val="cs-CZ"/>
              </w:rPr>
            </w:pPr>
          </w:p>
          <w:p w14:paraId="157C8DD7" w14:textId="7C2DDD68" w:rsidR="008B00CD" w:rsidRDefault="008B00CD" w:rsidP="00123F5D">
            <w:pPr>
              <w:ind w:left="170" w:right="289"/>
              <w:jc w:val="both"/>
              <w:rPr>
                <w:sz w:val="15"/>
                <w:szCs w:val="15"/>
                <w:lang w:val="cs-CZ"/>
              </w:rPr>
            </w:pPr>
            <w:r>
              <w:rPr>
                <w:b/>
                <w:bCs/>
                <w:sz w:val="15"/>
                <w:szCs w:val="15"/>
                <w:lang w:val="cs-CZ"/>
              </w:rPr>
              <w:t>Iris Széghyová (</w:t>
            </w:r>
            <w:r w:rsidR="00926FD3">
              <w:rPr>
                <w:b/>
                <w:bCs/>
                <w:sz w:val="15"/>
                <w:szCs w:val="15"/>
                <w:lang w:val="cs-CZ"/>
              </w:rPr>
              <w:t>* </w:t>
            </w:r>
            <w:r>
              <w:rPr>
                <w:b/>
                <w:bCs/>
                <w:sz w:val="15"/>
                <w:szCs w:val="15"/>
                <w:lang w:val="cs-CZ"/>
              </w:rPr>
              <w:t xml:space="preserve">1956) </w:t>
            </w:r>
            <w:r>
              <w:rPr>
                <w:sz w:val="15"/>
                <w:szCs w:val="15"/>
                <w:lang w:val="cs-CZ"/>
              </w:rPr>
              <w:t xml:space="preserve">je slovenská skladatelka. Absolvovala konzervatoř v Košicích a VŠMU v Bratislavě. Od 90. let pak jezdila na stáže a stipendijní pobyty například do Budapešti, Varšavy, Stuttgartu, Hamburku nebo Amsterdamu. Od roku 2000 působí také ve Švýcarsku. Autorka ve svém díle spojuje evropskou hudební tradici s avantgardními postupy, nový styl integruje do starého. Vychází také z výtvarných inspirací, literatury či archaického folkloru. </w:t>
            </w:r>
          </w:p>
          <w:p w14:paraId="665A2D59" w14:textId="77777777" w:rsidR="008B00CD" w:rsidRDefault="008B00CD" w:rsidP="00123F5D">
            <w:pPr>
              <w:ind w:left="170" w:right="289"/>
              <w:jc w:val="both"/>
              <w:rPr>
                <w:sz w:val="15"/>
                <w:szCs w:val="15"/>
                <w:lang w:val="cs-CZ"/>
              </w:rPr>
            </w:pPr>
            <w:r>
              <w:rPr>
                <w:b/>
                <w:bCs/>
                <w:sz w:val="15"/>
                <w:szCs w:val="15"/>
                <w:lang w:val="cs-CZ"/>
              </w:rPr>
              <w:t xml:space="preserve">          </w:t>
            </w:r>
            <w:r>
              <w:rPr>
                <w:sz w:val="15"/>
                <w:szCs w:val="15"/>
                <w:lang w:val="cs-CZ"/>
              </w:rPr>
              <w:t xml:space="preserve">Klavírní cyklus </w:t>
            </w:r>
            <w:r>
              <w:rPr>
                <w:b/>
                <w:bCs/>
                <w:sz w:val="15"/>
                <w:szCs w:val="15"/>
                <w:lang w:val="cs-CZ"/>
              </w:rPr>
              <w:t>Poďme do ZOO!</w:t>
            </w:r>
            <w:r>
              <w:rPr>
                <w:sz w:val="15"/>
                <w:szCs w:val="15"/>
                <w:lang w:val="cs-CZ"/>
              </w:rPr>
              <w:t xml:space="preserve"> vznikl v roce 1984, jedná se o sedm několikataktových skladeb pro nejmenší pianisty s charakterními názvy. Každá část zobrazuje jedno zvíře a náladu, kterou má pianista hudebně vyjádřit. V cyklu jsou použity atraktivní techniky pro děti, například glissanda a křížení rukou. Ve skladbách se objevují nepravidelné a proměnlivé takty, hojné dynamické a agogické pokyny. </w:t>
            </w:r>
          </w:p>
          <w:p w14:paraId="2C8A8AAC" w14:textId="77777777" w:rsidR="008B00CD" w:rsidRDefault="008B00CD" w:rsidP="00123F5D">
            <w:pPr>
              <w:ind w:left="170" w:right="289"/>
              <w:jc w:val="both"/>
              <w:rPr>
                <w:sz w:val="15"/>
                <w:szCs w:val="15"/>
                <w:lang w:val="cs-CZ"/>
              </w:rPr>
            </w:pPr>
          </w:p>
          <w:p w14:paraId="59F6AC12" w14:textId="73510A88" w:rsidR="008B00CD" w:rsidRPr="00915311" w:rsidRDefault="008B00CD" w:rsidP="00123F5D">
            <w:pPr>
              <w:ind w:left="170" w:right="289"/>
              <w:jc w:val="both"/>
              <w:rPr>
                <w:sz w:val="15"/>
                <w:szCs w:val="15"/>
                <w:lang w:val="cs-CZ"/>
              </w:rPr>
            </w:pPr>
            <w:r>
              <w:rPr>
                <w:b/>
                <w:bCs/>
                <w:sz w:val="15"/>
                <w:szCs w:val="15"/>
                <w:lang w:val="cs-CZ"/>
              </w:rPr>
              <w:t>Pavol Krška (</w:t>
            </w:r>
            <w:r w:rsidR="00926FD3">
              <w:rPr>
                <w:b/>
                <w:bCs/>
                <w:sz w:val="15"/>
                <w:szCs w:val="15"/>
                <w:lang w:val="cs-CZ"/>
              </w:rPr>
              <w:t>* </w:t>
            </w:r>
            <w:r>
              <w:rPr>
                <w:b/>
                <w:bCs/>
                <w:sz w:val="15"/>
                <w:szCs w:val="15"/>
                <w:lang w:val="cs-CZ"/>
              </w:rPr>
              <w:t xml:space="preserve">1949) </w:t>
            </w:r>
            <w:r>
              <w:rPr>
                <w:sz w:val="15"/>
                <w:szCs w:val="15"/>
                <w:lang w:val="cs-CZ"/>
              </w:rPr>
              <w:t xml:space="preserve">byl posluchačem konzervatoře v Žilině (hra na klavír) a následně VŠMU v Bratislavě (kompozice). Po završení studií pedagogicky působil na konzervatoři v Žilině, kde vedl hudebně-teoretické předměty společně s kompozičním kroužkem. Rovněž působil na Katedře hudby FPV Žilinské univerzity. Pedagogickou činnost ukončil roku 2009 a nyní se aktivně věnuje kompozici. Skladatelova tvorba obsahuje především díla sakrální. Je řazen mezi nejvýznamnější osobnosti slovenského církevně-hudebního umění za poslední desítky let. Do jeho světské tvorby spadají také klavírní díla. Pro sólový klavír bylo vydáno například Sedem prelúdií a Kvintové variácie pre klavír.  </w:t>
            </w:r>
          </w:p>
        </w:tc>
        <w:tc>
          <w:tcPr>
            <w:tcW w:w="6946" w:type="dxa"/>
          </w:tcPr>
          <w:p w14:paraId="6734023B" w14:textId="77777777" w:rsidR="008B00CD" w:rsidRPr="00BE71F2" w:rsidRDefault="008B00CD" w:rsidP="00123F5D">
            <w:pPr>
              <w:rPr>
                <w:b/>
                <w:bCs/>
                <w:sz w:val="10"/>
                <w:szCs w:val="10"/>
                <w:lang w:val="cs-CZ"/>
              </w:rPr>
            </w:pPr>
          </w:p>
          <w:p w14:paraId="51468D84" w14:textId="77777777" w:rsidR="008B00CD" w:rsidRPr="00BE71F2" w:rsidRDefault="008B00CD" w:rsidP="00123F5D">
            <w:pPr>
              <w:ind w:left="138" w:right="147"/>
              <w:jc w:val="both"/>
              <w:rPr>
                <w:sz w:val="10"/>
                <w:szCs w:val="10"/>
                <w:lang w:val="cs-CZ"/>
              </w:rPr>
            </w:pPr>
          </w:p>
          <w:p w14:paraId="1AAFD301" w14:textId="698E8C49" w:rsidR="008B00CD" w:rsidRDefault="008B00CD" w:rsidP="00123F5D">
            <w:pPr>
              <w:ind w:left="283" w:right="284"/>
              <w:jc w:val="both"/>
              <w:rPr>
                <w:sz w:val="15"/>
                <w:szCs w:val="15"/>
                <w:lang w:val="cs-CZ"/>
              </w:rPr>
            </w:pPr>
            <w:r>
              <w:rPr>
                <w:sz w:val="15"/>
                <w:szCs w:val="15"/>
                <w:lang w:val="cs-CZ"/>
              </w:rPr>
              <w:t xml:space="preserve">Cyklus </w:t>
            </w:r>
            <w:r>
              <w:rPr>
                <w:b/>
                <w:bCs/>
                <w:sz w:val="15"/>
                <w:szCs w:val="15"/>
                <w:lang w:val="cs-CZ"/>
              </w:rPr>
              <w:t>Skladbičky pre klavír</w:t>
            </w:r>
            <w:r>
              <w:rPr>
                <w:sz w:val="15"/>
                <w:szCs w:val="15"/>
                <w:lang w:val="cs-CZ"/>
              </w:rPr>
              <w:t xml:space="preserve"> Pavol Krška zkomponoval roku 2013 v malé vesnici u Žiliny s názvem Turí, kde v současnosti žije. Skladby jsou určeny především žákům ZUŠ. Nemají konkrétní názvy, tudíž je ponechán prostor pro žákovu fantazii. Podobně je tomu i u agogické složky, kterou autor ve skladbách neuvádí. Označeny jsou pouze číslem a italským tempovým označením. Skladbičky byly představeny slovenským pianistou a pedagogem Františkem Perglerem, který je uvedl v rámci své přednášky na</w:t>
            </w:r>
            <w:r w:rsidR="00BE71F2">
              <w:rPr>
                <w:sz w:val="15"/>
                <w:szCs w:val="15"/>
                <w:lang w:val="cs-CZ"/>
              </w:rPr>
              <w:t> </w:t>
            </w:r>
            <w:r>
              <w:rPr>
                <w:sz w:val="15"/>
                <w:szCs w:val="15"/>
                <w:lang w:val="cs-CZ"/>
              </w:rPr>
              <w:t xml:space="preserve">Metodickém centru JAMU. Některým z kompozic přidělil vlastní názvy podle svých pocitů. </w:t>
            </w:r>
          </w:p>
          <w:p w14:paraId="663E7CDE" w14:textId="77777777" w:rsidR="008B00CD" w:rsidRDefault="008B00CD" w:rsidP="00123F5D">
            <w:pPr>
              <w:ind w:left="283" w:right="284"/>
              <w:jc w:val="both"/>
              <w:rPr>
                <w:sz w:val="15"/>
                <w:szCs w:val="15"/>
                <w:lang w:val="cs-CZ"/>
              </w:rPr>
            </w:pPr>
          </w:p>
          <w:p w14:paraId="064930A3" w14:textId="406DE0D4" w:rsidR="008B00CD" w:rsidRDefault="008B00CD" w:rsidP="00123F5D">
            <w:pPr>
              <w:ind w:left="283" w:right="284"/>
              <w:jc w:val="both"/>
              <w:rPr>
                <w:sz w:val="15"/>
                <w:szCs w:val="15"/>
                <w:lang w:val="cs-CZ"/>
              </w:rPr>
            </w:pPr>
            <w:r>
              <w:rPr>
                <w:b/>
                <w:bCs/>
                <w:sz w:val="15"/>
                <w:szCs w:val="15"/>
                <w:lang w:val="cs-CZ"/>
              </w:rPr>
              <w:t>Johann Julius Christian „Jean“ Sibelius (1865</w:t>
            </w:r>
            <w:r w:rsidR="00926FD3">
              <w:rPr>
                <w:b/>
                <w:bCs/>
                <w:sz w:val="15"/>
                <w:szCs w:val="15"/>
                <w:lang w:val="cs-CZ"/>
              </w:rPr>
              <w:t>–</w:t>
            </w:r>
            <w:r>
              <w:rPr>
                <w:b/>
                <w:bCs/>
                <w:sz w:val="15"/>
                <w:szCs w:val="15"/>
                <w:lang w:val="cs-CZ"/>
              </w:rPr>
              <w:t>1957)</w:t>
            </w:r>
            <w:r>
              <w:rPr>
                <w:sz w:val="15"/>
                <w:szCs w:val="15"/>
                <w:lang w:val="cs-CZ"/>
              </w:rPr>
              <w:t xml:space="preserve"> skladatel a houslista, je považován za největšího finského skladatele a významného představitele finské národní školy. Jeho hudbě je přisuzován vliv na budování národní identity během bojů o osvobození od Ruska. Těžištěm Sibeliova skladatelského odkazu je jeho sedm symfonií a symfonické básně. V jeho raném díle jsou zřetelné inspirace Čajkovským nebo Wágnerem, významný vliv na jeho dílo měli F. Busoni, A. Bruckner, v symfonických básních hlavně F. Liszt. </w:t>
            </w:r>
          </w:p>
          <w:p w14:paraId="40DB847A" w14:textId="137C3E34" w:rsidR="008B00CD" w:rsidRDefault="008B00CD" w:rsidP="00123F5D">
            <w:pPr>
              <w:ind w:left="283" w:right="284"/>
              <w:jc w:val="both"/>
              <w:rPr>
                <w:sz w:val="15"/>
                <w:szCs w:val="15"/>
                <w:lang w:val="cs-CZ"/>
              </w:rPr>
            </w:pPr>
            <w:r>
              <w:rPr>
                <w:b/>
                <w:bCs/>
                <w:sz w:val="15"/>
                <w:szCs w:val="15"/>
                <w:lang w:val="cs-CZ"/>
              </w:rPr>
              <w:t xml:space="preserve">          </w:t>
            </w:r>
            <w:r>
              <w:rPr>
                <w:sz w:val="15"/>
                <w:szCs w:val="15"/>
                <w:lang w:val="cs-CZ"/>
              </w:rPr>
              <w:t xml:space="preserve">Cyklus </w:t>
            </w:r>
            <w:r>
              <w:rPr>
                <w:b/>
                <w:bCs/>
                <w:sz w:val="15"/>
                <w:szCs w:val="15"/>
                <w:lang w:val="cs-CZ"/>
              </w:rPr>
              <w:t>Pensées lyriques, op. 40</w:t>
            </w:r>
            <w:r>
              <w:rPr>
                <w:sz w:val="15"/>
                <w:szCs w:val="15"/>
                <w:lang w:val="cs-CZ"/>
              </w:rPr>
              <w:t xml:space="preserve"> je soubor deseti drobných skladeb, který vznikal v letech 1912-15. Stylem se cyklus blíží Sibeliovým finským písním. První z nich, taneční Valsette je jednoduchým malým valčíkem se zpěvnou linií v sopránu nad třídobou doprovodnou sazbou. Následuje Píseň beze slov (Chan</w:t>
            </w:r>
            <w:r w:rsidR="004225E1">
              <w:rPr>
                <w:sz w:val="15"/>
                <w:szCs w:val="15"/>
                <w:lang w:val="cs-CZ"/>
              </w:rPr>
              <w:t>t</w:t>
            </w:r>
            <w:r>
              <w:rPr>
                <w:sz w:val="15"/>
                <w:szCs w:val="15"/>
                <w:lang w:val="cs-CZ"/>
              </w:rPr>
              <w:t xml:space="preserve"> sans paroles) s nostalgickou atmosférou, pak Humoreska s hravým a jednoduše veselým charakterem. V líbezném Menuetu se navrací taneční charakter, který vystřídá klidná Ukolébavka. Skladatel zde pomocí nejjednodušších prostředků zobrazuje čistý zpěv nad jemným harmonickým doprovodem. Zajímavé střídání charakteru na půdorysu stále stejného tématu se objevuje v Melodické myšlence (Pensée melodique). Rondoletto je rozverné a hravé. Jiskra a virtuozita jsou charakteristické pro Scherzando, kde se na malé ploše objevuje několik zvratů a tempových změn. Kontrastem ke</w:t>
            </w:r>
            <w:r w:rsidR="00BE71F2">
              <w:rPr>
                <w:sz w:val="15"/>
                <w:szCs w:val="15"/>
                <w:lang w:val="cs-CZ"/>
              </w:rPr>
              <w:t> </w:t>
            </w:r>
            <w:r>
              <w:rPr>
                <w:sz w:val="15"/>
                <w:szCs w:val="15"/>
                <w:lang w:val="cs-CZ"/>
              </w:rPr>
              <w:t xml:space="preserve">Scherzandu je Malá serenáda, která na delší ploše zpracovává jednoduchou melodii s jemným doprovodem, v závěrečné části pak doplněná trylkem. Cyklus uzavírá slavnostní Polonéza. </w:t>
            </w:r>
          </w:p>
          <w:p w14:paraId="40761D0E" w14:textId="77777777" w:rsidR="008B00CD" w:rsidRDefault="008B00CD" w:rsidP="00123F5D">
            <w:pPr>
              <w:ind w:left="283" w:right="284"/>
              <w:jc w:val="both"/>
              <w:rPr>
                <w:sz w:val="15"/>
                <w:szCs w:val="15"/>
              </w:rPr>
            </w:pPr>
          </w:p>
          <w:p w14:paraId="0E4568AC" w14:textId="6F5EFF03" w:rsidR="008B00CD" w:rsidRDefault="008B00CD" w:rsidP="00123F5D">
            <w:pPr>
              <w:ind w:left="283" w:right="284"/>
              <w:jc w:val="both"/>
              <w:rPr>
                <w:sz w:val="15"/>
                <w:szCs w:val="15"/>
                <w:lang w:val="cs-CZ"/>
              </w:rPr>
            </w:pPr>
            <w:r w:rsidRPr="00A10145">
              <w:rPr>
                <w:b/>
                <w:bCs/>
                <w:sz w:val="15"/>
                <w:szCs w:val="15"/>
                <w:lang w:val="cs-CZ"/>
              </w:rPr>
              <w:t>Milan Harašta (1919</w:t>
            </w:r>
            <w:r w:rsidR="00926FD3">
              <w:rPr>
                <w:b/>
                <w:bCs/>
                <w:sz w:val="15"/>
                <w:szCs w:val="15"/>
                <w:lang w:val="cs-CZ"/>
              </w:rPr>
              <w:t>–</w:t>
            </w:r>
            <w:r w:rsidRPr="00A10145">
              <w:rPr>
                <w:b/>
                <w:bCs/>
                <w:sz w:val="15"/>
                <w:szCs w:val="15"/>
                <w:lang w:val="cs-CZ"/>
              </w:rPr>
              <w:t>1946)</w:t>
            </w:r>
            <w:r w:rsidRPr="00A10145">
              <w:rPr>
                <w:sz w:val="15"/>
                <w:szCs w:val="15"/>
                <w:lang w:val="cs-CZ"/>
              </w:rPr>
              <w:t xml:space="preserve"> se řadil k netalentovanějším žákům Václava Kaprála. Na konzervatoři v</w:t>
            </w:r>
            <w:r>
              <w:rPr>
                <w:sz w:val="15"/>
                <w:szCs w:val="15"/>
                <w:lang w:val="cs-CZ"/>
              </w:rPr>
              <w:t> </w:t>
            </w:r>
            <w:r w:rsidRPr="00A10145">
              <w:rPr>
                <w:sz w:val="15"/>
                <w:szCs w:val="15"/>
                <w:lang w:val="cs-CZ"/>
              </w:rPr>
              <w:t>Brně studoval vedle kompozice také dirigování</w:t>
            </w:r>
            <w:r>
              <w:rPr>
                <w:sz w:val="15"/>
                <w:szCs w:val="15"/>
                <w:lang w:val="cs-CZ"/>
              </w:rPr>
              <w:t xml:space="preserve">. Byl posluchačem hudební vědy na Masarykově univerzitě u Vladimíra Helferta. Mimořádně všestranný Haraštův talent bohužel nemohl být plně rozvinut. V důsledku závažné plicní choroby a útrap válečných let skladatel zemřel mlád a množství jeho děl tak zůstalo nedokončeno a mnoho hudebních myšlenek nevyřčeno. </w:t>
            </w:r>
          </w:p>
          <w:p w14:paraId="17CD4602" w14:textId="6AD94801" w:rsidR="008B00CD" w:rsidRPr="00A10145" w:rsidRDefault="008B00CD" w:rsidP="00123F5D">
            <w:pPr>
              <w:ind w:left="283" w:right="284"/>
              <w:jc w:val="both"/>
              <w:rPr>
                <w:sz w:val="15"/>
                <w:szCs w:val="15"/>
                <w:lang w:val="cs-CZ"/>
              </w:rPr>
            </w:pPr>
            <w:r>
              <w:rPr>
                <w:b/>
                <w:bCs/>
                <w:sz w:val="15"/>
                <w:szCs w:val="15"/>
                <w:lang w:val="cs-CZ"/>
              </w:rPr>
              <w:t xml:space="preserve">          </w:t>
            </w:r>
            <w:r>
              <w:rPr>
                <w:sz w:val="15"/>
                <w:szCs w:val="15"/>
                <w:lang w:val="cs-CZ"/>
              </w:rPr>
              <w:t xml:space="preserve">Harašta zkomponoval vedle velkých forem především množství drobných klavírních skladeb. Tyto mnohdy stručné hudební nápady jsou označeny jako </w:t>
            </w:r>
            <w:r w:rsidRPr="00633BA6">
              <w:rPr>
                <w:b/>
                <w:bCs/>
                <w:sz w:val="15"/>
                <w:szCs w:val="15"/>
                <w:lang w:val="cs-CZ"/>
              </w:rPr>
              <w:t>Sonety</w:t>
            </w:r>
            <w:r>
              <w:rPr>
                <w:sz w:val="15"/>
                <w:szCs w:val="15"/>
                <w:lang w:val="cs-CZ"/>
              </w:rPr>
              <w:t xml:space="preserve"> a seřazeny do devíti řad. Letmé myšlenky nezapřou vliv Janáčka. Nalezneme v nich množství originálních harmonických postupů, svéráznou práci s klavírním zvukem a barevností. Sonety jsou protknuty elegickým, místy až tragickým podtextem, jako</w:t>
            </w:r>
            <w:r w:rsidR="00BE71F2">
              <w:rPr>
                <w:sz w:val="15"/>
                <w:szCs w:val="15"/>
                <w:lang w:val="cs-CZ"/>
              </w:rPr>
              <w:t> </w:t>
            </w:r>
            <w:r>
              <w:rPr>
                <w:sz w:val="15"/>
                <w:szCs w:val="15"/>
                <w:lang w:val="cs-CZ"/>
              </w:rPr>
              <w:t xml:space="preserve">by v nich mladý skladatel chtěl vyjádřit tíhu svého osudu a touhu žít. </w:t>
            </w:r>
          </w:p>
        </w:tc>
      </w:tr>
    </w:tbl>
    <w:p w14:paraId="2951EE08" w14:textId="3A9B7862" w:rsidR="008B00CD" w:rsidRDefault="008B00CD"/>
    <w:p w14:paraId="796621BD" w14:textId="5E293D34" w:rsidR="008B00CD" w:rsidRDefault="008B00CD"/>
    <w:p w14:paraId="6F1DE34E" w14:textId="68A62B5C" w:rsidR="008B00CD" w:rsidRDefault="008B00CD"/>
    <w:p w14:paraId="49DA445C" w14:textId="557D5264" w:rsidR="008B00CD" w:rsidRDefault="008B00CD"/>
    <w:p w14:paraId="43CE9F6B" w14:textId="68C6A496" w:rsidR="008B00CD" w:rsidRDefault="008B00CD"/>
    <w:p w14:paraId="27A4EABB" w14:textId="7CCDD269" w:rsidR="008B00CD" w:rsidRDefault="008B00CD"/>
    <w:p w14:paraId="7F0DF51C" w14:textId="558133D3" w:rsidR="008B00CD" w:rsidRDefault="008B00CD"/>
    <w:p w14:paraId="58ADFAD8" w14:textId="257D1E77" w:rsidR="008B00CD" w:rsidRDefault="008B00CD"/>
    <w:p w14:paraId="4C068795" w14:textId="318C3C7E" w:rsidR="008B00CD" w:rsidRDefault="008B00CD"/>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8B00CD" w14:paraId="7981938D" w14:textId="77777777" w:rsidTr="00123F5D">
        <w:trPr>
          <w:trHeight w:val="6804"/>
        </w:trPr>
        <w:tc>
          <w:tcPr>
            <w:tcW w:w="6946" w:type="dxa"/>
          </w:tcPr>
          <w:p w14:paraId="5AF1D074" w14:textId="77777777" w:rsidR="008B00CD" w:rsidRDefault="008B00CD" w:rsidP="00123F5D">
            <w:pPr>
              <w:pStyle w:val="Normlnweb"/>
              <w:spacing w:before="0" w:beforeAutospacing="0" w:after="0" w:afterAutospacing="0"/>
              <w:rPr>
                <w:b/>
                <w:bCs/>
                <w:color w:val="000000"/>
                <w:sz w:val="15"/>
                <w:szCs w:val="15"/>
              </w:rPr>
            </w:pPr>
          </w:p>
          <w:p w14:paraId="09D6D1FA" w14:textId="77777777" w:rsidR="008B00CD" w:rsidRDefault="008B00CD" w:rsidP="00123F5D">
            <w:pPr>
              <w:pStyle w:val="Normlnweb"/>
              <w:spacing w:before="0" w:beforeAutospacing="0" w:after="0" w:afterAutospacing="0"/>
              <w:ind w:left="284" w:right="147"/>
              <w:jc w:val="both"/>
              <w:textAlignment w:val="baseline"/>
              <w:rPr>
                <w:b/>
                <w:bCs/>
                <w:sz w:val="15"/>
                <w:szCs w:val="15"/>
              </w:rPr>
            </w:pPr>
          </w:p>
          <w:p w14:paraId="11422383" w14:textId="77777777" w:rsidR="008B00CD" w:rsidRDefault="008B00CD" w:rsidP="00123F5D">
            <w:pPr>
              <w:pStyle w:val="Normlnweb"/>
              <w:spacing w:before="0" w:beforeAutospacing="0" w:after="0" w:afterAutospacing="0"/>
              <w:ind w:left="284" w:right="289"/>
              <w:jc w:val="both"/>
              <w:textAlignment w:val="baseline"/>
              <w:rPr>
                <w:b/>
                <w:bCs/>
                <w:sz w:val="15"/>
                <w:szCs w:val="15"/>
              </w:rPr>
            </w:pPr>
          </w:p>
          <w:p w14:paraId="31591B34" w14:textId="40090DE5" w:rsidR="008B00CD" w:rsidRDefault="008B00CD" w:rsidP="00123F5D">
            <w:pPr>
              <w:pStyle w:val="Normlnweb"/>
              <w:spacing w:before="0" w:beforeAutospacing="0" w:after="0" w:afterAutospacing="0"/>
              <w:ind w:left="284" w:right="289"/>
              <w:jc w:val="both"/>
              <w:textAlignment w:val="baseline"/>
              <w:rPr>
                <w:sz w:val="15"/>
                <w:szCs w:val="15"/>
              </w:rPr>
            </w:pPr>
            <w:r>
              <w:rPr>
                <w:b/>
                <w:bCs/>
                <w:sz w:val="15"/>
                <w:szCs w:val="15"/>
              </w:rPr>
              <w:t>Václav Kaprál (1889</w:t>
            </w:r>
            <w:r w:rsidR="00926FD3">
              <w:rPr>
                <w:b/>
                <w:bCs/>
                <w:sz w:val="15"/>
                <w:szCs w:val="15"/>
              </w:rPr>
              <w:t>–</w:t>
            </w:r>
            <w:r>
              <w:rPr>
                <w:b/>
                <w:bCs/>
                <w:sz w:val="15"/>
                <w:szCs w:val="15"/>
              </w:rPr>
              <w:t xml:space="preserve">1947) </w:t>
            </w:r>
            <w:r>
              <w:rPr>
                <w:sz w:val="15"/>
                <w:szCs w:val="15"/>
              </w:rPr>
              <w:t xml:space="preserve">brněnský skladatel, patří k významným představitelům pojanáčkovské kompoziční školy. Byl výraznou osobností brněnského hudebního života. Důležité je jeho pedagogické působení na brněnské konzervatoři. Kromě poznatků získaných při studiu u Leoše Janáčka a Vítězslava Nováka absorboval také množství dalších hudebních vlivů první poloviny 20. století a přetvořil je do osobitého stylu plného lyrických ploch a lidové melodiky. </w:t>
            </w:r>
          </w:p>
          <w:p w14:paraId="42755FB9" w14:textId="1E4DDFE6" w:rsidR="008B00CD" w:rsidRDefault="008B00CD" w:rsidP="00123F5D">
            <w:pPr>
              <w:pStyle w:val="Normlnweb"/>
              <w:spacing w:before="0" w:beforeAutospacing="0" w:after="0" w:afterAutospacing="0"/>
              <w:ind w:left="284" w:right="289"/>
              <w:jc w:val="both"/>
              <w:textAlignment w:val="baseline"/>
              <w:rPr>
                <w:sz w:val="15"/>
                <w:szCs w:val="15"/>
              </w:rPr>
            </w:pPr>
            <w:r>
              <w:rPr>
                <w:b/>
                <w:bCs/>
                <w:sz w:val="15"/>
                <w:szCs w:val="15"/>
              </w:rPr>
              <w:t xml:space="preserve">          </w:t>
            </w:r>
            <w:r>
              <w:rPr>
                <w:sz w:val="15"/>
                <w:szCs w:val="15"/>
              </w:rPr>
              <w:t xml:space="preserve">Klavírní </w:t>
            </w:r>
            <w:r>
              <w:rPr>
                <w:b/>
                <w:bCs/>
                <w:sz w:val="15"/>
                <w:szCs w:val="15"/>
              </w:rPr>
              <w:t>Sonatinu</w:t>
            </w:r>
            <w:r>
              <w:rPr>
                <w:sz w:val="15"/>
                <w:szCs w:val="15"/>
              </w:rPr>
              <w:t xml:space="preserve"> s podtitulem Hradišťská idyla zkomponoval Kaprál při svém nuceném pobytu v internačním táboře ve Svatobořicích-Mistříně. Dvouvětá stručná forma přináší dva zcela kontrastní světy. Zatímco první věta dýchá jarem, lidovou melodikou a téměř dětskou radostí, věta druhá psan</w:t>
            </w:r>
            <w:r w:rsidR="001E66D3">
              <w:rPr>
                <w:sz w:val="15"/>
                <w:szCs w:val="15"/>
              </w:rPr>
              <w:t>á</w:t>
            </w:r>
            <w:r>
              <w:rPr>
                <w:sz w:val="15"/>
                <w:szCs w:val="15"/>
              </w:rPr>
              <w:t xml:space="preserve"> s ročním odstupem v květnu roku 1944, nabývá tíživosti a hluboké sklíčenosti. </w:t>
            </w:r>
          </w:p>
          <w:p w14:paraId="2BE62123"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369208E4"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1B6BF01E"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16E767D9"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4687A51B"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5CD5DC44"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13700648"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4BADA902"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60399C0C"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1D246EE6"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19BF2EAC"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566E2A0A"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5B4FAC41"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1A9025AA"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27019B63"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03B2FA63"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043C5E24"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1AF44B12"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28F0A9A9"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33A9941C"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0BA3B63D"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22930140"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7CA3CBD6" w14:textId="77777777" w:rsidR="008B00CD" w:rsidRDefault="008B00CD" w:rsidP="00123F5D">
            <w:pPr>
              <w:pStyle w:val="Normlnweb"/>
              <w:spacing w:before="0" w:beforeAutospacing="0" w:after="0" w:afterAutospacing="0"/>
              <w:ind w:left="284" w:right="289"/>
              <w:jc w:val="both"/>
              <w:textAlignment w:val="baseline"/>
              <w:rPr>
                <w:sz w:val="15"/>
                <w:szCs w:val="15"/>
              </w:rPr>
            </w:pPr>
          </w:p>
          <w:p w14:paraId="32CFDDE9" w14:textId="77777777" w:rsidR="008B00CD" w:rsidRPr="00817474" w:rsidRDefault="008B00CD" w:rsidP="00123F5D">
            <w:pPr>
              <w:pStyle w:val="Normlnweb"/>
              <w:spacing w:before="0" w:beforeAutospacing="0" w:after="0" w:afterAutospacing="0"/>
              <w:ind w:left="284" w:right="289"/>
              <w:jc w:val="both"/>
              <w:textAlignment w:val="baseline"/>
              <w:rPr>
                <w:b/>
                <w:bCs/>
                <w:sz w:val="15"/>
                <w:szCs w:val="15"/>
              </w:rPr>
            </w:pPr>
            <w:r w:rsidRPr="00817474">
              <w:rPr>
                <w:b/>
                <w:bCs/>
                <w:sz w:val="15"/>
                <w:szCs w:val="15"/>
              </w:rPr>
              <w:t>Text bookletu: Jelínková, Hrudová, Jakabová, Galdová</w:t>
            </w:r>
          </w:p>
        </w:tc>
        <w:tc>
          <w:tcPr>
            <w:tcW w:w="6946" w:type="dxa"/>
          </w:tcPr>
          <w:p w14:paraId="6B80EF36" w14:textId="77777777" w:rsidR="008B00CD" w:rsidRPr="001E076E" w:rsidRDefault="008B00CD" w:rsidP="00123F5D">
            <w:pPr>
              <w:pStyle w:val="Normlnweb"/>
              <w:spacing w:before="0" w:beforeAutospacing="0" w:after="0" w:afterAutospacing="0"/>
              <w:ind w:right="113"/>
              <w:jc w:val="both"/>
              <w:rPr>
                <w:sz w:val="15"/>
                <w:szCs w:val="15"/>
              </w:rPr>
            </w:pPr>
          </w:p>
          <w:p w14:paraId="4C65D3F7" w14:textId="77777777" w:rsidR="008B00CD" w:rsidRPr="001E076E" w:rsidRDefault="008B00CD" w:rsidP="00123F5D">
            <w:pPr>
              <w:ind w:left="277"/>
              <w:rPr>
                <w:sz w:val="15"/>
                <w:szCs w:val="15"/>
                <w:lang w:val="cs-CZ"/>
              </w:rPr>
            </w:pPr>
          </w:p>
        </w:tc>
      </w:tr>
    </w:tbl>
    <w:p w14:paraId="6BF96DAF" w14:textId="6C70AFB1" w:rsidR="008B00CD" w:rsidRDefault="008B00CD"/>
    <w:p w14:paraId="3A110DD1" w14:textId="3B4BCFC9" w:rsidR="008B00CD" w:rsidRDefault="008B00CD"/>
    <w:p w14:paraId="666F2916" w14:textId="51880D61" w:rsidR="008B00CD" w:rsidRDefault="008B00CD"/>
    <w:p w14:paraId="6B761AA7" w14:textId="2CE95F65" w:rsidR="008B00CD" w:rsidRDefault="008B00CD"/>
    <w:p w14:paraId="09EB36A2" w14:textId="77777777" w:rsidR="00253A29" w:rsidRDefault="00253A29"/>
    <w:p w14:paraId="2D9A526D" w14:textId="77777777" w:rsidR="00253A29" w:rsidRDefault="00253A29"/>
    <w:p w14:paraId="2F6CA8A7" w14:textId="77777777" w:rsidR="00253A29" w:rsidRDefault="00253A29"/>
    <w:p w14:paraId="610AD0F6" w14:textId="77777777" w:rsidR="00253A29" w:rsidRDefault="00253A29"/>
    <w:p w14:paraId="3C163A03" w14:textId="77777777" w:rsidR="00253A29" w:rsidRDefault="00253A29"/>
    <w:p w14:paraId="416246DD" w14:textId="77777777" w:rsidR="00253A29" w:rsidRDefault="00253A29"/>
    <w:p w14:paraId="68860CA9" w14:textId="77777777" w:rsidR="00253A29" w:rsidRDefault="00253A29"/>
    <w:p w14:paraId="22C865EA" w14:textId="77777777" w:rsidR="00253A29" w:rsidRDefault="00253A29"/>
    <w:p w14:paraId="31515283" w14:textId="77777777" w:rsidR="00253A29" w:rsidRDefault="00253A29"/>
    <w:p w14:paraId="34F78805" w14:textId="77777777" w:rsidR="00253A29" w:rsidRDefault="00253A29"/>
    <w:p w14:paraId="3DE545DD" w14:textId="77777777" w:rsidR="00253A29" w:rsidRDefault="00253A29"/>
    <w:p w14:paraId="259461C8" w14:textId="77777777" w:rsidR="00253A29" w:rsidRDefault="00253A29"/>
    <w:p w14:paraId="3E6DAA09" w14:textId="77777777" w:rsidR="00253A29" w:rsidRDefault="00253A29"/>
    <w:p w14:paraId="5CEEF341" w14:textId="77777777" w:rsidR="00253A29" w:rsidRDefault="00253A29"/>
    <w:p w14:paraId="7CEE80B8" w14:textId="77777777" w:rsidR="00253A29" w:rsidRDefault="00253A29"/>
    <w:p w14:paraId="2B3AFB47" w14:textId="77777777" w:rsidR="00253A29" w:rsidRDefault="00253A29"/>
    <w:p w14:paraId="30E23423" w14:textId="77777777" w:rsidR="00253A29" w:rsidRDefault="00253A29"/>
    <w:p w14:paraId="4C581B5F" w14:textId="77777777" w:rsidR="00253A29" w:rsidRDefault="00253A29"/>
    <w:p w14:paraId="1D626793" w14:textId="77777777" w:rsidR="00253A29" w:rsidRDefault="00253A29"/>
    <w:p w14:paraId="31036B69" w14:textId="77777777" w:rsidR="00253A29" w:rsidRDefault="00253A29"/>
    <w:p w14:paraId="0FFD80BC" w14:textId="0B405403" w:rsidR="008B00CD" w:rsidRDefault="008B00CD"/>
    <w:p w14:paraId="3DE3B4E8" w14:textId="639FFC80" w:rsidR="008B00CD" w:rsidRDefault="008B00CD"/>
    <w:p w14:paraId="0BA69AA3" w14:textId="1187146B" w:rsidR="008B00CD" w:rsidRDefault="008B00CD"/>
    <w:p w14:paraId="0626FF01" w14:textId="21116A55" w:rsidR="008B00CD" w:rsidRDefault="008B00CD"/>
    <w:p w14:paraId="342915B9" w14:textId="273321B1" w:rsidR="008B00CD" w:rsidRDefault="008B00CD"/>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8B00CD" w:rsidRPr="00767743" w14:paraId="64AF1063" w14:textId="77777777" w:rsidTr="00123F5D">
        <w:trPr>
          <w:trHeight w:val="6804"/>
        </w:trPr>
        <w:tc>
          <w:tcPr>
            <w:tcW w:w="6946" w:type="dxa"/>
          </w:tcPr>
          <w:p w14:paraId="7205EF15" w14:textId="77777777" w:rsidR="008B00CD" w:rsidRDefault="008B00CD" w:rsidP="00123F5D">
            <w:pPr>
              <w:ind w:left="227" w:right="72"/>
            </w:pPr>
          </w:p>
          <w:p w14:paraId="68B1DE28" w14:textId="77777777" w:rsidR="008B00CD" w:rsidRDefault="008B00CD" w:rsidP="00123F5D">
            <w:pPr>
              <w:ind w:right="72"/>
              <w:rPr>
                <w:b/>
                <w:bCs/>
                <w:color w:val="000000"/>
                <w:lang w:val="cs-CZ"/>
              </w:rPr>
            </w:pPr>
          </w:p>
          <w:p w14:paraId="0AA4832B" w14:textId="77777777" w:rsidR="008B00CD" w:rsidRDefault="008B00CD" w:rsidP="00123F5D">
            <w:pPr>
              <w:ind w:left="282" w:right="72"/>
              <w:jc w:val="center"/>
              <w:rPr>
                <w:b/>
                <w:bCs/>
                <w:color w:val="000000"/>
                <w:lang w:val="cs-CZ"/>
              </w:rPr>
            </w:pPr>
          </w:p>
          <w:p w14:paraId="6448CBE8" w14:textId="77777777" w:rsidR="008B00CD" w:rsidRDefault="008B00CD" w:rsidP="00123F5D">
            <w:pPr>
              <w:ind w:left="282" w:right="72"/>
              <w:jc w:val="center"/>
              <w:rPr>
                <w:b/>
                <w:bCs/>
                <w:color w:val="000000"/>
                <w:lang w:val="cs-CZ"/>
              </w:rPr>
            </w:pPr>
          </w:p>
          <w:p w14:paraId="57C36177" w14:textId="77777777" w:rsidR="008B00CD" w:rsidRPr="005F6C01" w:rsidRDefault="008B00CD" w:rsidP="00123F5D">
            <w:pPr>
              <w:ind w:left="282" w:right="72"/>
              <w:jc w:val="center"/>
              <w:rPr>
                <w:b/>
                <w:bCs/>
                <w:color w:val="000000"/>
                <w:sz w:val="28"/>
                <w:szCs w:val="28"/>
                <w:lang w:val="cs-CZ"/>
              </w:rPr>
            </w:pPr>
            <w:r>
              <w:rPr>
                <w:b/>
                <w:bCs/>
                <w:color w:val="000000"/>
                <w:sz w:val="28"/>
                <w:szCs w:val="28"/>
                <w:lang w:val="cs-CZ"/>
              </w:rPr>
              <w:t>INSTRUKTIVNÍ KLAVÍRNÍ LITERATURA</w:t>
            </w:r>
          </w:p>
          <w:p w14:paraId="7D7EF86E" w14:textId="77777777" w:rsidR="008B00CD" w:rsidRPr="00B06CB6" w:rsidRDefault="008B00CD" w:rsidP="00123F5D">
            <w:pPr>
              <w:ind w:left="282" w:right="72"/>
              <w:jc w:val="center"/>
              <w:rPr>
                <w:b/>
                <w:bCs/>
                <w:color w:val="000000"/>
                <w:sz w:val="22"/>
                <w:szCs w:val="22"/>
                <w:lang w:val="cs-CZ"/>
              </w:rPr>
            </w:pPr>
          </w:p>
          <w:p w14:paraId="0B0D8AE0" w14:textId="77777777" w:rsidR="008B00CD" w:rsidRPr="00AA748B" w:rsidRDefault="008B00CD" w:rsidP="00123F5D">
            <w:pPr>
              <w:ind w:left="282" w:right="72"/>
              <w:jc w:val="center"/>
              <w:rPr>
                <w:color w:val="000000"/>
                <w:sz w:val="22"/>
                <w:szCs w:val="22"/>
                <w:lang w:val="cs-CZ"/>
              </w:rPr>
            </w:pPr>
            <w:r w:rsidRPr="00AA748B">
              <w:rPr>
                <w:color w:val="000000"/>
                <w:sz w:val="22"/>
                <w:szCs w:val="22"/>
                <w:lang w:val="cs-CZ"/>
              </w:rPr>
              <w:t>Karel Janeček</w:t>
            </w:r>
          </w:p>
          <w:p w14:paraId="2195710B" w14:textId="77777777" w:rsidR="008B00CD" w:rsidRPr="00AA748B" w:rsidRDefault="008B00CD" w:rsidP="00123F5D">
            <w:pPr>
              <w:ind w:left="282" w:right="72"/>
              <w:jc w:val="center"/>
              <w:rPr>
                <w:color w:val="000000"/>
                <w:sz w:val="22"/>
                <w:szCs w:val="22"/>
                <w:lang w:val="cs-CZ"/>
              </w:rPr>
            </w:pPr>
            <w:r w:rsidRPr="00AA748B">
              <w:rPr>
                <w:color w:val="000000"/>
                <w:sz w:val="22"/>
                <w:szCs w:val="22"/>
                <w:lang w:val="cs-CZ"/>
              </w:rPr>
              <w:t>Eva Lorenc</w:t>
            </w:r>
          </w:p>
          <w:p w14:paraId="7D1E7947" w14:textId="7ABEA837" w:rsidR="008B00CD" w:rsidRPr="00AA748B" w:rsidRDefault="008B00CD" w:rsidP="00123F5D">
            <w:pPr>
              <w:ind w:left="282" w:right="72"/>
              <w:jc w:val="center"/>
              <w:rPr>
                <w:color w:val="000000"/>
                <w:sz w:val="22"/>
                <w:szCs w:val="22"/>
                <w:lang w:val="cs-CZ"/>
              </w:rPr>
            </w:pPr>
            <w:r w:rsidRPr="00AA748B">
              <w:rPr>
                <w:color w:val="000000"/>
                <w:sz w:val="22"/>
                <w:szCs w:val="22"/>
                <w:lang w:val="cs-CZ"/>
              </w:rPr>
              <w:t>Genar</w:t>
            </w:r>
            <w:r w:rsidR="007C5AE0">
              <w:rPr>
                <w:color w:val="000000"/>
                <w:sz w:val="22"/>
                <w:szCs w:val="22"/>
                <w:lang w:val="cs-CZ"/>
              </w:rPr>
              <w:t>i</w:t>
            </w:r>
            <w:r w:rsidRPr="00AA748B">
              <w:rPr>
                <w:color w:val="000000"/>
                <w:sz w:val="22"/>
                <w:szCs w:val="22"/>
                <w:lang w:val="cs-CZ"/>
              </w:rPr>
              <w:t xml:space="preserve"> Karganov</w:t>
            </w:r>
          </w:p>
          <w:p w14:paraId="151F812C" w14:textId="77777777" w:rsidR="008B00CD" w:rsidRPr="00AA748B" w:rsidRDefault="008B00CD" w:rsidP="00123F5D">
            <w:pPr>
              <w:ind w:left="282" w:right="72"/>
              <w:jc w:val="center"/>
              <w:rPr>
                <w:color w:val="000000"/>
                <w:sz w:val="22"/>
                <w:szCs w:val="22"/>
                <w:lang w:val="cs-CZ"/>
              </w:rPr>
            </w:pPr>
            <w:r w:rsidRPr="00AA748B">
              <w:rPr>
                <w:color w:val="000000"/>
                <w:sz w:val="22"/>
                <w:szCs w:val="22"/>
                <w:lang w:val="cs-CZ"/>
              </w:rPr>
              <w:t>Vilém Petrželka</w:t>
            </w:r>
          </w:p>
          <w:p w14:paraId="74AB2982" w14:textId="77777777" w:rsidR="008B00CD" w:rsidRPr="00AA748B" w:rsidRDefault="008B00CD" w:rsidP="00123F5D">
            <w:pPr>
              <w:ind w:left="282" w:right="72"/>
              <w:jc w:val="center"/>
              <w:rPr>
                <w:color w:val="000000"/>
                <w:sz w:val="22"/>
                <w:szCs w:val="22"/>
                <w:lang w:val="cs-CZ"/>
              </w:rPr>
            </w:pPr>
            <w:r w:rsidRPr="00AA748B">
              <w:rPr>
                <w:color w:val="000000"/>
                <w:sz w:val="22"/>
                <w:szCs w:val="22"/>
                <w:lang w:val="cs-CZ"/>
              </w:rPr>
              <w:t>František Schäfer</w:t>
            </w:r>
          </w:p>
          <w:p w14:paraId="656446BA" w14:textId="77777777" w:rsidR="008B00CD" w:rsidRPr="00AA748B" w:rsidRDefault="008B00CD" w:rsidP="00123F5D">
            <w:pPr>
              <w:ind w:left="282" w:right="72"/>
              <w:jc w:val="center"/>
              <w:rPr>
                <w:color w:val="000000"/>
                <w:sz w:val="22"/>
                <w:szCs w:val="22"/>
                <w:lang w:val="cs-CZ"/>
              </w:rPr>
            </w:pPr>
            <w:r w:rsidRPr="00AA748B">
              <w:rPr>
                <w:color w:val="000000"/>
                <w:sz w:val="22"/>
                <w:szCs w:val="22"/>
                <w:lang w:val="cs-CZ"/>
              </w:rPr>
              <w:t>Petr Bazala</w:t>
            </w:r>
          </w:p>
          <w:p w14:paraId="52FA39FE" w14:textId="77777777" w:rsidR="008B00CD" w:rsidRPr="00B06CB6" w:rsidRDefault="008B00CD" w:rsidP="00123F5D">
            <w:pPr>
              <w:ind w:left="282" w:right="72"/>
              <w:jc w:val="center"/>
              <w:rPr>
                <w:b/>
                <w:bCs/>
                <w:color w:val="000000"/>
                <w:sz w:val="22"/>
                <w:szCs w:val="22"/>
                <w:lang w:val="cs-CZ"/>
              </w:rPr>
            </w:pPr>
          </w:p>
          <w:p w14:paraId="648F98BE" w14:textId="77777777" w:rsidR="008B00CD" w:rsidRPr="00B06CB6" w:rsidRDefault="008B00CD" w:rsidP="00123F5D">
            <w:pPr>
              <w:ind w:left="282" w:right="72"/>
              <w:jc w:val="center"/>
              <w:rPr>
                <w:b/>
                <w:bCs/>
                <w:color w:val="000000"/>
                <w:sz w:val="22"/>
                <w:szCs w:val="22"/>
                <w:lang w:val="cs-CZ"/>
              </w:rPr>
            </w:pPr>
          </w:p>
          <w:p w14:paraId="73E39832" w14:textId="77777777" w:rsidR="008B00CD" w:rsidRPr="00B06CB6" w:rsidRDefault="008B00CD" w:rsidP="00123F5D">
            <w:pPr>
              <w:ind w:left="282" w:right="72"/>
              <w:jc w:val="center"/>
              <w:rPr>
                <w:b/>
                <w:bCs/>
                <w:color w:val="000000"/>
                <w:sz w:val="22"/>
                <w:szCs w:val="22"/>
                <w:lang w:val="cs-CZ"/>
              </w:rPr>
            </w:pPr>
          </w:p>
          <w:p w14:paraId="7D52BAEF" w14:textId="7C9803A5" w:rsidR="008B00CD" w:rsidRDefault="008B00CD" w:rsidP="00123F5D">
            <w:pPr>
              <w:ind w:left="282" w:right="72"/>
              <w:jc w:val="center"/>
              <w:rPr>
                <w:b/>
                <w:bCs/>
                <w:color w:val="000000"/>
                <w:sz w:val="22"/>
                <w:szCs w:val="22"/>
                <w:lang w:val="cs-CZ"/>
              </w:rPr>
            </w:pPr>
            <w:r w:rsidRPr="00B06CB6">
              <w:rPr>
                <w:b/>
                <w:bCs/>
                <w:color w:val="000000"/>
                <w:sz w:val="22"/>
                <w:szCs w:val="22"/>
                <w:lang w:val="cs-CZ"/>
              </w:rPr>
              <w:t>Hraj</w:t>
            </w:r>
            <w:r w:rsidR="00262B86">
              <w:rPr>
                <w:b/>
                <w:bCs/>
                <w:color w:val="000000"/>
                <w:sz w:val="22"/>
                <w:szCs w:val="22"/>
                <w:lang w:val="cs-CZ"/>
              </w:rPr>
              <w:t>e</w:t>
            </w:r>
            <w:r w:rsidRPr="00B06CB6">
              <w:rPr>
                <w:b/>
                <w:bCs/>
                <w:color w:val="000000"/>
                <w:sz w:val="22"/>
                <w:szCs w:val="22"/>
                <w:lang w:val="cs-CZ"/>
              </w:rPr>
              <w:t xml:space="preserve">: </w:t>
            </w:r>
            <w:r>
              <w:rPr>
                <w:b/>
                <w:bCs/>
                <w:color w:val="000000"/>
                <w:sz w:val="22"/>
                <w:szCs w:val="22"/>
                <w:lang w:val="cs-CZ"/>
              </w:rPr>
              <w:t>Linda Coganová, Tomáš Vala, Alžběta Traxmandlová,</w:t>
            </w:r>
          </w:p>
          <w:p w14:paraId="69DA5DEE" w14:textId="77777777" w:rsidR="008B00CD" w:rsidRPr="00B06CB6" w:rsidRDefault="008B00CD" w:rsidP="00123F5D">
            <w:pPr>
              <w:ind w:left="282" w:right="72"/>
              <w:jc w:val="center"/>
              <w:rPr>
                <w:b/>
                <w:bCs/>
                <w:color w:val="000000"/>
                <w:sz w:val="22"/>
                <w:szCs w:val="22"/>
                <w:lang w:val="cs-CZ"/>
              </w:rPr>
            </w:pPr>
            <w:r>
              <w:rPr>
                <w:b/>
                <w:bCs/>
                <w:color w:val="000000"/>
                <w:sz w:val="22"/>
                <w:szCs w:val="22"/>
                <w:lang w:val="cs-CZ"/>
              </w:rPr>
              <w:t>Jiří Straka</w:t>
            </w:r>
          </w:p>
          <w:p w14:paraId="79525E15" w14:textId="77777777" w:rsidR="008B00CD" w:rsidRPr="00B06CB6" w:rsidRDefault="008B00CD" w:rsidP="00123F5D">
            <w:pPr>
              <w:ind w:right="72"/>
              <w:rPr>
                <w:b/>
                <w:bCs/>
                <w:color w:val="000000"/>
                <w:sz w:val="22"/>
                <w:szCs w:val="22"/>
                <w:lang w:val="cs-CZ"/>
              </w:rPr>
            </w:pPr>
          </w:p>
          <w:p w14:paraId="67F037AC" w14:textId="77777777" w:rsidR="008B00CD" w:rsidRPr="00B06CB6" w:rsidRDefault="008B00CD" w:rsidP="00123F5D">
            <w:pPr>
              <w:ind w:left="282" w:right="72"/>
              <w:jc w:val="center"/>
              <w:rPr>
                <w:b/>
                <w:bCs/>
                <w:color w:val="000000"/>
                <w:sz w:val="22"/>
                <w:szCs w:val="22"/>
                <w:lang w:val="cs-CZ"/>
              </w:rPr>
            </w:pPr>
            <w:r w:rsidRPr="00B06CB6">
              <w:rPr>
                <w:b/>
                <w:bCs/>
                <w:color w:val="000000"/>
                <w:sz w:val="22"/>
                <w:szCs w:val="22"/>
                <w:lang w:val="cs-CZ"/>
              </w:rPr>
              <w:t xml:space="preserve">Pedagogické vedení: </w:t>
            </w:r>
            <w:r>
              <w:rPr>
                <w:b/>
                <w:bCs/>
                <w:color w:val="000000"/>
                <w:sz w:val="22"/>
                <w:szCs w:val="22"/>
                <w:lang w:val="cs-CZ"/>
              </w:rPr>
              <w:t xml:space="preserve">Mgr. </w:t>
            </w:r>
            <w:r w:rsidRPr="00B06CB6">
              <w:rPr>
                <w:b/>
                <w:bCs/>
                <w:color w:val="000000"/>
                <w:sz w:val="22"/>
                <w:szCs w:val="22"/>
                <w:lang w:val="cs-CZ"/>
              </w:rPr>
              <w:t>Josefa Hloušková</w:t>
            </w:r>
          </w:p>
          <w:p w14:paraId="0594BEFE" w14:textId="77777777" w:rsidR="008B00CD" w:rsidRDefault="008B00CD" w:rsidP="00123F5D">
            <w:pPr>
              <w:ind w:right="72"/>
              <w:rPr>
                <w:b/>
                <w:bCs/>
                <w:color w:val="000000"/>
                <w:sz w:val="22"/>
                <w:szCs w:val="22"/>
                <w:lang w:val="cs-CZ"/>
              </w:rPr>
            </w:pPr>
          </w:p>
          <w:p w14:paraId="366FD344" w14:textId="77777777" w:rsidR="008B00CD" w:rsidRPr="00B06CB6" w:rsidRDefault="008B00CD" w:rsidP="00123F5D">
            <w:pPr>
              <w:ind w:right="72"/>
              <w:rPr>
                <w:b/>
                <w:bCs/>
                <w:color w:val="000000"/>
                <w:sz w:val="22"/>
                <w:szCs w:val="22"/>
                <w:lang w:val="cs-CZ"/>
              </w:rPr>
            </w:pPr>
          </w:p>
          <w:p w14:paraId="7B08ABFF" w14:textId="77777777" w:rsidR="008B00CD" w:rsidRPr="00AA748B" w:rsidRDefault="008B00CD" w:rsidP="00123F5D">
            <w:pPr>
              <w:ind w:left="282" w:right="72"/>
              <w:jc w:val="center"/>
              <w:rPr>
                <w:color w:val="000000"/>
                <w:sz w:val="22"/>
                <w:szCs w:val="22"/>
                <w:lang w:val="cs-CZ"/>
              </w:rPr>
            </w:pPr>
            <w:r w:rsidRPr="00AA748B">
              <w:rPr>
                <w:color w:val="000000"/>
                <w:sz w:val="22"/>
                <w:szCs w:val="22"/>
                <w:lang w:val="cs-CZ"/>
              </w:rPr>
              <w:t>Natočeno v roce 2022 v Nahrávacím studiu Divadla na Orlí JAMU</w:t>
            </w:r>
          </w:p>
          <w:p w14:paraId="16BB3CBE" w14:textId="004EFD67" w:rsidR="008B00CD" w:rsidRDefault="008B00CD" w:rsidP="00123F5D">
            <w:pPr>
              <w:ind w:left="282" w:right="72"/>
              <w:jc w:val="center"/>
              <w:rPr>
                <w:color w:val="000000"/>
                <w:sz w:val="22"/>
                <w:szCs w:val="22"/>
                <w:lang w:val="cs-CZ"/>
              </w:rPr>
            </w:pPr>
            <w:r w:rsidRPr="00AA748B">
              <w:rPr>
                <w:color w:val="000000"/>
                <w:sz w:val="22"/>
                <w:szCs w:val="22"/>
                <w:lang w:val="cs-CZ"/>
              </w:rPr>
              <w:t>Hudební a zvuková režie</w:t>
            </w:r>
            <w:r w:rsidR="00FF7009">
              <w:rPr>
                <w:color w:val="000000"/>
                <w:sz w:val="22"/>
                <w:szCs w:val="22"/>
                <w:lang w:val="cs-CZ"/>
              </w:rPr>
              <w:t>:</w:t>
            </w:r>
            <w:r w:rsidRPr="00AA748B">
              <w:rPr>
                <w:color w:val="000000"/>
                <w:sz w:val="22"/>
                <w:szCs w:val="22"/>
                <w:lang w:val="cs-CZ"/>
              </w:rPr>
              <w:t xml:space="preserve"> Jana Jelínková</w:t>
            </w:r>
          </w:p>
          <w:p w14:paraId="2815F61A" w14:textId="77777777" w:rsidR="008B00CD" w:rsidRDefault="008B00CD" w:rsidP="00123F5D">
            <w:pPr>
              <w:ind w:left="282" w:right="72"/>
              <w:jc w:val="center"/>
              <w:rPr>
                <w:color w:val="000000"/>
                <w:sz w:val="22"/>
                <w:szCs w:val="22"/>
                <w:lang w:val="cs-CZ"/>
              </w:rPr>
            </w:pPr>
          </w:p>
          <w:p w14:paraId="6D8F1C4F" w14:textId="77777777" w:rsidR="008B00CD" w:rsidRPr="00AA748B" w:rsidRDefault="008B00CD" w:rsidP="00123F5D">
            <w:pPr>
              <w:ind w:left="282" w:right="72"/>
              <w:jc w:val="center"/>
              <w:rPr>
                <w:b/>
                <w:bCs/>
                <w:color w:val="000000"/>
                <w:sz w:val="22"/>
                <w:szCs w:val="22"/>
                <w:lang w:val="cs-CZ"/>
              </w:rPr>
            </w:pPr>
            <w:r w:rsidRPr="00AA748B">
              <w:rPr>
                <w:b/>
                <w:bCs/>
                <w:color w:val="000000"/>
                <w:sz w:val="22"/>
                <w:szCs w:val="22"/>
                <w:lang w:val="cs-CZ"/>
              </w:rPr>
              <w:t>2022</w:t>
            </w:r>
            <w:r>
              <w:rPr>
                <w:color w:val="000000"/>
                <w:sz w:val="15"/>
                <w:szCs w:val="15"/>
                <w:lang w:val="cs-CZ"/>
              </w:rPr>
              <w:t xml:space="preserve">  </w:t>
            </w:r>
          </w:p>
        </w:tc>
        <w:tc>
          <w:tcPr>
            <w:tcW w:w="6946" w:type="dxa"/>
          </w:tcPr>
          <w:p w14:paraId="263DECE0" w14:textId="77777777" w:rsidR="008B00CD" w:rsidRPr="008720E8" w:rsidRDefault="008B00CD" w:rsidP="00123F5D">
            <w:pPr>
              <w:rPr>
                <w:b/>
                <w:bCs/>
                <w:sz w:val="15"/>
                <w:szCs w:val="15"/>
                <w:lang w:val="cs-CZ"/>
              </w:rPr>
            </w:pPr>
          </w:p>
          <w:p w14:paraId="30B50FB0" w14:textId="77777777" w:rsidR="008B00CD" w:rsidRDefault="008B00CD" w:rsidP="00123F5D">
            <w:pPr>
              <w:rPr>
                <w:b/>
                <w:bCs/>
                <w:sz w:val="15"/>
                <w:szCs w:val="15"/>
                <w:lang w:val="cs-CZ"/>
              </w:rPr>
            </w:pPr>
          </w:p>
          <w:p w14:paraId="2D27A343" w14:textId="77777777" w:rsidR="008B00CD" w:rsidRPr="00767743" w:rsidRDefault="008B00CD" w:rsidP="00123F5D">
            <w:pPr>
              <w:ind w:left="113" w:right="72"/>
              <w:rPr>
                <w:b/>
                <w:bCs/>
                <w:sz w:val="15"/>
                <w:szCs w:val="15"/>
              </w:rPr>
            </w:pPr>
          </w:p>
        </w:tc>
      </w:tr>
    </w:tbl>
    <w:p w14:paraId="6FA041B7" w14:textId="5E9F3258" w:rsidR="008B00CD" w:rsidRDefault="008B00CD"/>
    <w:p w14:paraId="1C5B3ADB" w14:textId="72ED9F59" w:rsidR="008B00CD" w:rsidRDefault="008B00CD"/>
    <w:p w14:paraId="21071797" w14:textId="2820B1E1" w:rsidR="008B00CD" w:rsidRDefault="008B00CD"/>
    <w:p w14:paraId="0954DD28" w14:textId="17B507E6" w:rsidR="008B00CD" w:rsidRDefault="008B00CD"/>
    <w:p w14:paraId="16FCB728" w14:textId="780B40A3" w:rsidR="008B00CD" w:rsidRDefault="008B00CD"/>
    <w:p w14:paraId="62BB9583" w14:textId="5163BCCC" w:rsidR="008B00CD" w:rsidRDefault="008B00CD"/>
    <w:p w14:paraId="7A4EC1C3" w14:textId="3A6C4602" w:rsidR="008B00CD" w:rsidRDefault="008B00CD"/>
    <w:p w14:paraId="66C6916B" w14:textId="6AC595C7" w:rsidR="008B00CD" w:rsidRDefault="008B00CD"/>
    <w:p w14:paraId="390FE050" w14:textId="311D41FE" w:rsidR="008B00CD" w:rsidRDefault="008B00CD"/>
    <w:tbl>
      <w:tblPr>
        <w:tblW w:w="0" w:type="auto"/>
        <w:tblInd w:w="70" w:type="dxa"/>
        <w:tblLayout w:type="fixed"/>
        <w:tblCellMar>
          <w:left w:w="70" w:type="dxa"/>
          <w:right w:w="70" w:type="dxa"/>
        </w:tblCellMar>
        <w:tblLook w:val="0000" w:firstRow="0" w:lastRow="0" w:firstColumn="0" w:lastColumn="0" w:noHBand="0" w:noVBand="0"/>
      </w:tblPr>
      <w:tblGrid>
        <w:gridCol w:w="6946"/>
        <w:gridCol w:w="6946"/>
      </w:tblGrid>
      <w:tr w:rsidR="008B00CD" w14:paraId="3972F497" w14:textId="77777777" w:rsidTr="00123F5D">
        <w:trPr>
          <w:trHeight w:val="6804"/>
        </w:trPr>
        <w:tc>
          <w:tcPr>
            <w:tcW w:w="6946" w:type="dxa"/>
            <w:tcBorders>
              <w:top w:val="single" w:sz="4" w:space="0" w:color="auto"/>
              <w:left w:val="single" w:sz="4" w:space="0" w:color="auto"/>
              <w:bottom w:val="single" w:sz="4" w:space="0" w:color="auto"/>
              <w:right w:val="single" w:sz="4" w:space="0" w:color="auto"/>
            </w:tcBorders>
          </w:tcPr>
          <w:p w14:paraId="315B6B10" w14:textId="77777777" w:rsidR="008B00CD" w:rsidRDefault="008B00CD" w:rsidP="00123F5D">
            <w:pPr>
              <w:pStyle w:val="Normlnweb"/>
              <w:spacing w:before="0" w:beforeAutospacing="0" w:after="0" w:afterAutospacing="0"/>
              <w:rPr>
                <w:b/>
                <w:bCs/>
                <w:color w:val="000000"/>
                <w:sz w:val="15"/>
                <w:szCs w:val="15"/>
              </w:rPr>
            </w:pPr>
          </w:p>
          <w:p w14:paraId="1B272420" w14:textId="77777777" w:rsidR="008B00CD" w:rsidRPr="000035ED" w:rsidRDefault="008B00CD" w:rsidP="00123F5D">
            <w:pPr>
              <w:pStyle w:val="Normlnweb"/>
              <w:spacing w:before="0" w:beforeAutospacing="0" w:after="0" w:afterAutospacing="0"/>
              <w:ind w:left="227"/>
              <w:rPr>
                <w:sz w:val="15"/>
                <w:szCs w:val="15"/>
              </w:rPr>
            </w:pPr>
            <w:r>
              <w:rPr>
                <w:b/>
                <w:bCs/>
                <w:color w:val="000000"/>
                <w:sz w:val="15"/>
                <w:szCs w:val="15"/>
              </w:rPr>
              <w:t>Karel Janeček – Žertem i vážně (1974)                     Karel Janeček – Drobnosti a zkratky (1926)</w:t>
            </w:r>
          </w:p>
          <w:p w14:paraId="47A194E6" w14:textId="77777777" w:rsidR="008B00CD" w:rsidRPr="00592EF2" w:rsidRDefault="008B00CD" w:rsidP="008B00CD">
            <w:pPr>
              <w:pStyle w:val="Normlnweb"/>
              <w:numPr>
                <w:ilvl w:val="0"/>
                <w:numId w:val="1"/>
              </w:numPr>
              <w:spacing w:before="0" w:beforeAutospacing="0" w:after="0" w:afterAutospacing="0"/>
              <w:ind w:hanging="299"/>
              <w:textAlignment w:val="baseline"/>
              <w:rPr>
                <w:color w:val="000000"/>
                <w:sz w:val="15"/>
                <w:szCs w:val="15"/>
              </w:rPr>
            </w:pPr>
            <w:r>
              <w:rPr>
                <w:color w:val="000000"/>
                <w:sz w:val="15"/>
                <w:szCs w:val="15"/>
              </w:rPr>
              <w:t>Předehra                                                                   13.     Preludium</w:t>
            </w:r>
          </w:p>
          <w:p w14:paraId="1CDA1B04" w14:textId="77777777" w:rsidR="008B00CD" w:rsidRPr="000035ED" w:rsidRDefault="008B00CD" w:rsidP="008B00CD">
            <w:pPr>
              <w:pStyle w:val="Normlnweb"/>
              <w:numPr>
                <w:ilvl w:val="0"/>
                <w:numId w:val="1"/>
              </w:numPr>
              <w:spacing w:before="0" w:beforeAutospacing="0" w:after="0" w:afterAutospacing="0"/>
              <w:ind w:hanging="297"/>
              <w:textAlignment w:val="baseline"/>
              <w:rPr>
                <w:color w:val="000000"/>
                <w:sz w:val="15"/>
                <w:szCs w:val="15"/>
              </w:rPr>
            </w:pPr>
            <w:r>
              <w:rPr>
                <w:color w:val="000000"/>
                <w:sz w:val="15"/>
                <w:szCs w:val="15"/>
              </w:rPr>
              <w:t>Rozepře                                                                    14.     Ukolébavka</w:t>
            </w:r>
          </w:p>
          <w:p w14:paraId="764B2BA9" w14:textId="77777777" w:rsidR="008B00CD" w:rsidRPr="00592EF2" w:rsidRDefault="008B00CD" w:rsidP="008B00CD">
            <w:pPr>
              <w:pStyle w:val="Normlnweb"/>
              <w:numPr>
                <w:ilvl w:val="0"/>
                <w:numId w:val="1"/>
              </w:numPr>
              <w:spacing w:before="0" w:beforeAutospacing="0" w:after="0" w:afterAutospacing="0"/>
              <w:ind w:hanging="297"/>
              <w:textAlignment w:val="baseline"/>
              <w:rPr>
                <w:color w:val="000000"/>
                <w:sz w:val="15"/>
                <w:szCs w:val="15"/>
              </w:rPr>
            </w:pPr>
            <w:r w:rsidRPr="000035ED">
              <w:rPr>
                <w:color w:val="000000"/>
                <w:sz w:val="15"/>
                <w:szCs w:val="15"/>
              </w:rPr>
              <w:t>S</w:t>
            </w:r>
            <w:r>
              <w:rPr>
                <w:color w:val="000000"/>
                <w:sz w:val="15"/>
                <w:szCs w:val="15"/>
              </w:rPr>
              <w:t>mutná píseň                                                            15.     Rozhovor</w:t>
            </w:r>
          </w:p>
          <w:p w14:paraId="3CD6EFFA" w14:textId="77777777" w:rsidR="008B00CD" w:rsidRPr="00592EF2" w:rsidRDefault="008B00CD" w:rsidP="008B00CD">
            <w:pPr>
              <w:pStyle w:val="Normlnweb"/>
              <w:numPr>
                <w:ilvl w:val="0"/>
                <w:numId w:val="1"/>
              </w:numPr>
              <w:spacing w:before="0" w:beforeAutospacing="0" w:after="0" w:afterAutospacing="0"/>
              <w:ind w:hanging="297"/>
              <w:textAlignment w:val="baseline"/>
              <w:rPr>
                <w:color w:val="000000"/>
                <w:sz w:val="15"/>
                <w:szCs w:val="15"/>
              </w:rPr>
            </w:pPr>
            <w:r>
              <w:rPr>
                <w:color w:val="000000"/>
                <w:sz w:val="15"/>
                <w:szCs w:val="15"/>
              </w:rPr>
              <w:t>V dešti                                                                      16.     Etuda</w:t>
            </w:r>
          </w:p>
          <w:p w14:paraId="1CC10DC8" w14:textId="77777777" w:rsidR="008B00CD" w:rsidRPr="00592EF2" w:rsidRDefault="008B00CD" w:rsidP="008B00CD">
            <w:pPr>
              <w:pStyle w:val="Normlnweb"/>
              <w:numPr>
                <w:ilvl w:val="0"/>
                <w:numId w:val="1"/>
              </w:numPr>
              <w:spacing w:before="0" w:beforeAutospacing="0" w:after="0" w:afterAutospacing="0"/>
              <w:ind w:hanging="297"/>
              <w:textAlignment w:val="baseline"/>
              <w:rPr>
                <w:color w:val="000000"/>
                <w:sz w:val="15"/>
                <w:szCs w:val="15"/>
              </w:rPr>
            </w:pPr>
            <w:r>
              <w:rPr>
                <w:color w:val="000000"/>
                <w:sz w:val="15"/>
                <w:szCs w:val="15"/>
              </w:rPr>
              <w:t>Vzhůru!                                                                    17.     Barkarola</w:t>
            </w:r>
          </w:p>
          <w:p w14:paraId="353A81D5" w14:textId="77777777" w:rsidR="008B00CD" w:rsidRPr="00592EF2" w:rsidRDefault="008B00CD" w:rsidP="008B00CD">
            <w:pPr>
              <w:pStyle w:val="Normlnweb"/>
              <w:numPr>
                <w:ilvl w:val="0"/>
                <w:numId w:val="1"/>
              </w:numPr>
              <w:spacing w:before="0" w:beforeAutospacing="0" w:after="0" w:afterAutospacing="0"/>
              <w:ind w:hanging="297"/>
              <w:textAlignment w:val="baseline"/>
              <w:rPr>
                <w:color w:val="000000"/>
                <w:sz w:val="15"/>
                <w:szCs w:val="15"/>
              </w:rPr>
            </w:pPr>
            <w:r>
              <w:rPr>
                <w:color w:val="000000"/>
                <w:sz w:val="15"/>
                <w:szCs w:val="15"/>
              </w:rPr>
              <w:t>Dvojzpěv                                                                  18.     Rondino</w:t>
            </w:r>
          </w:p>
          <w:p w14:paraId="2093897E" w14:textId="77777777" w:rsidR="008B00CD" w:rsidRPr="000035ED" w:rsidRDefault="008B00CD" w:rsidP="008B00CD">
            <w:pPr>
              <w:pStyle w:val="Normlnweb"/>
              <w:numPr>
                <w:ilvl w:val="0"/>
                <w:numId w:val="1"/>
              </w:numPr>
              <w:spacing w:before="0" w:beforeAutospacing="0" w:after="0" w:afterAutospacing="0"/>
              <w:ind w:hanging="297"/>
              <w:textAlignment w:val="baseline"/>
              <w:rPr>
                <w:color w:val="000000"/>
                <w:sz w:val="15"/>
                <w:szCs w:val="15"/>
              </w:rPr>
            </w:pPr>
            <w:r>
              <w:rPr>
                <w:color w:val="000000"/>
                <w:sz w:val="15"/>
                <w:szCs w:val="15"/>
              </w:rPr>
              <w:t>Škádlení                                                                   19.     Scherzo</w:t>
            </w:r>
          </w:p>
          <w:p w14:paraId="570E7AB1" w14:textId="77777777" w:rsidR="008B00CD" w:rsidRPr="000035ED" w:rsidRDefault="008B00CD" w:rsidP="008B00CD">
            <w:pPr>
              <w:pStyle w:val="Normlnweb"/>
              <w:numPr>
                <w:ilvl w:val="0"/>
                <w:numId w:val="1"/>
              </w:numPr>
              <w:spacing w:before="0" w:beforeAutospacing="0" w:after="0" w:afterAutospacing="0"/>
              <w:ind w:hanging="297"/>
              <w:textAlignment w:val="baseline"/>
              <w:rPr>
                <w:color w:val="000000"/>
                <w:sz w:val="15"/>
                <w:szCs w:val="15"/>
              </w:rPr>
            </w:pPr>
            <w:r>
              <w:rPr>
                <w:color w:val="000000"/>
                <w:sz w:val="15"/>
                <w:szCs w:val="15"/>
              </w:rPr>
              <w:t>Ukolébavka                                                              20.     Intermezzo</w:t>
            </w:r>
          </w:p>
          <w:p w14:paraId="6185C2EC" w14:textId="77777777" w:rsidR="008B00CD" w:rsidRPr="000035ED" w:rsidRDefault="008B00CD" w:rsidP="008B00CD">
            <w:pPr>
              <w:pStyle w:val="Normlnweb"/>
              <w:numPr>
                <w:ilvl w:val="0"/>
                <w:numId w:val="1"/>
              </w:numPr>
              <w:spacing w:before="0" w:beforeAutospacing="0" w:after="0" w:afterAutospacing="0"/>
              <w:ind w:hanging="297"/>
              <w:textAlignment w:val="baseline"/>
              <w:rPr>
                <w:color w:val="000000"/>
                <w:sz w:val="15"/>
                <w:szCs w:val="15"/>
              </w:rPr>
            </w:pPr>
            <w:r w:rsidRPr="000035ED">
              <w:rPr>
                <w:color w:val="000000"/>
                <w:sz w:val="15"/>
                <w:szCs w:val="15"/>
              </w:rPr>
              <w:t>T</w:t>
            </w:r>
            <w:r>
              <w:rPr>
                <w:color w:val="000000"/>
                <w:sz w:val="15"/>
                <w:szCs w:val="15"/>
              </w:rPr>
              <w:t>anec                                                                        21.     Polka</w:t>
            </w:r>
          </w:p>
          <w:p w14:paraId="6393C3C7" w14:textId="77777777" w:rsidR="008B00CD" w:rsidRPr="000035ED" w:rsidRDefault="008B00CD" w:rsidP="008B00CD">
            <w:pPr>
              <w:pStyle w:val="Normlnweb"/>
              <w:numPr>
                <w:ilvl w:val="0"/>
                <w:numId w:val="1"/>
              </w:numPr>
              <w:spacing w:before="0" w:beforeAutospacing="0" w:after="0" w:afterAutospacing="0"/>
              <w:ind w:hanging="297"/>
              <w:textAlignment w:val="baseline"/>
              <w:rPr>
                <w:color w:val="000000"/>
                <w:sz w:val="15"/>
                <w:szCs w:val="15"/>
              </w:rPr>
            </w:pPr>
            <w:r>
              <w:rPr>
                <w:color w:val="000000"/>
                <w:sz w:val="15"/>
                <w:szCs w:val="15"/>
              </w:rPr>
              <w:t>Malý chorál                                                              22.     Scherzo</w:t>
            </w:r>
          </w:p>
          <w:p w14:paraId="36CAA6A6" w14:textId="77777777" w:rsidR="008B00CD" w:rsidRPr="000035ED" w:rsidRDefault="008B00CD" w:rsidP="008B00CD">
            <w:pPr>
              <w:pStyle w:val="Normlnweb"/>
              <w:numPr>
                <w:ilvl w:val="0"/>
                <w:numId w:val="1"/>
              </w:numPr>
              <w:spacing w:before="0" w:beforeAutospacing="0" w:after="0" w:afterAutospacing="0"/>
              <w:ind w:hanging="297"/>
              <w:textAlignment w:val="baseline"/>
              <w:rPr>
                <w:color w:val="000000"/>
                <w:sz w:val="15"/>
                <w:szCs w:val="15"/>
              </w:rPr>
            </w:pPr>
            <w:r>
              <w:rPr>
                <w:color w:val="000000"/>
                <w:sz w:val="15"/>
                <w:szCs w:val="15"/>
              </w:rPr>
              <w:t xml:space="preserve">V loďce                                                                     23.     Valčík                                                        </w:t>
            </w:r>
          </w:p>
          <w:p w14:paraId="176803BA" w14:textId="77777777" w:rsidR="008B00CD" w:rsidRDefault="008B00CD" w:rsidP="008B00CD">
            <w:pPr>
              <w:pStyle w:val="Normlnweb"/>
              <w:numPr>
                <w:ilvl w:val="0"/>
                <w:numId w:val="1"/>
              </w:numPr>
              <w:spacing w:before="0" w:beforeAutospacing="0" w:after="0" w:afterAutospacing="0"/>
              <w:ind w:hanging="297"/>
              <w:textAlignment w:val="baseline"/>
              <w:rPr>
                <w:color w:val="000000"/>
                <w:sz w:val="15"/>
                <w:szCs w:val="15"/>
              </w:rPr>
            </w:pPr>
            <w:r>
              <w:rPr>
                <w:color w:val="000000"/>
                <w:sz w:val="15"/>
                <w:szCs w:val="15"/>
              </w:rPr>
              <w:t>Pochod                                                                      24.     Epilog</w:t>
            </w:r>
          </w:p>
          <w:p w14:paraId="0C63ACBF" w14:textId="77777777" w:rsidR="008B00CD" w:rsidRPr="00926FD3" w:rsidRDefault="008B00CD" w:rsidP="00123F5D">
            <w:pPr>
              <w:pStyle w:val="Normlnweb"/>
              <w:spacing w:before="0" w:beforeAutospacing="0" w:after="0" w:afterAutospacing="0"/>
              <w:rPr>
                <w:b/>
                <w:bCs/>
                <w:color w:val="000000"/>
                <w:sz w:val="10"/>
                <w:szCs w:val="10"/>
              </w:rPr>
            </w:pPr>
          </w:p>
          <w:p w14:paraId="66E6DB60" w14:textId="77777777" w:rsidR="008B00CD" w:rsidRDefault="008B00CD" w:rsidP="00123F5D">
            <w:pPr>
              <w:pStyle w:val="Normlnweb"/>
              <w:spacing w:before="0" w:beforeAutospacing="0" w:after="0" w:afterAutospacing="0"/>
              <w:ind w:left="227"/>
              <w:rPr>
                <w:b/>
                <w:bCs/>
                <w:color w:val="000000"/>
                <w:sz w:val="15"/>
                <w:szCs w:val="15"/>
              </w:rPr>
            </w:pPr>
            <w:r>
              <w:rPr>
                <w:b/>
                <w:bCs/>
                <w:color w:val="000000"/>
                <w:sz w:val="15"/>
                <w:szCs w:val="15"/>
              </w:rPr>
              <w:t>Karel Janeček – Kroky – Tři snadné taneční studie (1929)</w:t>
            </w:r>
          </w:p>
          <w:p w14:paraId="417AD05C" w14:textId="77777777" w:rsidR="008B00CD" w:rsidRPr="00856E65" w:rsidRDefault="008B00CD" w:rsidP="00123F5D">
            <w:pPr>
              <w:pStyle w:val="Normlnweb"/>
              <w:spacing w:before="0" w:beforeAutospacing="0" w:after="0" w:afterAutospacing="0"/>
              <w:ind w:left="423"/>
              <w:rPr>
                <w:sz w:val="15"/>
                <w:szCs w:val="15"/>
              </w:rPr>
            </w:pPr>
            <w:r>
              <w:rPr>
                <w:color w:val="000000"/>
                <w:sz w:val="15"/>
                <w:szCs w:val="15"/>
              </w:rPr>
              <w:t xml:space="preserve">25.     </w:t>
            </w:r>
            <w:r w:rsidRPr="00856E65">
              <w:rPr>
                <w:color w:val="000000"/>
                <w:sz w:val="15"/>
                <w:szCs w:val="15"/>
              </w:rPr>
              <w:t>Rozmarně</w:t>
            </w:r>
          </w:p>
          <w:p w14:paraId="1F983523" w14:textId="77777777" w:rsidR="008B00CD" w:rsidRPr="00856E65" w:rsidRDefault="008B00CD" w:rsidP="00123F5D">
            <w:pPr>
              <w:pStyle w:val="Normlnweb"/>
              <w:spacing w:before="0" w:beforeAutospacing="0" w:after="0" w:afterAutospacing="0"/>
              <w:ind w:left="423"/>
              <w:rPr>
                <w:sz w:val="15"/>
                <w:szCs w:val="15"/>
              </w:rPr>
            </w:pPr>
            <w:r>
              <w:rPr>
                <w:color w:val="000000"/>
                <w:sz w:val="15"/>
                <w:szCs w:val="15"/>
              </w:rPr>
              <w:t xml:space="preserve">26.     </w:t>
            </w:r>
            <w:r w:rsidRPr="00856E65">
              <w:rPr>
                <w:color w:val="000000"/>
                <w:sz w:val="15"/>
                <w:szCs w:val="15"/>
              </w:rPr>
              <w:t>Vážně</w:t>
            </w:r>
          </w:p>
          <w:p w14:paraId="2D3B3FC8" w14:textId="77777777" w:rsidR="008B00CD" w:rsidRPr="001E076E" w:rsidRDefault="008B00CD" w:rsidP="00123F5D">
            <w:pPr>
              <w:pStyle w:val="Normlnweb"/>
              <w:spacing w:before="0" w:beforeAutospacing="0" w:after="0" w:afterAutospacing="0"/>
              <w:ind w:left="423"/>
              <w:rPr>
                <w:sz w:val="15"/>
                <w:szCs w:val="15"/>
              </w:rPr>
            </w:pPr>
            <w:r>
              <w:rPr>
                <w:color w:val="000000"/>
                <w:sz w:val="15"/>
                <w:szCs w:val="15"/>
              </w:rPr>
              <w:t xml:space="preserve">27.     </w:t>
            </w:r>
            <w:r w:rsidRPr="00856E65">
              <w:rPr>
                <w:color w:val="000000"/>
                <w:sz w:val="15"/>
                <w:szCs w:val="15"/>
              </w:rPr>
              <w:t>Hravě</w:t>
            </w:r>
          </w:p>
          <w:p w14:paraId="550A9ABF" w14:textId="77777777" w:rsidR="008B00CD" w:rsidRPr="00BA4801" w:rsidRDefault="008B00CD" w:rsidP="00BA4801">
            <w:pPr>
              <w:spacing w:line="276" w:lineRule="auto"/>
              <w:ind w:left="423" w:right="72"/>
              <w:rPr>
                <w:b/>
                <w:bCs/>
                <w:i/>
                <w:iCs/>
                <w:sz w:val="15"/>
                <w:szCs w:val="15"/>
              </w:rPr>
            </w:pPr>
            <w:r w:rsidRPr="00BA4801">
              <w:rPr>
                <w:b/>
                <w:bCs/>
                <w:i/>
                <w:iCs/>
                <w:sz w:val="15"/>
                <w:szCs w:val="15"/>
              </w:rPr>
              <w:t>Klavír: Linda Coganová</w:t>
            </w:r>
          </w:p>
          <w:p w14:paraId="4C9227D5" w14:textId="77777777" w:rsidR="00926FD3" w:rsidRPr="00926FD3" w:rsidRDefault="00926FD3" w:rsidP="00926FD3">
            <w:pPr>
              <w:pStyle w:val="Normlnweb"/>
              <w:spacing w:before="0" w:beforeAutospacing="0" w:after="0" w:afterAutospacing="0"/>
              <w:rPr>
                <w:b/>
                <w:bCs/>
                <w:color w:val="000000"/>
                <w:sz w:val="10"/>
                <w:szCs w:val="10"/>
              </w:rPr>
            </w:pPr>
          </w:p>
          <w:p w14:paraId="1FCB25A0" w14:textId="77777777" w:rsidR="008B00CD" w:rsidRPr="000035ED" w:rsidRDefault="008B00CD" w:rsidP="00123F5D">
            <w:pPr>
              <w:pStyle w:val="Normlnweb"/>
              <w:spacing w:before="0" w:beforeAutospacing="0" w:after="0" w:afterAutospacing="0"/>
              <w:ind w:left="227"/>
              <w:rPr>
                <w:sz w:val="15"/>
                <w:szCs w:val="15"/>
              </w:rPr>
            </w:pPr>
            <w:r w:rsidRPr="000035ED">
              <w:rPr>
                <w:b/>
                <w:bCs/>
                <w:color w:val="000000"/>
                <w:sz w:val="15"/>
                <w:szCs w:val="15"/>
              </w:rPr>
              <w:t>Eva Lorenc</w:t>
            </w:r>
            <w:r>
              <w:rPr>
                <w:b/>
                <w:bCs/>
                <w:color w:val="000000"/>
                <w:sz w:val="15"/>
                <w:szCs w:val="15"/>
              </w:rPr>
              <w:t xml:space="preserve"> –</w:t>
            </w:r>
            <w:r w:rsidRPr="000035ED">
              <w:rPr>
                <w:b/>
                <w:bCs/>
                <w:color w:val="000000"/>
                <w:sz w:val="15"/>
                <w:szCs w:val="15"/>
              </w:rPr>
              <w:t xml:space="preserve"> 12 etud pro mírně pokročilé klavíristy</w:t>
            </w:r>
          </w:p>
          <w:p w14:paraId="4F6F26B1" w14:textId="77777777" w:rsidR="008B00CD" w:rsidRPr="000035ED" w:rsidRDefault="008B00CD" w:rsidP="00123F5D">
            <w:pPr>
              <w:pStyle w:val="Normlnweb"/>
              <w:spacing w:before="0" w:beforeAutospacing="0" w:after="0" w:afterAutospacing="0"/>
              <w:ind w:left="720"/>
              <w:textAlignment w:val="baseline"/>
              <w:rPr>
                <w:color w:val="000000"/>
                <w:sz w:val="15"/>
                <w:szCs w:val="15"/>
              </w:rPr>
            </w:pPr>
            <w:r>
              <w:rPr>
                <w:color w:val="000000"/>
                <w:sz w:val="15"/>
                <w:szCs w:val="15"/>
              </w:rPr>
              <w:t xml:space="preserve">28.     </w:t>
            </w:r>
            <w:r w:rsidRPr="000035ED">
              <w:rPr>
                <w:color w:val="000000"/>
                <w:sz w:val="15"/>
                <w:szCs w:val="15"/>
              </w:rPr>
              <w:t>Sextová</w:t>
            </w:r>
          </w:p>
          <w:p w14:paraId="762C3DA6" w14:textId="77777777" w:rsidR="008B00CD" w:rsidRPr="000035ED" w:rsidRDefault="008B00CD" w:rsidP="00123F5D">
            <w:pPr>
              <w:pStyle w:val="Normlnweb"/>
              <w:spacing w:before="0" w:beforeAutospacing="0" w:after="0" w:afterAutospacing="0"/>
              <w:ind w:left="720"/>
              <w:textAlignment w:val="baseline"/>
              <w:rPr>
                <w:color w:val="000000"/>
                <w:sz w:val="15"/>
                <w:szCs w:val="15"/>
              </w:rPr>
            </w:pPr>
            <w:r>
              <w:rPr>
                <w:color w:val="000000"/>
                <w:sz w:val="15"/>
                <w:szCs w:val="15"/>
              </w:rPr>
              <w:t xml:space="preserve">29.     </w:t>
            </w:r>
            <w:r w:rsidRPr="000035ED">
              <w:rPr>
                <w:color w:val="000000"/>
                <w:sz w:val="15"/>
                <w:szCs w:val="15"/>
              </w:rPr>
              <w:t>Stupnicová</w:t>
            </w:r>
          </w:p>
          <w:p w14:paraId="1A45F1FB" w14:textId="77777777" w:rsidR="008B00CD" w:rsidRPr="000035ED" w:rsidRDefault="008B00CD" w:rsidP="00123F5D">
            <w:pPr>
              <w:pStyle w:val="Normlnweb"/>
              <w:spacing w:before="0" w:beforeAutospacing="0" w:after="0" w:afterAutospacing="0"/>
              <w:ind w:left="720"/>
              <w:textAlignment w:val="baseline"/>
              <w:rPr>
                <w:color w:val="000000"/>
                <w:sz w:val="15"/>
                <w:szCs w:val="15"/>
              </w:rPr>
            </w:pPr>
            <w:r>
              <w:rPr>
                <w:color w:val="000000"/>
                <w:sz w:val="15"/>
                <w:szCs w:val="15"/>
              </w:rPr>
              <w:t xml:space="preserve">30.     </w:t>
            </w:r>
            <w:r w:rsidRPr="000035ED">
              <w:rPr>
                <w:color w:val="000000"/>
                <w:sz w:val="15"/>
                <w:szCs w:val="15"/>
              </w:rPr>
              <w:t>Se skoky</w:t>
            </w:r>
          </w:p>
          <w:p w14:paraId="0860FA96" w14:textId="77777777" w:rsidR="008B00CD" w:rsidRPr="000035ED" w:rsidRDefault="008B00CD" w:rsidP="00123F5D">
            <w:pPr>
              <w:pStyle w:val="Normlnweb"/>
              <w:spacing w:before="0" w:beforeAutospacing="0" w:after="0" w:afterAutospacing="0"/>
              <w:ind w:left="720"/>
              <w:textAlignment w:val="baseline"/>
              <w:rPr>
                <w:color w:val="000000"/>
                <w:sz w:val="15"/>
                <w:szCs w:val="15"/>
              </w:rPr>
            </w:pPr>
            <w:r>
              <w:rPr>
                <w:color w:val="000000"/>
                <w:sz w:val="15"/>
                <w:szCs w:val="15"/>
              </w:rPr>
              <w:t xml:space="preserve">31.     </w:t>
            </w:r>
            <w:r w:rsidRPr="000035ED">
              <w:rPr>
                <w:color w:val="000000"/>
                <w:sz w:val="15"/>
                <w:szCs w:val="15"/>
              </w:rPr>
              <w:t>Unisono</w:t>
            </w:r>
          </w:p>
          <w:p w14:paraId="0B79FC26" w14:textId="77777777" w:rsidR="008B00CD" w:rsidRPr="000035ED" w:rsidRDefault="008B00CD" w:rsidP="00123F5D">
            <w:pPr>
              <w:pStyle w:val="Normlnweb"/>
              <w:spacing w:before="0" w:beforeAutospacing="0" w:after="0" w:afterAutospacing="0"/>
              <w:ind w:left="720"/>
              <w:textAlignment w:val="baseline"/>
              <w:rPr>
                <w:color w:val="000000"/>
                <w:sz w:val="15"/>
                <w:szCs w:val="15"/>
              </w:rPr>
            </w:pPr>
            <w:r>
              <w:rPr>
                <w:color w:val="000000"/>
                <w:sz w:val="15"/>
                <w:szCs w:val="15"/>
              </w:rPr>
              <w:t xml:space="preserve">32.     </w:t>
            </w:r>
            <w:r w:rsidRPr="000035ED">
              <w:rPr>
                <w:color w:val="000000"/>
                <w:sz w:val="15"/>
                <w:szCs w:val="15"/>
              </w:rPr>
              <w:t>Akordová</w:t>
            </w:r>
          </w:p>
          <w:p w14:paraId="61CB055C" w14:textId="77777777" w:rsidR="008B00CD" w:rsidRPr="000035ED" w:rsidRDefault="008B00CD" w:rsidP="00123F5D">
            <w:pPr>
              <w:pStyle w:val="Normlnweb"/>
              <w:spacing w:before="0" w:beforeAutospacing="0" w:after="0" w:afterAutospacing="0"/>
              <w:ind w:left="720"/>
              <w:textAlignment w:val="baseline"/>
              <w:rPr>
                <w:color w:val="000000"/>
                <w:sz w:val="15"/>
                <w:szCs w:val="15"/>
              </w:rPr>
            </w:pPr>
            <w:r>
              <w:rPr>
                <w:color w:val="000000"/>
                <w:sz w:val="15"/>
                <w:szCs w:val="15"/>
              </w:rPr>
              <w:t xml:space="preserve">33.     </w:t>
            </w:r>
            <w:r w:rsidRPr="000035ED">
              <w:rPr>
                <w:color w:val="000000"/>
                <w:sz w:val="15"/>
                <w:szCs w:val="15"/>
              </w:rPr>
              <w:t>S lomenými akordy</w:t>
            </w:r>
          </w:p>
          <w:p w14:paraId="4499862B" w14:textId="77777777" w:rsidR="008B00CD" w:rsidRPr="000035ED" w:rsidRDefault="008B00CD" w:rsidP="00123F5D">
            <w:pPr>
              <w:pStyle w:val="Normlnweb"/>
              <w:spacing w:before="0" w:beforeAutospacing="0" w:after="0" w:afterAutospacing="0"/>
              <w:ind w:left="720"/>
              <w:textAlignment w:val="baseline"/>
              <w:rPr>
                <w:color w:val="000000"/>
                <w:sz w:val="15"/>
                <w:szCs w:val="15"/>
              </w:rPr>
            </w:pPr>
            <w:r>
              <w:rPr>
                <w:color w:val="000000"/>
                <w:sz w:val="15"/>
                <w:szCs w:val="15"/>
              </w:rPr>
              <w:t xml:space="preserve">34.     </w:t>
            </w:r>
            <w:r w:rsidRPr="000035ED">
              <w:rPr>
                <w:color w:val="000000"/>
                <w:sz w:val="15"/>
                <w:szCs w:val="15"/>
              </w:rPr>
              <w:t>S dvojhlasem</w:t>
            </w:r>
          </w:p>
          <w:p w14:paraId="50BD011A" w14:textId="77777777" w:rsidR="008B00CD" w:rsidRPr="000035ED" w:rsidRDefault="008B00CD" w:rsidP="00123F5D">
            <w:pPr>
              <w:pStyle w:val="Normlnweb"/>
              <w:spacing w:before="0" w:beforeAutospacing="0" w:after="0" w:afterAutospacing="0"/>
              <w:ind w:left="720"/>
              <w:textAlignment w:val="baseline"/>
              <w:rPr>
                <w:color w:val="000000"/>
                <w:sz w:val="15"/>
                <w:szCs w:val="15"/>
              </w:rPr>
            </w:pPr>
            <w:r>
              <w:rPr>
                <w:color w:val="000000"/>
                <w:sz w:val="15"/>
                <w:szCs w:val="15"/>
              </w:rPr>
              <w:t xml:space="preserve">35.     </w:t>
            </w:r>
            <w:r w:rsidRPr="000035ED">
              <w:rPr>
                <w:color w:val="000000"/>
                <w:sz w:val="15"/>
                <w:szCs w:val="15"/>
              </w:rPr>
              <w:t>Přírazová</w:t>
            </w:r>
          </w:p>
          <w:p w14:paraId="7DE02858" w14:textId="77777777" w:rsidR="008B00CD" w:rsidRPr="000035ED" w:rsidRDefault="008B00CD" w:rsidP="00123F5D">
            <w:pPr>
              <w:pStyle w:val="Normlnweb"/>
              <w:spacing w:before="0" w:beforeAutospacing="0" w:after="0" w:afterAutospacing="0"/>
              <w:ind w:left="720"/>
              <w:textAlignment w:val="baseline"/>
              <w:rPr>
                <w:color w:val="000000"/>
                <w:sz w:val="15"/>
                <w:szCs w:val="15"/>
              </w:rPr>
            </w:pPr>
            <w:r>
              <w:rPr>
                <w:color w:val="000000"/>
                <w:sz w:val="15"/>
                <w:szCs w:val="15"/>
              </w:rPr>
              <w:t xml:space="preserve">36.     </w:t>
            </w:r>
            <w:r w:rsidRPr="000035ED">
              <w:rPr>
                <w:color w:val="000000"/>
                <w:sz w:val="15"/>
                <w:szCs w:val="15"/>
              </w:rPr>
              <w:t>Terciová</w:t>
            </w:r>
          </w:p>
          <w:p w14:paraId="1B78B95F" w14:textId="77777777" w:rsidR="008B00CD" w:rsidRPr="000035ED" w:rsidRDefault="008B00CD" w:rsidP="00123F5D">
            <w:pPr>
              <w:pStyle w:val="Normlnweb"/>
              <w:spacing w:before="0" w:beforeAutospacing="0" w:after="0" w:afterAutospacing="0"/>
              <w:ind w:left="720"/>
              <w:textAlignment w:val="baseline"/>
              <w:rPr>
                <w:color w:val="000000"/>
                <w:sz w:val="15"/>
                <w:szCs w:val="15"/>
              </w:rPr>
            </w:pPr>
            <w:r>
              <w:rPr>
                <w:color w:val="000000"/>
                <w:sz w:val="15"/>
                <w:szCs w:val="15"/>
              </w:rPr>
              <w:t xml:space="preserve">37.     </w:t>
            </w:r>
            <w:r w:rsidRPr="000035ED">
              <w:rPr>
                <w:color w:val="000000"/>
                <w:sz w:val="15"/>
                <w:szCs w:val="15"/>
              </w:rPr>
              <w:t>Triolová</w:t>
            </w:r>
          </w:p>
          <w:p w14:paraId="016C3FAB" w14:textId="77777777" w:rsidR="008B00CD" w:rsidRPr="000035ED" w:rsidRDefault="008B00CD" w:rsidP="00123F5D">
            <w:pPr>
              <w:pStyle w:val="Normlnweb"/>
              <w:spacing w:before="0" w:beforeAutospacing="0" w:after="0" w:afterAutospacing="0"/>
              <w:ind w:left="720"/>
              <w:textAlignment w:val="baseline"/>
              <w:rPr>
                <w:color w:val="000000"/>
                <w:sz w:val="15"/>
                <w:szCs w:val="15"/>
              </w:rPr>
            </w:pPr>
            <w:r>
              <w:rPr>
                <w:color w:val="000000"/>
                <w:sz w:val="15"/>
                <w:szCs w:val="15"/>
              </w:rPr>
              <w:t xml:space="preserve">38.     </w:t>
            </w:r>
            <w:r w:rsidRPr="000035ED">
              <w:rPr>
                <w:color w:val="000000"/>
                <w:sz w:val="15"/>
                <w:szCs w:val="15"/>
              </w:rPr>
              <w:t>Oktávová</w:t>
            </w:r>
          </w:p>
          <w:p w14:paraId="30D3218B" w14:textId="77777777" w:rsidR="008B00CD" w:rsidRDefault="008B00CD" w:rsidP="00123F5D">
            <w:pPr>
              <w:pStyle w:val="Normlnweb"/>
              <w:spacing w:before="0" w:beforeAutospacing="0" w:after="0" w:afterAutospacing="0"/>
              <w:ind w:left="720"/>
              <w:textAlignment w:val="baseline"/>
              <w:rPr>
                <w:color w:val="000000"/>
                <w:sz w:val="15"/>
                <w:szCs w:val="15"/>
              </w:rPr>
            </w:pPr>
            <w:r>
              <w:rPr>
                <w:color w:val="000000"/>
                <w:sz w:val="15"/>
                <w:szCs w:val="15"/>
              </w:rPr>
              <w:t xml:space="preserve">39.     </w:t>
            </w:r>
            <w:r w:rsidRPr="000035ED">
              <w:rPr>
                <w:color w:val="000000"/>
                <w:sz w:val="15"/>
                <w:szCs w:val="15"/>
              </w:rPr>
              <w:t>Chromatická</w:t>
            </w:r>
          </w:p>
          <w:p w14:paraId="1E0F074C" w14:textId="77777777" w:rsidR="00926FD3" w:rsidRPr="00926FD3" w:rsidRDefault="00926FD3" w:rsidP="00926FD3">
            <w:pPr>
              <w:pStyle w:val="Normlnweb"/>
              <w:spacing w:before="0" w:beforeAutospacing="0" w:after="0" w:afterAutospacing="0"/>
              <w:rPr>
                <w:b/>
                <w:bCs/>
                <w:color w:val="000000"/>
                <w:sz w:val="10"/>
                <w:szCs w:val="10"/>
              </w:rPr>
            </w:pPr>
          </w:p>
          <w:p w14:paraId="2EBAA199" w14:textId="7F483266" w:rsidR="008B00CD" w:rsidRPr="001E076E" w:rsidRDefault="008B00CD" w:rsidP="00123F5D">
            <w:pPr>
              <w:pStyle w:val="Normlnweb"/>
              <w:spacing w:before="0" w:beforeAutospacing="0" w:after="0" w:afterAutospacing="0"/>
              <w:ind w:left="284"/>
              <w:rPr>
                <w:sz w:val="15"/>
                <w:szCs w:val="15"/>
              </w:rPr>
            </w:pPr>
            <w:r w:rsidRPr="001E076E">
              <w:rPr>
                <w:b/>
                <w:bCs/>
                <w:color w:val="000000"/>
                <w:sz w:val="15"/>
                <w:szCs w:val="15"/>
              </w:rPr>
              <w:t>Genar</w:t>
            </w:r>
            <w:r w:rsidR="007C5AE0">
              <w:rPr>
                <w:b/>
                <w:bCs/>
                <w:color w:val="000000"/>
                <w:sz w:val="15"/>
                <w:szCs w:val="15"/>
              </w:rPr>
              <w:t>i</w:t>
            </w:r>
            <w:r w:rsidRPr="001E076E">
              <w:rPr>
                <w:b/>
                <w:bCs/>
                <w:color w:val="000000"/>
                <w:sz w:val="15"/>
                <w:szCs w:val="15"/>
              </w:rPr>
              <w:t xml:space="preserve"> Karganov – Album pro mládež op. 25</w:t>
            </w:r>
          </w:p>
          <w:p w14:paraId="48D6303A" w14:textId="77777777" w:rsidR="008B00CD" w:rsidRPr="001E076E" w:rsidRDefault="008B00CD" w:rsidP="00123F5D">
            <w:pPr>
              <w:pStyle w:val="Normlnweb"/>
              <w:spacing w:before="0" w:beforeAutospacing="0" w:after="0" w:afterAutospacing="0"/>
              <w:ind w:left="720"/>
              <w:textAlignment w:val="baseline"/>
              <w:rPr>
                <w:color w:val="000000"/>
                <w:sz w:val="15"/>
                <w:szCs w:val="15"/>
              </w:rPr>
            </w:pPr>
            <w:r w:rsidRPr="001E076E">
              <w:rPr>
                <w:color w:val="000000"/>
                <w:sz w:val="15"/>
                <w:szCs w:val="15"/>
              </w:rPr>
              <w:t>40.     Pochod olověných vojáčků</w:t>
            </w:r>
          </w:p>
          <w:p w14:paraId="5C0507C2" w14:textId="77777777" w:rsidR="008B00CD" w:rsidRPr="001E076E" w:rsidRDefault="008B00CD" w:rsidP="00123F5D">
            <w:pPr>
              <w:pStyle w:val="Normlnweb"/>
              <w:spacing w:before="0" w:beforeAutospacing="0" w:after="0" w:afterAutospacing="0"/>
              <w:ind w:left="720"/>
              <w:textAlignment w:val="baseline"/>
              <w:rPr>
                <w:color w:val="000000"/>
                <w:sz w:val="15"/>
                <w:szCs w:val="15"/>
              </w:rPr>
            </w:pPr>
            <w:r w:rsidRPr="001E076E">
              <w:rPr>
                <w:color w:val="000000"/>
                <w:sz w:val="15"/>
                <w:szCs w:val="15"/>
              </w:rPr>
              <w:t>41.     Gorelky (Hra na chytanou)</w:t>
            </w:r>
          </w:p>
          <w:p w14:paraId="4807882D" w14:textId="77777777" w:rsidR="008B00CD" w:rsidRPr="001E076E" w:rsidRDefault="008B00CD" w:rsidP="00123F5D">
            <w:pPr>
              <w:pStyle w:val="Normlnweb"/>
              <w:spacing w:before="0" w:beforeAutospacing="0" w:after="0" w:afterAutospacing="0"/>
              <w:ind w:left="720"/>
              <w:textAlignment w:val="baseline"/>
              <w:rPr>
                <w:color w:val="000000"/>
                <w:sz w:val="15"/>
                <w:szCs w:val="15"/>
              </w:rPr>
            </w:pPr>
            <w:r w:rsidRPr="001E076E">
              <w:rPr>
                <w:color w:val="000000"/>
                <w:sz w:val="15"/>
                <w:szCs w:val="15"/>
              </w:rPr>
              <w:t>42.     Malý valčík</w:t>
            </w:r>
          </w:p>
          <w:p w14:paraId="63FFF2FF" w14:textId="77777777" w:rsidR="008B00CD" w:rsidRPr="00D25716" w:rsidRDefault="008B00CD" w:rsidP="00123F5D">
            <w:pPr>
              <w:spacing w:line="276" w:lineRule="auto"/>
              <w:ind w:left="113" w:right="72"/>
            </w:pPr>
          </w:p>
        </w:tc>
        <w:tc>
          <w:tcPr>
            <w:tcW w:w="6946" w:type="dxa"/>
            <w:tcBorders>
              <w:top w:val="single" w:sz="4" w:space="0" w:color="auto"/>
              <w:left w:val="single" w:sz="4" w:space="0" w:color="auto"/>
              <w:bottom w:val="single" w:sz="4" w:space="0" w:color="auto"/>
              <w:right w:val="single" w:sz="4" w:space="0" w:color="auto"/>
            </w:tcBorders>
          </w:tcPr>
          <w:p w14:paraId="6D1A19DE" w14:textId="77777777" w:rsidR="008B00CD" w:rsidRPr="001E076E" w:rsidRDefault="008B00CD" w:rsidP="00123F5D">
            <w:pPr>
              <w:pStyle w:val="Normlnweb"/>
              <w:spacing w:before="0" w:beforeAutospacing="0" w:after="0" w:afterAutospacing="0"/>
              <w:ind w:right="113"/>
              <w:jc w:val="both"/>
              <w:rPr>
                <w:sz w:val="15"/>
                <w:szCs w:val="15"/>
              </w:rPr>
            </w:pPr>
          </w:p>
          <w:p w14:paraId="1D5F55CF" w14:textId="77777777" w:rsidR="008B00CD" w:rsidRPr="001E076E" w:rsidRDefault="008B00CD" w:rsidP="00123F5D">
            <w:pPr>
              <w:pStyle w:val="Normlnweb"/>
              <w:spacing w:before="0" w:beforeAutospacing="0" w:after="0" w:afterAutospacing="0"/>
              <w:ind w:left="720"/>
              <w:textAlignment w:val="baseline"/>
              <w:rPr>
                <w:color w:val="000000"/>
                <w:sz w:val="15"/>
                <w:szCs w:val="15"/>
              </w:rPr>
            </w:pPr>
            <w:r w:rsidRPr="001E076E">
              <w:rPr>
                <w:color w:val="000000"/>
                <w:sz w:val="15"/>
                <w:szCs w:val="15"/>
              </w:rPr>
              <w:t>43.     Dědeček tančí</w:t>
            </w:r>
          </w:p>
          <w:p w14:paraId="6D6B98EC" w14:textId="77777777" w:rsidR="008B00CD" w:rsidRPr="001E076E" w:rsidRDefault="008B00CD" w:rsidP="00123F5D">
            <w:pPr>
              <w:pStyle w:val="Normlnweb"/>
              <w:spacing w:before="0" w:beforeAutospacing="0" w:after="0" w:afterAutospacing="0"/>
              <w:ind w:left="720"/>
              <w:textAlignment w:val="baseline"/>
              <w:rPr>
                <w:color w:val="000000"/>
                <w:sz w:val="15"/>
                <w:szCs w:val="15"/>
              </w:rPr>
            </w:pPr>
            <w:r w:rsidRPr="001E076E">
              <w:rPr>
                <w:color w:val="000000"/>
                <w:sz w:val="15"/>
                <w:szCs w:val="15"/>
              </w:rPr>
              <w:t>44.     Modlitba</w:t>
            </w:r>
          </w:p>
          <w:p w14:paraId="53D694D0" w14:textId="77777777" w:rsidR="008B00CD" w:rsidRPr="001E076E" w:rsidRDefault="008B00CD" w:rsidP="00123F5D">
            <w:pPr>
              <w:pStyle w:val="Normlnweb"/>
              <w:spacing w:before="0" w:beforeAutospacing="0" w:after="0" w:afterAutospacing="0"/>
              <w:ind w:left="720"/>
              <w:textAlignment w:val="baseline"/>
              <w:rPr>
                <w:color w:val="000000"/>
                <w:sz w:val="15"/>
                <w:szCs w:val="15"/>
              </w:rPr>
            </w:pPr>
            <w:r w:rsidRPr="001E076E">
              <w:rPr>
                <w:color w:val="000000"/>
                <w:sz w:val="15"/>
                <w:szCs w:val="15"/>
              </w:rPr>
              <w:t>45.     U potoka</w:t>
            </w:r>
          </w:p>
          <w:p w14:paraId="6A17CBCC" w14:textId="77777777" w:rsidR="008B00CD" w:rsidRPr="001E076E" w:rsidRDefault="008B00CD" w:rsidP="00123F5D">
            <w:pPr>
              <w:pStyle w:val="Normlnweb"/>
              <w:spacing w:before="0" w:beforeAutospacing="0" w:after="0" w:afterAutospacing="0"/>
              <w:ind w:left="720"/>
              <w:textAlignment w:val="baseline"/>
              <w:rPr>
                <w:color w:val="000000"/>
                <w:sz w:val="15"/>
                <w:szCs w:val="15"/>
              </w:rPr>
            </w:pPr>
            <w:r w:rsidRPr="001E076E">
              <w:rPr>
                <w:color w:val="000000"/>
                <w:sz w:val="15"/>
                <w:szCs w:val="15"/>
              </w:rPr>
              <w:t>46.     Vyprávění staré chůvy</w:t>
            </w:r>
          </w:p>
          <w:p w14:paraId="2DF241F4" w14:textId="77777777" w:rsidR="008B00CD" w:rsidRPr="001E076E" w:rsidRDefault="008B00CD" w:rsidP="00123F5D">
            <w:pPr>
              <w:pStyle w:val="Normlnweb"/>
              <w:spacing w:before="0" w:beforeAutospacing="0" w:after="0" w:afterAutospacing="0"/>
              <w:ind w:left="720"/>
              <w:textAlignment w:val="baseline"/>
              <w:rPr>
                <w:color w:val="000000"/>
                <w:sz w:val="15"/>
                <w:szCs w:val="15"/>
              </w:rPr>
            </w:pPr>
            <w:r w:rsidRPr="001E076E">
              <w:rPr>
                <w:color w:val="000000"/>
                <w:sz w:val="15"/>
                <w:szCs w:val="15"/>
              </w:rPr>
              <w:t>47.     Ruský tanec</w:t>
            </w:r>
          </w:p>
          <w:p w14:paraId="41D8F63F" w14:textId="77777777" w:rsidR="008B00CD" w:rsidRPr="00BA4801" w:rsidRDefault="008B00CD" w:rsidP="00BA4801">
            <w:pPr>
              <w:pStyle w:val="Normlnweb"/>
              <w:spacing w:before="0" w:beforeAutospacing="0" w:after="0" w:afterAutospacing="0"/>
              <w:ind w:left="710"/>
              <w:rPr>
                <w:b/>
                <w:bCs/>
                <w:i/>
                <w:iCs/>
                <w:color w:val="000000"/>
                <w:sz w:val="15"/>
                <w:szCs w:val="15"/>
              </w:rPr>
            </w:pPr>
            <w:r w:rsidRPr="00BA4801">
              <w:rPr>
                <w:b/>
                <w:bCs/>
                <w:i/>
                <w:iCs/>
                <w:sz w:val="15"/>
                <w:szCs w:val="15"/>
              </w:rPr>
              <w:t>Klavír: Tomáš Vala</w:t>
            </w:r>
          </w:p>
          <w:p w14:paraId="4197BE2F" w14:textId="77777777" w:rsidR="00926FD3" w:rsidRPr="00926FD3" w:rsidRDefault="00926FD3" w:rsidP="00926FD3">
            <w:pPr>
              <w:pStyle w:val="Normlnweb"/>
              <w:spacing w:before="0" w:beforeAutospacing="0" w:after="0" w:afterAutospacing="0"/>
              <w:rPr>
                <w:b/>
                <w:bCs/>
                <w:color w:val="000000"/>
                <w:sz w:val="10"/>
                <w:szCs w:val="10"/>
              </w:rPr>
            </w:pPr>
          </w:p>
          <w:p w14:paraId="2C431899" w14:textId="77777777" w:rsidR="008B00CD" w:rsidRPr="001E076E" w:rsidRDefault="008B00CD" w:rsidP="00123F5D">
            <w:pPr>
              <w:ind w:left="277" w:right="72"/>
              <w:rPr>
                <w:b/>
                <w:bCs/>
                <w:sz w:val="15"/>
                <w:szCs w:val="15"/>
              </w:rPr>
            </w:pPr>
            <w:r w:rsidRPr="001E076E">
              <w:rPr>
                <w:b/>
                <w:bCs/>
                <w:sz w:val="15"/>
                <w:szCs w:val="15"/>
              </w:rPr>
              <w:t>Vilém Petrželka – Mladým pianistům op. 52</w:t>
            </w:r>
          </w:p>
          <w:p w14:paraId="25136A5E" w14:textId="77777777" w:rsidR="008B00CD" w:rsidRPr="001E076E" w:rsidRDefault="008B00CD" w:rsidP="00123F5D">
            <w:pPr>
              <w:pStyle w:val="Odstavecseseznamem"/>
              <w:ind w:left="703" w:right="72"/>
              <w:rPr>
                <w:sz w:val="15"/>
                <w:szCs w:val="15"/>
              </w:rPr>
            </w:pPr>
            <w:r w:rsidRPr="001E076E">
              <w:rPr>
                <w:sz w:val="15"/>
                <w:szCs w:val="15"/>
              </w:rPr>
              <w:t>48.     Slavnostní pochod</w:t>
            </w:r>
          </w:p>
          <w:p w14:paraId="74E4683E" w14:textId="77777777" w:rsidR="008B00CD" w:rsidRPr="001E076E" w:rsidRDefault="008B00CD" w:rsidP="00123F5D">
            <w:pPr>
              <w:pStyle w:val="Odstavecseseznamem"/>
              <w:ind w:left="703" w:right="72"/>
              <w:rPr>
                <w:sz w:val="15"/>
                <w:szCs w:val="15"/>
              </w:rPr>
            </w:pPr>
            <w:r w:rsidRPr="001E076E">
              <w:rPr>
                <w:sz w:val="15"/>
                <w:szCs w:val="15"/>
              </w:rPr>
              <w:t>49.     Dumka</w:t>
            </w:r>
          </w:p>
          <w:p w14:paraId="79801964" w14:textId="77777777" w:rsidR="008B00CD" w:rsidRPr="001E076E" w:rsidRDefault="008B00CD" w:rsidP="00123F5D">
            <w:pPr>
              <w:pStyle w:val="Odstavecseseznamem"/>
              <w:ind w:left="703" w:right="72"/>
              <w:rPr>
                <w:sz w:val="15"/>
                <w:szCs w:val="15"/>
              </w:rPr>
            </w:pPr>
            <w:r w:rsidRPr="001E076E">
              <w:rPr>
                <w:sz w:val="15"/>
                <w:szCs w:val="15"/>
              </w:rPr>
              <w:t>50.     Moravský taneček</w:t>
            </w:r>
          </w:p>
          <w:p w14:paraId="425B0FBB" w14:textId="77777777" w:rsidR="008B00CD" w:rsidRPr="001E076E" w:rsidRDefault="008B00CD" w:rsidP="00123F5D">
            <w:pPr>
              <w:pStyle w:val="Odstavecseseznamem"/>
              <w:ind w:left="703" w:right="72"/>
              <w:rPr>
                <w:sz w:val="15"/>
                <w:szCs w:val="15"/>
              </w:rPr>
            </w:pPr>
            <w:r w:rsidRPr="001E076E">
              <w:rPr>
                <w:sz w:val="15"/>
                <w:szCs w:val="15"/>
              </w:rPr>
              <w:t>51.     Malá balada</w:t>
            </w:r>
          </w:p>
          <w:p w14:paraId="3A776342" w14:textId="77777777" w:rsidR="008B00CD" w:rsidRPr="001E076E" w:rsidRDefault="008B00CD" w:rsidP="00123F5D">
            <w:pPr>
              <w:pStyle w:val="Odstavecseseznamem"/>
              <w:ind w:left="703" w:right="72"/>
              <w:rPr>
                <w:sz w:val="15"/>
                <w:szCs w:val="15"/>
              </w:rPr>
            </w:pPr>
            <w:r w:rsidRPr="001E076E">
              <w:rPr>
                <w:sz w:val="15"/>
                <w:szCs w:val="15"/>
              </w:rPr>
              <w:t>52.     Vesele do života</w:t>
            </w:r>
          </w:p>
          <w:p w14:paraId="7567E72A" w14:textId="77777777" w:rsidR="00926FD3" w:rsidRPr="00926FD3" w:rsidRDefault="00926FD3" w:rsidP="00926FD3">
            <w:pPr>
              <w:pStyle w:val="Normlnweb"/>
              <w:spacing w:before="0" w:beforeAutospacing="0" w:after="0" w:afterAutospacing="0"/>
              <w:rPr>
                <w:b/>
                <w:bCs/>
                <w:color w:val="000000"/>
                <w:sz w:val="10"/>
                <w:szCs w:val="10"/>
              </w:rPr>
            </w:pPr>
          </w:p>
          <w:p w14:paraId="1127AB27" w14:textId="1BD7EA16" w:rsidR="008B00CD" w:rsidRPr="001E076E" w:rsidRDefault="008B00CD" w:rsidP="00123F5D">
            <w:pPr>
              <w:ind w:left="227" w:right="113"/>
              <w:rPr>
                <w:b/>
                <w:bCs/>
                <w:sz w:val="15"/>
                <w:szCs w:val="15"/>
              </w:rPr>
            </w:pPr>
            <w:r w:rsidRPr="001E076E">
              <w:rPr>
                <w:b/>
                <w:bCs/>
                <w:sz w:val="15"/>
                <w:szCs w:val="15"/>
              </w:rPr>
              <w:t>František Schäfer – Sonatina op. 6 č. 1</w:t>
            </w:r>
          </w:p>
          <w:p w14:paraId="39DDB848" w14:textId="77777777" w:rsidR="008B00CD" w:rsidRPr="001E076E" w:rsidRDefault="008B00CD" w:rsidP="00123F5D">
            <w:pPr>
              <w:pStyle w:val="Odstavecseseznamem"/>
              <w:ind w:left="703" w:right="72"/>
              <w:rPr>
                <w:sz w:val="15"/>
                <w:szCs w:val="15"/>
              </w:rPr>
            </w:pPr>
            <w:r w:rsidRPr="001E076E">
              <w:rPr>
                <w:sz w:val="15"/>
                <w:szCs w:val="15"/>
              </w:rPr>
              <w:t>53.     Neposlušné prsty</w:t>
            </w:r>
          </w:p>
          <w:p w14:paraId="09F37614" w14:textId="77777777" w:rsidR="008B00CD" w:rsidRPr="001E076E" w:rsidRDefault="008B00CD" w:rsidP="00123F5D">
            <w:pPr>
              <w:pStyle w:val="Odstavecseseznamem"/>
              <w:ind w:left="703" w:right="72"/>
              <w:rPr>
                <w:sz w:val="15"/>
                <w:szCs w:val="15"/>
              </w:rPr>
            </w:pPr>
            <w:r w:rsidRPr="001E076E">
              <w:rPr>
                <w:sz w:val="15"/>
                <w:szCs w:val="15"/>
              </w:rPr>
              <w:t>54.     Smutná chvíle</w:t>
            </w:r>
          </w:p>
          <w:p w14:paraId="5C05A186" w14:textId="77777777" w:rsidR="008B00CD" w:rsidRPr="001E076E" w:rsidRDefault="008B00CD" w:rsidP="00123F5D">
            <w:pPr>
              <w:pStyle w:val="Odstavecseseznamem"/>
              <w:ind w:left="703" w:right="72"/>
              <w:rPr>
                <w:sz w:val="15"/>
                <w:szCs w:val="15"/>
              </w:rPr>
            </w:pPr>
            <w:r w:rsidRPr="001E076E">
              <w:rPr>
                <w:sz w:val="15"/>
                <w:szCs w:val="15"/>
              </w:rPr>
              <w:t>55.     Pilná jako včelka</w:t>
            </w:r>
          </w:p>
          <w:p w14:paraId="5F127DBA" w14:textId="77777777" w:rsidR="008B00CD" w:rsidRPr="00BA4801" w:rsidRDefault="008B00CD" w:rsidP="00BA4801">
            <w:pPr>
              <w:spacing w:line="276" w:lineRule="auto"/>
              <w:ind w:left="710" w:right="72"/>
              <w:rPr>
                <w:b/>
                <w:bCs/>
                <w:i/>
                <w:iCs/>
                <w:sz w:val="15"/>
                <w:szCs w:val="15"/>
              </w:rPr>
            </w:pPr>
            <w:r w:rsidRPr="00BA4801">
              <w:rPr>
                <w:b/>
                <w:bCs/>
                <w:i/>
                <w:iCs/>
                <w:sz w:val="15"/>
                <w:szCs w:val="15"/>
              </w:rPr>
              <w:t>Klavír: Alžběta Traxmadlová</w:t>
            </w:r>
          </w:p>
          <w:p w14:paraId="2E1C2B26" w14:textId="77777777" w:rsidR="00926FD3" w:rsidRPr="00926FD3" w:rsidRDefault="00926FD3" w:rsidP="00926FD3">
            <w:pPr>
              <w:pStyle w:val="Normlnweb"/>
              <w:spacing w:before="0" w:beforeAutospacing="0" w:after="0" w:afterAutospacing="0"/>
              <w:rPr>
                <w:b/>
                <w:bCs/>
                <w:color w:val="000000"/>
                <w:sz w:val="10"/>
                <w:szCs w:val="10"/>
              </w:rPr>
            </w:pPr>
          </w:p>
          <w:p w14:paraId="12BDACBC" w14:textId="77777777" w:rsidR="008B00CD" w:rsidRPr="001E076E" w:rsidRDefault="008B00CD" w:rsidP="00123F5D">
            <w:pPr>
              <w:ind w:left="227"/>
              <w:rPr>
                <w:b/>
                <w:bCs/>
                <w:sz w:val="15"/>
                <w:szCs w:val="15"/>
                <w:lang w:val="cs-CZ"/>
              </w:rPr>
            </w:pPr>
            <w:r w:rsidRPr="001E076E">
              <w:rPr>
                <w:b/>
                <w:bCs/>
                <w:sz w:val="15"/>
                <w:szCs w:val="15"/>
                <w:lang w:val="cs-CZ"/>
              </w:rPr>
              <w:t>Petr Bazala – Skladby pro klavír II.</w:t>
            </w:r>
          </w:p>
          <w:p w14:paraId="11985E79" w14:textId="77777777" w:rsidR="008B00CD" w:rsidRPr="001E076E" w:rsidRDefault="008B00CD" w:rsidP="00123F5D">
            <w:pPr>
              <w:pStyle w:val="Odstavecseseznamem"/>
              <w:rPr>
                <w:sz w:val="15"/>
                <w:szCs w:val="15"/>
                <w:lang w:val="cs-CZ"/>
              </w:rPr>
            </w:pPr>
            <w:r w:rsidRPr="001E076E">
              <w:rPr>
                <w:sz w:val="15"/>
                <w:szCs w:val="15"/>
                <w:lang w:val="cs-CZ"/>
              </w:rPr>
              <w:t>56.     Malá etuda 1</w:t>
            </w:r>
          </w:p>
          <w:p w14:paraId="1D6D07F3" w14:textId="77777777" w:rsidR="008B00CD" w:rsidRPr="001E076E" w:rsidRDefault="008B00CD" w:rsidP="00123F5D">
            <w:pPr>
              <w:pStyle w:val="Odstavecseseznamem"/>
              <w:rPr>
                <w:sz w:val="15"/>
                <w:szCs w:val="15"/>
                <w:lang w:val="cs-CZ"/>
              </w:rPr>
            </w:pPr>
            <w:r w:rsidRPr="001E076E">
              <w:rPr>
                <w:sz w:val="15"/>
                <w:szCs w:val="15"/>
                <w:lang w:val="cs-CZ"/>
              </w:rPr>
              <w:t>57.     Starý příběh</w:t>
            </w:r>
          </w:p>
          <w:p w14:paraId="7AD6AD65" w14:textId="77777777" w:rsidR="008B00CD" w:rsidRPr="001E076E" w:rsidRDefault="008B00CD" w:rsidP="00123F5D">
            <w:pPr>
              <w:pStyle w:val="Odstavecseseznamem"/>
              <w:rPr>
                <w:sz w:val="15"/>
                <w:szCs w:val="15"/>
                <w:lang w:val="cs-CZ"/>
              </w:rPr>
            </w:pPr>
            <w:r w:rsidRPr="001E076E">
              <w:rPr>
                <w:sz w:val="15"/>
                <w:szCs w:val="15"/>
                <w:lang w:val="cs-CZ"/>
              </w:rPr>
              <w:t>58.     Malá etuda 2</w:t>
            </w:r>
          </w:p>
          <w:p w14:paraId="18C6FDC5" w14:textId="77777777" w:rsidR="008B00CD" w:rsidRPr="001E076E" w:rsidRDefault="008B00CD" w:rsidP="00123F5D">
            <w:pPr>
              <w:pStyle w:val="Odstavecseseznamem"/>
              <w:rPr>
                <w:sz w:val="15"/>
                <w:szCs w:val="15"/>
                <w:lang w:val="cs-CZ"/>
              </w:rPr>
            </w:pPr>
            <w:r w:rsidRPr="001E076E">
              <w:rPr>
                <w:sz w:val="15"/>
                <w:szCs w:val="15"/>
                <w:lang w:val="cs-CZ"/>
              </w:rPr>
              <w:t>59.     Malá etuda 3</w:t>
            </w:r>
          </w:p>
          <w:p w14:paraId="25022EA2" w14:textId="77777777" w:rsidR="008B00CD" w:rsidRPr="001E076E" w:rsidRDefault="008B00CD" w:rsidP="00123F5D">
            <w:pPr>
              <w:pStyle w:val="Odstavecseseznamem"/>
              <w:rPr>
                <w:sz w:val="15"/>
                <w:szCs w:val="15"/>
                <w:lang w:val="cs-CZ"/>
              </w:rPr>
            </w:pPr>
            <w:r w:rsidRPr="001E076E">
              <w:rPr>
                <w:sz w:val="15"/>
                <w:szCs w:val="15"/>
                <w:lang w:val="cs-CZ"/>
              </w:rPr>
              <w:t>60.     Tiché preludium</w:t>
            </w:r>
          </w:p>
          <w:p w14:paraId="5FC3BBF1" w14:textId="77777777" w:rsidR="008B00CD" w:rsidRPr="001E076E" w:rsidRDefault="008B00CD" w:rsidP="00123F5D">
            <w:pPr>
              <w:pStyle w:val="Odstavecseseznamem"/>
              <w:rPr>
                <w:sz w:val="15"/>
                <w:szCs w:val="15"/>
                <w:lang w:val="cs-CZ"/>
              </w:rPr>
            </w:pPr>
            <w:r w:rsidRPr="001E076E">
              <w:rPr>
                <w:sz w:val="15"/>
                <w:szCs w:val="15"/>
                <w:lang w:val="cs-CZ"/>
              </w:rPr>
              <w:t>61.     Krůček po krůčku</w:t>
            </w:r>
          </w:p>
          <w:p w14:paraId="730DE424" w14:textId="77777777" w:rsidR="008B00CD" w:rsidRPr="001E076E" w:rsidRDefault="008B00CD" w:rsidP="00123F5D">
            <w:pPr>
              <w:pStyle w:val="Odstavecseseznamem"/>
              <w:rPr>
                <w:sz w:val="15"/>
                <w:szCs w:val="15"/>
                <w:lang w:val="cs-CZ"/>
              </w:rPr>
            </w:pPr>
            <w:r w:rsidRPr="001E076E">
              <w:rPr>
                <w:sz w:val="15"/>
                <w:szCs w:val="15"/>
                <w:lang w:val="cs-CZ"/>
              </w:rPr>
              <w:t>62.     Ztišení</w:t>
            </w:r>
          </w:p>
          <w:p w14:paraId="76F61FE0" w14:textId="77777777" w:rsidR="008B00CD" w:rsidRPr="001E076E" w:rsidRDefault="008B00CD" w:rsidP="00123F5D">
            <w:pPr>
              <w:pStyle w:val="Odstavecseseznamem"/>
              <w:rPr>
                <w:sz w:val="15"/>
                <w:szCs w:val="15"/>
                <w:lang w:val="cs-CZ"/>
              </w:rPr>
            </w:pPr>
            <w:r w:rsidRPr="001E076E">
              <w:rPr>
                <w:sz w:val="15"/>
                <w:szCs w:val="15"/>
                <w:lang w:val="cs-CZ"/>
              </w:rPr>
              <w:t>63.     Kamzík</w:t>
            </w:r>
          </w:p>
          <w:p w14:paraId="5B31DCAB" w14:textId="77777777" w:rsidR="008B00CD" w:rsidRPr="001E076E" w:rsidRDefault="008B00CD" w:rsidP="00123F5D">
            <w:pPr>
              <w:pStyle w:val="Odstavecseseznamem"/>
              <w:rPr>
                <w:sz w:val="15"/>
                <w:szCs w:val="15"/>
                <w:lang w:val="cs-CZ"/>
              </w:rPr>
            </w:pPr>
            <w:r w:rsidRPr="001E076E">
              <w:rPr>
                <w:sz w:val="15"/>
                <w:szCs w:val="15"/>
                <w:lang w:val="cs-CZ"/>
              </w:rPr>
              <w:t>64.     Rozpustilá nálada</w:t>
            </w:r>
          </w:p>
          <w:p w14:paraId="22EB758C" w14:textId="77777777" w:rsidR="008B00CD" w:rsidRPr="001E076E" w:rsidRDefault="008B00CD" w:rsidP="00123F5D">
            <w:pPr>
              <w:pStyle w:val="Odstavecseseznamem"/>
              <w:rPr>
                <w:sz w:val="15"/>
                <w:szCs w:val="15"/>
                <w:lang w:val="cs-CZ"/>
              </w:rPr>
            </w:pPr>
            <w:r w:rsidRPr="001E076E">
              <w:rPr>
                <w:sz w:val="15"/>
                <w:szCs w:val="15"/>
                <w:lang w:val="cs-CZ"/>
              </w:rPr>
              <w:t>65.     Toccata /Sbíječka/</w:t>
            </w:r>
          </w:p>
          <w:p w14:paraId="3E094524" w14:textId="77777777" w:rsidR="008B00CD" w:rsidRPr="001E076E" w:rsidRDefault="008B00CD" w:rsidP="00123F5D">
            <w:pPr>
              <w:pStyle w:val="Odstavecseseznamem"/>
              <w:rPr>
                <w:sz w:val="15"/>
                <w:szCs w:val="15"/>
                <w:lang w:val="cs-CZ"/>
              </w:rPr>
            </w:pPr>
            <w:r w:rsidRPr="001E076E">
              <w:rPr>
                <w:sz w:val="15"/>
                <w:szCs w:val="15"/>
                <w:lang w:val="cs-CZ"/>
              </w:rPr>
              <w:t>66.     Bagr</w:t>
            </w:r>
          </w:p>
          <w:p w14:paraId="04AE4249" w14:textId="77777777" w:rsidR="008B00CD" w:rsidRPr="001E076E" w:rsidRDefault="008B00CD" w:rsidP="00123F5D">
            <w:pPr>
              <w:pStyle w:val="Odstavecseseznamem"/>
              <w:rPr>
                <w:sz w:val="15"/>
                <w:szCs w:val="15"/>
                <w:lang w:val="cs-CZ"/>
              </w:rPr>
            </w:pPr>
            <w:r w:rsidRPr="001E076E">
              <w:rPr>
                <w:sz w:val="15"/>
                <w:szCs w:val="15"/>
                <w:lang w:val="cs-CZ"/>
              </w:rPr>
              <w:t>67.     Vlnky</w:t>
            </w:r>
          </w:p>
          <w:p w14:paraId="2C319395" w14:textId="77777777" w:rsidR="008B00CD" w:rsidRPr="001E076E" w:rsidRDefault="008B00CD" w:rsidP="00123F5D">
            <w:pPr>
              <w:pStyle w:val="Odstavecseseznamem"/>
              <w:rPr>
                <w:sz w:val="15"/>
                <w:szCs w:val="15"/>
                <w:lang w:val="cs-CZ"/>
              </w:rPr>
            </w:pPr>
            <w:r w:rsidRPr="001E076E">
              <w:rPr>
                <w:sz w:val="15"/>
                <w:szCs w:val="15"/>
                <w:lang w:val="cs-CZ"/>
              </w:rPr>
              <w:t>68.     Dáreček z lásky</w:t>
            </w:r>
          </w:p>
          <w:p w14:paraId="04F7834A" w14:textId="77777777" w:rsidR="008B00CD" w:rsidRDefault="008B00CD" w:rsidP="00123F5D">
            <w:pPr>
              <w:pStyle w:val="Odstavecseseznamem"/>
              <w:rPr>
                <w:sz w:val="15"/>
                <w:szCs w:val="15"/>
                <w:lang w:val="cs-CZ"/>
              </w:rPr>
            </w:pPr>
            <w:r w:rsidRPr="001E076E">
              <w:rPr>
                <w:sz w:val="15"/>
                <w:szCs w:val="15"/>
                <w:lang w:val="cs-CZ"/>
              </w:rPr>
              <w:t>69.     Na procházce</w:t>
            </w:r>
          </w:p>
          <w:p w14:paraId="26745E4A" w14:textId="77777777" w:rsidR="008B00CD" w:rsidRPr="00BA4801" w:rsidRDefault="008B00CD" w:rsidP="00BA4801">
            <w:pPr>
              <w:ind w:left="710"/>
              <w:rPr>
                <w:b/>
                <w:bCs/>
                <w:i/>
                <w:iCs/>
                <w:sz w:val="15"/>
                <w:szCs w:val="15"/>
                <w:lang w:val="cs-CZ"/>
              </w:rPr>
            </w:pPr>
            <w:r w:rsidRPr="00BA4801">
              <w:rPr>
                <w:b/>
                <w:bCs/>
                <w:i/>
                <w:iCs/>
                <w:sz w:val="15"/>
                <w:szCs w:val="15"/>
                <w:lang w:val="cs-CZ"/>
              </w:rPr>
              <w:t>Klavír: Jiří Straka</w:t>
            </w:r>
          </w:p>
          <w:p w14:paraId="5951FD65" w14:textId="77777777" w:rsidR="008B00CD" w:rsidRPr="001E076E" w:rsidRDefault="008B00CD" w:rsidP="00123F5D">
            <w:pPr>
              <w:pStyle w:val="Odstavecseseznamem"/>
              <w:rPr>
                <w:sz w:val="15"/>
                <w:szCs w:val="15"/>
                <w:lang w:val="cs-CZ"/>
              </w:rPr>
            </w:pPr>
          </w:p>
        </w:tc>
      </w:tr>
      <w:tr w:rsidR="008B00CD" w:rsidRPr="00767743" w14:paraId="4D66B1B5" w14:textId="77777777" w:rsidTr="00123F5D">
        <w:trPr>
          <w:trHeight w:val="6804"/>
        </w:trPr>
        <w:tc>
          <w:tcPr>
            <w:tcW w:w="6946" w:type="dxa"/>
            <w:tcBorders>
              <w:top w:val="single" w:sz="4" w:space="0" w:color="auto"/>
              <w:left w:val="single" w:sz="4" w:space="0" w:color="auto"/>
              <w:bottom w:val="single" w:sz="4" w:space="0" w:color="auto"/>
              <w:right w:val="single" w:sz="4" w:space="0" w:color="auto"/>
            </w:tcBorders>
          </w:tcPr>
          <w:p w14:paraId="0A1E2A16" w14:textId="77777777" w:rsidR="008B00CD" w:rsidRPr="00FF7009" w:rsidRDefault="008B00CD" w:rsidP="00123F5D">
            <w:pPr>
              <w:ind w:left="227" w:right="72"/>
              <w:rPr>
                <w:lang w:val="cs-CZ"/>
              </w:rPr>
            </w:pPr>
          </w:p>
          <w:p w14:paraId="424150AE" w14:textId="77777777" w:rsidR="008B00CD" w:rsidRPr="00FF7009" w:rsidRDefault="008B00CD" w:rsidP="00123F5D">
            <w:pPr>
              <w:pStyle w:val="Normlnweb"/>
              <w:spacing w:before="0" w:beforeAutospacing="0" w:after="0" w:afterAutospacing="0"/>
              <w:ind w:left="113" w:right="113"/>
              <w:jc w:val="both"/>
              <w:rPr>
                <w:b/>
                <w:bCs/>
                <w:i/>
                <w:iCs/>
                <w:color w:val="000000"/>
                <w:sz w:val="14"/>
                <w:szCs w:val="14"/>
              </w:rPr>
            </w:pPr>
          </w:p>
          <w:p w14:paraId="5EC0F003" w14:textId="42B1F808" w:rsidR="008B00CD" w:rsidRPr="00FF7009" w:rsidRDefault="008B00CD" w:rsidP="00123F5D">
            <w:pPr>
              <w:pStyle w:val="Normlnweb"/>
              <w:spacing w:before="0" w:beforeAutospacing="0" w:after="0" w:afterAutospacing="0"/>
              <w:ind w:left="135" w:right="147"/>
              <w:jc w:val="both"/>
              <w:rPr>
                <w:color w:val="000000"/>
                <w:sz w:val="15"/>
                <w:szCs w:val="15"/>
              </w:rPr>
            </w:pPr>
            <w:r w:rsidRPr="00FF7009">
              <w:rPr>
                <w:b/>
                <w:bCs/>
                <w:color w:val="000000"/>
                <w:sz w:val="15"/>
                <w:szCs w:val="15"/>
              </w:rPr>
              <w:t>Karel Janeček</w:t>
            </w:r>
            <w:r w:rsidRPr="00FF7009">
              <w:rPr>
                <w:color w:val="000000"/>
                <w:sz w:val="15"/>
                <w:szCs w:val="15"/>
              </w:rPr>
              <w:t xml:space="preserve"> (1903</w:t>
            </w:r>
            <w:r w:rsidR="00926FD3">
              <w:rPr>
                <w:color w:val="000000"/>
                <w:sz w:val="15"/>
                <w:szCs w:val="15"/>
              </w:rPr>
              <w:t>–</w:t>
            </w:r>
            <w:r w:rsidRPr="00FF7009">
              <w:rPr>
                <w:color w:val="000000"/>
                <w:sz w:val="15"/>
                <w:szCs w:val="15"/>
              </w:rPr>
              <w:t>1974) přední český hudební teoretik, pedagog a skladatel. Studoval na konzervatoři pod vedením Jaroslava Křičky, dále na mistrovské škole u Vítězslava Nováka. Vyučoval skladbu na Pražské konzervatoři, stál u zrodu Hudební fakulty AMU, na níž také působil jako pedagog a vedoucí katedry hudební teorie. Janeček je autorem celé řady významných hudebně teoretických spisů, stal se také prvním doktorem věd v této disciplíně. Kromě bohaté sborové a písňové tvorby je rozmanitá také jeho tvorba klavírní, včetně instruktivního díla. Skladbičky rozličných žánrů plné zajímavých melodických invencí často bilancují na</w:t>
            </w:r>
            <w:r w:rsidR="00BE71F2" w:rsidRPr="00FF7009">
              <w:rPr>
                <w:color w:val="000000"/>
                <w:sz w:val="15"/>
                <w:szCs w:val="15"/>
              </w:rPr>
              <w:t> </w:t>
            </w:r>
            <w:r w:rsidRPr="00FF7009">
              <w:rPr>
                <w:color w:val="000000"/>
                <w:sz w:val="15"/>
                <w:szCs w:val="15"/>
              </w:rPr>
              <w:t xml:space="preserve">pomezí tonality, zahrnují odvážné disonance či polytonalitu, bohatá je také jejich metrorytmická stránka včetně nepravidelností. V Janečkově díle nacházíme specifický hudební jazyk, jenž vznikl spojením jedinečné osobnosti skladatele a hudebního teoretika. </w:t>
            </w:r>
          </w:p>
          <w:p w14:paraId="2AC483E6" w14:textId="77777777" w:rsidR="008B00CD" w:rsidRPr="00FF7009" w:rsidRDefault="008B00CD" w:rsidP="00123F5D">
            <w:pPr>
              <w:pStyle w:val="Normlnweb"/>
              <w:spacing w:before="0" w:beforeAutospacing="0" w:after="0" w:afterAutospacing="0"/>
              <w:ind w:left="135" w:right="147"/>
              <w:jc w:val="both"/>
              <w:rPr>
                <w:color w:val="000000"/>
                <w:sz w:val="15"/>
                <w:szCs w:val="15"/>
              </w:rPr>
            </w:pPr>
          </w:p>
          <w:p w14:paraId="5004DC1B" w14:textId="50273651" w:rsidR="008B00CD" w:rsidRPr="00FF7009" w:rsidRDefault="008B00CD" w:rsidP="00123F5D">
            <w:pPr>
              <w:pStyle w:val="Normlnweb"/>
              <w:spacing w:before="0" w:beforeAutospacing="0" w:after="0" w:afterAutospacing="0"/>
              <w:ind w:left="135" w:right="147"/>
              <w:jc w:val="both"/>
              <w:rPr>
                <w:color w:val="000000"/>
                <w:sz w:val="15"/>
                <w:szCs w:val="15"/>
              </w:rPr>
            </w:pPr>
            <w:r w:rsidRPr="00FF7009">
              <w:rPr>
                <w:b/>
                <w:bCs/>
                <w:color w:val="000000"/>
                <w:sz w:val="15"/>
                <w:szCs w:val="15"/>
              </w:rPr>
              <w:t xml:space="preserve">Eva Lorenc </w:t>
            </w:r>
            <w:r w:rsidRPr="00926FD3">
              <w:rPr>
                <w:color w:val="000000"/>
                <w:sz w:val="15"/>
                <w:szCs w:val="15"/>
              </w:rPr>
              <w:t>(</w:t>
            </w:r>
            <w:r w:rsidR="00926FD3">
              <w:rPr>
                <w:color w:val="000000"/>
                <w:sz w:val="15"/>
                <w:szCs w:val="15"/>
              </w:rPr>
              <w:t xml:space="preserve">* </w:t>
            </w:r>
            <w:r w:rsidRPr="00926FD3">
              <w:rPr>
                <w:color w:val="000000"/>
                <w:sz w:val="15"/>
                <w:szCs w:val="15"/>
              </w:rPr>
              <w:t>1</w:t>
            </w:r>
            <w:r w:rsidRPr="00FF7009">
              <w:rPr>
                <w:color w:val="000000"/>
                <w:sz w:val="15"/>
                <w:szCs w:val="15"/>
              </w:rPr>
              <w:t xml:space="preserve">987) vystudovala konzervatoř v Pardubicích, AMU a Pedf UK v Praze. Vyučuje na soukromé klavírní škole v Praze pořádá online kurzy a je autorkou několika klavírních skladeb a instruktivních </w:t>
            </w:r>
            <w:r w:rsidRPr="00FF7009">
              <w:rPr>
                <w:color w:val="000000" w:themeColor="text1"/>
                <w:sz w:val="15"/>
                <w:szCs w:val="15"/>
              </w:rPr>
              <w:t xml:space="preserve">sešitů </w:t>
            </w:r>
            <w:r w:rsidRPr="00FF7009">
              <w:rPr>
                <w:color w:val="000000"/>
                <w:sz w:val="15"/>
                <w:szCs w:val="15"/>
              </w:rPr>
              <w:t>pro začínající pianisty. Mezi její skladby pro klavír patří například Klavírní sonáta in D nebo album Klavírní bonboniéra.</w:t>
            </w:r>
          </w:p>
          <w:p w14:paraId="657CD192" w14:textId="77777777" w:rsidR="008B00CD" w:rsidRPr="00FF7009" w:rsidRDefault="008B00CD" w:rsidP="00123F5D">
            <w:pPr>
              <w:pStyle w:val="Normlnweb"/>
              <w:spacing w:before="0" w:beforeAutospacing="0" w:after="0" w:afterAutospacing="0"/>
              <w:ind w:left="135" w:right="147"/>
              <w:jc w:val="both"/>
              <w:rPr>
                <w:color w:val="000000"/>
                <w:sz w:val="15"/>
                <w:szCs w:val="15"/>
              </w:rPr>
            </w:pPr>
          </w:p>
          <w:p w14:paraId="0080BF1C" w14:textId="43AF094E" w:rsidR="008B00CD" w:rsidRPr="00FF7009" w:rsidRDefault="008B00CD" w:rsidP="00123F5D">
            <w:pPr>
              <w:pStyle w:val="Normlnweb"/>
              <w:spacing w:before="0" w:beforeAutospacing="0" w:after="0" w:afterAutospacing="0"/>
              <w:ind w:left="135" w:right="147"/>
              <w:jc w:val="both"/>
              <w:rPr>
                <w:color w:val="000000"/>
                <w:sz w:val="15"/>
                <w:szCs w:val="15"/>
              </w:rPr>
            </w:pPr>
            <w:r w:rsidRPr="00FF7009">
              <w:rPr>
                <w:b/>
                <w:bCs/>
                <w:color w:val="000000"/>
                <w:sz w:val="15"/>
                <w:szCs w:val="15"/>
              </w:rPr>
              <w:t>Genar</w:t>
            </w:r>
            <w:r w:rsidR="007C5AE0">
              <w:rPr>
                <w:b/>
                <w:bCs/>
                <w:color w:val="000000"/>
                <w:sz w:val="15"/>
                <w:szCs w:val="15"/>
              </w:rPr>
              <w:t>i</w:t>
            </w:r>
            <w:r w:rsidRPr="00FF7009">
              <w:rPr>
                <w:b/>
                <w:bCs/>
                <w:color w:val="000000"/>
                <w:sz w:val="15"/>
                <w:szCs w:val="15"/>
              </w:rPr>
              <w:t xml:space="preserve"> Karganov</w:t>
            </w:r>
            <w:r w:rsidRPr="00FF7009">
              <w:rPr>
                <w:color w:val="000000"/>
                <w:sz w:val="15"/>
                <w:szCs w:val="15"/>
              </w:rPr>
              <w:t xml:space="preserve"> (1858</w:t>
            </w:r>
            <w:r w:rsidR="00926FD3">
              <w:rPr>
                <w:color w:val="000000"/>
                <w:sz w:val="15"/>
                <w:szCs w:val="15"/>
              </w:rPr>
              <w:t>–</w:t>
            </w:r>
            <w:r w:rsidRPr="00FF7009">
              <w:rPr>
                <w:color w:val="000000"/>
                <w:sz w:val="15"/>
                <w:szCs w:val="15"/>
              </w:rPr>
              <w:t>1890) ruský skladatel a pianista arménského původu</w:t>
            </w:r>
            <w:r w:rsidR="002E721F">
              <w:rPr>
                <w:color w:val="000000"/>
                <w:sz w:val="15"/>
                <w:szCs w:val="15"/>
              </w:rPr>
              <w:t xml:space="preserve"> (psaný též jako Korganov)</w:t>
            </w:r>
            <w:r w:rsidRPr="00FF7009">
              <w:rPr>
                <w:color w:val="000000"/>
                <w:sz w:val="15"/>
                <w:szCs w:val="15"/>
              </w:rPr>
              <w:t>. Studoval na lipské a</w:t>
            </w:r>
            <w:r w:rsidR="00BE71F2" w:rsidRPr="00FF7009">
              <w:rPr>
                <w:color w:val="000000"/>
                <w:sz w:val="15"/>
                <w:szCs w:val="15"/>
              </w:rPr>
              <w:t> </w:t>
            </w:r>
            <w:r w:rsidRPr="00FF7009">
              <w:rPr>
                <w:color w:val="000000"/>
                <w:sz w:val="15"/>
                <w:szCs w:val="15"/>
              </w:rPr>
              <w:t>petrohradské konzervatoři. Na jeho kompoziční styl měli vliv skladatelé jako N.</w:t>
            </w:r>
            <w:r w:rsidR="00926FD3">
              <w:rPr>
                <w:color w:val="000000"/>
                <w:sz w:val="15"/>
                <w:szCs w:val="15"/>
              </w:rPr>
              <w:t> </w:t>
            </w:r>
            <w:r w:rsidRPr="00FF7009">
              <w:rPr>
                <w:color w:val="000000"/>
                <w:sz w:val="15"/>
                <w:szCs w:val="15"/>
              </w:rPr>
              <w:t>A.</w:t>
            </w:r>
            <w:r w:rsidR="00926FD3">
              <w:rPr>
                <w:color w:val="000000"/>
                <w:sz w:val="15"/>
                <w:szCs w:val="15"/>
              </w:rPr>
              <w:t> </w:t>
            </w:r>
            <w:r w:rsidRPr="00FF7009">
              <w:rPr>
                <w:color w:val="000000"/>
                <w:sz w:val="15"/>
                <w:szCs w:val="15"/>
              </w:rPr>
              <w:t xml:space="preserve">Rimskij-Korsakov nebo P. I. Čajkovskij. Mimo jiné zkomponoval 12 arabesek op. 6, Album pro mládež op. 21 nebo Album lyrique op. 20. </w:t>
            </w:r>
          </w:p>
          <w:p w14:paraId="66304C51" w14:textId="77777777" w:rsidR="008B00CD" w:rsidRPr="00FF7009" w:rsidRDefault="008B00CD" w:rsidP="00123F5D">
            <w:pPr>
              <w:pStyle w:val="Normlnweb"/>
              <w:spacing w:before="0" w:beforeAutospacing="0" w:after="0" w:afterAutospacing="0"/>
              <w:ind w:left="135" w:right="147"/>
              <w:jc w:val="both"/>
              <w:rPr>
                <w:color w:val="FF0000"/>
                <w:sz w:val="15"/>
                <w:szCs w:val="15"/>
              </w:rPr>
            </w:pPr>
          </w:p>
          <w:p w14:paraId="65ECB3A4" w14:textId="6B006593" w:rsidR="008B00CD" w:rsidRPr="00FF7009" w:rsidRDefault="008B00CD" w:rsidP="00123F5D">
            <w:pPr>
              <w:ind w:left="135" w:right="147"/>
              <w:jc w:val="both"/>
              <w:rPr>
                <w:sz w:val="15"/>
                <w:szCs w:val="15"/>
                <w:lang w:val="cs-CZ"/>
              </w:rPr>
            </w:pPr>
            <w:r w:rsidRPr="00FF7009">
              <w:rPr>
                <w:b/>
                <w:bCs/>
                <w:sz w:val="15"/>
                <w:szCs w:val="15"/>
                <w:lang w:val="cs-CZ"/>
              </w:rPr>
              <w:t xml:space="preserve">Vilém Petrželka </w:t>
            </w:r>
            <w:r w:rsidRPr="00FF7009">
              <w:rPr>
                <w:sz w:val="15"/>
                <w:szCs w:val="15"/>
                <w:lang w:val="cs-CZ"/>
              </w:rPr>
              <w:t>(1889</w:t>
            </w:r>
            <w:r w:rsidR="00926FD3">
              <w:rPr>
                <w:sz w:val="15"/>
                <w:szCs w:val="15"/>
                <w:lang w:val="cs-CZ"/>
              </w:rPr>
              <w:t>–</w:t>
            </w:r>
            <w:r w:rsidRPr="00FF7009">
              <w:rPr>
                <w:sz w:val="15"/>
                <w:szCs w:val="15"/>
                <w:lang w:val="cs-CZ"/>
              </w:rPr>
              <w:t xml:space="preserve">1967) skladatel a pedagog. Studoval Varhanickou školu Leoše Janáčka, posléze absolvoval roční studium skladby u Vítězslava Nováka. Působil jako pedagog na brněnské konzervatoři a Janáčkově akademii múzických umění. Vychoval řadu skvělých skladatelů, mezi které se řadí Zdeněk Blažek, Vítězslava Kaprálová, Jan Novák a mnoho dalších. Věnoval se i instruktivní </w:t>
            </w:r>
            <w:r w:rsidR="00926FD3" w:rsidRPr="00FF7009">
              <w:rPr>
                <w:sz w:val="15"/>
                <w:szCs w:val="15"/>
                <w:lang w:val="cs-CZ"/>
              </w:rPr>
              <w:t>tvorbě,</w:t>
            </w:r>
            <w:r w:rsidRPr="00FF7009">
              <w:rPr>
                <w:sz w:val="15"/>
                <w:szCs w:val="15"/>
                <w:lang w:val="cs-CZ"/>
              </w:rPr>
              <w:t xml:space="preserve"> kromě cyklu Mladým pianistům zkomponoval například cyklus deseti drobných skladbiček s názvem Z dětského života op. 24.</w:t>
            </w:r>
          </w:p>
          <w:p w14:paraId="44B47551" w14:textId="77777777" w:rsidR="008B00CD" w:rsidRPr="00FF7009" w:rsidRDefault="008B00CD" w:rsidP="00123F5D">
            <w:pPr>
              <w:ind w:left="135" w:right="147"/>
              <w:jc w:val="both"/>
              <w:rPr>
                <w:sz w:val="15"/>
                <w:szCs w:val="15"/>
                <w:lang w:val="cs-CZ"/>
              </w:rPr>
            </w:pPr>
          </w:p>
          <w:p w14:paraId="5A057CFD" w14:textId="5F48BC22" w:rsidR="008B00CD" w:rsidRPr="00FF7009" w:rsidRDefault="008B00CD" w:rsidP="00123F5D">
            <w:pPr>
              <w:ind w:left="135" w:right="147"/>
              <w:jc w:val="both"/>
              <w:rPr>
                <w:sz w:val="15"/>
                <w:szCs w:val="15"/>
                <w:lang w:val="cs-CZ"/>
              </w:rPr>
            </w:pPr>
            <w:r w:rsidRPr="00FF7009">
              <w:rPr>
                <w:b/>
                <w:bCs/>
                <w:sz w:val="15"/>
                <w:szCs w:val="15"/>
                <w:lang w:val="cs-CZ"/>
              </w:rPr>
              <w:t xml:space="preserve">František Schäfer </w:t>
            </w:r>
            <w:r w:rsidRPr="00FF7009">
              <w:rPr>
                <w:sz w:val="15"/>
                <w:szCs w:val="15"/>
                <w:lang w:val="cs-CZ"/>
              </w:rPr>
              <w:t>(1905</w:t>
            </w:r>
            <w:r w:rsidR="00926FD3">
              <w:rPr>
                <w:color w:val="000000"/>
                <w:sz w:val="15"/>
                <w:szCs w:val="15"/>
                <w:lang w:val="cs-CZ"/>
              </w:rPr>
              <w:t>–</w:t>
            </w:r>
            <w:r w:rsidRPr="00FF7009">
              <w:rPr>
                <w:sz w:val="15"/>
                <w:szCs w:val="15"/>
                <w:lang w:val="cs-CZ"/>
              </w:rPr>
              <w:t xml:space="preserve">1966) znamenitý český pianista a velmi úspěšný pedagog, který během svého dlouholetého působení na brněnské konzervatoři a krátce i na JAMU vychoval celou generaci význačných pianistů. </w:t>
            </w:r>
          </w:p>
          <w:p w14:paraId="486BDC1F" w14:textId="2BFA299E" w:rsidR="008B00CD" w:rsidRPr="005373EC" w:rsidRDefault="008B00CD" w:rsidP="005373EC">
            <w:pPr>
              <w:ind w:left="135" w:right="147"/>
              <w:jc w:val="both"/>
              <w:rPr>
                <w:sz w:val="15"/>
                <w:szCs w:val="15"/>
                <w:lang w:val="cs-CZ"/>
              </w:rPr>
            </w:pPr>
            <w:r w:rsidRPr="00FF7009">
              <w:rPr>
                <w:sz w:val="15"/>
                <w:szCs w:val="15"/>
                <w:lang w:val="cs-CZ"/>
              </w:rPr>
              <w:t>Ve své skladatelské činnosti se mimo jiné zaměřil také na instruktivní literaturu pro klavír. Sonatina op. 6, č.</w:t>
            </w:r>
            <w:r w:rsidR="00926FD3">
              <w:rPr>
                <w:sz w:val="15"/>
                <w:szCs w:val="15"/>
                <w:lang w:val="cs-CZ"/>
              </w:rPr>
              <w:t> </w:t>
            </w:r>
            <w:r w:rsidRPr="00FF7009">
              <w:rPr>
                <w:sz w:val="15"/>
                <w:szCs w:val="15"/>
                <w:lang w:val="cs-CZ"/>
              </w:rPr>
              <w:t>1 je součástí cyklu 3 sonatiny pro mládež op. 6/1. Dále zkomponoval 3 sonatiny pro vyspělejší mládež op.</w:t>
            </w:r>
            <w:r w:rsidR="00BE71F2" w:rsidRPr="00FF7009">
              <w:rPr>
                <w:sz w:val="15"/>
                <w:szCs w:val="15"/>
                <w:lang w:val="cs-CZ"/>
              </w:rPr>
              <w:t> </w:t>
            </w:r>
            <w:r w:rsidRPr="00FF7009">
              <w:rPr>
                <w:sz w:val="15"/>
                <w:szCs w:val="15"/>
                <w:lang w:val="cs-CZ"/>
              </w:rPr>
              <w:t>6/2, Preludia op. 8, Romantika op. 12, Etudy op. 16.</w:t>
            </w:r>
          </w:p>
        </w:tc>
        <w:tc>
          <w:tcPr>
            <w:tcW w:w="6946" w:type="dxa"/>
            <w:tcBorders>
              <w:top w:val="single" w:sz="4" w:space="0" w:color="auto"/>
              <w:left w:val="single" w:sz="4" w:space="0" w:color="auto"/>
              <w:bottom w:val="single" w:sz="4" w:space="0" w:color="auto"/>
              <w:right w:val="single" w:sz="4" w:space="0" w:color="auto"/>
            </w:tcBorders>
          </w:tcPr>
          <w:p w14:paraId="6CE87F7B" w14:textId="77777777" w:rsidR="008B00CD" w:rsidRPr="00FF7009" w:rsidRDefault="008B00CD" w:rsidP="00123F5D">
            <w:pPr>
              <w:rPr>
                <w:b/>
                <w:bCs/>
                <w:sz w:val="15"/>
                <w:szCs w:val="15"/>
                <w:lang w:val="cs-CZ"/>
              </w:rPr>
            </w:pPr>
          </w:p>
          <w:p w14:paraId="049958B4" w14:textId="77777777" w:rsidR="008B00CD" w:rsidRPr="00FF7009" w:rsidRDefault="008B00CD" w:rsidP="003A7A55">
            <w:pPr>
              <w:pStyle w:val="Normlnweb"/>
              <w:spacing w:before="0" w:beforeAutospacing="0" w:afterAutospacing="0"/>
              <w:ind w:right="147"/>
              <w:jc w:val="both"/>
              <w:rPr>
                <w:b/>
                <w:bCs/>
                <w:sz w:val="15"/>
                <w:szCs w:val="15"/>
              </w:rPr>
            </w:pPr>
          </w:p>
          <w:p w14:paraId="09EC9A01" w14:textId="1270641C" w:rsidR="008B00CD" w:rsidRPr="00FF7009" w:rsidRDefault="008B00CD" w:rsidP="00123F5D">
            <w:pPr>
              <w:pStyle w:val="Normlnweb"/>
              <w:spacing w:before="0" w:beforeAutospacing="0" w:afterAutospacing="0"/>
              <w:ind w:left="135" w:right="147"/>
              <w:jc w:val="both"/>
              <w:rPr>
                <w:sz w:val="15"/>
                <w:szCs w:val="15"/>
              </w:rPr>
            </w:pPr>
            <w:r w:rsidRPr="00FF7009">
              <w:rPr>
                <w:b/>
                <w:bCs/>
                <w:sz w:val="15"/>
                <w:szCs w:val="15"/>
              </w:rPr>
              <w:t>Petr Bazala</w:t>
            </w:r>
            <w:r w:rsidRPr="00FF7009">
              <w:rPr>
                <w:sz w:val="15"/>
                <w:szCs w:val="15"/>
              </w:rPr>
              <w:t xml:space="preserve"> (</w:t>
            </w:r>
            <w:r w:rsidR="00926FD3">
              <w:rPr>
                <w:sz w:val="15"/>
                <w:szCs w:val="15"/>
              </w:rPr>
              <w:t>*</w:t>
            </w:r>
            <w:r w:rsidR="007F4FD4">
              <w:rPr>
                <w:sz w:val="15"/>
                <w:szCs w:val="15"/>
              </w:rPr>
              <w:t> </w:t>
            </w:r>
            <w:r w:rsidRPr="00FF7009">
              <w:rPr>
                <w:sz w:val="15"/>
                <w:szCs w:val="15"/>
              </w:rPr>
              <w:t>1976) je český hudební skladatel, koncertní klavírista a pedagog. Vystudoval hru na akordeon, violoncello a klavír na konzervatoři Jana Deyla v Praze. V současné době působí na ZUŠ Alfréda Radoka ve Valašském Meziříčí, kde vyučuje hru na akordeon a klavír. Přednáší také o tématech týkajících se</w:t>
            </w:r>
            <w:r w:rsidR="00BE71F2" w:rsidRPr="00FF7009">
              <w:rPr>
                <w:sz w:val="15"/>
                <w:szCs w:val="15"/>
              </w:rPr>
              <w:t> </w:t>
            </w:r>
            <w:r w:rsidRPr="00FF7009">
              <w:rPr>
                <w:sz w:val="15"/>
                <w:szCs w:val="15"/>
              </w:rPr>
              <w:t>improvizace a kompozice. Je autorem celé řady klavírních sbírek, dále skladeb jako Májová romance pro klavír a orchestr, Koncert pro klavír a vysavač, Beskydský tanec, či alba Karanténa, které odráží dobu spojenou s pandemií COVID 19. Jeho skladby jsou součástí moderního repertoáru začínajících i pokročilých pianistů.</w:t>
            </w:r>
          </w:p>
          <w:p w14:paraId="54DCDD12"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3819EB08"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555A7689"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0A823D70"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417BB918"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4278AB87"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2A5943C5"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3D899B5B"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6319D423"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70EC39FF"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3179F26F"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2E565D79"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424CB9EE"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1485CA89"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6BB7B2E6"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01570630"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029510D2"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2BB2F04E"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0AB99F2A"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0E1BC9A4"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5B135D53"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10F018F4"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65F9F1B3"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40BA4E8C" w14:textId="77777777" w:rsidR="008B00CD" w:rsidRPr="00FF7009" w:rsidRDefault="008B00CD" w:rsidP="00123F5D">
            <w:pPr>
              <w:pStyle w:val="Normlnweb"/>
              <w:spacing w:before="0" w:beforeAutospacing="0" w:after="0" w:afterAutospacing="0"/>
              <w:ind w:right="113"/>
              <w:jc w:val="both"/>
              <w:rPr>
                <w:i/>
                <w:iCs/>
                <w:color w:val="000000"/>
                <w:sz w:val="14"/>
                <w:szCs w:val="14"/>
              </w:rPr>
            </w:pPr>
          </w:p>
          <w:p w14:paraId="466427A0" w14:textId="77777777" w:rsidR="008B00CD" w:rsidRPr="00FF7009" w:rsidRDefault="008B00CD" w:rsidP="00123F5D">
            <w:pPr>
              <w:pStyle w:val="Normlnweb"/>
              <w:spacing w:before="0" w:beforeAutospacing="0" w:after="0" w:afterAutospacing="0"/>
              <w:ind w:right="113"/>
              <w:jc w:val="both"/>
              <w:rPr>
                <w:i/>
                <w:iCs/>
                <w:color w:val="000000"/>
                <w:sz w:val="14"/>
                <w:szCs w:val="14"/>
              </w:rPr>
            </w:pPr>
          </w:p>
          <w:p w14:paraId="0B510C01" w14:textId="77777777" w:rsidR="008B00CD" w:rsidRPr="00FF7009" w:rsidRDefault="008B00CD" w:rsidP="00123F5D">
            <w:pPr>
              <w:pStyle w:val="Normlnweb"/>
              <w:spacing w:before="0" w:beforeAutospacing="0" w:after="0" w:afterAutospacing="0"/>
              <w:ind w:left="113" w:right="113"/>
              <w:jc w:val="both"/>
              <w:rPr>
                <w:b/>
                <w:bCs/>
                <w:color w:val="000000"/>
                <w:sz w:val="14"/>
                <w:szCs w:val="14"/>
              </w:rPr>
            </w:pPr>
            <w:r w:rsidRPr="00FF7009">
              <w:rPr>
                <w:b/>
                <w:bCs/>
                <w:color w:val="000000"/>
                <w:sz w:val="14"/>
                <w:szCs w:val="14"/>
              </w:rPr>
              <w:t>Text bookletu: Coganová, Vala, Traxmandlová, Straka</w:t>
            </w:r>
          </w:p>
          <w:p w14:paraId="3F4644E6" w14:textId="77777777" w:rsidR="008B00CD" w:rsidRPr="00FF7009" w:rsidRDefault="008B00CD" w:rsidP="00123F5D">
            <w:pPr>
              <w:pStyle w:val="Normlnweb"/>
              <w:spacing w:before="0" w:beforeAutospacing="0" w:after="0" w:afterAutospacing="0"/>
              <w:ind w:left="113" w:right="113"/>
              <w:jc w:val="both"/>
              <w:rPr>
                <w:i/>
                <w:iCs/>
                <w:color w:val="000000"/>
                <w:sz w:val="14"/>
                <w:szCs w:val="14"/>
              </w:rPr>
            </w:pPr>
          </w:p>
          <w:p w14:paraId="05CE10C9" w14:textId="77777777" w:rsidR="008B00CD" w:rsidRPr="00FF7009" w:rsidRDefault="008B00CD" w:rsidP="00123F5D">
            <w:pPr>
              <w:ind w:left="113" w:right="72"/>
              <w:rPr>
                <w:b/>
                <w:bCs/>
                <w:sz w:val="15"/>
                <w:szCs w:val="15"/>
                <w:lang w:val="cs-CZ"/>
              </w:rPr>
            </w:pPr>
          </w:p>
        </w:tc>
      </w:tr>
    </w:tbl>
    <w:p w14:paraId="4A797A73" w14:textId="77777777" w:rsidR="008B00CD" w:rsidRDefault="008B00CD"/>
    <w:p w14:paraId="5A537D04" w14:textId="77777777" w:rsidR="00262B86" w:rsidRDefault="00262B86"/>
    <w:p w14:paraId="3F7B7F93" w14:textId="77777777" w:rsidR="00262B86" w:rsidRDefault="00262B86"/>
    <w:p w14:paraId="690CD9C3" w14:textId="77777777" w:rsidR="00262B86" w:rsidRDefault="00262B86"/>
    <w:p w14:paraId="1BCA91CF" w14:textId="77777777" w:rsidR="00262B86" w:rsidRDefault="00262B86"/>
    <w:p w14:paraId="07E41355" w14:textId="77777777" w:rsidR="00262B86" w:rsidRDefault="00262B86"/>
    <w:p w14:paraId="7899AC2E" w14:textId="77777777" w:rsidR="00262B86" w:rsidRDefault="00262B86"/>
    <w:p w14:paraId="5BB81BD8" w14:textId="77777777" w:rsidR="00262B86" w:rsidRDefault="00262B86"/>
    <w:p w14:paraId="456092B9" w14:textId="77777777" w:rsidR="00262B86" w:rsidRDefault="00262B86"/>
    <w:p w14:paraId="06A91885" w14:textId="77777777" w:rsidR="00253A29" w:rsidRDefault="00253A29"/>
    <w:p w14:paraId="47509374" w14:textId="77777777" w:rsidR="00253A29" w:rsidRDefault="00253A29"/>
    <w:p w14:paraId="18DA12F2" w14:textId="77777777" w:rsidR="00253A29" w:rsidRDefault="00253A29"/>
    <w:p w14:paraId="332E12B0" w14:textId="77777777" w:rsidR="00253A29" w:rsidRDefault="00253A29"/>
    <w:p w14:paraId="6A25D42C" w14:textId="77777777" w:rsidR="00253A29" w:rsidRDefault="00253A29"/>
    <w:p w14:paraId="4993CF3F" w14:textId="77777777" w:rsidR="00253A29" w:rsidRDefault="00253A29"/>
    <w:p w14:paraId="19B8FC3E" w14:textId="77777777" w:rsidR="00253A29" w:rsidRDefault="00253A29"/>
    <w:p w14:paraId="7E69AF45" w14:textId="77777777" w:rsidR="00253A29" w:rsidRDefault="00253A29"/>
    <w:p w14:paraId="43979492" w14:textId="77777777" w:rsidR="00253A29" w:rsidRDefault="00253A29"/>
    <w:p w14:paraId="02EC03B8" w14:textId="77777777" w:rsidR="00253A29" w:rsidRDefault="00253A29"/>
    <w:p w14:paraId="38CC4E2A" w14:textId="77777777" w:rsidR="00253A29" w:rsidRDefault="00253A29"/>
    <w:p w14:paraId="6677174A" w14:textId="77777777" w:rsidR="00253A29" w:rsidRDefault="00253A29"/>
    <w:p w14:paraId="0C102630" w14:textId="77777777" w:rsidR="00253A29" w:rsidRDefault="00253A29"/>
    <w:p w14:paraId="25F1CD2C" w14:textId="77777777" w:rsidR="00253A29" w:rsidRDefault="00253A29"/>
    <w:p w14:paraId="144428B3" w14:textId="77777777" w:rsidR="00253A29" w:rsidRDefault="00253A29"/>
    <w:p w14:paraId="6CB576A4" w14:textId="77777777" w:rsidR="00253A29" w:rsidRDefault="00253A29"/>
    <w:p w14:paraId="656F17AE" w14:textId="77777777" w:rsidR="00253A29" w:rsidRDefault="00253A29"/>
    <w:p w14:paraId="112785CD" w14:textId="77777777" w:rsidR="00253A29" w:rsidRDefault="00253A29"/>
    <w:p w14:paraId="4F02A611" w14:textId="77777777" w:rsidR="00253A29" w:rsidRDefault="00253A29"/>
    <w:p w14:paraId="0F85D979" w14:textId="77777777" w:rsidR="00253A29" w:rsidRDefault="00253A29"/>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37121" w:rsidRPr="00767743" w14:paraId="047621BB" w14:textId="77777777" w:rsidTr="00123F5D">
        <w:trPr>
          <w:trHeight w:val="6804"/>
        </w:trPr>
        <w:tc>
          <w:tcPr>
            <w:tcW w:w="6946" w:type="dxa"/>
          </w:tcPr>
          <w:p w14:paraId="7BFF7118" w14:textId="77777777" w:rsidR="00137121" w:rsidRDefault="00137121" w:rsidP="00123F5D">
            <w:pPr>
              <w:ind w:right="72"/>
            </w:pPr>
          </w:p>
          <w:p w14:paraId="11A28F4C" w14:textId="77777777" w:rsidR="00137121" w:rsidRDefault="00137121" w:rsidP="00123F5D">
            <w:pPr>
              <w:ind w:left="282" w:right="72"/>
              <w:jc w:val="center"/>
              <w:rPr>
                <w:b/>
                <w:bCs/>
                <w:color w:val="000000"/>
                <w:sz w:val="24"/>
                <w:szCs w:val="24"/>
                <w:lang w:val="cs-CZ"/>
              </w:rPr>
            </w:pPr>
          </w:p>
          <w:p w14:paraId="2460078A" w14:textId="77777777" w:rsidR="00137121" w:rsidRDefault="00137121" w:rsidP="00123F5D">
            <w:pPr>
              <w:ind w:left="282" w:right="72"/>
              <w:jc w:val="center"/>
              <w:rPr>
                <w:b/>
                <w:bCs/>
                <w:color w:val="000000"/>
                <w:sz w:val="22"/>
                <w:szCs w:val="22"/>
                <w:lang w:val="cs-CZ"/>
              </w:rPr>
            </w:pPr>
          </w:p>
          <w:p w14:paraId="130E0410" w14:textId="7641108C" w:rsidR="00137121" w:rsidRPr="005F6C01" w:rsidRDefault="00137121" w:rsidP="00123F5D">
            <w:pPr>
              <w:ind w:left="282" w:right="72"/>
              <w:jc w:val="center"/>
              <w:rPr>
                <w:b/>
                <w:bCs/>
                <w:color w:val="000000"/>
                <w:sz w:val="28"/>
                <w:szCs w:val="28"/>
                <w:lang w:val="cs-CZ"/>
              </w:rPr>
            </w:pPr>
            <w:r w:rsidRPr="00FF7FFC">
              <w:rPr>
                <w:b/>
                <w:bCs/>
                <w:color w:val="000000"/>
                <w:sz w:val="28"/>
                <w:szCs w:val="28"/>
                <w:lang w:val="cs-CZ"/>
              </w:rPr>
              <w:t xml:space="preserve">INSTRUKTIVNÍ KLAVÍRNÍ </w:t>
            </w:r>
            <w:r w:rsidR="0034108B" w:rsidRPr="00FF7FFC">
              <w:rPr>
                <w:b/>
                <w:bCs/>
                <w:color w:val="000000"/>
                <w:sz w:val="28"/>
                <w:szCs w:val="28"/>
                <w:lang w:val="cs-CZ"/>
              </w:rPr>
              <w:t>LITERATURA</w:t>
            </w:r>
          </w:p>
          <w:p w14:paraId="1BBEA5DE" w14:textId="77777777" w:rsidR="00137121" w:rsidRPr="00817474" w:rsidRDefault="00137121" w:rsidP="00123F5D">
            <w:pPr>
              <w:ind w:left="282" w:right="72"/>
              <w:jc w:val="center"/>
              <w:rPr>
                <w:b/>
                <w:bCs/>
                <w:color w:val="000000"/>
                <w:sz w:val="22"/>
                <w:szCs w:val="22"/>
                <w:lang w:val="cs-CZ"/>
              </w:rPr>
            </w:pPr>
          </w:p>
          <w:p w14:paraId="7BEDF722" w14:textId="77777777" w:rsidR="00137121" w:rsidRPr="00720735" w:rsidRDefault="00137121" w:rsidP="00123F5D">
            <w:pPr>
              <w:ind w:left="282" w:right="72"/>
              <w:jc w:val="center"/>
              <w:rPr>
                <w:color w:val="000000"/>
                <w:sz w:val="22"/>
                <w:szCs w:val="22"/>
                <w:lang w:val="cs-CZ"/>
              </w:rPr>
            </w:pPr>
            <w:r>
              <w:rPr>
                <w:color w:val="000000"/>
                <w:sz w:val="22"/>
                <w:szCs w:val="22"/>
                <w:lang w:val="cs-CZ"/>
              </w:rPr>
              <w:t>Markéta Dvořáková</w:t>
            </w:r>
          </w:p>
          <w:p w14:paraId="732ECA1C" w14:textId="77777777" w:rsidR="00137121" w:rsidRPr="00720735" w:rsidRDefault="00137121" w:rsidP="00123F5D">
            <w:pPr>
              <w:ind w:left="282" w:right="72"/>
              <w:jc w:val="center"/>
              <w:rPr>
                <w:color w:val="000000"/>
                <w:sz w:val="22"/>
                <w:szCs w:val="22"/>
                <w:lang w:val="cs-CZ"/>
              </w:rPr>
            </w:pPr>
            <w:r>
              <w:rPr>
                <w:color w:val="000000"/>
                <w:sz w:val="22"/>
                <w:szCs w:val="22"/>
                <w:lang w:val="cs-CZ"/>
              </w:rPr>
              <w:t>Petr Eben</w:t>
            </w:r>
          </w:p>
          <w:p w14:paraId="650C90A0" w14:textId="77777777" w:rsidR="00137121" w:rsidRDefault="00137121" w:rsidP="00123F5D">
            <w:pPr>
              <w:ind w:left="282" w:right="72"/>
              <w:jc w:val="center"/>
              <w:rPr>
                <w:color w:val="000000"/>
                <w:sz w:val="22"/>
                <w:szCs w:val="22"/>
                <w:lang w:val="cs-CZ"/>
              </w:rPr>
            </w:pPr>
            <w:r>
              <w:rPr>
                <w:color w:val="000000"/>
                <w:sz w:val="22"/>
                <w:szCs w:val="22"/>
                <w:lang w:val="cs-CZ"/>
              </w:rPr>
              <w:t>Jaroslav Křička</w:t>
            </w:r>
          </w:p>
          <w:p w14:paraId="2E153F17" w14:textId="77777777" w:rsidR="00137121" w:rsidRDefault="00137121" w:rsidP="00123F5D">
            <w:pPr>
              <w:ind w:left="282" w:right="72"/>
              <w:jc w:val="center"/>
              <w:rPr>
                <w:color w:val="000000"/>
                <w:sz w:val="22"/>
                <w:szCs w:val="22"/>
                <w:lang w:val="cs-CZ"/>
              </w:rPr>
            </w:pPr>
            <w:r>
              <w:rPr>
                <w:color w:val="000000"/>
                <w:sz w:val="22"/>
                <w:szCs w:val="22"/>
                <w:lang w:val="cs-CZ"/>
              </w:rPr>
              <w:t>Jaroslav Kvapil</w:t>
            </w:r>
          </w:p>
          <w:p w14:paraId="00221D97" w14:textId="77777777" w:rsidR="00137121" w:rsidRDefault="00137121" w:rsidP="00123F5D">
            <w:pPr>
              <w:ind w:left="282" w:right="72"/>
              <w:jc w:val="center"/>
              <w:rPr>
                <w:color w:val="000000"/>
                <w:sz w:val="22"/>
                <w:szCs w:val="22"/>
                <w:lang w:val="cs-CZ"/>
              </w:rPr>
            </w:pPr>
            <w:r>
              <w:rPr>
                <w:color w:val="000000"/>
                <w:sz w:val="22"/>
                <w:szCs w:val="22"/>
                <w:lang w:val="cs-CZ"/>
              </w:rPr>
              <w:t>Sergej Bortkiewicz</w:t>
            </w:r>
          </w:p>
          <w:p w14:paraId="37D5E13A" w14:textId="77777777" w:rsidR="00137121" w:rsidRPr="00720735" w:rsidRDefault="00137121" w:rsidP="00123F5D">
            <w:pPr>
              <w:ind w:left="282" w:right="72"/>
              <w:jc w:val="center"/>
              <w:rPr>
                <w:color w:val="000000"/>
                <w:sz w:val="22"/>
                <w:szCs w:val="22"/>
                <w:lang w:val="cs-CZ"/>
              </w:rPr>
            </w:pPr>
            <w:r>
              <w:rPr>
                <w:color w:val="000000"/>
                <w:sz w:val="22"/>
                <w:szCs w:val="22"/>
                <w:lang w:val="cs-CZ"/>
              </w:rPr>
              <w:t>Milan Kymlička</w:t>
            </w:r>
          </w:p>
          <w:p w14:paraId="232E50D4" w14:textId="77777777" w:rsidR="00137121" w:rsidRPr="00720735" w:rsidRDefault="00137121" w:rsidP="00123F5D">
            <w:pPr>
              <w:ind w:right="72"/>
              <w:rPr>
                <w:color w:val="000000"/>
                <w:sz w:val="22"/>
                <w:szCs w:val="22"/>
                <w:lang w:val="cs-CZ"/>
              </w:rPr>
            </w:pPr>
          </w:p>
          <w:p w14:paraId="42DFA650" w14:textId="77777777" w:rsidR="00137121" w:rsidRPr="00817474" w:rsidRDefault="00137121" w:rsidP="00123F5D">
            <w:pPr>
              <w:ind w:right="72"/>
              <w:rPr>
                <w:b/>
                <w:bCs/>
                <w:color w:val="000000"/>
                <w:sz w:val="22"/>
                <w:szCs w:val="22"/>
                <w:lang w:val="cs-CZ"/>
              </w:rPr>
            </w:pPr>
          </w:p>
          <w:p w14:paraId="18FC27FA" w14:textId="35666F7B" w:rsidR="00137121" w:rsidRDefault="00137121" w:rsidP="00123F5D">
            <w:pPr>
              <w:ind w:left="282" w:right="72"/>
              <w:jc w:val="center"/>
              <w:rPr>
                <w:b/>
                <w:bCs/>
                <w:color w:val="000000"/>
                <w:sz w:val="22"/>
                <w:szCs w:val="22"/>
                <w:lang w:val="cs-CZ"/>
              </w:rPr>
            </w:pPr>
            <w:r w:rsidRPr="00CD6100">
              <w:rPr>
                <w:b/>
                <w:bCs/>
                <w:color w:val="000000"/>
                <w:sz w:val="22"/>
                <w:szCs w:val="22"/>
                <w:lang w:val="cs-CZ"/>
              </w:rPr>
              <w:t>Hraj</w:t>
            </w:r>
            <w:r w:rsidR="00214921">
              <w:rPr>
                <w:b/>
                <w:bCs/>
                <w:color w:val="000000"/>
                <w:sz w:val="22"/>
                <w:szCs w:val="22"/>
                <w:lang w:val="cs-CZ"/>
              </w:rPr>
              <w:t>e</w:t>
            </w:r>
            <w:r w:rsidRPr="00CD6100">
              <w:rPr>
                <w:b/>
                <w:bCs/>
                <w:color w:val="000000"/>
                <w:sz w:val="22"/>
                <w:szCs w:val="22"/>
                <w:lang w:val="cs-CZ"/>
              </w:rPr>
              <w:t xml:space="preserve">: </w:t>
            </w:r>
            <w:r>
              <w:rPr>
                <w:b/>
                <w:bCs/>
                <w:color w:val="000000"/>
                <w:sz w:val="22"/>
                <w:szCs w:val="22"/>
                <w:lang w:val="cs-CZ"/>
              </w:rPr>
              <w:t xml:space="preserve">Lucie Zapletalová, Klára Čeladníková, </w:t>
            </w:r>
          </w:p>
          <w:p w14:paraId="1C965E4A" w14:textId="77777777" w:rsidR="00137121" w:rsidRPr="00CD6100" w:rsidRDefault="00137121" w:rsidP="00123F5D">
            <w:pPr>
              <w:ind w:left="282" w:right="72"/>
              <w:jc w:val="center"/>
              <w:rPr>
                <w:b/>
                <w:bCs/>
                <w:color w:val="000000"/>
                <w:sz w:val="22"/>
                <w:szCs w:val="22"/>
                <w:lang w:val="cs-CZ"/>
              </w:rPr>
            </w:pPr>
            <w:r>
              <w:rPr>
                <w:b/>
                <w:bCs/>
                <w:color w:val="000000"/>
                <w:sz w:val="22"/>
                <w:szCs w:val="22"/>
                <w:lang w:val="cs-CZ"/>
              </w:rPr>
              <w:t>Anna-Sofie Mojzešová, Martin Nosek</w:t>
            </w:r>
          </w:p>
          <w:p w14:paraId="4FAC06C3" w14:textId="77777777" w:rsidR="00137121" w:rsidRPr="00720735" w:rsidRDefault="00137121" w:rsidP="00123F5D">
            <w:pPr>
              <w:ind w:right="72"/>
              <w:jc w:val="center"/>
              <w:rPr>
                <w:color w:val="000000"/>
                <w:sz w:val="22"/>
                <w:szCs w:val="22"/>
                <w:lang w:val="cs-CZ"/>
              </w:rPr>
            </w:pPr>
          </w:p>
          <w:p w14:paraId="158C446E" w14:textId="77777777" w:rsidR="00137121" w:rsidRPr="00CD6100" w:rsidRDefault="00137121" w:rsidP="00123F5D">
            <w:pPr>
              <w:pStyle w:val="Normlnweb"/>
              <w:spacing w:before="0" w:beforeAutospacing="0" w:after="0" w:afterAutospacing="0"/>
              <w:ind w:left="113" w:right="113"/>
              <w:jc w:val="center"/>
              <w:rPr>
                <w:b/>
                <w:bCs/>
                <w:i/>
                <w:iCs/>
                <w:color w:val="000000"/>
                <w:sz w:val="22"/>
                <w:szCs w:val="22"/>
              </w:rPr>
            </w:pPr>
            <w:r w:rsidRPr="00CD6100">
              <w:rPr>
                <w:b/>
                <w:bCs/>
                <w:color w:val="000000"/>
                <w:sz w:val="22"/>
                <w:szCs w:val="22"/>
              </w:rPr>
              <w:t>Pedagogické vedení:</w:t>
            </w:r>
            <w:r>
              <w:rPr>
                <w:b/>
                <w:bCs/>
                <w:color w:val="000000"/>
                <w:sz w:val="22"/>
                <w:szCs w:val="22"/>
              </w:rPr>
              <w:t xml:space="preserve"> Mgr. </w:t>
            </w:r>
            <w:r w:rsidRPr="00CD6100">
              <w:rPr>
                <w:b/>
                <w:bCs/>
                <w:color w:val="000000"/>
                <w:sz w:val="22"/>
                <w:szCs w:val="22"/>
              </w:rPr>
              <w:t>Josefa Hloušková</w:t>
            </w:r>
          </w:p>
          <w:p w14:paraId="4129DE6B" w14:textId="77777777" w:rsidR="00137121" w:rsidRDefault="00137121" w:rsidP="00123F5D">
            <w:pPr>
              <w:ind w:left="282" w:right="72"/>
              <w:jc w:val="center"/>
              <w:rPr>
                <w:b/>
                <w:bCs/>
                <w:color w:val="000000"/>
                <w:sz w:val="22"/>
                <w:szCs w:val="22"/>
                <w:lang w:val="cs-CZ"/>
              </w:rPr>
            </w:pPr>
          </w:p>
          <w:p w14:paraId="7E467A05" w14:textId="77777777" w:rsidR="00137121" w:rsidRPr="00817474" w:rsidRDefault="00137121" w:rsidP="00123F5D">
            <w:pPr>
              <w:ind w:left="282" w:right="72"/>
              <w:jc w:val="center"/>
              <w:rPr>
                <w:b/>
                <w:bCs/>
                <w:color w:val="000000"/>
                <w:sz w:val="22"/>
                <w:szCs w:val="22"/>
                <w:lang w:val="cs-CZ"/>
              </w:rPr>
            </w:pPr>
          </w:p>
          <w:p w14:paraId="70C41922" w14:textId="77777777" w:rsidR="00137121" w:rsidRPr="00AA748B" w:rsidRDefault="00137121" w:rsidP="00123F5D">
            <w:pPr>
              <w:ind w:left="282" w:right="72"/>
              <w:jc w:val="center"/>
              <w:rPr>
                <w:color w:val="000000"/>
                <w:sz w:val="22"/>
                <w:szCs w:val="22"/>
                <w:lang w:val="cs-CZ"/>
              </w:rPr>
            </w:pPr>
            <w:r w:rsidRPr="00CD6100">
              <w:rPr>
                <w:color w:val="000000"/>
                <w:sz w:val="22"/>
                <w:szCs w:val="22"/>
                <w:lang w:val="cs-CZ"/>
              </w:rPr>
              <w:t>Natočeno v roce 20</w:t>
            </w:r>
            <w:r>
              <w:rPr>
                <w:color w:val="000000"/>
                <w:sz w:val="22"/>
                <w:szCs w:val="22"/>
                <w:lang w:val="cs-CZ"/>
              </w:rPr>
              <w:t>23</w:t>
            </w:r>
            <w:r w:rsidRPr="00CD6100">
              <w:rPr>
                <w:color w:val="000000"/>
                <w:sz w:val="22"/>
                <w:szCs w:val="22"/>
                <w:lang w:val="cs-CZ"/>
              </w:rPr>
              <w:t xml:space="preserve"> v </w:t>
            </w:r>
            <w:r w:rsidRPr="00AA748B">
              <w:rPr>
                <w:color w:val="000000"/>
                <w:sz w:val="22"/>
                <w:szCs w:val="22"/>
                <w:lang w:val="cs-CZ"/>
              </w:rPr>
              <w:t>Nahrávacím studiu Divadla na Orlí JAMU</w:t>
            </w:r>
          </w:p>
          <w:p w14:paraId="2E052F5B" w14:textId="77777777" w:rsidR="00137121" w:rsidRPr="00CD6100" w:rsidRDefault="00137121" w:rsidP="00123F5D">
            <w:pPr>
              <w:ind w:left="282" w:right="72"/>
              <w:jc w:val="center"/>
              <w:rPr>
                <w:color w:val="000000"/>
                <w:sz w:val="22"/>
                <w:szCs w:val="22"/>
                <w:lang w:val="cs-CZ"/>
              </w:rPr>
            </w:pPr>
            <w:r w:rsidRPr="00AA748B">
              <w:rPr>
                <w:color w:val="000000"/>
                <w:sz w:val="22"/>
                <w:szCs w:val="22"/>
                <w:lang w:val="cs-CZ"/>
              </w:rPr>
              <w:t>Hudební a zvuková režie</w:t>
            </w:r>
            <w:r>
              <w:rPr>
                <w:color w:val="000000"/>
                <w:sz w:val="22"/>
                <w:szCs w:val="22"/>
                <w:lang w:val="cs-CZ"/>
              </w:rPr>
              <w:t xml:space="preserve">: </w:t>
            </w:r>
            <w:r w:rsidRPr="00AA748B">
              <w:rPr>
                <w:color w:val="000000"/>
                <w:sz w:val="22"/>
                <w:szCs w:val="22"/>
                <w:lang w:val="cs-CZ"/>
              </w:rPr>
              <w:t>Jana Jelínková</w:t>
            </w:r>
          </w:p>
          <w:p w14:paraId="17F66F3B" w14:textId="77777777" w:rsidR="00137121" w:rsidRDefault="00137121" w:rsidP="00123F5D">
            <w:pPr>
              <w:ind w:left="282" w:right="72"/>
              <w:jc w:val="center"/>
              <w:rPr>
                <w:color w:val="000000"/>
                <w:lang w:val="cs-CZ"/>
              </w:rPr>
            </w:pPr>
          </w:p>
          <w:p w14:paraId="1A36BCD2" w14:textId="77777777" w:rsidR="00137121" w:rsidRDefault="00137121" w:rsidP="00123F5D">
            <w:pPr>
              <w:ind w:left="282" w:right="72"/>
              <w:jc w:val="center"/>
              <w:rPr>
                <w:b/>
                <w:bCs/>
                <w:color w:val="000000"/>
                <w:sz w:val="22"/>
                <w:szCs w:val="22"/>
                <w:lang w:val="cs-CZ"/>
              </w:rPr>
            </w:pPr>
            <w:r w:rsidRPr="008660FA">
              <w:rPr>
                <w:b/>
                <w:bCs/>
                <w:color w:val="000000"/>
                <w:sz w:val="22"/>
                <w:szCs w:val="22"/>
                <w:lang w:val="cs-CZ"/>
              </w:rPr>
              <w:t>20</w:t>
            </w:r>
            <w:r>
              <w:rPr>
                <w:b/>
                <w:bCs/>
                <w:color w:val="000000"/>
                <w:sz w:val="22"/>
                <w:szCs w:val="22"/>
                <w:lang w:val="cs-CZ"/>
              </w:rPr>
              <w:t>23</w:t>
            </w:r>
          </w:p>
          <w:p w14:paraId="6B65D0C2" w14:textId="77777777" w:rsidR="00877BE9" w:rsidRDefault="00877BE9" w:rsidP="00123F5D">
            <w:pPr>
              <w:ind w:left="282" w:right="72"/>
              <w:jc w:val="center"/>
              <w:rPr>
                <w:b/>
                <w:bCs/>
                <w:color w:val="000000"/>
                <w:sz w:val="22"/>
                <w:szCs w:val="22"/>
                <w:lang w:val="cs-CZ"/>
              </w:rPr>
            </w:pPr>
          </w:p>
          <w:p w14:paraId="66061A19" w14:textId="13240B73" w:rsidR="00877BE9" w:rsidRDefault="00877BE9" w:rsidP="00123F5D">
            <w:pPr>
              <w:ind w:left="282" w:right="72"/>
              <w:jc w:val="center"/>
              <w:rPr>
                <w:b/>
                <w:bCs/>
                <w:color w:val="000000"/>
                <w:sz w:val="22"/>
                <w:szCs w:val="22"/>
                <w:lang w:val="cs-CZ"/>
              </w:rPr>
            </w:pPr>
            <w:r w:rsidRPr="00B92915">
              <w:rPr>
                <w:color w:val="000000"/>
                <w:lang w:val="cs-CZ"/>
              </w:rPr>
              <w:t>CD I</w:t>
            </w:r>
          </w:p>
          <w:p w14:paraId="6415F49C" w14:textId="77777777" w:rsidR="00877BE9" w:rsidRPr="00CD6100" w:rsidRDefault="00877BE9" w:rsidP="00123F5D">
            <w:pPr>
              <w:ind w:left="282" w:right="72"/>
              <w:jc w:val="center"/>
              <w:rPr>
                <w:b/>
                <w:bCs/>
                <w:color w:val="000000"/>
                <w:sz w:val="22"/>
                <w:szCs w:val="22"/>
                <w:lang w:val="cs-CZ"/>
              </w:rPr>
            </w:pPr>
          </w:p>
        </w:tc>
        <w:tc>
          <w:tcPr>
            <w:tcW w:w="6946" w:type="dxa"/>
          </w:tcPr>
          <w:p w14:paraId="3955FE22" w14:textId="77777777" w:rsidR="00137121" w:rsidRPr="008720E8" w:rsidRDefault="00137121" w:rsidP="00123F5D">
            <w:pPr>
              <w:rPr>
                <w:b/>
                <w:bCs/>
                <w:sz w:val="15"/>
                <w:szCs w:val="15"/>
                <w:lang w:val="cs-CZ"/>
              </w:rPr>
            </w:pPr>
          </w:p>
          <w:p w14:paraId="330322B0" w14:textId="77777777" w:rsidR="00137121" w:rsidRDefault="00137121" w:rsidP="00123F5D">
            <w:pPr>
              <w:rPr>
                <w:b/>
                <w:bCs/>
                <w:sz w:val="15"/>
                <w:szCs w:val="15"/>
                <w:lang w:val="cs-CZ"/>
              </w:rPr>
            </w:pPr>
          </w:p>
          <w:p w14:paraId="1A568697" w14:textId="77777777" w:rsidR="00137121" w:rsidRPr="00767743" w:rsidRDefault="00137121" w:rsidP="00123F5D">
            <w:pPr>
              <w:ind w:left="113" w:right="72"/>
              <w:rPr>
                <w:b/>
                <w:bCs/>
                <w:sz w:val="15"/>
                <w:szCs w:val="15"/>
              </w:rPr>
            </w:pPr>
          </w:p>
        </w:tc>
      </w:tr>
    </w:tbl>
    <w:p w14:paraId="42F8B25D" w14:textId="77777777" w:rsidR="00137121" w:rsidRDefault="00137121" w:rsidP="00137121">
      <w:r>
        <w:br w:type="page"/>
      </w:r>
    </w:p>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37121" w:rsidRPr="00767743" w14:paraId="0274F823" w14:textId="77777777" w:rsidTr="00123F5D">
        <w:trPr>
          <w:trHeight w:val="6804"/>
        </w:trPr>
        <w:tc>
          <w:tcPr>
            <w:tcW w:w="6946" w:type="dxa"/>
          </w:tcPr>
          <w:p w14:paraId="59DF72CC" w14:textId="77777777" w:rsidR="00137121" w:rsidRDefault="00137121" w:rsidP="00123F5D">
            <w:pPr>
              <w:ind w:left="227" w:right="72"/>
            </w:pPr>
          </w:p>
          <w:p w14:paraId="6C43F438" w14:textId="77777777" w:rsidR="00137121" w:rsidRDefault="00137121" w:rsidP="00123F5D">
            <w:pPr>
              <w:ind w:left="417" w:right="72"/>
              <w:rPr>
                <w:b/>
                <w:bCs/>
                <w:sz w:val="15"/>
                <w:szCs w:val="15"/>
                <w:lang w:val="cs-CZ"/>
              </w:rPr>
            </w:pPr>
            <w:r>
              <w:rPr>
                <w:b/>
                <w:bCs/>
                <w:sz w:val="15"/>
                <w:szCs w:val="15"/>
                <w:lang w:val="cs-CZ"/>
              </w:rPr>
              <w:t>Markéta Dvořáková – Písničky na tři řádky</w:t>
            </w:r>
          </w:p>
          <w:p w14:paraId="05FCE8B5" w14:textId="77777777" w:rsidR="00137121" w:rsidRPr="009A5402" w:rsidRDefault="00137121" w:rsidP="00123F5D">
            <w:pPr>
              <w:ind w:left="710" w:right="72"/>
              <w:rPr>
                <w:sz w:val="15"/>
                <w:szCs w:val="15"/>
                <w:lang w:val="cs-CZ"/>
              </w:rPr>
            </w:pPr>
            <w:r w:rsidRPr="009A5402">
              <w:rPr>
                <w:sz w:val="15"/>
                <w:szCs w:val="15"/>
                <w:lang w:val="cs-CZ"/>
              </w:rPr>
              <w:t xml:space="preserve">1. </w:t>
            </w:r>
            <w:r>
              <w:rPr>
                <w:sz w:val="15"/>
                <w:szCs w:val="15"/>
                <w:lang w:val="cs-CZ"/>
              </w:rPr>
              <w:t>Píseň rytíře z Kašperku</w:t>
            </w:r>
          </w:p>
          <w:p w14:paraId="52780BA5" w14:textId="77777777" w:rsidR="00137121" w:rsidRDefault="00137121" w:rsidP="00123F5D">
            <w:pPr>
              <w:ind w:left="710" w:right="72"/>
              <w:rPr>
                <w:sz w:val="15"/>
                <w:szCs w:val="15"/>
                <w:lang w:val="cs-CZ"/>
              </w:rPr>
            </w:pPr>
            <w:r w:rsidRPr="009A5402">
              <w:rPr>
                <w:sz w:val="15"/>
                <w:szCs w:val="15"/>
                <w:lang w:val="cs-CZ"/>
              </w:rPr>
              <w:t xml:space="preserve">2. </w:t>
            </w:r>
            <w:r>
              <w:rPr>
                <w:sz w:val="15"/>
                <w:szCs w:val="15"/>
                <w:lang w:val="cs-CZ"/>
              </w:rPr>
              <w:t>Spi už, malá kočko Lízo</w:t>
            </w:r>
          </w:p>
          <w:p w14:paraId="62639301" w14:textId="77777777" w:rsidR="00137121" w:rsidRDefault="00137121" w:rsidP="00123F5D">
            <w:pPr>
              <w:ind w:left="710" w:right="72"/>
              <w:rPr>
                <w:sz w:val="15"/>
                <w:szCs w:val="15"/>
                <w:lang w:val="cs-CZ"/>
              </w:rPr>
            </w:pPr>
            <w:r>
              <w:rPr>
                <w:sz w:val="15"/>
                <w:szCs w:val="15"/>
                <w:lang w:val="cs-CZ"/>
              </w:rPr>
              <w:t>3. Pozor šnečku, jede vlak</w:t>
            </w:r>
          </w:p>
          <w:p w14:paraId="210B73F1" w14:textId="77777777" w:rsidR="00137121" w:rsidRDefault="00137121" w:rsidP="00123F5D">
            <w:pPr>
              <w:ind w:left="710" w:right="72"/>
              <w:rPr>
                <w:sz w:val="15"/>
                <w:szCs w:val="15"/>
                <w:lang w:val="cs-CZ"/>
              </w:rPr>
            </w:pPr>
            <w:r>
              <w:rPr>
                <w:sz w:val="15"/>
                <w:szCs w:val="15"/>
                <w:lang w:val="cs-CZ"/>
              </w:rPr>
              <w:t>4. Kobylka v krabičce od sirek</w:t>
            </w:r>
          </w:p>
          <w:p w14:paraId="4F6BB194" w14:textId="77777777" w:rsidR="00137121" w:rsidRDefault="00137121" w:rsidP="00123F5D">
            <w:pPr>
              <w:ind w:left="710" w:right="72"/>
              <w:rPr>
                <w:sz w:val="15"/>
                <w:szCs w:val="15"/>
                <w:lang w:val="cs-CZ"/>
              </w:rPr>
            </w:pPr>
            <w:r>
              <w:rPr>
                <w:sz w:val="15"/>
                <w:szCs w:val="15"/>
                <w:lang w:val="cs-CZ"/>
              </w:rPr>
              <w:t>5. Smutný taneček víly Amálky</w:t>
            </w:r>
          </w:p>
          <w:p w14:paraId="71884A1D" w14:textId="77777777" w:rsidR="00137121" w:rsidRDefault="00137121" w:rsidP="00123F5D">
            <w:pPr>
              <w:ind w:left="710" w:right="72"/>
              <w:rPr>
                <w:sz w:val="15"/>
                <w:szCs w:val="15"/>
                <w:lang w:val="cs-CZ"/>
              </w:rPr>
            </w:pPr>
            <w:r>
              <w:rPr>
                <w:sz w:val="15"/>
                <w:szCs w:val="15"/>
                <w:lang w:val="cs-CZ"/>
              </w:rPr>
              <w:t>6. Písnička malého medvídka</w:t>
            </w:r>
          </w:p>
          <w:p w14:paraId="14902217" w14:textId="77777777" w:rsidR="00137121" w:rsidRDefault="00137121" w:rsidP="00123F5D">
            <w:pPr>
              <w:ind w:left="710" w:right="72"/>
              <w:rPr>
                <w:sz w:val="15"/>
                <w:szCs w:val="15"/>
                <w:lang w:val="cs-CZ"/>
              </w:rPr>
            </w:pPr>
            <w:r>
              <w:rPr>
                <w:sz w:val="15"/>
                <w:szCs w:val="15"/>
                <w:lang w:val="cs-CZ"/>
              </w:rPr>
              <w:t>7. Dú Valaši ze sklípku</w:t>
            </w:r>
          </w:p>
          <w:p w14:paraId="78788107" w14:textId="77777777" w:rsidR="00137121" w:rsidRDefault="00137121" w:rsidP="00123F5D">
            <w:pPr>
              <w:ind w:left="710" w:right="72"/>
              <w:rPr>
                <w:sz w:val="15"/>
                <w:szCs w:val="15"/>
                <w:lang w:val="cs-CZ"/>
              </w:rPr>
            </w:pPr>
            <w:r>
              <w:rPr>
                <w:sz w:val="15"/>
                <w:szCs w:val="15"/>
                <w:lang w:val="cs-CZ"/>
              </w:rPr>
              <w:t>8. Severská píseň lodníků</w:t>
            </w:r>
          </w:p>
          <w:p w14:paraId="41FADDFB" w14:textId="77777777" w:rsidR="00137121" w:rsidRDefault="00137121" w:rsidP="00123F5D">
            <w:pPr>
              <w:ind w:left="710" w:right="72"/>
              <w:rPr>
                <w:sz w:val="15"/>
                <w:szCs w:val="15"/>
                <w:lang w:val="cs-CZ"/>
              </w:rPr>
            </w:pPr>
            <w:r>
              <w:rPr>
                <w:sz w:val="15"/>
                <w:szCs w:val="15"/>
                <w:lang w:val="cs-CZ"/>
              </w:rPr>
              <w:t>9. Valčík vznešené vážky</w:t>
            </w:r>
          </w:p>
          <w:p w14:paraId="5022CA83" w14:textId="77777777" w:rsidR="00137121" w:rsidRDefault="00137121" w:rsidP="00123F5D">
            <w:pPr>
              <w:ind w:left="710" w:right="72"/>
              <w:rPr>
                <w:sz w:val="15"/>
                <w:szCs w:val="15"/>
                <w:lang w:val="cs-CZ"/>
              </w:rPr>
            </w:pPr>
            <w:r>
              <w:rPr>
                <w:sz w:val="15"/>
                <w:szCs w:val="15"/>
                <w:lang w:val="cs-CZ"/>
              </w:rPr>
              <w:t xml:space="preserve">10. Hop, hop skáče malé ptáče </w:t>
            </w:r>
          </w:p>
          <w:p w14:paraId="61BFE5BF" w14:textId="77777777" w:rsidR="00137121" w:rsidRDefault="00137121" w:rsidP="00123F5D">
            <w:pPr>
              <w:ind w:left="710" w:right="72"/>
              <w:rPr>
                <w:sz w:val="15"/>
                <w:szCs w:val="15"/>
                <w:lang w:val="cs-CZ"/>
              </w:rPr>
            </w:pPr>
            <w:r>
              <w:rPr>
                <w:sz w:val="15"/>
                <w:szCs w:val="15"/>
                <w:lang w:val="cs-CZ"/>
              </w:rPr>
              <w:t>11. Rytířská</w:t>
            </w:r>
          </w:p>
          <w:p w14:paraId="19DDA848" w14:textId="77777777" w:rsidR="00137121" w:rsidRPr="006400D3" w:rsidRDefault="00137121" w:rsidP="00123F5D">
            <w:pPr>
              <w:ind w:left="710" w:right="72"/>
              <w:rPr>
                <w:b/>
                <w:bCs/>
                <w:i/>
                <w:iCs/>
                <w:sz w:val="15"/>
                <w:szCs w:val="15"/>
                <w:lang w:val="cs-CZ"/>
              </w:rPr>
            </w:pPr>
            <w:r w:rsidRPr="008D567F">
              <w:rPr>
                <w:b/>
                <w:bCs/>
                <w:i/>
                <w:iCs/>
                <w:sz w:val="15"/>
                <w:szCs w:val="15"/>
                <w:lang w:val="cs-CZ"/>
              </w:rPr>
              <w:t xml:space="preserve">Klavír: </w:t>
            </w:r>
            <w:r>
              <w:rPr>
                <w:b/>
                <w:bCs/>
                <w:i/>
                <w:iCs/>
                <w:sz w:val="15"/>
                <w:szCs w:val="15"/>
                <w:lang w:val="cs-CZ"/>
              </w:rPr>
              <w:t>Lucie Zapletalová</w:t>
            </w:r>
          </w:p>
          <w:p w14:paraId="678D881A" w14:textId="77777777" w:rsidR="00137121" w:rsidRPr="00473172" w:rsidRDefault="00137121" w:rsidP="00123F5D">
            <w:pPr>
              <w:ind w:right="72"/>
              <w:rPr>
                <w:sz w:val="14"/>
                <w:szCs w:val="14"/>
                <w:lang w:val="cs-CZ"/>
              </w:rPr>
            </w:pPr>
          </w:p>
          <w:p w14:paraId="3BAB4542" w14:textId="77777777" w:rsidR="00137121" w:rsidRPr="009A5402" w:rsidRDefault="00137121" w:rsidP="00123F5D">
            <w:pPr>
              <w:ind w:left="416" w:right="72"/>
              <w:rPr>
                <w:b/>
                <w:bCs/>
                <w:sz w:val="15"/>
                <w:szCs w:val="15"/>
                <w:lang w:val="cs-CZ"/>
              </w:rPr>
            </w:pPr>
            <w:r>
              <w:rPr>
                <w:b/>
                <w:bCs/>
                <w:sz w:val="15"/>
                <w:szCs w:val="15"/>
                <w:lang w:val="cs-CZ"/>
              </w:rPr>
              <w:t>Petr Eben – Svět malých</w:t>
            </w:r>
          </w:p>
          <w:p w14:paraId="348CB976" w14:textId="77777777" w:rsidR="00137121" w:rsidRPr="009A5402" w:rsidRDefault="00137121" w:rsidP="00123F5D">
            <w:pPr>
              <w:ind w:left="700" w:right="72"/>
              <w:rPr>
                <w:sz w:val="15"/>
                <w:szCs w:val="15"/>
                <w:lang w:val="cs-CZ"/>
              </w:rPr>
            </w:pPr>
            <w:r>
              <w:rPr>
                <w:sz w:val="15"/>
                <w:szCs w:val="15"/>
                <w:lang w:val="cs-CZ"/>
              </w:rPr>
              <w:t>12. Dlaždiči</w:t>
            </w:r>
          </w:p>
          <w:p w14:paraId="15B3BE75" w14:textId="77777777" w:rsidR="00137121" w:rsidRPr="009A5402" w:rsidRDefault="00137121" w:rsidP="00123F5D">
            <w:pPr>
              <w:ind w:left="700" w:right="72"/>
              <w:rPr>
                <w:sz w:val="15"/>
                <w:szCs w:val="15"/>
                <w:lang w:val="cs-CZ"/>
              </w:rPr>
            </w:pPr>
            <w:r>
              <w:rPr>
                <w:sz w:val="15"/>
                <w:szCs w:val="15"/>
                <w:lang w:val="cs-CZ"/>
              </w:rPr>
              <w:t>13</w:t>
            </w:r>
            <w:r w:rsidRPr="009A5402">
              <w:rPr>
                <w:sz w:val="15"/>
                <w:szCs w:val="15"/>
                <w:lang w:val="cs-CZ"/>
              </w:rPr>
              <w:t>.</w:t>
            </w:r>
            <w:r>
              <w:rPr>
                <w:sz w:val="15"/>
                <w:szCs w:val="15"/>
                <w:lang w:val="cs-CZ"/>
              </w:rPr>
              <w:t xml:space="preserve"> Pochod</w:t>
            </w:r>
          </w:p>
          <w:p w14:paraId="2B9E5922" w14:textId="77777777" w:rsidR="00137121" w:rsidRDefault="00137121" w:rsidP="00123F5D">
            <w:pPr>
              <w:ind w:left="700" w:right="72"/>
              <w:rPr>
                <w:sz w:val="15"/>
                <w:szCs w:val="15"/>
                <w:lang w:val="cs-CZ"/>
              </w:rPr>
            </w:pPr>
            <w:r>
              <w:rPr>
                <w:sz w:val="15"/>
                <w:szCs w:val="15"/>
                <w:lang w:val="cs-CZ"/>
              </w:rPr>
              <w:t>14. Hrací skříňka</w:t>
            </w:r>
          </w:p>
          <w:p w14:paraId="74CE43E4" w14:textId="77777777" w:rsidR="00137121" w:rsidRDefault="00137121" w:rsidP="00123F5D">
            <w:pPr>
              <w:ind w:left="700" w:right="72"/>
              <w:rPr>
                <w:sz w:val="15"/>
                <w:szCs w:val="15"/>
                <w:lang w:val="cs-CZ"/>
              </w:rPr>
            </w:pPr>
            <w:r>
              <w:rPr>
                <w:sz w:val="15"/>
                <w:szCs w:val="15"/>
                <w:lang w:val="cs-CZ"/>
              </w:rPr>
              <w:t>15. Špatně naladěno</w:t>
            </w:r>
          </w:p>
          <w:p w14:paraId="280F7A2A" w14:textId="77777777" w:rsidR="00137121" w:rsidRDefault="00137121" w:rsidP="00123F5D">
            <w:pPr>
              <w:ind w:left="700" w:right="72"/>
              <w:rPr>
                <w:sz w:val="15"/>
                <w:szCs w:val="15"/>
                <w:lang w:val="cs-CZ"/>
              </w:rPr>
            </w:pPr>
            <w:r>
              <w:rPr>
                <w:sz w:val="15"/>
                <w:szCs w:val="15"/>
                <w:lang w:val="cs-CZ"/>
              </w:rPr>
              <w:t>16. Husí pochod</w:t>
            </w:r>
          </w:p>
          <w:p w14:paraId="74CE6C4E" w14:textId="77777777" w:rsidR="00137121" w:rsidRDefault="00137121" w:rsidP="00123F5D">
            <w:pPr>
              <w:ind w:left="700" w:right="72"/>
              <w:rPr>
                <w:sz w:val="15"/>
                <w:szCs w:val="15"/>
                <w:lang w:val="cs-CZ"/>
              </w:rPr>
            </w:pPr>
            <w:r>
              <w:rPr>
                <w:sz w:val="15"/>
                <w:szCs w:val="15"/>
                <w:lang w:val="cs-CZ"/>
              </w:rPr>
              <w:t>17. Mazur</w:t>
            </w:r>
          </w:p>
          <w:p w14:paraId="2E1DDE61" w14:textId="77777777" w:rsidR="00137121" w:rsidRDefault="00137121" w:rsidP="00123F5D">
            <w:pPr>
              <w:ind w:left="700" w:right="72"/>
              <w:rPr>
                <w:sz w:val="15"/>
                <w:szCs w:val="15"/>
                <w:lang w:val="cs-CZ"/>
              </w:rPr>
            </w:pPr>
            <w:r>
              <w:rPr>
                <w:sz w:val="15"/>
                <w:szCs w:val="15"/>
                <w:lang w:val="cs-CZ"/>
              </w:rPr>
              <w:t>18. Zvony před usnutím</w:t>
            </w:r>
          </w:p>
          <w:p w14:paraId="4AE8F466" w14:textId="77777777" w:rsidR="00137121" w:rsidRDefault="00137121" w:rsidP="00123F5D">
            <w:pPr>
              <w:ind w:left="700" w:right="72"/>
              <w:rPr>
                <w:sz w:val="15"/>
                <w:szCs w:val="15"/>
                <w:lang w:val="cs-CZ"/>
              </w:rPr>
            </w:pPr>
            <w:r>
              <w:rPr>
                <w:sz w:val="15"/>
                <w:szCs w:val="15"/>
                <w:lang w:val="cs-CZ"/>
              </w:rPr>
              <w:t>19. Šermíři</w:t>
            </w:r>
          </w:p>
          <w:p w14:paraId="65F4B9A1" w14:textId="77777777" w:rsidR="00137121" w:rsidRDefault="00137121" w:rsidP="00123F5D">
            <w:pPr>
              <w:ind w:left="700" w:right="72"/>
              <w:rPr>
                <w:sz w:val="15"/>
                <w:szCs w:val="15"/>
                <w:lang w:val="cs-CZ"/>
              </w:rPr>
            </w:pPr>
            <w:r>
              <w:rPr>
                <w:sz w:val="15"/>
                <w:szCs w:val="15"/>
                <w:lang w:val="cs-CZ"/>
              </w:rPr>
              <w:t>20. Stará báje</w:t>
            </w:r>
          </w:p>
          <w:p w14:paraId="788247C0" w14:textId="77777777" w:rsidR="00137121" w:rsidRDefault="00137121" w:rsidP="00123F5D">
            <w:pPr>
              <w:ind w:left="700" w:right="72"/>
              <w:rPr>
                <w:sz w:val="15"/>
                <w:szCs w:val="15"/>
                <w:lang w:val="cs-CZ"/>
              </w:rPr>
            </w:pPr>
            <w:r>
              <w:rPr>
                <w:sz w:val="15"/>
                <w:szCs w:val="15"/>
                <w:lang w:val="cs-CZ"/>
              </w:rPr>
              <w:t>21. Falešná trubka</w:t>
            </w:r>
          </w:p>
          <w:p w14:paraId="39079107" w14:textId="77777777" w:rsidR="00137121" w:rsidRDefault="00137121" w:rsidP="00123F5D">
            <w:pPr>
              <w:ind w:left="700" w:right="72"/>
              <w:rPr>
                <w:sz w:val="15"/>
                <w:szCs w:val="15"/>
                <w:lang w:val="cs-CZ"/>
              </w:rPr>
            </w:pPr>
            <w:r>
              <w:rPr>
                <w:sz w:val="15"/>
                <w:szCs w:val="15"/>
                <w:lang w:val="cs-CZ"/>
              </w:rPr>
              <w:t>22. Ping-pong</w:t>
            </w:r>
          </w:p>
          <w:p w14:paraId="7253922E" w14:textId="77777777" w:rsidR="00137121" w:rsidRDefault="00137121" w:rsidP="00123F5D">
            <w:pPr>
              <w:ind w:left="700" w:right="72"/>
              <w:rPr>
                <w:sz w:val="15"/>
                <w:szCs w:val="15"/>
                <w:lang w:val="cs-CZ"/>
              </w:rPr>
            </w:pPr>
            <w:r>
              <w:rPr>
                <w:sz w:val="15"/>
                <w:szCs w:val="15"/>
                <w:lang w:val="cs-CZ"/>
              </w:rPr>
              <w:t>23. Z dálného východu</w:t>
            </w:r>
          </w:p>
          <w:p w14:paraId="0B1BEA59" w14:textId="77777777" w:rsidR="00137121" w:rsidRDefault="00137121" w:rsidP="00123F5D">
            <w:pPr>
              <w:ind w:left="700" w:right="72"/>
              <w:rPr>
                <w:sz w:val="15"/>
                <w:szCs w:val="15"/>
                <w:lang w:val="cs-CZ"/>
              </w:rPr>
            </w:pPr>
            <w:r>
              <w:rPr>
                <w:sz w:val="15"/>
                <w:szCs w:val="15"/>
                <w:lang w:val="cs-CZ"/>
              </w:rPr>
              <w:t>24. Vodní mlýnek</w:t>
            </w:r>
          </w:p>
          <w:p w14:paraId="48FA00B8" w14:textId="77777777" w:rsidR="00137121" w:rsidRDefault="00137121" w:rsidP="00123F5D">
            <w:pPr>
              <w:ind w:left="700" w:right="72"/>
              <w:rPr>
                <w:sz w:val="15"/>
                <w:szCs w:val="15"/>
                <w:lang w:val="cs-CZ"/>
              </w:rPr>
            </w:pPr>
            <w:r>
              <w:rPr>
                <w:sz w:val="15"/>
                <w:szCs w:val="15"/>
                <w:lang w:val="cs-CZ"/>
              </w:rPr>
              <w:t>25. Když maminka pohladí</w:t>
            </w:r>
          </w:p>
          <w:p w14:paraId="39FA6903" w14:textId="77777777" w:rsidR="00137121" w:rsidRDefault="00137121" w:rsidP="00123F5D">
            <w:pPr>
              <w:ind w:left="700" w:right="72"/>
              <w:rPr>
                <w:sz w:val="15"/>
                <w:szCs w:val="15"/>
                <w:lang w:val="cs-CZ"/>
              </w:rPr>
            </w:pPr>
            <w:r>
              <w:rPr>
                <w:sz w:val="15"/>
                <w:szCs w:val="15"/>
                <w:lang w:val="cs-CZ"/>
              </w:rPr>
              <w:t>26. Na vojenské střelnici</w:t>
            </w:r>
          </w:p>
          <w:p w14:paraId="569B6D95" w14:textId="77777777" w:rsidR="00137121" w:rsidRDefault="00137121" w:rsidP="00123F5D">
            <w:pPr>
              <w:ind w:left="700" w:right="72"/>
              <w:rPr>
                <w:sz w:val="15"/>
                <w:szCs w:val="15"/>
                <w:lang w:val="cs-CZ"/>
              </w:rPr>
            </w:pPr>
            <w:r>
              <w:rPr>
                <w:sz w:val="15"/>
                <w:szCs w:val="15"/>
                <w:lang w:val="cs-CZ"/>
              </w:rPr>
              <w:t>27. Nespleteš se?</w:t>
            </w:r>
          </w:p>
          <w:p w14:paraId="23C7D0A3" w14:textId="77777777" w:rsidR="00137121" w:rsidRDefault="00137121" w:rsidP="00123F5D">
            <w:pPr>
              <w:ind w:left="700" w:right="72"/>
              <w:rPr>
                <w:sz w:val="15"/>
                <w:szCs w:val="15"/>
                <w:lang w:val="cs-CZ"/>
              </w:rPr>
            </w:pPr>
            <w:r>
              <w:rPr>
                <w:sz w:val="15"/>
                <w:szCs w:val="15"/>
                <w:lang w:val="cs-CZ"/>
              </w:rPr>
              <w:t>28. Bílá plachetnice</w:t>
            </w:r>
          </w:p>
          <w:p w14:paraId="439BB915" w14:textId="77777777" w:rsidR="00137121" w:rsidRDefault="00137121" w:rsidP="00123F5D">
            <w:pPr>
              <w:ind w:left="700" w:right="72"/>
              <w:rPr>
                <w:sz w:val="15"/>
                <w:szCs w:val="15"/>
                <w:lang w:val="cs-CZ"/>
              </w:rPr>
            </w:pPr>
            <w:r>
              <w:rPr>
                <w:sz w:val="15"/>
                <w:szCs w:val="15"/>
                <w:lang w:val="cs-CZ"/>
              </w:rPr>
              <w:t>29. Čardáš</w:t>
            </w:r>
          </w:p>
          <w:p w14:paraId="4818397D" w14:textId="77777777" w:rsidR="00137121" w:rsidRDefault="00137121" w:rsidP="00123F5D">
            <w:pPr>
              <w:ind w:left="700" w:right="72"/>
              <w:rPr>
                <w:sz w:val="15"/>
                <w:szCs w:val="15"/>
                <w:lang w:val="cs-CZ"/>
              </w:rPr>
            </w:pPr>
            <w:r>
              <w:rPr>
                <w:sz w:val="15"/>
                <w:szCs w:val="15"/>
                <w:lang w:val="cs-CZ"/>
              </w:rPr>
              <w:t>30. Na krmítku</w:t>
            </w:r>
          </w:p>
          <w:p w14:paraId="64624899" w14:textId="77777777" w:rsidR="00137121" w:rsidRDefault="00137121" w:rsidP="00123F5D">
            <w:pPr>
              <w:ind w:left="700" w:right="72"/>
              <w:rPr>
                <w:sz w:val="15"/>
                <w:szCs w:val="15"/>
                <w:lang w:val="cs-CZ"/>
              </w:rPr>
            </w:pPr>
            <w:r>
              <w:rPr>
                <w:sz w:val="15"/>
                <w:szCs w:val="15"/>
                <w:lang w:val="cs-CZ"/>
              </w:rPr>
              <w:t>31. Ukolébavka</w:t>
            </w:r>
          </w:p>
          <w:p w14:paraId="29880DC5" w14:textId="77777777" w:rsidR="00137121" w:rsidRPr="00473172" w:rsidRDefault="00137121" w:rsidP="00123F5D">
            <w:pPr>
              <w:ind w:right="72"/>
              <w:rPr>
                <w:sz w:val="14"/>
                <w:szCs w:val="14"/>
                <w:lang w:val="cs-CZ"/>
              </w:rPr>
            </w:pPr>
          </w:p>
          <w:p w14:paraId="6384FF87" w14:textId="77777777" w:rsidR="00137121" w:rsidRPr="00473172" w:rsidRDefault="00137121" w:rsidP="00123F5D">
            <w:pPr>
              <w:pStyle w:val="Normlnweb"/>
              <w:spacing w:before="0" w:beforeAutospacing="0" w:after="0" w:afterAutospacing="0"/>
              <w:ind w:left="416" w:right="113"/>
              <w:jc w:val="both"/>
              <w:rPr>
                <w:b/>
                <w:bCs/>
                <w:color w:val="000000"/>
                <w:sz w:val="15"/>
                <w:szCs w:val="15"/>
              </w:rPr>
            </w:pPr>
            <w:r w:rsidRPr="00473172">
              <w:rPr>
                <w:b/>
                <w:bCs/>
                <w:color w:val="000000"/>
                <w:sz w:val="15"/>
                <w:szCs w:val="15"/>
              </w:rPr>
              <w:t>Jaroslav Křička – Loutková suita</w:t>
            </w:r>
          </w:p>
          <w:p w14:paraId="004BCA65" w14:textId="77777777" w:rsidR="00137121" w:rsidRDefault="00137121" w:rsidP="00123F5D">
            <w:pPr>
              <w:ind w:left="700" w:right="72"/>
              <w:rPr>
                <w:sz w:val="15"/>
                <w:szCs w:val="15"/>
                <w:lang w:val="cs-CZ"/>
              </w:rPr>
            </w:pPr>
            <w:r>
              <w:rPr>
                <w:sz w:val="15"/>
                <w:szCs w:val="15"/>
                <w:lang w:val="cs-CZ"/>
              </w:rPr>
              <w:t>32. Rytířská hra (předehra)</w:t>
            </w:r>
          </w:p>
          <w:p w14:paraId="76A02AD4" w14:textId="77777777" w:rsidR="00137121" w:rsidRDefault="00137121" w:rsidP="00123F5D">
            <w:pPr>
              <w:ind w:left="700" w:right="72"/>
              <w:rPr>
                <w:sz w:val="15"/>
                <w:szCs w:val="15"/>
                <w:lang w:val="cs-CZ"/>
              </w:rPr>
            </w:pPr>
            <w:r>
              <w:rPr>
                <w:sz w:val="15"/>
                <w:szCs w:val="15"/>
                <w:lang w:val="cs-CZ"/>
              </w:rPr>
              <w:t>33. Čertovská historie (valčík)</w:t>
            </w:r>
          </w:p>
          <w:p w14:paraId="7997F250" w14:textId="77777777" w:rsidR="00137121" w:rsidRDefault="00137121" w:rsidP="00123F5D">
            <w:pPr>
              <w:ind w:left="700" w:right="72"/>
              <w:rPr>
                <w:sz w:val="15"/>
                <w:szCs w:val="15"/>
                <w:lang w:val="cs-CZ"/>
              </w:rPr>
            </w:pPr>
            <w:r>
              <w:rPr>
                <w:sz w:val="15"/>
                <w:szCs w:val="15"/>
                <w:lang w:val="cs-CZ"/>
              </w:rPr>
              <w:t>34. Vesnická komedie (polka)</w:t>
            </w:r>
          </w:p>
          <w:p w14:paraId="5537D37C" w14:textId="77777777" w:rsidR="00137121" w:rsidRDefault="00137121" w:rsidP="00123F5D">
            <w:pPr>
              <w:ind w:left="700" w:right="72"/>
              <w:rPr>
                <w:sz w:val="15"/>
                <w:szCs w:val="15"/>
                <w:lang w:val="cs-CZ"/>
              </w:rPr>
            </w:pPr>
            <w:r>
              <w:rPr>
                <w:sz w:val="15"/>
                <w:szCs w:val="15"/>
                <w:lang w:val="cs-CZ"/>
              </w:rPr>
              <w:t>35. Loupežníci v českých lesích (nokturno)</w:t>
            </w:r>
          </w:p>
          <w:p w14:paraId="59B90F97" w14:textId="77777777" w:rsidR="00137121" w:rsidRPr="006400D3" w:rsidRDefault="00137121" w:rsidP="00123F5D">
            <w:pPr>
              <w:ind w:left="700" w:right="72"/>
              <w:rPr>
                <w:sz w:val="15"/>
                <w:szCs w:val="15"/>
                <w:lang w:val="cs-CZ"/>
              </w:rPr>
            </w:pPr>
            <w:r>
              <w:rPr>
                <w:sz w:val="15"/>
                <w:szCs w:val="15"/>
                <w:lang w:val="cs-CZ"/>
              </w:rPr>
              <w:t>36. Kašpárek (dohra – finale)</w:t>
            </w:r>
          </w:p>
          <w:p w14:paraId="2B980200" w14:textId="77777777" w:rsidR="00137121" w:rsidRPr="008D567F" w:rsidRDefault="00137121" w:rsidP="00123F5D">
            <w:pPr>
              <w:ind w:left="710" w:right="72"/>
              <w:rPr>
                <w:b/>
                <w:bCs/>
                <w:i/>
                <w:iCs/>
                <w:sz w:val="15"/>
                <w:szCs w:val="15"/>
                <w:lang w:val="cs-CZ"/>
              </w:rPr>
            </w:pPr>
            <w:r w:rsidRPr="008D567F">
              <w:rPr>
                <w:b/>
                <w:bCs/>
                <w:i/>
                <w:iCs/>
                <w:sz w:val="15"/>
                <w:szCs w:val="15"/>
                <w:lang w:val="cs-CZ"/>
              </w:rPr>
              <w:t xml:space="preserve">Klavír: </w:t>
            </w:r>
            <w:r>
              <w:rPr>
                <w:b/>
                <w:bCs/>
                <w:i/>
                <w:iCs/>
                <w:sz w:val="15"/>
                <w:szCs w:val="15"/>
                <w:lang w:val="cs-CZ"/>
              </w:rPr>
              <w:t>Klára Čeladníková</w:t>
            </w:r>
          </w:p>
          <w:p w14:paraId="0191944B" w14:textId="77777777" w:rsidR="00137121" w:rsidRPr="00B52761" w:rsidRDefault="00137121" w:rsidP="00123F5D">
            <w:pPr>
              <w:pStyle w:val="Normlnweb"/>
              <w:spacing w:before="0" w:beforeAutospacing="0" w:after="0" w:afterAutospacing="0"/>
              <w:ind w:right="113"/>
              <w:jc w:val="both"/>
              <w:rPr>
                <w:color w:val="000000"/>
                <w:sz w:val="14"/>
                <w:szCs w:val="14"/>
              </w:rPr>
            </w:pPr>
          </w:p>
        </w:tc>
        <w:tc>
          <w:tcPr>
            <w:tcW w:w="6946" w:type="dxa"/>
          </w:tcPr>
          <w:p w14:paraId="48F2B000" w14:textId="77777777" w:rsidR="00137121" w:rsidRPr="00ED45C2" w:rsidRDefault="00137121" w:rsidP="00123F5D">
            <w:pPr>
              <w:pStyle w:val="Normlnweb"/>
              <w:spacing w:before="0" w:beforeAutospacing="0" w:after="0" w:afterAutospacing="0"/>
              <w:ind w:left="707" w:right="113"/>
              <w:jc w:val="both"/>
              <w:rPr>
                <w:color w:val="000000"/>
                <w:sz w:val="20"/>
                <w:szCs w:val="20"/>
              </w:rPr>
            </w:pPr>
          </w:p>
          <w:p w14:paraId="2156D708" w14:textId="77777777" w:rsidR="00137121" w:rsidRDefault="00137121" w:rsidP="00123F5D">
            <w:pPr>
              <w:pStyle w:val="Normlnweb"/>
              <w:spacing w:before="0" w:beforeAutospacing="0" w:after="0" w:afterAutospacing="0"/>
              <w:ind w:left="416" w:right="113"/>
              <w:jc w:val="both"/>
              <w:rPr>
                <w:b/>
                <w:bCs/>
                <w:color w:val="000000"/>
                <w:sz w:val="14"/>
                <w:szCs w:val="14"/>
              </w:rPr>
            </w:pPr>
            <w:r>
              <w:rPr>
                <w:b/>
                <w:bCs/>
                <w:sz w:val="15"/>
                <w:szCs w:val="15"/>
              </w:rPr>
              <w:t>Jaroslav Kvapil – V říši snů</w:t>
            </w:r>
          </w:p>
          <w:p w14:paraId="1B84037C" w14:textId="77777777" w:rsidR="00137121" w:rsidRPr="00ED45C2" w:rsidRDefault="00137121" w:rsidP="00123F5D">
            <w:pPr>
              <w:pStyle w:val="Normlnweb"/>
              <w:spacing w:before="0" w:beforeAutospacing="0" w:after="0" w:afterAutospacing="0"/>
              <w:ind w:left="700" w:right="113"/>
              <w:jc w:val="both"/>
              <w:rPr>
                <w:color w:val="000000"/>
                <w:sz w:val="15"/>
                <w:szCs w:val="15"/>
              </w:rPr>
            </w:pPr>
            <w:r w:rsidRPr="00ED45C2">
              <w:rPr>
                <w:color w:val="000000"/>
                <w:sz w:val="15"/>
                <w:szCs w:val="15"/>
              </w:rPr>
              <w:t>37. V říši snů</w:t>
            </w:r>
          </w:p>
          <w:p w14:paraId="32865AA7" w14:textId="77777777" w:rsidR="00137121" w:rsidRPr="00ED45C2" w:rsidRDefault="00137121" w:rsidP="00123F5D">
            <w:pPr>
              <w:pStyle w:val="Normlnweb"/>
              <w:spacing w:before="0" w:beforeAutospacing="0" w:after="0" w:afterAutospacing="0"/>
              <w:ind w:left="700" w:right="113"/>
              <w:jc w:val="both"/>
              <w:rPr>
                <w:color w:val="000000"/>
                <w:sz w:val="15"/>
                <w:szCs w:val="15"/>
              </w:rPr>
            </w:pPr>
            <w:r w:rsidRPr="00ED45C2">
              <w:rPr>
                <w:color w:val="000000"/>
                <w:sz w:val="15"/>
                <w:szCs w:val="15"/>
              </w:rPr>
              <w:t>38. Děti si hrají</w:t>
            </w:r>
          </w:p>
          <w:p w14:paraId="675091C1" w14:textId="77777777" w:rsidR="00137121" w:rsidRPr="00ED45C2" w:rsidRDefault="00137121" w:rsidP="00123F5D">
            <w:pPr>
              <w:pStyle w:val="Normlnweb"/>
              <w:spacing w:before="0" w:beforeAutospacing="0" w:after="0" w:afterAutospacing="0"/>
              <w:ind w:left="700" w:right="113"/>
              <w:jc w:val="both"/>
              <w:rPr>
                <w:b/>
                <w:bCs/>
                <w:color w:val="000000"/>
                <w:sz w:val="15"/>
                <w:szCs w:val="15"/>
              </w:rPr>
            </w:pPr>
            <w:r w:rsidRPr="00ED45C2">
              <w:rPr>
                <w:color w:val="000000"/>
                <w:sz w:val="15"/>
                <w:szCs w:val="15"/>
              </w:rPr>
              <w:t>39. O mamince</w:t>
            </w:r>
          </w:p>
          <w:p w14:paraId="18F49832" w14:textId="77777777" w:rsidR="00137121" w:rsidRPr="00ED45C2" w:rsidRDefault="00137121" w:rsidP="00123F5D">
            <w:pPr>
              <w:pStyle w:val="Normlnweb"/>
              <w:spacing w:before="0" w:beforeAutospacing="0" w:after="0" w:afterAutospacing="0"/>
              <w:ind w:left="707" w:right="113"/>
              <w:jc w:val="both"/>
              <w:rPr>
                <w:color w:val="000000"/>
                <w:sz w:val="15"/>
                <w:szCs w:val="15"/>
              </w:rPr>
            </w:pPr>
            <w:r w:rsidRPr="00ED45C2">
              <w:rPr>
                <w:color w:val="000000"/>
                <w:sz w:val="15"/>
                <w:szCs w:val="15"/>
              </w:rPr>
              <w:t xml:space="preserve">40. Nedorozumění </w:t>
            </w:r>
          </w:p>
          <w:p w14:paraId="7A7F6C09" w14:textId="77777777" w:rsidR="00137121" w:rsidRPr="00ED45C2" w:rsidRDefault="00137121" w:rsidP="00123F5D">
            <w:pPr>
              <w:pStyle w:val="Normlnweb"/>
              <w:spacing w:before="0" w:beforeAutospacing="0" w:after="0" w:afterAutospacing="0"/>
              <w:ind w:left="707" w:right="113"/>
              <w:jc w:val="both"/>
              <w:rPr>
                <w:color w:val="000000"/>
                <w:sz w:val="15"/>
                <w:szCs w:val="15"/>
              </w:rPr>
            </w:pPr>
            <w:r w:rsidRPr="00ED45C2">
              <w:rPr>
                <w:color w:val="000000"/>
                <w:sz w:val="15"/>
                <w:szCs w:val="15"/>
              </w:rPr>
              <w:t>41. Která je má hvězdička?</w:t>
            </w:r>
          </w:p>
          <w:p w14:paraId="0560861E" w14:textId="77777777" w:rsidR="00137121" w:rsidRPr="00ED45C2" w:rsidRDefault="00137121" w:rsidP="00123F5D">
            <w:pPr>
              <w:ind w:left="709" w:right="72"/>
              <w:rPr>
                <w:sz w:val="15"/>
                <w:szCs w:val="15"/>
                <w:lang w:val="cs-CZ"/>
              </w:rPr>
            </w:pPr>
            <w:r w:rsidRPr="00ED45C2">
              <w:rPr>
                <w:sz w:val="15"/>
                <w:szCs w:val="15"/>
                <w:lang w:val="cs-CZ"/>
              </w:rPr>
              <w:t xml:space="preserve">42. Veselá písnička (Náš Pepíček snědl klíček…) </w:t>
            </w:r>
          </w:p>
          <w:p w14:paraId="6305CF4A" w14:textId="77777777" w:rsidR="00137121" w:rsidRPr="00ED45C2" w:rsidRDefault="00137121" w:rsidP="00123F5D">
            <w:pPr>
              <w:ind w:left="709" w:right="72"/>
              <w:rPr>
                <w:sz w:val="15"/>
                <w:szCs w:val="15"/>
                <w:lang w:val="cs-CZ"/>
              </w:rPr>
            </w:pPr>
            <w:r w:rsidRPr="00ED45C2">
              <w:rPr>
                <w:sz w:val="15"/>
                <w:szCs w:val="15"/>
                <w:lang w:val="cs-CZ"/>
              </w:rPr>
              <w:t>43. Bojím se o princeznu</w:t>
            </w:r>
          </w:p>
          <w:p w14:paraId="70EE3208" w14:textId="77777777" w:rsidR="00137121" w:rsidRPr="00ED45C2" w:rsidRDefault="00137121" w:rsidP="00123F5D">
            <w:pPr>
              <w:ind w:left="709" w:right="72"/>
              <w:rPr>
                <w:sz w:val="15"/>
                <w:szCs w:val="15"/>
                <w:lang w:val="cs-CZ"/>
              </w:rPr>
            </w:pPr>
            <w:r w:rsidRPr="00ED45C2">
              <w:rPr>
                <w:sz w:val="15"/>
                <w:szCs w:val="15"/>
                <w:lang w:val="cs-CZ"/>
              </w:rPr>
              <w:t>44. Drak leze…</w:t>
            </w:r>
          </w:p>
          <w:p w14:paraId="7D02492D" w14:textId="77777777" w:rsidR="00137121" w:rsidRPr="00473172" w:rsidRDefault="00137121" w:rsidP="00123F5D">
            <w:pPr>
              <w:ind w:right="72"/>
              <w:rPr>
                <w:sz w:val="14"/>
                <w:szCs w:val="14"/>
                <w:lang w:val="cs-CZ"/>
              </w:rPr>
            </w:pPr>
          </w:p>
          <w:p w14:paraId="5BBE2F51" w14:textId="77777777" w:rsidR="00137121" w:rsidRDefault="00137121" w:rsidP="00123F5D">
            <w:pPr>
              <w:ind w:left="417" w:right="72"/>
              <w:rPr>
                <w:b/>
                <w:bCs/>
                <w:sz w:val="15"/>
                <w:szCs w:val="15"/>
                <w:lang w:val="cs-CZ"/>
              </w:rPr>
            </w:pPr>
            <w:r>
              <w:rPr>
                <w:b/>
                <w:bCs/>
                <w:sz w:val="15"/>
                <w:szCs w:val="15"/>
                <w:lang w:val="cs-CZ"/>
              </w:rPr>
              <w:t>Sergej Bortkiewicz – Z Andersenových pohádek, op. 30 (č. 1,3,4,7,8,11)</w:t>
            </w:r>
          </w:p>
          <w:p w14:paraId="2A2A2CE4" w14:textId="77777777" w:rsidR="00137121" w:rsidRPr="009A5402" w:rsidRDefault="00137121" w:rsidP="00123F5D">
            <w:pPr>
              <w:ind w:left="710" w:right="72"/>
              <w:rPr>
                <w:sz w:val="15"/>
                <w:szCs w:val="15"/>
                <w:lang w:val="cs-CZ"/>
              </w:rPr>
            </w:pPr>
            <w:r>
              <w:rPr>
                <w:sz w:val="15"/>
                <w:szCs w:val="15"/>
                <w:lang w:val="cs-CZ"/>
              </w:rPr>
              <w:t>45</w:t>
            </w:r>
            <w:r w:rsidRPr="009A5402">
              <w:rPr>
                <w:sz w:val="15"/>
                <w:szCs w:val="15"/>
                <w:lang w:val="cs-CZ"/>
              </w:rPr>
              <w:t xml:space="preserve">. </w:t>
            </w:r>
            <w:r>
              <w:rPr>
                <w:sz w:val="15"/>
                <w:szCs w:val="15"/>
                <w:lang w:val="cs-CZ"/>
              </w:rPr>
              <w:t>Princezna na hrášku</w:t>
            </w:r>
          </w:p>
          <w:p w14:paraId="2F08E0F9" w14:textId="77777777" w:rsidR="00137121" w:rsidRDefault="00137121" w:rsidP="00123F5D">
            <w:pPr>
              <w:ind w:left="710" w:right="72"/>
              <w:rPr>
                <w:sz w:val="15"/>
                <w:szCs w:val="15"/>
                <w:lang w:val="cs-CZ"/>
              </w:rPr>
            </w:pPr>
            <w:r>
              <w:rPr>
                <w:sz w:val="15"/>
                <w:szCs w:val="15"/>
                <w:lang w:val="cs-CZ"/>
              </w:rPr>
              <w:t>46</w:t>
            </w:r>
            <w:r w:rsidRPr="009A5402">
              <w:rPr>
                <w:sz w:val="15"/>
                <w:szCs w:val="15"/>
                <w:lang w:val="cs-CZ"/>
              </w:rPr>
              <w:t>.</w:t>
            </w:r>
            <w:r>
              <w:rPr>
                <w:sz w:val="15"/>
                <w:szCs w:val="15"/>
                <w:lang w:val="cs-CZ"/>
              </w:rPr>
              <w:t xml:space="preserve"> Statečný cínový vojáček </w:t>
            </w:r>
          </w:p>
          <w:p w14:paraId="02AB8880" w14:textId="77777777" w:rsidR="00137121" w:rsidRDefault="00137121" w:rsidP="00123F5D">
            <w:pPr>
              <w:ind w:left="710" w:right="72"/>
              <w:rPr>
                <w:sz w:val="15"/>
                <w:szCs w:val="15"/>
                <w:lang w:val="cs-CZ"/>
              </w:rPr>
            </w:pPr>
            <w:r>
              <w:rPr>
                <w:sz w:val="15"/>
                <w:szCs w:val="15"/>
                <w:lang w:val="cs-CZ"/>
              </w:rPr>
              <w:t>47. Anděl</w:t>
            </w:r>
          </w:p>
          <w:p w14:paraId="09A05A64" w14:textId="77777777" w:rsidR="00137121" w:rsidRDefault="00137121" w:rsidP="00123F5D">
            <w:pPr>
              <w:ind w:left="710" w:right="72"/>
              <w:rPr>
                <w:sz w:val="15"/>
                <w:szCs w:val="15"/>
                <w:lang w:val="cs-CZ"/>
              </w:rPr>
            </w:pPr>
            <w:r>
              <w:rPr>
                <w:sz w:val="15"/>
                <w:szCs w:val="15"/>
                <w:lang w:val="cs-CZ"/>
              </w:rPr>
              <w:t>48. Je to zcela jisté</w:t>
            </w:r>
          </w:p>
          <w:p w14:paraId="67B8512C" w14:textId="77777777" w:rsidR="00137121" w:rsidRDefault="00137121" w:rsidP="00123F5D">
            <w:pPr>
              <w:ind w:left="710" w:right="72"/>
              <w:rPr>
                <w:sz w:val="15"/>
                <w:szCs w:val="15"/>
                <w:lang w:val="cs-CZ"/>
              </w:rPr>
            </w:pPr>
            <w:r>
              <w:rPr>
                <w:sz w:val="15"/>
                <w:szCs w:val="15"/>
                <w:lang w:val="cs-CZ"/>
              </w:rPr>
              <w:t>49. Dítě v hrobě</w:t>
            </w:r>
          </w:p>
          <w:p w14:paraId="250EE137" w14:textId="77777777" w:rsidR="00137121" w:rsidRDefault="00137121" w:rsidP="00123F5D">
            <w:pPr>
              <w:ind w:left="710" w:right="72"/>
              <w:rPr>
                <w:sz w:val="15"/>
                <w:szCs w:val="15"/>
                <w:lang w:val="cs-CZ"/>
              </w:rPr>
            </w:pPr>
            <w:r>
              <w:rPr>
                <w:sz w:val="15"/>
                <w:szCs w:val="15"/>
                <w:lang w:val="cs-CZ"/>
              </w:rPr>
              <w:t>50. Zlatý poklad</w:t>
            </w:r>
          </w:p>
          <w:p w14:paraId="46E2B62C" w14:textId="77777777" w:rsidR="00137121" w:rsidRDefault="00137121" w:rsidP="00123F5D">
            <w:pPr>
              <w:ind w:left="710" w:right="72"/>
              <w:rPr>
                <w:b/>
                <w:bCs/>
                <w:i/>
                <w:iCs/>
                <w:sz w:val="15"/>
                <w:szCs w:val="15"/>
                <w:lang w:val="cs-CZ"/>
              </w:rPr>
            </w:pPr>
            <w:r w:rsidRPr="008D567F">
              <w:rPr>
                <w:b/>
                <w:bCs/>
                <w:i/>
                <w:iCs/>
                <w:sz w:val="15"/>
                <w:szCs w:val="15"/>
                <w:lang w:val="cs-CZ"/>
              </w:rPr>
              <w:t xml:space="preserve">Klavír: </w:t>
            </w:r>
            <w:r>
              <w:rPr>
                <w:b/>
                <w:bCs/>
                <w:i/>
                <w:iCs/>
                <w:sz w:val="15"/>
                <w:szCs w:val="15"/>
                <w:lang w:val="cs-CZ"/>
              </w:rPr>
              <w:t>Anna-Sofie Mojzešová</w:t>
            </w:r>
          </w:p>
          <w:p w14:paraId="0273A2DC" w14:textId="77777777" w:rsidR="00137121" w:rsidRPr="00473172" w:rsidRDefault="00137121" w:rsidP="00123F5D">
            <w:pPr>
              <w:ind w:right="72"/>
              <w:rPr>
                <w:sz w:val="14"/>
                <w:szCs w:val="14"/>
                <w:lang w:val="cs-CZ"/>
              </w:rPr>
            </w:pPr>
          </w:p>
          <w:p w14:paraId="293B827A" w14:textId="77777777" w:rsidR="00137121" w:rsidRPr="009A5402" w:rsidRDefault="00137121" w:rsidP="00123F5D">
            <w:pPr>
              <w:ind w:left="416" w:right="72"/>
              <w:rPr>
                <w:b/>
                <w:bCs/>
                <w:sz w:val="15"/>
                <w:szCs w:val="15"/>
                <w:lang w:val="cs-CZ"/>
              </w:rPr>
            </w:pPr>
            <w:r>
              <w:rPr>
                <w:b/>
                <w:bCs/>
                <w:sz w:val="15"/>
                <w:szCs w:val="15"/>
                <w:lang w:val="cs-CZ"/>
              </w:rPr>
              <w:t>Sergej Bortkiewicz – Z Andersenových pohádek, op. 30 (č. 2,5,6,9,10,12)</w:t>
            </w:r>
          </w:p>
          <w:p w14:paraId="6B0950C5" w14:textId="77777777" w:rsidR="00137121" w:rsidRDefault="00137121" w:rsidP="00123F5D">
            <w:pPr>
              <w:ind w:left="700" w:right="72"/>
              <w:rPr>
                <w:sz w:val="15"/>
                <w:szCs w:val="15"/>
                <w:lang w:val="cs-CZ"/>
              </w:rPr>
            </w:pPr>
            <w:r>
              <w:rPr>
                <w:sz w:val="15"/>
                <w:szCs w:val="15"/>
                <w:lang w:val="cs-CZ"/>
              </w:rPr>
              <w:t>51. Zvon</w:t>
            </w:r>
          </w:p>
          <w:p w14:paraId="5F6C8D3A" w14:textId="77777777" w:rsidR="00137121" w:rsidRDefault="00137121" w:rsidP="00123F5D">
            <w:pPr>
              <w:ind w:left="700" w:right="72"/>
              <w:rPr>
                <w:sz w:val="15"/>
                <w:szCs w:val="15"/>
                <w:lang w:val="cs-CZ"/>
              </w:rPr>
            </w:pPr>
            <w:r>
              <w:rPr>
                <w:sz w:val="15"/>
                <w:szCs w:val="15"/>
                <w:lang w:val="cs-CZ"/>
              </w:rPr>
              <w:t>52. Iduščiny květiny</w:t>
            </w:r>
          </w:p>
          <w:p w14:paraId="6272C70E" w14:textId="77777777" w:rsidR="00137121" w:rsidRDefault="00137121" w:rsidP="00123F5D">
            <w:pPr>
              <w:ind w:left="700" w:right="72"/>
              <w:rPr>
                <w:sz w:val="15"/>
                <w:szCs w:val="15"/>
                <w:lang w:val="cs-CZ"/>
              </w:rPr>
            </w:pPr>
            <w:r>
              <w:rPr>
                <w:sz w:val="15"/>
                <w:szCs w:val="15"/>
                <w:lang w:val="cs-CZ"/>
              </w:rPr>
              <w:t>53. Slavík</w:t>
            </w:r>
          </w:p>
          <w:p w14:paraId="684B4DE2" w14:textId="77777777" w:rsidR="00137121" w:rsidRDefault="00137121" w:rsidP="00123F5D">
            <w:pPr>
              <w:ind w:left="700" w:right="72"/>
              <w:rPr>
                <w:sz w:val="15"/>
                <w:szCs w:val="15"/>
                <w:lang w:val="cs-CZ"/>
              </w:rPr>
            </w:pPr>
            <w:r>
              <w:rPr>
                <w:sz w:val="15"/>
                <w:szCs w:val="15"/>
                <w:lang w:val="cs-CZ"/>
              </w:rPr>
              <w:t>54. Motýl</w:t>
            </w:r>
          </w:p>
          <w:p w14:paraId="2BF7C33A" w14:textId="77777777" w:rsidR="00137121" w:rsidRDefault="00137121" w:rsidP="00123F5D">
            <w:pPr>
              <w:ind w:left="700" w:right="72"/>
              <w:rPr>
                <w:sz w:val="15"/>
                <w:szCs w:val="15"/>
                <w:lang w:val="cs-CZ"/>
              </w:rPr>
            </w:pPr>
            <w:r>
              <w:rPr>
                <w:sz w:val="15"/>
                <w:szCs w:val="15"/>
                <w:lang w:val="cs-CZ"/>
              </w:rPr>
              <w:t xml:space="preserve">55. Ošklivé káčátko </w:t>
            </w:r>
          </w:p>
          <w:p w14:paraId="5B093FAA" w14:textId="77777777" w:rsidR="00137121" w:rsidRPr="009A5402" w:rsidRDefault="00137121" w:rsidP="00123F5D">
            <w:pPr>
              <w:ind w:left="700" w:right="72"/>
              <w:rPr>
                <w:sz w:val="15"/>
                <w:szCs w:val="15"/>
                <w:lang w:val="cs-CZ"/>
              </w:rPr>
            </w:pPr>
            <w:r>
              <w:rPr>
                <w:sz w:val="15"/>
                <w:szCs w:val="15"/>
                <w:lang w:val="cs-CZ"/>
              </w:rPr>
              <w:t>56. Bronzový kanec</w:t>
            </w:r>
          </w:p>
          <w:p w14:paraId="0CDC546C" w14:textId="77777777" w:rsidR="00137121" w:rsidRPr="00473172" w:rsidRDefault="00137121" w:rsidP="00123F5D">
            <w:pPr>
              <w:ind w:right="72"/>
              <w:rPr>
                <w:sz w:val="14"/>
                <w:szCs w:val="14"/>
                <w:lang w:val="cs-CZ"/>
              </w:rPr>
            </w:pPr>
          </w:p>
          <w:p w14:paraId="7B9F69C7" w14:textId="77777777" w:rsidR="00137121" w:rsidRPr="00473172" w:rsidRDefault="00137121" w:rsidP="00123F5D">
            <w:pPr>
              <w:pStyle w:val="Normlnweb"/>
              <w:spacing w:before="0" w:beforeAutospacing="0" w:after="0" w:afterAutospacing="0"/>
              <w:ind w:left="416" w:right="113"/>
              <w:jc w:val="both"/>
              <w:rPr>
                <w:b/>
                <w:bCs/>
                <w:color w:val="000000"/>
                <w:sz w:val="15"/>
                <w:szCs w:val="15"/>
              </w:rPr>
            </w:pPr>
            <w:r w:rsidRPr="00473172">
              <w:rPr>
                <w:b/>
                <w:bCs/>
                <w:color w:val="000000"/>
                <w:sz w:val="15"/>
                <w:szCs w:val="15"/>
              </w:rPr>
              <w:t>Milan Kymlička – Sonatina č. 1</w:t>
            </w:r>
          </w:p>
          <w:p w14:paraId="2DAA007D" w14:textId="77777777" w:rsidR="00137121" w:rsidRDefault="00137121" w:rsidP="00123F5D">
            <w:pPr>
              <w:ind w:left="700" w:right="72"/>
              <w:rPr>
                <w:sz w:val="15"/>
                <w:szCs w:val="15"/>
                <w:lang w:val="cs-CZ"/>
              </w:rPr>
            </w:pPr>
            <w:r>
              <w:rPr>
                <w:sz w:val="15"/>
                <w:szCs w:val="15"/>
                <w:lang w:val="cs-CZ"/>
              </w:rPr>
              <w:t>57. Allegretto</w:t>
            </w:r>
          </w:p>
          <w:p w14:paraId="6DE1855D" w14:textId="77777777" w:rsidR="00137121" w:rsidRDefault="00137121" w:rsidP="00123F5D">
            <w:pPr>
              <w:ind w:left="700" w:right="72"/>
              <w:rPr>
                <w:sz w:val="15"/>
                <w:szCs w:val="15"/>
                <w:lang w:val="cs-CZ"/>
              </w:rPr>
            </w:pPr>
            <w:r>
              <w:rPr>
                <w:sz w:val="15"/>
                <w:szCs w:val="15"/>
                <w:lang w:val="cs-CZ"/>
              </w:rPr>
              <w:t>58. Andante</w:t>
            </w:r>
          </w:p>
          <w:p w14:paraId="7FC62556" w14:textId="77777777" w:rsidR="00137121" w:rsidRDefault="00137121" w:rsidP="00123F5D">
            <w:pPr>
              <w:ind w:left="700" w:right="72"/>
              <w:rPr>
                <w:sz w:val="15"/>
                <w:szCs w:val="15"/>
                <w:lang w:val="cs-CZ"/>
              </w:rPr>
            </w:pPr>
            <w:r>
              <w:rPr>
                <w:sz w:val="15"/>
                <w:szCs w:val="15"/>
                <w:lang w:val="cs-CZ"/>
              </w:rPr>
              <w:t>59. Vivace</w:t>
            </w:r>
          </w:p>
          <w:p w14:paraId="6F934B73" w14:textId="77777777" w:rsidR="00137121" w:rsidRPr="008D567F" w:rsidRDefault="00137121" w:rsidP="00123F5D">
            <w:pPr>
              <w:ind w:left="710" w:right="72"/>
              <w:rPr>
                <w:b/>
                <w:bCs/>
                <w:i/>
                <w:iCs/>
                <w:sz w:val="15"/>
                <w:szCs w:val="15"/>
                <w:lang w:val="cs-CZ"/>
              </w:rPr>
            </w:pPr>
            <w:r w:rsidRPr="008D567F">
              <w:rPr>
                <w:b/>
                <w:bCs/>
                <w:i/>
                <w:iCs/>
                <w:sz w:val="15"/>
                <w:szCs w:val="15"/>
                <w:lang w:val="cs-CZ"/>
              </w:rPr>
              <w:t xml:space="preserve">Klavír: </w:t>
            </w:r>
            <w:r>
              <w:rPr>
                <w:b/>
                <w:bCs/>
                <w:i/>
                <w:iCs/>
                <w:sz w:val="15"/>
                <w:szCs w:val="15"/>
                <w:lang w:val="cs-CZ"/>
              </w:rPr>
              <w:t xml:space="preserve">Martin Nosek </w:t>
            </w:r>
          </w:p>
          <w:p w14:paraId="00C27AAF" w14:textId="77777777" w:rsidR="00137121" w:rsidRDefault="00137121" w:rsidP="00123F5D">
            <w:pPr>
              <w:ind w:left="416" w:right="72"/>
              <w:rPr>
                <w:b/>
                <w:bCs/>
                <w:sz w:val="15"/>
                <w:szCs w:val="15"/>
                <w:lang w:val="cs-CZ"/>
              </w:rPr>
            </w:pPr>
          </w:p>
          <w:p w14:paraId="3FE94173" w14:textId="77777777" w:rsidR="00137121" w:rsidRPr="009807C1" w:rsidRDefault="00137121" w:rsidP="00123F5D">
            <w:pPr>
              <w:ind w:left="709" w:right="72"/>
              <w:rPr>
                <w:sz w:val="15"/>
                <w:szCs w:val="15"/>
                <w:lang w:val="cs-CZ"/>
              </w:rPr>
            </w:pPr>
          </w:p>
          <w:p w14:paraId="7280A341" w14:textId="77777777" w:rsidR="00137121" w:rsidRDefault="00137121" w:rsidP="00123F5D">
            <w:pPr>
              <w:ind w:left="113" w:right="72"/>
              <w:rPr>
                <w:b/>
                <w:bCs/>
                <w:i/>
                <w:iCs/>
                <w:sz w:val="15"/>
                <w:szCs w:val="15"/>
                <w:lang w:val="cs-CZ"/>
              </w:rPr>
            </w:pPr>
          </w:p>
          <w:p w14:paraId="4C03EF0C" w14:textId="77777777" w:rsidR="00137121" w:rsidRDefault="00137121" w:rsidP="00123F5D">
            <w:pPr>
              <w:ind w:left="113" w:right="72"/>
              <w:rPr>
                <w:sz w:val="15"/>
                <w:szCs w:val="15"/>
              </w:rPr>
            </w:pPr>
          </w:p>
          <w:p w14:paraId="4DF671B4" w14:textId="77777777" w:rsidR="00137121" w:rsidRPr="009807C1" w:rsidRDefault="00137121" w:rsidP="00123F5D">
            <w:pPr>
              <w:ind w:right="72"/>
              <w:rPr>
                <w:sz w:val="15"/>
                <w:szCs w:val="15"/>
              </w:rPr>
            </w:pPr>
          </w:p>
        </w:tc>
      </w:tr>
    </w:tbl>
    <w:p w14:paraId="5C5FFFD9" w14:textId="77777777" w:rsidR="00137121" w:rsidRDefault="00137121" w:rsidP="00137121">
      <w:r>
        <w:br w:type="page"/>
      </w:r>
    </w:p>
    <w:tbl>
      <w:tblPr>
        <w:tblW w:w="13890" w:type="dxa"/>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5"/>
        <w:gridCol w:w="6945"/>
      </w:tblGrid>
      <w:tr w:rsidR="00137121" w:rsidRPr="00767743" w14:paraId="7EC509AA" w14:textId="77777777" w:rsidTr="00123F5D">
        <w:trPr>
          <w:trHeight w:val="6803"/>
        </w:trPr>
        <w:tc>
          <w:tcPr>
            <w:tcW w:w="6945" w:type="dxa"/>
          </w:tcPr>
          <w:p w14:paraId="69E71D52" w14:textId="77777777" w:rsidR="00137121" w:rsidRPr="00D71E70" w:rsidRDefault="00137121" w:rsidP="00123F5D">
            <w:pPr>
              <w:ind w:right="72"/>
            </w:pPr>
          </w:p>
          <w:p w14:paraId="625CBC70" w14:textId="0C38410D" w:rsidR="00137121" w:rsidRDefault="00137121" w:rsidP="00123F5D">
            <w:pPr>
              <w:ind w:left="170" w:right="153"/>
              <w:jc w:val="both"/>
              <w:rPr>
                <w:sz w:val="15"/>
                <w:szCs w:val="15"/>
                <w:lang w:val="cs-CZ"/>
              </w:rPr>
            </w:pPr>
            <w:r w:rsidRPr="00D71E70">
              <w:rPr>
                <w:b/>
                <w:bCs/>
                <w:sz w:val="15"/>
                <w:szCs w:val="15"/>
                <w:lang w:val="cs-CZ"/>
              </w:rPr>
              <w:t xml:space="preserve">Markéta Dvořáková </w:t>
            </w:r>
            <w:r w:rsidRPr="00D71E70">
              <w:rPr>
                <w:sz w:val="15"/>
                <w:szCs w:val="15"/>
                <w:lang w:val="cs-CZ"/>
              </w:rPr>
              <w:t>se narodila roku 1977 v Opavě. Na Janáčkově konzervatoři v Ostravě vystudovala hru na klavír a kompozici, </w:t>
            </w:r>
            <w:r>
              <w:rPr>
                <w:sz w:val="15"/>
                <w:szCs w:val="15"/>
                <w:lang w:val="cs-CZ"/>
              </w:rPr>
              <w:t xml:space="preserve">ve které se </w:t>
            </w:r>
            <w:r w:rsidRPr="00D71E70">
              <w:rPr>
                <w:sz w:val="15"/>
                <w:szCs w:val="15"/>
                <w:lang w:val="cs-CZ"/>
              </w:rPr>
              <w:t xml:space="preserve">dále rozvíjela v magisterském i doktorském programu na brněnské JAMU pod vedením Leoše Faltuse a Ivo Medka. V současné době vyučuje na ZUŠ v Polance, na Janáčkově konzervatoři v Ostravě i na JAMU. Za své skladatelské úspěchy získala řadu ocenění, mj. nominaci na Cenu Alfréda Radoka v kategorii Talent roku, Výroční cenu OSA v kategorii Nejúspěšnější mladý autor vážné hudby, nebo vítězství v mezinárodní soutěži Opus Ignotum. </w:t>
            </w:r>
          </w:p>
          <w:p w14:paraId="1AB5F2E0" w14:textId="77777777" w:rsidR="00137121" w:rsidRDefault="00137121" w:rsidP="00123F5D">
            <w:pPr>
              <w:ind w:left="170" w:right="153"/>
              <w:jc w:val="both"/>
              <w:rPr>
                <w:sz w:val="15"/>
                <w:szCs w:val="15"/>
                <w:lang w:val="cs-CZ"/>
              </w:rPr>
            </w:pPr>
            <w:r w:rsidRPr="00D71E70">
              <w:rPr>
                <w:sz w:val="15"/>
                <w:szCs w:val="15"/>
                <w:lang w:val="cs-CZ"/>
              </w:rPr>
              <w:t xml:space="preserve">Cyklus </w:t>
            </w:r>
            <w:r w:rsidRPr="00D71E70">
              <w:rPr>
                <w:b/>
                <w:bCs/>
                <w:sz w:val="15"/>
                <w:szCs w:val="15"/>
                <w:lang w:val="cs-CZ"/>
              </w:rPr>
              <w:t>Písničky na tři řádky</w:t>
            </w:r>
            <w:r w:rsidRPr="00D71E70">
              <w:rPr>
                <w:sz w:val="15"/>
                <w:szCs w:val="15"/>
                <w:lang w:val="cs-CZ"/>
              </w:rPr>
              <w:t xml:space="preserve"> obsahuje 11 skladbiček a je určen nejmenším klavíristům, kteří zde mohou rozvíjet hned tři umělecké dovednosti. Každá písnička obsahuje text, který si děti mohou při hraní zpívat, a</w:t>
            </w:r>
            <w:r>
              <w:rPr>
                <w:sz w:val="15"/>
                <w:szCs w:val="15"/>
                <w:lang w:val="cs-CZ"/>
              </w:rPr>
              <w:t> </w:t>
            </w:r>
            <w:r w:rsidRPr="00D71E70">
              <w:rPr>
                <w:sz w:val="15"/>
                <w:szCs w:val="15"/>
                <w:lang w:val="cs-CZ"/>
              </w:rPr>
              <w:t>současně jsou písničky doplněny tematickými obrázky na vymalování. Většinu dětských skladbiček Dvořáková skládá především pro své dcery a žáky na ZUŠ.</w:t>
            </w:r>
          </w:p>
          <w:p w14:paraId="51333B37" w14:textId="77777777" w:rsidR="00137121" w:rsidRDefault="00137121" w:rsidP="00123F5D">
            <w:pPr>
              <w:ind w:left="170" w:right="153"/>
              <w:jc w:val="both"/>
              <w:rPr>
                <w:sz w:val="15"/>
                <w:szCs w:val="15"/>
                <w:lang w:val="cs-CZ"/>
              </w:rPr>
            </w:pPr>
          </w:p>
          <w:p w14:paraId="35737D88" w14:textId="77777777" w:rsidR="00137121" w:rsidRPr="00D71E70" w:rsidRDefault="00137121" w:rsidP="00123F5D">
            <w:pPr>
              <w:ind w:left="170" w:right="153"/>
              <w:jc w:val="both"/>
              <w:rPr>
                <w:sz w:val="15"/>
                <w:szCs w:val="15"/>
                <w:lang w:val="cs-CZ"/>
              </w:rPr>
            </w:pPr>
            <w:r w:rsidRPr="00D71E70">
              <w:rPr>
                <w:b/>
                <w:bCs/>
                <w:sz w:val="15"/>
                <w:szCs w:val="15"/>
                <w:lang w:val="cs-CZ"/>
              </w:rPr>
              <w:t xml:space="preserve">Petr Eben </w:t>
            </w:r>
            <w:r w:rsidRPr="00D71E70">
              <w:rPr>
                <w:sz w:val="15"/>
                <w:szCs w:val="15"/>
                <w:lang w:val="cs-CZ"/>
              </w:rPr>
              <w:t>(1929–2007)</w:t>
            </w:r>
            <w:r w:rsidRPr="00D71E70">
              <w:rPr>
                <w:b/>
                <w:bCs/>
                <w:sz w:val="15"/>
                <w:szCs w:val="15"/>
                <w:lang w:val="cs-CZ"/>
              </w:rPr>
              <w:t xml:space="preserve"> </w:t>
            </w:r>
            <w:r w:rsidRPr="00D71E70">
              <w:rPr>
                <w:sz w:val="15"/>
                <w:szCs w:val="15"/>
                <w:lang w:val="cs-CZ"/>
              </w:rPr>
              <w:t>odmalička vyrůstal obklopen hudbou. Učil se hře na klavír, varhany a violoncello. Po maturitě na gymnáziu v Českém Krumlově studoval na pražské AMU hru na klavír u Františka Raucha a</w:t>
            </w:r>
            <w:r>
              <w:rPr>
                <w:sz w:val="15"/>
                <w:szCs w:val="15"/>
                <w:lang w:val="cs-CZ"/>
              </w:rPr>
              <w:t> </w:t>
            </w:r>
            <w:r w:rsidRPr="00D71E70">
              <w:rPr>
                <w:sz w:val="15"/>
                <w:szCs w:val="15"/>
                <w:lang w:val="cs-CZ"/>
              </w:rPr>
              <w:t>skladbu u Pavla Bořkovce. Během svého života působil pedagogicky na Katedře hudební vědy FF UK v</w:t>
            </w:r>
            <w:r>
              <w:rPr>
                <w:sz w:val="15"/>
                <w:szCs w:val="15"/>
                <w:lang w:val="cs-CZ"/>
              </w:rPr>
              <w:t> </w:t>
            </w:r>
            <w:r w:rsidRPr="00D71E70">
              <w:rPr>
                <w:sz w:val="15"/>
                <w:szCs w:val="15"/>
                <w:lang w:val="cs-CZ"/>
              </w:rPr>
              <w:t>Praze, později i na Katedře skladby AMU. Celý život podnikal mnoho koncertních a přednáškových cest do zahraničí. Jeho rozsáhlé skladatelské dílo zasáhlo do všech oblastí. Stěžejní část tvoří především tvorba varhanní a vokální</w:t>
            </w:r>
            <w:r>
              <w:rPr>
                <w:sz w:val="15"/>
                <w:szCs w:val="15"/>
                <w:lang w:val="cs-CZ"/>
              </w:rPr>
              <w:t>.</w:t>
            </w:r>
            <w:r w:rsidRPr="00D71E70">
              <w:rPr>
                <w:sz w:val="15"/>
                <w:szCs w:val="15"/>
                <w:lang w:val="cs-CZ"/>
              </w:rPr>
              <w:t xml:space="preserve"> Ebenův kompoziční rukopis nese rysy zcela jedinečného a nezaměnitelného stylu, který vykrystalizoval v průběhu let od lyrických, subtilních děl, až k dramaticky vypjatým. Velkým inspiračním zdrojem mu byl mimo jiné gregoriánský chorál. </w:t>
            </w:r>
          </w:p>
          <w:p w14:paraId="2AA38800" w14:textId="77777777" w:rsidR="00137121" w:rsidRPr="00D71E70" w:rsidRDefault="00137121" w:rsidP="00123F5D">
            <w:pPr>
              <w:ind w:left="170" w:right="153"/>
              <w:jc w:val="both"/>
              <w:rPr>
                <w:sz w:val="15"/>
                <w:szCs w:val="15"/>
                <w:lang w:val="cs-CZ"/>
              </w:rPr>
            </w:pPr>
            <w:r w:rsidRPr="00D71E70">
              <w:rPr>
                <w:sz w:val="15"/>
                <w:szCs w:val="15"/>
                <w:lang w:val="cs-CZ"/>
              </w:rPr>
              <w:t xml:space="preserve">Cyklus </w:t>
            </w:r>
            <w:r w:rsidRPr="00D71E70">
              <w:rPr>
                <w:b/>
                <w:bCs/>
                <w:sz w:val="15"/>
                <w:szCs w:val="15"/>
                <w:lang w:val="cs-CZ"/>
              </w:rPr>
              <w:t>Svět malých</w:t>
            </w:r>
            <w:r w:rsidRPr="00D71E70">
              <w:rPr>
                <w:sz w:val="15"/>
                <w:szCs w:val="15"/>
                <w:lang w:val="cs-CZ"/>
              </w:rPr>
              <w:t>, který vznikl v roce 1955, obohacuje velkou měrou pole české instruktivní literatury 20.</w:t>
            </w:r>
            <w:r>
              <w:rPr>
                <w:sz w:val="15"/>
                <w:szCs w:val="15"/>
                <w:lang w:val="cs-CZ"/>
              </w:rPr>
              <w:t> </w:t>
            </w:r>
            <w:r w:rsidRPr="00D71E70">
              <w:rPr>
                <w:sz w:val="15"/>
                <w:szCs w:val="15"/>
                <w:lang w:val="cs-CZ"/>
              </w:rPr>
              <w:t>století. Těchto 20 drobných skladeb je založeno na základních prvcích, které musí malý klavírista postupně rozvíjet. Pro některé skladatele to může znamenat určité omezení v možnostech naplnění jejich kompozičního záměru, pro Petra Ebena se to však stalo silně motivačním a inspiračním faktorem. Z několika tónů se mu povedlo vytvořit umělecky zcela plnohodnotné skladby rozmanitých charakterů a obrazů plných vtipu, podněcujících dětskou fantazii</w:t>
            </w:r>
            <w:r>
              <w:rPr>
                <w:sz w:val="15"/>
                <w:szCs w:val="15"/>
                <w:lang w:val="cs-CZ"/>
              </w:rPr>
              <w:t>.</w:t>
            </w:r>
          </w:p>
          <w:p w14:paraId="5EA52750" w14:textId="77777777" w:rsidR="00137121" w:rsidRDefault="00137121" w:rsidP="00123F5D">
            <w:pPr>
              <w:ind w:right="153"/>
              <w:jc w:val="both"/>
              <w:rPr>
                <w:b/>
                <w:bCs/>
                <w:sz w:val="15"/>
                <w:szCs w:val="15"/>
                <w:lang w:val="cs-CZ"/>
              </w:rPr>
            </w:pPr>
          </w:p>
          <w:p w14:paraId="00E21490" w14:textId="4CB679CD" w:rsidR="00137121" w:rsidRDefault="00137121" w:rsidP="00123F5D">
            <w:pPr>
              <w:ind w:left="170" w:right="153"/>
              <w:jc w:val="both"/>
              <w:rPr>
                <w:sz w:val="15"/>
                <w:szCs w:val="15"/>
                <w:lang w:val="cs-CZ"/>
              </w:rPr>
            </w:pPr>
            <w:r w:rsidRPr="001777B6">
              <w:rPr>
                <w:b/>
                <w:bCs/>
                <w:sz w:val="15"/>
                <w:szCs w:val="15"/>
                <w:lang w:val="cs-CZ"/>
              </w:rPr>
              <w:t xml:space="preserve">Jaroslav Křička </w:t>
            </w:r>
            <w:r w:rsidRPr="001777B6">
              <w:rPr>
                <w:sz w:val="15"/>
                <w:szCs w:val="15"/>
                <w:lang w:val="cs-CZ"/>
              </w:rPr>
              <w:t xml:space="preserve">(1882–1969) pocházel z rodiny s uměleckým zázemím. Učil se hrát na klavír, housle, později i na další nástroje, především se ale věnoval zpěvu. Po gymnaziálních letech, během nichž mu zcela učarovalo divadlo, byl přijat ke studiím skladby na pražské konzervatoři do třídy Karla Steckera. Krátce studoval a pobýval také v Berlíně a Dnětropetrovsku v Rusku. Poté se usadil v Praze, kde se celoživotně věnoval především orchestrálnímu a sborovému dirigování, komponování a pedagogické činnosti na </w:t>
            </w:r>
            <w:r>
              <w:rPr>
                <w:sz w:val="15"/>
                <w:szCs w:val="15"/>
                <w:lang w:val="cs-CZ"/>
              </w:rPr>
              <w:t>P</w:t>
            </w:r>
            <w:r w:rsidRPr="001777B6">
              <w:rPr>
                <w:sz w:val="15"/>
                <w:szCs w:val="15"/>
                <w:lang w:val="cs-CZ"/>
              </w:rPr>
              <w:t>ražské konzervatoři</w:t>
            </w:r>
            <w:r>
              <w:rPr>
                <w:sz w:val="15"/>
                <w:szCs w:val="15"/>
                <w:lang w:val="cs-CZ"/>
              </w:rPr>
              <w:t>.</w:t>
            </w:r>
            <w:r w:rsidRPr="001777B6">
              <w:rPr>
                <w:sz w:val="15"/>
                <w:szCs w:val="15"/>
                <w:lang w:val="cs-CZ"/>
              </w:rPr>
              <w:t xml:space="preserve"> Jeho tvorba zahrnuje široké pole hudebních žánrů</w:t>
            </w:r>
            <w:r>
              <w:rPr>
                <w:sz w:val="15"/>
                <w:szCs w:val="15"/>
                <w:lang w:val="cs-CZ"/>
              </w:rPr>
              <w:t xml:space="preserve">. </w:t>
            </w:r>
            <w:r w:rsidRPr="001777B6">
              <w:rPr>
                <w:sz w:val="15"/>
                <w:szCs w:val="15"/>
                <w:lang w:val="cs-CZ"/>
              </w:rPr>
              <w:t>Významnou součástí je také jeho hudební tvorba pro děti. Je autorem mnoha dětských písní a oper, v nichž se často odráží jeho vlastní vzpomínky na dětství.</w:t>
            </w:r>
            <w:r>
              <w:rPr>
                <w:sz w:val="15"/>
                <w:szCs w:val="15"/>
                <w:lang w:val="cs-CZ"/>
              </w:rPr>
              <w:t xml:space="preserve"> </w:t>
            </w:r>
          </w:p>
          <w:p w14:paraId="7C3B8C62" w14:textId="77777777" w:rsidR="00137121" w:rsidRPr="00091244" w:rsidRDefault="00137121" w:rsidP="00123F5D">
            <w:pPr>
              <w:ind w:left="170" w:right="153"/>
              <w:jc w:val="both"/>
              <w:rPr>
                <w:i/>
                <w:iCs/>
                <w:sz w:val="15"/>
                <w:szCs w:val="15"/>
                <w:lang w:val="cs-CZ"/>
              </w:rPr>
            </w:pPr>
            <w:r w:rsidRPr="001777B6">
              <w:rPr>
                <w:b/>
                <w:bCs/>
                <w:sz w:val="15"/>
                <w:szCs w:val="15"/>
                <w:lang w:val="cs-CZ"/>
              </w:rPr>
              <w:t>Loutková suita</w:t>
            </w:r>
            <w:r>
              <w:rPr>
                <w:sz w:val="15"/>
                <w:szCs w:val="15"/>
                <w:lang w:val="cs-CZ"/>
              </w:rPr>
              <w:t xml:space="preserve"> </w:t>
            </w:r>
            <w:r w:rsidRPr="001777B6">
              <w:rPr>
                <w:sz w:val="15"/>
                <w:szCs w:val="15"/>
                <w:lang w:val="cs-CZ"/>
              </w:rPr>
              <w:t xml:space="preserve">byla napsána v roce 1920. Obsahuje 5 velmi zdařile prokomponovaných, i když pro děti ne zcela pianisticky jednoduchých skladeb. Jednotlivé části velmi věrohodně a vtipně vykreslují nastíněné scenérie a charaktery. Inspirace skladatelovým dětstvím stráveným na venkově je zde více než patrná. Tato suita není jediným klavírním dílem pro děti, které Jaroslav Křička napsal. Z těch dalších jmenujme </w:t>
            </w:r>
            <w:r w:rsidRPr="00091244">
              <w:rPr>
                <w:i/>
                <w:iCs/>
                <w:sz w:val="15"/>
                <w:szCs w:val="15"/>
                <w:lang w:val="cs-CZ"/>
              </w:rPr>
              <w:t>Cirkus v pěti tónech, Idylky</w:t>
            </w:r>
            <w:r w:rsidRPr="001777B6">
              <w:rPr>
                <w:sz w:val="15"/>
                <w:szCs w:val="15"/>
                <w:lang w:val="cs-CZ"/>
              </w:rPr>
              <w:t xml:space="preserve"> a </w:t>
            </w:r>
            <w:r w:rsidRPr="00091244">
              <w:rPr>
                <w:i/>
                <w:iCs/>
                <w:sz w:val="15"/>
                <w:szCs w:val="15"/>
                <w:lang w:val="cs-CZ"/>
              </w:rPr>
              <w:t>medailonky z Babičky Boženy Němcové</w:t>
            </w:r>
            <w:r w:rsidRPr="001777B6">
              <w:rPr>
                <w:sz w:val="15"/>
                <w:szCs w:val="15"/>
                <w:lang w:val="cs-CZ"/>
              </w:rPr>
              <w:t xml:space="preserve">, skladbu </w:t>
            </w:r>
            <w:r w:rsidRPr="00091244">
              <w:rPr>
                <w:i/>
                <w:iCs/>
                <w:sz w:val="15"/>
                <w:szCs w:val="15"/>
                <w:lang w:val="cs-CZ"/>
              </w:rPr>
              <w:t>Neboráček</w:t>
            </w:r>
            <w:r w:rsidRPr="001777B6">
              <w:rPr>
                <w:sz w:val="15"/>
                <w:szCs w:val="15"/>
                <w:lang w:val="cs-CZ"/>
              </w:rPr>
              <w:t xml:space="preserve"> nebo pozdní cyklus </w:t>
            </w:r>
            <w:r w:rsidRPr="00091244">
              <w:rPr>
                <w:i/>
                <w:iCs/>
                <w:sz w:val="15"/>
                <w:szCs w:val="15"/>
                <w:lang w:val="cs-CZ"/>
              </w:rPr>
              <w:t>Dětský Lunapark.</w:t>
            </w:r>
          </w:p>
          <w:p w14:paraId="13859506" w14:textId="77777777" w:rsidR="00137121" w:rsidRPr="00B93331" w:rsidRDefault="00137121" w:rsidP="00123F5D">
            <w:pPr>
              <w:ind w:left="170" w:right="153"/>
              <w:jc w:val="both"/>
              <w:rPr>
                <w:bCs/>
                <w:sz w:val="15"/>
                <w:szCs w:val="15"/>
                <w:lang w:val="cs-CZ"/>
              </w:rPr>
            </w:pPr>
          </w:p>
        </w:tc>
        <w:tc>
          <w:tcPr>
            <w:tcW w:w="6945" w:type="dxa"/>
          </w:tcPr>
          <w:p w14:paraId="06B2CB25" w14:textId="77777777" w:rsidR="00137121" w:rsidRPr="00D71E70" w:rsidRDefault="00137121" w:rsidP="00123F5D">
            <w:pPr>
              <w:rPr>
                <w:b/>
                <w:bCs/>
                <w:lang w:val="cs-CZ"/>
              </w:rPr>
            </w:pPr>
          </w:p>
          <w:p w14:paraId="1427F441" w14:textId="4A14FF1B" w:rsidR="00137121" w:rsidRDefault="00137121" w:rsidP="00123F5D">
            <w:pPr>
              <w:ind w:left="170" w:right="153"/>
              <w:jc w:val="both"/>
              <w:rPr>
                <w:sz w:val="15"/>
                <w:szCs w:val="15"/>
                <w:lang w:val="cs-CZ"/>
              </w:rPr>
            </w:pPr>
            <w:r w:rsidRPr="001777B6">
              <w:rPr>
                <w:b/>
                <w:bCs/>
                <w:sz w:val="15"/>
                <w:szCs w:val="15"/>
                <w:lang w:val="cs-CZ"/>
              </w:rPr>
              <w:t xml:space="preserve">Jaroslav Kvapil </w:t>
            </w:r>
            <w:r w:rsidRPr="001777B6">
              <w:rPr>
                <w:sz w:val="15"/>
                <w:szCs w:val="15"/>
                <w:lang w:val="cs-CZ"/>
              </w:rPr>
              <w:t>(1892–1958) se řadí mezi důležité a všestranné hudební osobnosti první poloviny 20. století. Skladbu studoval v Brně pod vedením Leoše Janáčka, později v Lipsku u Maxe Regera. Významná byla jak jeho činnost sbormistrovská ve Filharmonické besedě, tak i pedagogická na brněnské konzervatoři</w:t>
            </w:r>
            <w:r w:rsidR="00C13389">
              <w:rPr>
                <w:sz w:val="15"/>
                <w:szCs w:val="15"/>
                <w:lang w:val="cs-CZ"/>
              </w:rPr>
              <w:t>.</w:t>
            </w:r>
            <w:r>
              <w:rPr>
                <w:sz w:val="15"/>
                <w:szCs w:val="15"/>
                <w:lang w:val="cs-CZ"/>
              </w:rPr>
              <w:t xml:space="preserve"> </w:t>
            </w:r>
            <w:r w:rsidRPr="001777B6">
              <w:rPr>
                <w:sz w:val="15"/>
                <w:szCs w:val="15"/>
                <w:lang w:val="cs-CZ"/>
              </w:rPr>
              <w:t xml:space="preserve">Mimo to byl plodným skladatelem a aktivním interpretem. Provedl několik premiér děl Leoše Janáčka, jako například Glagolskou mši či Sonátu pro housle a klavír, jež premiéroval s houslistou Františkem Kudláčkem. </w:t>
            </w:r>
          </w:p>
          <w:p w14:paraId="5BD222B9" w14:textId="77777777" w:rsidR="00137121" w:rsidRPr="001777B6" w:rsidRDefault="00137121" w:rsidP="00123F5D">
            <w:pPr>
              <w:ind w:left="170" w:right="153"/>
              <w:jc w:val="both"/>
              <w:rPr>
                <w:sz w:val="15"/>
                <w:szCs w:val="15"/>
                <w:lang w:val="cs-CZ"/>
              </w:rPr>
            </w:pPr>
            <w:r w:rsidRPr="001777B6">
              <w:rPr>
                <w:sz w:val="15"/>
                <w:szCs w:val="15"/>
                <w:lang w:val="cs-CZ"/>
              </w:rPr>
              <w:t xml:space="preserve">Klavírní cyklus </w:t>
            </w:r>
            <w:r w:rsidRPr="001777B6">
              <w:rPr>
                <w:b/>
                <w:bCs/>
                <w:sz w:val="15"/>
                <w:szCs w:val="15"/>
                <w:lang w:val="cs-CZ"/>
              </w:rPr>
              <w:t>V říši snů,</w:t>
            </w:r>
            <w:r w:rsidRPr="001777B6">
              <w:rPr>
                <w:sz w:val="15"/>
                <w:szCs w:val="15"/>
                <w:lang w:val="cs-CZ"/>
              </w:rPr>
              <w:t xml:space="preserve"> čítající dva svazky propojené jednolitou dějovou linkou, zkomponoval v roce 1932 a věnoval jej svým dcerám Evě a Lídě. Celý cyklus představuje zhudebněnou cestu dětskými sny, které jsou silně ovlivněny pohádkovými příběhy a zážitky. V rámci prvního svazku cyklu je obsaženo větší množství skladeb inspirovaných zážitky dětí (například </w:t>
            </w:r>
            <w:r w:rsidRPr="00091244">
              <w:rPr>
                <w:i/>
                <w:iCs/>
                <w:sz w:val="15"/>
                <w:szCs w:val="15"/>
                <w:lang w:val="cs-CZ"/>
              </w:rPr>
              <w:t>Děti si hrají,</w:t>
            </w:r>
            <w:r w:rsidRPr="001777B6">
              <w:rPr>
                <w:sz w:val="15"/>
                <w:szCs w:val="15"/>
                <w:lang w:val="cs-CZ"/>
              </w:rPr>
              <w:t xml:space="preserve"> </w:t>
            </w:r>
            <w:r w:rsidRPr="00091244">
              <w:rPr>
                <w:i/>
                <w:iCs/>
                <w:sz w:val="15"/>
                <w:szCs w:val="15"/>
                <w:lang w:val="cs-CZ"/>
              </w:rPr>
              <w:t>Nedorozumění</w:t>
            </w:r>
            <w:r w:rsidRPr="001777B6">
              <w:rPr>
                <w:sz w:val="15"/>
                <w:szCs w:val="15"/>
                <w:lang w:val="cs-CZ"/>
              </w:rPr>
              <w:t>), poslední skladby tohoto svazku jsou tematicky pohádkověji laděné (</w:t>
            </w:r>
            <w:r w:rsidRPr="00091244">
              <w:rPr>
                <w:i/>
                <w:iCs/>
                <w:sz w:val="15"/>
                <w:szCs w:val="15"/>
                <w:lang w:val="cs-CZ"/>
              </w:rPr>
              <w:t>Bojím se o princeznu, Drak leze…</w:t>
            </w:r>
            <w:r w:rsidRPr="001777B6">
              <w:rPr>
                <w:sz w:val="15"/>
                <w:szCs w:val="15"/>
                <w:lang w:val="cs-CZ"/>
              </w:rPr>
              <w:t>).</w:t>
            </w:r>
          </w:p>
          <w:p w14:paraId="278B0D7E" w14:textId="77777777" w:rsidR="00137121" w:rsidRPr="00520A17" w:rsidRDefault="00137121" w:rsidP="00123F5D">
            <w:pPr>
              <w:ind w:left="170" w:right="153"/>
              <w:jc w:val="both"/>
              <w:rPr>
                <w:sz w:val="15"/>
                <w:szCs w:val="15"/>
                <w:lang w:val="cs-CZ"/>
              </w:rPr>
            </w:pPr>
          </w:p>
          <w:p w14:paraId="1C915F09" w14:textId="77777777" w:rsidR="00137121" w:rsidRDefault="00137121" w:rsidP="00123F5D">
            <w:pPr>
              <w:ind w:left="170" w:right="153"/>
              <w:jc w:val="both"/>
              <w:rPr>
                <w:sz w:val="15"/>
                <w:szCs w:val="15"/>
                <w:lang w:val="cs-CZ"/>
              </w:rPr>
            </w:pPr>
            <w:r w:rsidRPr="00520A17">
              <w:rPr>
                <w:b/>
                <w:bCs/>
                <w:sz w:val="15"/>
                <w:szCs w:val="15"/>
                <w:lang w:val="cs-CZ"/>
              </w:rPr>
              <w:t xml:space="preserve">Sergej Bortkiewicz </w:t>
            </w:r>
            <w:r w:rsidRPr="00520A17">
              <w:rPr>
                <w:sz w:val="15"/>
                <w:szCs w:val="15"/>
                <w:lang w:val="cs-CZ"/>
              </w:rPr>
              <w:t>(1877–1952) je umělec ukrajinského původu, jenž v roce 1922 získal rakouské občanství. Autor se svou převážně klavírní tvorbou řadí ke skladatelům romantického proudu</w:t>
            </w:r>
            <w:r>
              <w:rPr>
                <w:sz w:val="15"/>
                <w:szCs w:val="15"/>
                <w:lang w:val="cs-CZ"/>
              </w:rPr>
              <w:t xml:space="preserve">. V rozhovoru pro Welt am Abend z června 1948 se sám autor vyjadřuje k přirovnání k Čajkovskému: </w:t>
            </w:r>
            <w:r>
              <w:rPr>
                <w:i/>
                <w:iCs/>
                <w:sz w:val="15"/>
                <w:szCs w:val="15"/>
                <w:lang w:val="cs-CZ"/>
              </w:rPr>
              <w:t>„Často jsem byl nazýván následníkem Čajkovského, ale s tím nemohu souhlasit: rozhodně tvořím hudbu s podobnou atmosférou a mohl bych se řadit mezi romantiky, ale zachoval jsem si svůj osobitý charakter.“</w:t>
            </w:r>
            <w:r>
              <w:rPr>
                <w:sz w:val="15"/>
                <w:szCs w:val="15"/>
                <w:lang w:val="cs-CZ"/>
              </w:rPr>
              <w:t xml:space="preserve"> </w:t>
            </w:r>
          </w:p>
          <w:p w14:paraId="0FF7A1F5" w14:textId="71B511CF" w:rsidR="00137121" w:rsidRDefault="00137121" w:rsidP="00123F5D">
            <w:pPr>
              <w:ind w:left="170" w:right="153"/>
              <w:jc w:val="both"/>
              <w:rPr>
                <w:sz w:val="15"/>
                <w:szCs w:val="15"/>
                <w:lang w:val="cs-CZ"/>
              </w:rPr>
            </w:pPr>
            <w:r w:rsidRPr="00520A17">
              <w:rPr>
                <w:sz w:val="15"/>
                <w:szCs w:val="15"/>
                <w:lang w:val="cs-CZ"/>
              </w:rPr>
              <w:t xml:space="preserve">Roku 1925 zkomponoval </w:t>
            </w:r>
            <w:r w:rsidR="00ED6C9D">
              <w:rPr>
                <w:sz w:val="15"/>
                <w:szCs w:val="15"/>
                <w:lang w:val="cs-CZ"/>
              </w:rPr>
              <w:t xml:space="preserve">cyklus </w:t>
            </w:r>
            <w:r w:rsidR="00300755" w:rsidRPr="00300755">
              <w:rPr>
                <w:sz w:val="15"/>
                <w:szCs w:val="15"/>
                <w:lang w:val="cs-CZ"/>
              </w:rPr>
              <w:t>d</w:t>
            </w:r>
            <w:r w:rsidRPr="00300755">
              <w:rPr>
                <w:sz w:val="15"/>
                <w:szCs w:val="15"/>
                <w:lang w:val="cs-CZ"/>
              </w:rPr>
              <w:t>vanáct</w:t>
            </w:r>
            <w:r w:rsidR="00ED6C9D">
              <w:rPr>
                <w:sz w:val="15"/>
                <w:szCs w:val="15"/>
                <w:lang w:val="cs-CZ"/>
              </w:rPr>
              <w:t>i</w:t>
            </w:r>
            <w:r w:rsidRPr="00300755">
              <w:rPr>
                <w:sz w:val="15"/>
                <w:szCs w:val="15"/>
                <w:lang w:val="cs-CZ"/>
              </w:rPr>
              <w:t xml:space="preserve"> skladeb</w:t>
            </w:r>
            <w:r w:rsidRPr="00520A17">
              <w:rPr>
                <w:b/>
                <w:bCs/>
                <w:i/>
                <w:iCs/>
                <w:sz w:val="15"/>
                <w:szCs w:val="15"/>
                <w:lang w:val="cs-CZ"/>
              </w:rPr>
              <w:t xml:space="preserve"> </w:t>
            </w:r>
            <w:r w:rsidRPr="00520A17">
              <w:rPr>
                <w:b/>
                <w:bCs/>
                <w:sz w:val="15"/>
                <w:szCs w:val="15"/>
                <w:lang w:val="cs-CZ"/>
              </w:rPr>
              <w:t>Z Andersenových pohádek op. 30</w:t>
            </w:r>
            <w:r w:rsidRPr="00520A17">
              <w:rPr>
                <w:sz w:val="15"/>
                <w:szCs w:val="15"/>
                <w:lang w:val="cs-CZ"/>
              </w:rPr>
              <w:t xml:space="preserve">. Jednotlivé </w:t>
            </w:r>
            <w:r w:rsidR="00ED6C9D">
              <w:rPr>
                <w:sz w:val="15"/>
                <w:szCs w:val="15"/>
                <w:lang w:val="cs-CZ"/>
              </w:rPr>
              <w:t>části</w:t>
            </w:r>
            <w:r w:rsidRPr="00520A17">
              <w:rPr>
                <w:sz w:val="15"/>
                <w:szCs w:val="15"/>
                <w:lang w:val="cs-CZ"/>
              </w:rPr>
              <w:t xml:space="preserve"> jsou zhudebněnými pohádkami a povídkami dánského spisovatele Hanse Christiana Andersena.</w:t>
            </w:r>
            <w:r>
              <w:rPr>
                <w:sz w:val="15"/>
                <w:szCs w:val="15"/>
                <w:lang w:val="cs-CZ"/>
              </w:rPr>
              <w:t xml:space="preserve"> Mají odlišné charaktery, které hudebně dotvářejí a podtrhávají propracovaný děj jednotlivých pohádek. Programnost je zde více než patrná a znalost pohádek napomáhá interpretovi k přesvědčivějšímu nastudování. </w:t>
            </w:r>
          </w:p>
          <w:p w14:paraId="2A0CE4A2" w14:textId="77777777" w:rsidR="00137121" w:rsidRDefault="00137121" w:rsidP="00123F5D">
            <w:pPr>
              <w:ind w:left="170" w:right="153"/>
              <w:jc w:val="both"/>
              <w:rPr>
                <w:sz w:val="15"/>
                <w:szCs w:val="15"/>
                <w:lang w:val="cs-CZ"/>
              </w:rPr>
            </w:pPr>
          </w:p>
          <w:p w14:paraId="4BABF045" w14:textId="0C75215F" w:rsidR="00137121" w:rsidRDefault="00137121" w:rsidP="00123F5D">
            <w:pPr>
              <w:ind w:left="170" w:right="153"/>
              <w:jc w:val="both"/>
              <w:rPr>
                <w:sz w:val="15"/>
                <w:szCs w:val="15"/>
                <w:lang w:val="cs-CZ"/>
              </w:rPr>
            </w:pPr>
            <w:r>
              <w:rPr>
                <w:b/>
                <w:bCs/>
                <w:sz w:val="15"/>
                <w:szCs w:val="15"/>
                <w:lang w:val="cs-CZ"/>
              </w:rPr>
              <w:t xml:space="preserve">Milan Kymlička </w:t>
            </w:r>
            <w:r>
              <w:rPr>
                <w:sz w:val="15"/>
                <w:szCs w:val="15"/>
                <w:lang w:val="cs-CZ"/>
              </w:rPr>
              <w:t>(1936</w:t>
            </w:r>
            <w:r w:rsidR="00077231">
              <w:rPr>
                <w:sz w:val="15"/>
                <w:szCs w:val="15"/>
                <w:lang w:val="cs-CZ"/>
              </w:rPr>
              <w:t>–</w:t>
            </w:r>
            <w:r>
              <w:rPr>
                <w:sz w:val="15"/>
                <w:szCs w:val="15"/>
                <w:lang w:val="cs-CZ"/>
              </w:rPr>
              <w:t xml:space="preserve">2008) - český skladatel, proslavený především filmovou hudbou. Studoval skladbu na pražské konzervatoři u Emila Hlobila a dále ve skladbě pokračoval na AMU. Kvůli politické situaci emigroval v roce 1968 za bratrem do Kanady. V 60. letech stihl před emigrací pracovat na hudbě k animovaným filmům režiséra Václava Bedřicha. Od 70. let začal aktivně spolupracovat s kanadskými režiséry a tvůrci reklam. Mezi jeho největší úspěchy patří hudba k televizním seriálům Babar, Nekonečný příběh, Lassie a Alfred Hitchcock představuje. U filmu se prosadil zejména ve snímcích Malí muži, Svatba v bílém, Život hrdiny a Ztracený svět. Kromě filmové a populární hudby složil také několik instrumentálních skladeb, například koncert pro violoncello a orchestr, několik smyčcových kvartetů a řadu drobnějších skladeb pro klavír. Sonatinu (1957), Four pieces (1961), Four Valses (1984) a Five preludes (1986). </w:t>
            </w:r>
          </w:p>
          <w:p w14:paraId="1E2D639B" w14:textId="77777777" w:rsidR="00137121" w:rsidRPr="00520A17" w:rsidRDefault="00137121" w:rsidP="00123F5D">
            <w:pPr>
              <w:ind w:left="170" w:right="153"/>
              <w:jc w:val="both"/>
              <w:rPr>
                <w:sz w:val="15"/>
                <w:szCs w:val="15"/>
                <w:lang w:val="cs-CZ"/>
              </w:rPr>
            </w:pPr>
            <w:r>
              <w:rPr>
                <w:b/>
                <w:bCs/>
                <w:sz w:val="15"/>
                <w:szCs w:val="15"/>
                <w:lang w:val="cs-CZ"/>
              </w:rPr>
              <w:t xml:space="preserve">Sonatina </w:t>
            </w:r>
            <w:r>
              <w:rPr>
                <w:sz w:val="15"/>
                <w:szCs w:val="15"/>
                <w:lang w:val="cs-CZ"/>
              </w:rPr>
              <w:t xml:space="preserve">je tak jeho první počin pro sólový klavír a dala by se uplatnit jako instruktivní skladba u starších žáků základních uměleckých škol ve II. Cyklu. Skládá se ze tří vět, hravého </w:t>
            </w:r>
            <w:r w:rsidRPr="00091244">
              <w:rPr>
                <w:i/>
                <w:iCs/>
                <w:sz w:val="15"/>
                <w:szCs w:val="15"/>
                <w:lang w:val="cs-CZ"/>
              </w:rPr>
              <w:t>Allegretta,</w:t>
            </w:r>
            <w:r>
              <w:rPr>
                <w:sz w:val="15"/>
                <w:szCs w:val="15"/>
                <w:lang w:val="cs-CZ"/>
              </w:rPr>
              <w:t xml:space="preserve"> klidného </w:t>
            </w:r>
            <w:r w:rsidRPr="00091244">
              <w:rPr>
                <w:i/>
                <w:iCs/>
                <w:sz w:val="15"/>
                <w:szCs w:val="15"/>
                <w:lang w:val="cs-CZ"/>
              </w:rPr>
              <w:t>Andante</w:t>
            </w:r>
            <w:r>
              <w:rPr>
                <w:sz w:val="15"/>
                <w:szCs w:val="15"/>
                <w:lang w:val="cs-CZ"/>
              </w:rPr>
              <w:t xml:space="preserve"> a živého, až virtuosního </w:t>
            </w:r>
            <w:r w:rsidRPr="00091244">
              <w:rPr>
                <w:i/>
                <w:iCs/>
                <w:sz w:val="15"/>
                <w:szCs w:val="15"/>
                <w:lang w:val="cs-CZ"/>
              </w:rPr>
              <w:t>Vivace.</w:t>
            </w:r>
            <w:r>
              <w:rPr>
                <w:sz w:val="15"/>
                <w:szCs w:val="15"/>
                <w:lang w:val="cs-CZ"/>
              </w:rPr>
              <w:t xml:space="preserve"> Zajímavostí je, že sonatinu pojmenoval jako č.1, ale nakonec již další sonatiny nezkomponoval. </w:t>
            </w:r>
          </w:p>
          <w:p w14:paraId="4E52F14C" w14:textId="77777777" w:rsidR="00137121" w:rsidRPr="00520A17" w:rsidRDefault="00137121" w:rsidP="00123F5D">
            <w:pPr>
              <w:ind w:left="170" w:right="153"/>
              <w:jc w:val="both"/>
              <w:rPr>
                <w:sz w:val="15"/>
                <w:szCs w:val="15"/>
                <w:lang w:val="cs-CZ"/>
              </w:rPr>
            </w:pPr>
          </w:p>
          <w:p w14:paraId="5EFFCF18" w14:textId="77777777" w:rsidR="00137121" w:rsidRDefault="00137121" w:rsidP="00123F5D">
            <w:pPr>
              <w:ind w:left="170" w:right="153"/>
              <w:jc w:val="both"/>
              <w:rPr>
                <w:sz w:val="15"/>
                <w:szCs w:val="15"/>
                <w:lang w:val="cs-CZ"/>
              </w:rPr>
            </w:pPr>
          </w:p>
          <w:p w14:paraId="16B8A76F" w14:textId="77777777" w:rsidR="00137121" w:rsidRDefault="00137121" w:rsidP="00123F5D">
            <w:pPr>
              <w:ind w:left="170" w:right="153"/>
              <w:jc w:val="both"/>
              <w:rPr>
                <w:sz w:val="15"/>
                <w:szCs w:val="15"/>
                <w:lang w:val="cs-CZ"/>
              </w:rPr>
            </w:pPr>
          </w:p>
          <w:p w14:paraId="44FC0D63" w14:textId="77777777" w:rsidR="00137121" w:rsidRDefault="00137121" w:rsidP="00123F5D">
            <w:pPr>
              <w:ind w:left="142" w:right="284"/>
              <w:jc w:val="both"/>
              <w:rPr>
                <w:sz w:val="15"/>
                <w:szCs w:val="15"/>
                <w:lang w:val="cs-CZ"/>
              </w:rPr>
            </w:pPr>
          </w:p>
          <w:p w14:paraId="149A746C" w14:textId="77777777" w:rsidR="00137121" w:rsidRDefault="00137121" w:rsidP="00123F5D">
            <w:pPr>
              <w:ind w:left="170" w:right="284"/>
              <w:jc w:val="both"/>
              <w:rPr>
                <w:b/>
                <w:bCs/>
                <w:sz w:val="15"/>
                <w:szCs w:val="15"/>
                <w:lang w:val="cs-CZ"/>
              </w:rPr>
            </w:pPr>
            <w:r w:rsidRPr="00817474">
              <w:rPr>
                <w:b/>
                <w:bCs/>
                <w:sz w:val="15"/>
                <w:szCs w:val="15"/>
                <w:lang w:val="cs-CZ"/>
              </w:rPr>
              <w:t xml:space="preserve">Text bookletu: </w:t>
            </w:r>
            <w:r>
              <w:rPr>
                <w:b/>
                <w:bCs/>
                <w:sz w:val="15"/>
                <w:szCs w:val="15"/>
                <w:lang w:val="cs-CZ"/>
              </w:rPr>
              <w:t>Lucie Zapletalová, Klára Čeladníková, Anna-Sofie Mojzešová, Martin Nosek</w:t>
            </w:r>
          </w:p>
          <w:p w14:paraId="04710477" w14:textId="77777777" w:rsidR="00137121" w:rsidRPr="0052054F" w:rsidRDefault="00137121" w:rsidP="00123F5D">
            <w:pPr>
              <w:ind w:left="170" w:right="284"/>
              <w:jc w:val="both"/>
              <w:rPr>
                <w:sz w:val="10"/>
                <w:szCs w:val="10"/>
                <w:lang w:val="cs-CZ"/>
              </w:rPr>
            </w:pPr>
          </w:p>
        </w:tc>
      </w:tr>
    </w:tbl>
    <w:p w14:paraId="6810C70D" w14:textId="77777777" w:rsidR="00137121" w:rsidRDefault="00137121" w:rsidP="00137121"/>
    <w:p w14:paraId="66B12725" w14:textId="77777777" w:rsidR="00137121" w:rsidRDefault="00137121" w:rsidP="00137121"/>
    <w:p w14:paraId="3537A616" w14:textId="77777777" w:rsidR="00137121" w:rsidRDefault="00137121" w:rsidP="00137121">
      <w:r>
        <w:br w:type="page"/>
      </w:r>
    </w:p>
    <w:p w14:paraId="32EB6632" w14:textId="77777777" w:rsidR="00137121" w:rsidRDefault="00137121" w:rsidP="00137121"/>
    <w:p w14:paraId="7493CF74" w14:textId="77777777" w:rsidR="00253A29" w:rsidRDefault="00253A29" w:rsidP="00137121"/>
    <w:p w14:paraId="106DA445" w14:textId="77777777" w:rsidR="00253A29" w:rsidRDefault="00253A29" w:rsidP="00137121"/>
    <w:p w14:paraId="14C98DC8" w14:textId="77777777" w:rsidR="00253A29" w:rsidRDefault="00253A29" w:rsidP="00137121"/>
    <w:p w14:paraId="1FFA8BF8" w14:textId="77777777" w:rsidR="00253A29" w:rsidRDefault="00253A29" w:rsidP="00137121"/>
    <w:p w14:paraId="2CBD3AB4" w14:textId="77777777" w:rsidR="00253A29" w:rsidRDefault="00253A29" w:rsidP="00137121"/>
    <w:p w14:paraId="7A4CD0BC" w14:textId="77777777" w:rsidR="00253A29" w:rsidRDefault="00253A29" w:rsidP="00137121"/>
    <w:p w14:paraId="0045DA38" w14:textId="77777777" w:rsidR="00253A29" w:rsidRDefault="00253A29" w:rsidP="00137121"/>
    <w:p w14:paraId="00BC5DF8" w14:textId="77777777" w:rsidR="00253A29" w:rsidRDefault="00253A29" w:rsidP="00137121"/>
    <w:p w14:paraId="69989462" w14:textId="77777777" w:rsidR="00253A29" w:rsidRDefault="00253A29" w:rsidP="00137121"/>
    <w:p w14:paraId="05DACA56" w14:textId="77777777" w:rsidR="00253A29" w:rsidRDefault="00253A29" w:rsidP="00137121"/>
    <w:p w14:paraId="16D04EF0" w14:textId="77777777" w:rsidR="00253A29" w:rsidRDefault="00253A29" w:rsidP="00137121"/>
    <w:p w14:paraId="1E46BC7D" w14:textId="77777777" w:rsidR="00253A29" w:rsidRDefault="00253A29" w:rsidP="00137121"/>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37121" w:rsidRPr="00767743" w14:paraId="0E8F66D3" w14:textId="77777777" w:rsidTr="00123F5D">
        <w:trPr>
          <w:trHeight w:val="6804"/>
        </w:trPr>
        <w:tc>
          <w:tcPr>
            <w:tcW w:w="6946" w:type="dxa"/>
          </w:tcPr>
          <w:p w14:paraId="0BBC5B97" w14:textId="77777777" w:rsidR="00137121" w:rsidRDefault="00137121" w:rsidP="00123F5D">
            <w:pPr>
              <w:ind w:left="227" w:right="72"/>
            </w:pPr>
          </w:p>
          <w:p w14:paraId="54127803" w14:textId="77777777" w:rsidR="00137121" w:rsidRDefault="00137121" w:rsidP="00123F5D">
            <w:pPr>
              <w:ind w:left="113" w:right="72"/>
              <w:rPr>
                <w:b/>
                <w:bCs/>
                <w:color w:val="000000"/>
                <w:sz w:val="15"/>
                <w:szCs w:val="15"/>
                <w:lang w:val="cs-CZ"/>
              </w:rPr>
            </w:pPr>
          </w:p>
          <w:p w14:paraId="6392E1DB" w14:textId="77777777" w:rsidR="00137121" w:rsidRDefault="00137121" w:rsidP="00123F5D">
            <w:pPr>
              <w:ind w:left="282" w:right="72"/>
              <w:jc w:val="center"/>
              <w:rPr>
                <w:b/>
                <w:bCs/>
                <w:color w:val="000000"/>
                <w:lang w:val="cs-CZ"/>
              </w:rPr>
            </w:pPr>
          </w:p>
          <w:p w14:paraId="14EF7570" w14:textId="77777777" w:rsidR="00137121" w:rsidRDefault="00137121" w:rsidP="00123F5D">
            <w:pPr>
              <w:ind w:left="282" w:right="72"/>
              <w:jc w:val="center"/>
              <w:rPr>
                <w:b/>
                <w:bCs/>
                <w:color w:val="000000"/>
                <w:lang w:val="cs-CZ"/>
              </w:rPr>
            </w:pPr>
          </w:p>
          <w:p w14:paraId="41790C39" w14:textId="77777777" w:rsidR="00137121" w:rsidRDefault="00137121" w:rsidP="00123F5D">
            <w:pPr>
              <w:ind w:left="282" w:right="72"/>
              <w:jc w:val="center"/>
              <w:rPr>
                <w:b/>
                <w:bCs/>
                <w:color w:val="000000"/>
                <w:lang w:val="cs-CZ"/>
              </w:rPr>
            </w:pPr>
          </w:p>
          <w:p w14:paraId="5BD6CBEF" w14:textId="526CA3B2" w:rsidR="00137121" w:rsidRPr="005F6C01" w:rsidRDefault="00137121" w:rsidP="00123F5D">
            <w:pPr>
              <w:ind w:left="282" w:right="72"/>
              <w:jc w:val="center"/>
              <w:rPr>
                <w:b/>
                <w:bCs/>
                <w:color w:val="000000"/>
                <w:sz w:val="28"/>
                <w:szCs w:val="28"/>
                <w:lang w:val="cs-CZ"/>
              </w:rPr>
            </w:pPr>
            <w:r>
              <w:rPr>
                <w:b/>
                <w:bCs/>
                <w:color w:val="000000"/>
                <w:sz w:val="28"/>
                <w:szCs w:val="28"/>
                <w:lang w:val="cs-CZ"/>
              </w:rPr>
              <w:t xml:space="preserve">INSTRUKTIVNÍ KLAVÍRNÍ </w:t>
            </w:r>
            <w:r w:rsidR="0034108B">
              <w:rPr>
                <w:b/>
                <w:bCs/>
                <w:color w:val="000000"/>
                <w:sz w:val="28"/>
                <w:szCs w:val="28"/>
                <w:lang w:val="cs-CZ"/>
              </w:rPr>
              <w:t>LITERATURA</w:t>
            </w:r>
          </w:p>
          <w:p w14:paraId="5A5A78DF" w14:textId="77777777" w:rsidR="00137121" w:rsidRPr="00B06CB6" w:rsidRDefault="00137121" w:rsidP="00123F5D">
            <w:pPr>
              <w:ind w:left="282" w:right="72"/>
              <w:jc w:val="center"/>
              <w:rPr>
                <w:b/>
                <w:bCs/>
                <w:color w:val="000000"/>
                <w:sz w:val="22"/>
                <w:szCs w:val="22"/>
                <w:lang w:val="cs-CZ"/>
              </w:rPr>
            </w:pPr>
          </w:p>
          <w:p w14:paraId="5BDBF62D" w14:textId="77777777" w:rsidR="00137121" w:rsidRDefault="00137121" w:rsidP="00123F5D">
            <w:pPr>
              <w:ind w:left="282" w:right="72"/>
              <w:jc w:val="center"/>
              <w:rPr>
                <w:color w:val="000000"/>
                <w:sz w:val="22"/>
                <w:szCs w:val="22"/>
                <w:lang w:val="cs-CZ"/>
              </w:rPr>
            </w:pPr>
            <w:r>
              <w:rPr>
                <w:color w:val="000000"/>
                <w:sz w:val="22"/>
                <w:szCs w:val="22"/>
                <w:lang w:val="cs-CZ"/>
              </w:rPr>
              <w:t>Vladimir Ivanovič Rebikov</w:t>
            </w:r>
          </w:p>
          <w:p w14:paraId="207FFD28" w14:textId="77777777" w:rsidR="00137121" w:rsidRDefault="00137121" w:rsidP="00123F5D">
            <w:pPr>
              <w:ind w:left="282" w:right="72"/>
              <w:jc w:val="center"/>
              <w:rPr>
                <w:color w:val="000000"/>
                <w:sz w:val="22"/>
                <w:szCs w:val="22"/>
                <w:lang w:val="cs-CZ"/>
              </w:rPr>
            </w:pPr>
            <w:r>
              <w:rPr>
                <w:color w:val="000000"/>
                <w:sz w:val="22"/>
                <w:szCs w:val="22"/>
                <w:lang w:val="cs-CZ"/>
              </w:rPr>
              <w:t>Genarij Osipovič Karganov</w:t>
            </w:r>
          </w:p>
          <w:p w14:paraId="691FB514" w14:textId="77777777" w:rsidR="00137121" w:rsidRDefault="00137121" w:rsidP="00123F5D">
            <w:pPr>
              <w:ind w:left="282" w:right="72"/>
              <w:jc w:val="center"/>
              <w:rPr>
                <w:color w:val="000000"/>
                <w:sz w:val="22"/>
                <w:szCs w:val="22"/>
                <w:lang w:val="cs-CZ"/>
              </w:rPr>
            </w:pPr>
            <w:r>
              <w:rPr>
                <w:color w:val="000000"/>
                <w:sz w:val="22"/>
                <w:szCs w:val="22"/>
                <w:lang w:val="cs-CZ"/>
              </w:rPr>
              <w:t>Jacques Ibert</w:t>
            </w:r>
          </w:p>
          <w:p w14:paraId="0072C066" w14:textId="77777777" w:rsidR="00137121" w:rsidRDefault="00137121" w:rsidP="00123F5D">
            <w:pPr>
              <w:ind w:left="282" w:right="72"/>
              <w:jc w:val="center"/>
              <w:rPr>
                <w:color w:val="000000"/>
                <w:sz w:val="22"/>
                <w:szCs w:val="22"/>
                <w:lang w:val="cs-CZ"/>
              </w:rPr>
            </w:pPr>
            <w:r>
              <w:rPr>
                <w:color w:val="000000"/>
                <w:sz w:val="22"/>
                <w:szCs w:val="22"/>
                <w:lang w:val="cs-CZ"/>
              </w:rPr>
              <w:t>Ralph Vaughan Williams</w:t>
            </w:r>
          </w:p>
          <w:p w14:paraId="4D4BAD65" w14:textId="77777777" w:rsidR="00137121" w:rsidRPr="00CD6100" w:rsidRDefault="00137121" w:rsidP="00123F5D">
            <w:pPr>
              <w:ind w:left="282" w:right="72"/>
              <w:jc w:val="center"/>
              <w:rPr>
                <w:color w:val="000000"/>
                <w:sz w:val="22"/>
                <w:szCs w:val="22"/>
                <w:lang w:val="cs-CZ"/>
              </w:rPr>
            </w:pPr>
            <w:r>
              <w:rPr>
                <w:color w:val="000000"/>
                <w:sz w:val="22"/>
                <w:szCs w:val="22"/>
                <w:lang w:val="cs-CZ"/>
              </w:rPr>
              <w:t>Adam Závodský</w:t>
            </w:r>
          </w:p>
          <w:p w14:paraId="6B47D933" w14:textId="77777777" w:rsidR="00137121" w:rsidRPr="00B06CB6" w:rsidRDefault="00137121" w:rsidP="00123F5D">
            <w:pPr>
              <w:ind w:left="282" w:right="72"/>
              <w:jc w:val="center"/>
              <w:rPr>
                <w:b/>
                <w:bCs/>
                <w:color w:val="000000"/>
                <w:sz w:val="22"/>
                <w:szCs w:val="22"/>
                <w:lang w:val="cs-CZ"/>
              </w:rPr>
            </w:pPr>
          </w:p>
          <w:p w14:paraId="3E647935" w14:textId="77777777" w:rsidR="00137121" w:rsidRPr="00B06CB6" w:rsidRDefault="00137121" w:rsidP="00123F5D">
            <w:pPr>
              <w:ind w:left="282" w:right="72"/>
              <w:jc w:val="center"/>
              <w:rPr>
                <w:b/>
                <w:bCs/>
                <w:color w:val="000000"/>
                <w:sz w:val="22"/>
                <w:szCs w:val="22"/>
                <w:lang w:val="cs-CZ"/>
              </w:rPr>
            </w:pPr>
          </w:p>
          <w:p w14:paraId="2F8AAD83" w14:textId="77777777" w:rsidR="00137121" w:rsidRPr="00B06CB6" w:rsidRDefault="00137121" w:rsidP="00123F5D">
            <w:pPr>
              <w:ind w:left="282" w:right="72"/>
              <w:jc w:val="center"/>
              <w:rPr>
                <w:b/>
                <w:bCs/>
                <w:color w:val="000000"/>
                <w:sz w:val="22"/>
                <w:szCs w:val="22"/>
                <w:lang w:val="cs-CZ"/>
              </w:rPr>
            </w:pPr>
          </w:p>
          <w:p w14:paraId="762F4A76" w14:textId="1B5C717F" w:rsidR="00137121" w:rsidRPr="00CD6100" w:rsidRDefault="00137121" w:rsidP="00123F5D">
            <w:pPr>
              <w:ind w:left="282" w:right="72"/>
              <w:jc w:val="center"/>
              <w:rPr>
                <w:b/>
                <w:bCs/>
                <w:color w:val="000000"/>
                <w:sz w:val="22"/>
                <w:szCs w:val="22"/>
                <w:lang w:val="cs-CZ"/>
              </w:rPr>
            </w:pPr>
            <w:r w:rsidRPr="00B06CB6">
              <w:rPr>
                <w:b/>
                <w:bCs/>
                <w:color w:val="000000"/>
                <w:sz w:val="22"/>
                <w:szCs w:val="22"/>
                <w:lang w:val="cs-CZ"/>
              </w:rPr>
              <w:t>Hraj</w:t>
            </w:r>
            <w:r w:rsidR="00214921">
              <w:rPr>
                <w:b/>
                <w:bCs/>
                <w:color w:val="000000"/>
                <w:sz w:val="22"/>
                <w:szCs w:val="22"/>
                <w:lang w:val="cs-CZ"/>
              </w:rPr>
              <w:t>e</w:t>
            </w:r>
            <w:r w:rsidRPr="00B06CB6">
              <w:rPr>
                <w:b/>
                <w:bCs/>
                <w:color w:val="000000"/>
                <w:sz w:val="22"/>
                <w:szCs w:val="22"/>
                <w:lang w:val="cs-CZ"/>
              </w:rPr>
              <w:t xml:space="preserve">: </w:t>
            </w:r>
            <w:r>
              <w:rPr>
                <w:b/>
                <w:bCs/>
                <w:color w:val="000000"/>
                <w:sz w:val="22"/>
                <w:szCs w:val="22"/>
                <w:lang w:val="cs-CZ"/>
              </w:rPr>
              <w:t>Lucie Zapletalová, Tamara Bláhová, Adam Závodský</w:t>
            </w:r>
          </w:p>
          <w:p w14:paraId="0F4882D6" w14:textId="77777777" w:rsidR="00137121" w:rsidRPr="00B06CB6" w:rsidRDefault="00137121" w:rsidP="00123F5D">
            <w:pPr>
              <w:ind w:right="72"/>
              <w:rPr>
                <w:b/>
                <w:bCs/>
                <w:color w:val="000000"/>
                <w:sz w:val="22"/>
                <w:szCs w:val="22"/>
                <w:lang w:val="cs-CZ"/>
              </w:rPr>
            </w:pPr>
          </w:p>
          <w:p w14:paraId="6BD009DB" w14:textId="77777777" w:rsidR="00137121" w:rsidRPr="00B06CB6" w:rsidRDefault="00137121" w:rsidP="00123F5D">
            <w:pPr>
              <w:ind w:left="282" w:right="72"/>
              <w:jc w:val="center"/>
              <w:rPr>
                <w:b/>
                <w:bCs/>
                <w:color w:val="000000"/>
                <w:sz w:val="22"/>
                <w:szCs w:val="22"/>
                <w:lang w:val="cs-CZ"/>
              </w:rPr>
            </w:pPr>
            <w:r w:rsidRPr="00B06CB6">
              <w:rPr>
                <w:b/>
                <w:bCs/>
                <w:color w:val="000000"/>
                <w:sz w:val="22"/>
                <w:szCs w:val="22"/>
                <w:lang w:val="cs-CZ"/>
              </w:rPr>
              <w:t>Pedagogické vedení:</w:t>
            </w:r>
            <w:r>
              <w:rPr>
                <w:b/>
                <w:bCs/>
                <w:color w:val="000000"/>
                <w:sz w:val="22"/>
                <w:szCs w:val="22"/>
                <w:lang w:val="cs-CZ"/>
              </w:rPr>
              <w:t xml:space="preserve"> Mgr. </w:t>
            </w:r>
            <w:r w:rsidRPr="00B06CB6">
              <w:rPr>
                <w:b/>
                <w:bCs/>
                <w:color w:val="000000"/>
                <w:sz w:val="22"/>
                <w:szCs w:val="22"/>
                <w:lang w:val="cs-CZ"/>
              </w:rPr>
              <w:t>Josefa Hloušková</w:t>
            </w:r>
          </w:p>
          <w:p w14:paraId="271706A7" w14:textId="77777777" w:rsidR="00137121" w:rsidRPr="00B06CB6" w:rsidRDefault="00137121" w:rsidP="00123F5D">
            <w:pPr>
              <w:ind w:left="282" w:right="72"/>
              <w:rPr>
                <w:b/>
                <w:bCs/>
                <w:color w:val="000000"/>
                <w:sz w:val="22"/>
                <w:szCs w:val="22"/>
                <w:lang w:val="cs-CZ"/>
              </w:rPr>
            </w:pPr>
          </w:p>
          <w:p w14:paraId="39670451" w14:textId="77777777" w:rsidR="00137121" w:rsidRDefault="00137121" w:rsidP="00123F5D">
            <w:pPr>
              <w:ind w:left="282" w:right="72"/>
              <w:jc w:val="center"/>
              <w:rPr>
                <w:b/>
                <w:bCs/>
                <w:color w:val="000000"/>
                <w:sz w:val="22"/>
                <w:szCs w:val="22"/>
                <w:lang w:val="cs-CZ"/>
              </w:rPr>
            </w:pPr>
          </w:p>
          <w:p w14:paraId="401D747D" w14:textId="77777777" w:rsidR="00137121" w:rsidRPr="00B06CB6" w:rsidRDefault="00137121" w:rsidP="00123F5D">
            <w:pPr>
              <w:ind w:left="282" w:right="72"/>
              <w:jc w:val="center"/>
              <w:rPr>
                <w:b/>
                <w:bCs/>
                <w:color w:val="000000"/>
                <w:sz w:val="22"/>
                <w:szCs w:val="22"/>
                <w:lang w:val="cs-CZ"/>
              </w:rPr>
            </w:pPr>
          </w:p>
          <w:p w14:paraId="450AA9D0" w14:textId="77777777" w:rsidR="00137121" w:rsidRPr="00AA748B" w:rsidRDefault="00137121" w:rsidP="00123F5D">
            <w:pPr>
              <w:ind w:left="282" w:right="72"/>
              <w:jc w:val="center"/>
              <w:rPr>
                <w:color w:val="000000"/>
                <w:sz w:val="22"/>
                <w:szCs w:val="22"/>
                <w:lang w:val="cs-CZ"/>
              </w:rPr>
            </w:pPr>
            <w:r w:rsidRPr="00CD6100">
              <w:rPr>
                <w:color w:val="000000"/>
                <w:sz w:val="22"/>
                <w:szCs w:val="22"/>
                <w:lang w:val="cs-CZ"/>
              </w:rPr>
              <w:t>Natočeno v roce 20</w:t>
            </w:r>
            <w:r>
              <w:rPr>
                <w:color w:val="000000"/>
                <w:sz w:val="22"/>
                <w:szCs w:val="22"/>
                <w:lang w:val="cs-CZ"/>
              </w:rPr>
              <w:t>23</w:t>
            </w:r>
            <w:r w:rsidRPr="00CD6100">
              <w:rPr>
                <w:color w:val="000000"/>
                <w:sz w:val="22"/>
                <w:szCs w:val="22"/>
                <w:lang w:val="cs-CZ"/>
              </w:rPr>
              <w:t xml:space="preserve"> v </w:t>
            </w:r>
            <w:r w:rsidRPr="00AA748B">
              <w:rPr>
                <w:color w:val="000000"/>
                <w:sz w:val="22"/>
                <w:szCs w:val="22"/>
                <w:lang w:val="cs-CZ"/>
              </w:rPr>
              <w:t>Nahrávacím studiu Divadla na Orlí JAMU</w:t>
            </w:r>
          </w:p>
          <w:p w14:paraId="45217890" w14:textId="77777777" w:rsidR="00137121" w:rsidRPr="00CD6100" w:rsidRDefault="00137121" w:rsidP="00123F5D">
            <w:pPr>
              <w:ind w:left="282" w:right="72"/>
              <w:jc w:val="center"/>
              <w:rPr>
                <w:color w:val="000000"/>
                <w:sz w:val="22"/>
                <w:szCs w:val="22"/>
                <w:lang w:val="cs-CZ"/>
              </w:rPr>
            </w:pPr>
            <w:r w:rsidRPr="00AA748B">
              <w:rPr>
                <w:color w:val="000000"/>
                <w:sz w:val="22"/>
                <w:szCs w:val="22"/>
                <w:lang w:val="cs-CZ"/>
              </w:rPr>
              <w:t>Hudební a zvuková režie</w:t>
            </w:r>
            <w:r>
              <w:rPr>
                <w:color w:val="000000"/>
                <w:sz w:val="22"/>
                <w:szCs w:val="22"/>
                <w:lang w:val="cs-CZ"/>
              </w:rPr>
              <w:t xml:space="preserve">: </w:t>
            </w:r>
            <w:r w:rsidRPr="00AA748B">
              <w:rPr>
                <w:color w:val="000000"/>
                <w:sz w:val="22"/>
                <w:szCs w:val="22"/>
                <w:lang w:val="cs-CZ"/>
              </w:rPr>
              <w:t>Jana Jelínková</w:t>
            </w:r>
          </w:p>
          <w:p w14:paraId="301B0AA6" w14:textId="77777777" w:rsidR="00137121" w:rsidRDefault="00137121" w:rsidP="00123F5D">
            <w:pPr>
              <w:ind w:left="282" w:right="72"/>
              <w:jc w:val="center"/>
              <w:rPr>
                <w:color w:val="000000"/>
                <w:sz w:val="24"/>
                <w:szCs w:val="24"/>
                <w:lang w:val="cs-CZ"/>
              </w:rPr>
            </w:pPr>
          </w:p>
          <w:p w14:paraId="18745015" w14:textId="77777777" w:rsidR="00137121" w:rsidRPr="00CD6100" w:rsidRDefault="00137121" w:rsidP="00123F5D">
            <w:pPr>
              <w:ind w:left="282" w:right="72"/>
              <w:jc w:val="center"/>
              <w:rPr>
                <w:b/>
                <w:bCs/>
                <w:color w:val="000000"/>
                <w:sz w:val="24"/>
                <w:szCs w:val="24"/>
                <w:lang w:val="cs-CZ"/>
              </w:rPr>
            </w:pPr>
            <w:r w:rsidRPr="00CD6100">
              <w:rPr>
                <w:b/>
                <w:bCs/>
                <w:color w:val="000000"/>
                <w:sz w:val="24"/>
                <w:szCs w:val="24"/>
                <w:lang w:val="cs-CZ"/>
              </w:rPr>
              <w:t>20</w:t>
            </w:r>
            <w:r>
              <w:rPr>
                <w:b/>
                <w:bCs/>
                <w:color w:val="000000"/>
                <w:sz w:val="24"/>
                <w:szCs w:val="24"/>
                <w:lang w:val="cs-CZ"/>
              </w:rPr>
              <w:t>23</w:t>
            </w:r>
          </w:p>
          <w:p w14:paraId="4130FDEF" w14:textId="77777777" w:rsidR="00137121" w:rsidRPr="00877BE9" w:rsidRDefault="00137121" w:rsidP="00123F5D">
            <w:pPr>
              <w:ind w:left="282" w:right="72"/>
              <w:jc w:val="center"/>
              <w:rPr>
                <w:b/>
                <w:bCs/>
                <w:color w:val="000000"/>
                <w:sz w:val="22"/>
                <w:szCs w:val="22"/>
                <w:lang w:val="cs-CZ"/>
              </w:rPr>
            </w:pPr>
          </w:p>
          <w:p w14:paraId="3F324168" w14:textId="630C10F3" w:rsidR="00877BE9" w:rsidRDefault="00877BE9" w:rsidP="00123F5D">
            <w:pPr>
              <w:ind w:left="282" w:right="72"/>
              <w:jc w:val="center"/>
              <w:rPr>
                <w:b/>
                <w:bCs/>
                <w:color w:val="000000"/>
                <w:lang w:val="cs-CZ"/>
              </w:rPr>
            </w:pPr>
            <w:r w:rsidRPr="00B92915">
              <w:rPr>
                <w:color w:val="000000"/>
                <w:lang w:val="cs-CZ"/>
              </w:rPr>
              <w:t>CD I</w:t>
            </w:r>
            <w:r>
              <w:rPr>
                <w:color w:val="000000"/>
                <w:lang w:val="cs-CZ"/>
              </w:rPr>
              <w:t>I</w:t>
            </w:r>
          </w:p>
          <w:p w14:paraId="53F07FAD" w14:textId="77777777" w:rsidR="00137121" w:rsidRPr="00781950" w:rsidRDefault="00137121" w:rsidP="00123F5D">
            <w:pPr>
              <w:ind w:left="113" w:right="72"/>
              <w:rPr>
                <w:sz w:val="15"/>
                <w:szCs w:val="15"/>
              </w:rPr>
            </w:pPr>
            <w:r>
              <w:rPr>
                <w:color w:val="000000"/>
                <w:sz w:val="15"/>
                <w:szCs w:val="15"/>
                <w:lang w:val="cs-CZ"/>
              </w:rPr>
              <w:t xml:space="preserve">  </w:t>
            </w:r>
          </w:p>
        </w:tc>
        <w:tc>
          <w:tcPr>
            <w:tcW w:w="6946" w:type="dxa"/>
          </w:tcPr>
          <w:p w14:paraId="4C5EF97F" w14:textId="77777777" w:rsidR="00137121" w:rsidRPr="008720E8" w:rsidRDefault="00137121" w:rsidP="00123F5D">
            <w:pPr>
              <w:rPr>
                <w:b/>
                <w:bCs/>
                <w:sz w:val="15"/>
                <w:szCs w:val="15"/>
                <w:lang w:val="cs-CZ"/>
              </w:rPr>
            </w:pPr>
          </w:p>
          <w:p w14:paraId="72965B52" w14:textId="77777777" w:rsidR="00137121" w:rsidRDefault="00137121" w:rsidP="00123F5D">
            <w:pPr>
              <w:rPr>
                <w:b/>
                <w:bCs/>
                <w:sz w:val="15"/>
                <w:szCs w:val="15"/>
                <w:lang w:val="cs-CZ"/>
              </w:rPr>
            </w:pPr>
          </w:p>
          <w:p w14:paraId="0D3A3EFF" w14:textId="77777777" w:rsidR="00137121" w:rsidRPr="00767743" w:rsidRDefault="00137121" w:rsidP="00123F5D">
            <w:pPr>
              <w:ind w:left="113" w:right="72"/>
              <w:rPr>
                <w:b/>
                <w:bCs/>
                <w:sz w:val="15"/>
                <w:szCs w:val="15"/>
              </w:rPr>
            </w:pPr>
          </w:p>
        </w:tc>
      </w:tr>
    </w:tbl>
    <w:p w14:paraId="2E686A3F" w14:textId="77777777" w:rsidR="00137121" w:rsidRDefault="00137121" w:rsidP="00137121"/>
    <w:p w14:paraId="76C0B233" w14:textId="77777777" w:rsidR="00137121" w:rsidRDefault="00137121" w:rsidP="00137121"/>
    <w:p w14:paraId="59813B06" w14:textId="77777777" w:rsidR="00137121" w:rsidRDefault="00137121" w:rsidP="00137121"/>
    <w:p w14:paraId="4DC22F9E" w14:textId="77777777" w:rsidR="00137121" w:rsidRDefault="00137121" w:rsidP="00137121"/>
    <w:p w14:paraId="2DA9A375" w14:textId="77777777" w:rsidR="00137121" w:rsidRDefault="00137121" w:rsidP="00137121"/>
    <w:p w14:paraId="5FF077EC" w14:textId="77777777" w:rsidR="00137121" w:rsidRDefault="00137121" w:rsidP="00137121"/>
    <w:p w14:paraId="27359052" w14:textId="77777777" w:rsidR="00137121" w:rsidRDefault="00137121" w:rsidP="00137121"/>
    <w:p w14:paraId="4CEE6FBB" w14:textId="77777777" w:rsidR="00137121" w:rsidRDefault="00137121" w:rsidP="00137121"/>
    <w:p w14:paraId="72413FE2" w14:textId="77777777" w:rsidR="00137121" w:rsidRDefault="00137121" w:rsidP="00137121"/>
    <w:tbl>
      <w:tblPr>
        <w:tblpPr w:leftFromText="141" w:rightFromText="141" w:vertAnchor="text" w:tblpY="1"/>
        <w:tblOverlap w:val="nev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137121" w14:paraId="5F134BA8" w14:textId="77777777" w:rsidTr="00123F5D">
        <w:trPr>
          <w:trHeight w:val="6804"/>
        </w:trPr>
        <w:tc>
          <w:tcPr>
            <w:tcW w:w="6946" w:type="dxa"/>
          </w:tcPr>
          <w:p w14:paraId="4C3CB0F8" w14:textId="77777777" w:rsidR="00137121" w:rsidRDefault="00137121" w:rsidP="00123F5D">
            <w:pPr>
              <w:rPr>
                <w:b/>
                <w:bCs/>
                <w:sz w:val="10"/>
                <w:szCs w:val="10"/>
                <w:lang w:val="cs-CZ"/>
              </w:rPr>
            </w:pPr>
          </w:p>
          <w:p w14:paraId="4F5DFB46" w14:textId="77777777" w:rsidR="00137121" w:rsidRPr="0052054F" w:rsidRDefault="00137121" w:rsidP="00123F5D">
            <w:pPr>
              <w:rPr>
                <w:b/>
                <w:bCs/>
                <w:sz w:val="10"/>
                <w:szCs w:val="10"/>
                <w:lang w:val="cs-CZ"/>
              </w:rPr>
            </w:pPr>
          </w:p>
          <w:p w14:paraId="637D9CD2" w14:textId="77777777" w:rsidR="00137121" w:rsidRPr="000E0B5A" w:rsidRDefault="00137121" w:rsidP="00123F5D">
            <w:pPr>
              <w:pStyle w:val="Odstavecseseznamem"/>
              <w:ind w:left="423"/>
              <w:rPr>
                <w:b/>
                <w:bCs/>
                <w:sz w:val="15"/>
                <w:szCs w:val="15"/>
                <w:lang w:val="cs-CZ"/>
              </w:rPr>
            </w:pPr>
            <w:r>
              <w:rPr>
                <w:b/>
                <w:bCs/>
                <w:sz w:val="15"/>
                <w:szCs w:val="15"/>
                <w:lang w:val="cs-CZ"/>
              </w:rPr>
              <w:t xml:space="preserve">Vladimir Ivanovič Rebikov – Album lehkých skladeb pro mládež </w:t>
            </w:r>
          </w:p>
          <w:p w14:paraId="64F60FCF" w14:textId="77777777" w:rsidR="00137121" w:rsidRPr="008720E8" w:rsidRDefault="00137121" w:rsidP="00123F5D">
            <w:pPr>
              <w:pStyle w:val="Odstavecseseznamem"/>
              <w:rPr>
                <w:sz w:val="15"/>
                <w:szCs w:val="15"/>
                <w:lang w:val="cs-CZ"/>
              </w:rPr>
            </w:pPr>
            <w:r>
              <w:rPr>
                <w:sz w:val="15"/>
                <w:szCs w:val="15"/>
                <w:lang w:val="cs-CZ"/>
              </w:rPr>
              <w:t>1. Valčík (G dur)</w:t>
            </w:r>
          </w:p>
          <w:p w14:paraId="4EC96B23" w14:textId="77777777" w:rsidR="00137121" w:rsidRPr="008720E8" w:rsidRDefault="00137121" w:rsidP="00123F5D">
            <w:pPr>
              <w:pStyle w:val="Odstavecseseznamem"/>
              <w:rPr>
                <w:sz w:val="15"/>
                <w:szCs w:val="15"/>
                <w:lang w:val="cs-CZ"/>
              </w:rPr>
            </w:pPr>
            <w:r>
              <w:rPr>
                <w:sz w:val="15"/>
                <w:szCs w:val="15"/>
                <w:lang w:val="cs-CZ"/>
              </w:rPr>
              <w:t>2. Helénská idyla</w:t>
            </w:r>
          </w:p>
          <w:p w14:paraId="20200FFC" w14:textId="77777777" w:rsidR="00137121" w:rsidRPr="00F341DB" w:rsidRDefault="00137121" w:rsidP="00123F5D">
            <w:pPr>
              <w:pStyle w:val="Odstavecseseznamem"/>
              <w:rPr>
                <w:b/>
                <w:bCs/>
                <w:sz w:val="15"/>
                <w:szCs w:val="15"/>
                <w:lang w:val="cs-CZ"/>
              </w:rPr>
            </w:pPr>
            <w:r>
              <w:rPr>
                <w:sz w:val="15"/>
                <w:szCs w:val="15"/>
                <w:lang w:val="cs-CZ"/>
              </w:rPr>
              <w:t>3. Ukolébavka</w:t>
            </w:r>
          </w:p>
          <w:p w14:paraId="0911EA1A" w14:textId="77777777" w:rsidR="00137121" w:rsidRDefault="00137121" w:rsidP="00123F5D">
            <w:pPr>
              <w:pStyle w:val="Odstavecseseznamem"/>
              <w:rPr>
                <w:sz w:val="15"/>
                <w:szCs w:val="15"/>
                <w:lang w:val="cs-CZ"/>
              </w:rPr>
            </w:pPr>
            <w:r>
              <w:rPr>
                <w:sz w:val="15"/>
                <w:szCs w:val="15"/>
                <w:lang w:val="cs-CZ"/>
              </w:rPr>
              <w:t>4. Valčík (f moll)</w:t>
            </w:r>
          </w:p>
          <w:p w14:paraId="0F4E99BA" w14:textId="77777777" w:rsidR="00137121" w:rsidRDefault="00137121" w:rsidP="00123F5D">
            <w:pPr>
              <w:pStyle w:val="Odstavecseseznamem"/>
              <w:rPr>
                <w:sz w:val="15"/>
                <w:szCs w:val="15"/>
                <w:lang w:val="cs-CZ"/>
              </w:rPr>
            </w:pPr>
            <w:r>
              <w:rPr>
                <w:sz w:val="15"/>
                <w:szCs w:val="15"/>
                <w:lang w:val="cs-CZ"/>
              </w:rPr>
              <w:t>5. Lyrický moment</w:t>
            </w:r>
          </w:p>
          <w:p w14:paraId="556C2379" w14:textId="77777777" w:rsidR="00137121" w:rsidRDefault="00137121" w:rsidP="00123F5D">
            <w:pPr>
              <w:pStyle w:val="Odstavecseseznamem"/>
              <w:rPr>
                <w:sz w:val="15"/>
                <w:szCs w:val="15"/>
                <w:lang w:val="cs-CZ"/>
              </w:rPr>
            </w:pPr>
            <w:r>
              <w:rPr>
                <w:sz w:val="15"/>
                <w:szCs w:val="15"/>
                <w:lang w:val="cs-CZ"/>
              </w:rPr>
              <w:t>6. Valčík (fis moll)</w:t>
            </w:r>
          </w:p>
          <w:p w14:paraId="3099CDEC" w14:textId="77777777" w:rsidR="00137121" w:rsidRPr="00F33747" w:rsidRDefault="00137121" w:rsidP="00123F5D">
            <w:pPr>
              <w:pStyle w:val="Odstavecseseznamem"/>
              <w:rPr>
                <w:b/>
                <w:bCs/>
                <w:i/>
                <w:iCs/>
                <w:sz w:val="15"/>
                <w:szCs w:val="15"/>
                <w:lang w:val="cs-CZ"/>
              </w:rPr>
            </w:pPr>
            <w:r w:rsidRPr="00F33747">
              <w:rPr>
                <w:b/>
                <w:bCs/>
                <w:i/>
                <w:iCs/>
                <w:sz w:val="15"/>
                <w:szCs w:val="15"/>
                <w:lang w:val="cs-CZ"/>
              </w:rPr>
              <w:t xml:space="preserve">Klavír: </w:t>
            </w:r>
            <w:r>
              <w:rPr>
                <w:b/>
                <w:bCs/>
                <w:i/>
                <w:iCs/>
                <w:sz w:val="15"/>
                <w:szCs w:val="15"/>
                <w:lang w:val="cs-CZ"/>
              </w:rPr>
              <w:t>Lucie Zapletalová</w:t>
            </w:r>
          </w:p>
          <w:p w14:paraId="177D9EF8" w14:textId="77777777" w:rsidR="00137121" w:rsidRDefault="00137121" w:rsidP="00123F5D">
            <w:pPr>
              <w:ind w:left="425"/>
              <w:rPr>
                <w:b/>
                <w:bCs/>
                <w:sz w:val="15"/>
                <w:szCs w:val="15"/>
                <w:lang w:val="cs-CZ"/>
              </w:rPr>
            </w:pPr>
          </w:p>
          <w:p w14:paraId="49484777" w14:textId="77777777" w:rsidR="00137121" w:rsidRPr="00F33747" w:rsidRDefault="00137121" w:rsidP="00123F5D">
            <w:pPr>
              <w:ind w:left="425"/>
              <w:rPr>
                <w:sz w:val="15"/>
                <w:szCs w:val="15"/>
                <w:lang w:val="cs-CZ"/>
              </w:rPr>
            </w:pPr>
            <w:r>
              <w:rPr>
                <w:b/>
                <w:bCs/>
                <w:sz w:val="15"/>
                <w:szCs w:val="15"/>
                <w:lang w:val="cs-CZ"/>
              </w:rPr>
              <w:t>Genarij Osipovič Karganov – Album pro mládež, op. 21, 1. sešit</w:t>
            </w:r>
          </w:p>
          <w:p w14:paraId="74EA82FC" w14:textId="77777777" w:rsidR="00137121" w:rsidRDefault="00137121" w:rsidP="00123F5D">
            <w:pPr>
              <w:pStyle w:val="Odstavecseseznamem"/>
              <w:rPr>
                <w:sz w:val="15"/>
                <w:szCs w:val="15"/>
                <w:lang w:val="cs-CZ"/>
              </w:rPr>
            </w:pPr>
            <w:r>
              <w:rPr>
                <w:sz w:val="15"/>
                <w:szCs w:val="15"/>
                <w:lang w:val="cs-CZ"/>
              </w:rPr>
              <w:t>7. Pohádka</w:t>
            </w:r>
          </w:p>
          <w:p w14:paraId="63AFE6D2" w14:textId="77777777" w:rsidR="00137121" w:rsidRDefault="00137121" w:rsidP="00123F5D">
            <w:pPr>
              <w:pStyle w:val="Odstavecseseznamem"/>
              <w:rPr>
                <w:sz w:val="15"/>
                <w:szCs w:val="15"/>
                <w:lang w:val="cs-CZ"/>
              </w:rPr>
            </w:pPr>
            <w:r>
              <w:rPr>
                <w:sz w:val="15"/>
                <w:szCs w:val="15"/>
                <w:lang w:val="cs-CZ"/>
              </w:rPr>
              <w:t>8. Uherská</w:t>
            </w:r>
          </w:p>
          <w:p w14:paraId="6E36E811" w14:textId="77777777" w:rsidR="00137121" w:rsidRDefault="00137121" w:rsidP="00123F5D">
            <w:pPr>
              <w:pStyle w:val="Odstavecseseznamem"/>
              <w:rPr>
                <w:sz w:val="15"/>
                <w:szCs w:val="15"/>
                <w:lang w:val="cs-CZ"/>
              </w:rPr>
            </w:pPr>
            <w:r>
              <w:rPr>
                <w:sz w:val="15"/>
                <w:szCs w:val="15"/>
                <w:lang w:val="cs-CZ"/>
              </w:rPr>
              <w:t>9. Tanec elfů</w:t>
            </w:r>
          </w:p>
          <w:p w14:paraId="4B71D5F4" w14:textId="43D7A9B4" w:rsidR="00137121" w:rsidRPr="00F33747" w:rsidRDefault="00137121" w:rsidP="00123F5D">
            <w:pPr>
              <w:pStyle w:val="Odstavecseseznamem"/>
              <w:rPr>
                <w:sz w:val="15"/>
                <w:szCs w:val="15"/>
                <w:lang w:val="cs-CZ"/>
              </w:rPr>
            </w:pPr>
            <w:r>
              <w:rPr>
                <w:sz w:val="15"/>
                <w:szCs w:val="15"/>
                <w:lang w:val="cs-CZ"/>
              </w:rPr>
              <w:t>10. Tarantella</w:t>
            </w:r>
          </w:p>
          <w:p w14:paraId="6929BC31" w14:textId="77777777" w:rsidR="00137121" w:rsidRDefault="00137121" w:rsidP="00123F5D">
            <w:pPr>
              <w:pStyle w:val="Odstavecseseznamem"/>
              <w:rPr>
                <w:b/>
                <w:bCs/>
                <w:sz w:val="15"/>
                <w:szCs w:val="15"/>
                <w:lang w:val="cs-CZ"/>
              </w:rPr>
            </w:pPr>
            <w:r>
              <w:rPr>
                <w:sz w:val="15"/>
                <w:szCs w:val="15"/>
                <w:lang w:val="cs-CZ"/>
              </w:rPr>
              <w:t>11. Ländler</w:t>
            </w:r>
          </w:p>
          <w:p w14:paraId="012599BE" w14:textId="77777777" w:rsidR="00137121" w:rsidRDefault="00137121" w:rsidP="00123F5D">
            <w:pPr>
              <w:pStyle w:val="Odstavecseseznamem"/>
              <w:rPr>
                <w:b/>
                <w:bCs/>
                <w:i/>
                <w:sz w:val="15"/>
                <w:szCs w:val="15"/>
                <w:lang w:val="cs-CZ"/>
              </w:rPr>
            </w:pPr>
          </w:p>
          <w:p w14:paraId="1A87BDC1" w14:textId="77777777" w:rsidR="00137121" w:rsidRPr="000E0B5A" w:rsidRDefault="00137121" w:rsidP="00123F5D">
            <w:pPr>
              <w:pStyle w:val="Odstavecseseznamem"/>
              <w:ind w:left="423"/>
              <w:rPr>
                <w:b/>
                <w:bCs/>
                <w:sz w:val="15"/>
                <w:szCs w:val="15"/>
                <w:lang w:val="cs-CZ"/>
              </w:rPr>
            </w:pPr>
            <w:r>
              <w:rPr>
                <w:b/>
                <w:bCs/>
                <w:sz w:val="15"/>
                <w:szCs w:val="15"/>
                <w:lang w:val="cs-CZ"/>
              </w:rPr>
              <w:t>Jacques Ibert – Malá suita v patnácti obrazech</w:t>
            </w:r>
          </w:p>
          <w:p w14:paraId="648763A3" w14:textId="77777777" w:rsidR="00137121" w:rsidRDefault="00137121" w:rsidP="00123F5D">
            <w:pPr>
              <w:pStyle w:val="Odstavecseseznamem"/>
              <w:rPr>
                <w:sz w:val="15"/>
                <w:szCs w:val="15"/>
                <w:lang w:val="cs-CZ"/>
              </w:rPr>
            </w:pPr>
            <w:r>
              <w:rPr>
                <w:sz w:val="15"/>
                <w:szCs w:val="15"/>
                <w:lang w:val="cs-CZ"/>
              </w:rPr>
              <w:t>12. Preludium</w:t>
            </w:r>
          </w:p>
          <w:p w14:paraId="39065758" w14:textId="77777777" w:rsidR="00137121" w:rsidRPr="00246311" w:rsidRDefault="00137121" w:rsidP="00123F5D">
            <w:pPr>
              <w:pStyle w:val="Odstavecseseznamem"/>
              <w:rPr>
                <w:sz w:val="15"/>
                <w:szCs w:val="15"/>
                <w:lang w:val="cs-CZ"/>
              </w:rPr>
            </w:pPr>
            <w:r>
              <w:rPr>
                <w:sz w:val="15"/>
                <w:szCs w:val="15"/>
                <w:lang w:val="cs-CZ"/>
              </w:rPr>
              <w:t>13. Ronde (Do kola)</w:t>
            </w:r>
          </w:p>
          <w:p w14:paraId="43519526" w14:textId="77777777" w:rsidR="00137121" w:rsidRDefault="00137121" w:rsidP="00123F5D">
            <w:pPr>
              <w:pStyle w:val="Odstavecseseznamem"/>
              <w:rPr>
                <w:sz w:val="15"/>
                <w:szCs w:val="15"/>
                <w:lang w:val="cs-CZ"/>
              </w:rPr>
            </w:pPr>
            <w:r>
              <w:rPr>
                <w:sz w:val="15"/>
                <w:szCs w:val="15"/>
                <w:lang w:val="cs-CZ"/>
              </w:rPr>
              <w:t>14. Veselý vinař</w:t>
            </w:r>
          </w:p>
          <w:p w14:paraId="2BD3A5E7" w14:textId="77777777" w:rsidR="00137121" w:rsidRDefault="00137121" w:rsidP="00123F5D">
            <w:pPr>
              <w:pStyle w:val="Odstavecseseznamem"/>
              <w:rPr>
                <w:sz w:val="15"/>
                <w:szCs w:val="15"/>
                <w:lang w:val="cs-CZ"/>
              </w:rPr>
            </w:pPr>
            <w:r>
              <w:rPr>
                <w:sz w:val="15"/>
                <w:szCs w:val="15"/>
                <w:lang w:val="cs-CZ"/>
              </w:rPr>
              <w:t>15. Ukolébavka pod hvězdami</w:t>
            </w:r>
          </w:p>
          <w:p w14:paraId="71905340" w14:textId="77777777" w:rsidR="00137121" w:rsidRDefault="00137121" w:rsidP="00123F5D">
            <w:pPr>
              <w:pStyle w:val="Odstavecseseznamem"/>
              <w:rPr>
                <w:sz w:val="15"/>
                <w:szCs w:val="15"/>
                <w:lang w:val="cs-CZ"/>
              </w:rPr>
            </w:pPr>
            <w:r>
              <w:rPr>
                <w:sz w:val="15"/>
                <w:szCs w:val="15"/>
                <w:lang w:val="cs-CZ"/>
              </w:rPr>
              <w:t xml:space="preserve">16. Bezstarostný jezdec </w:t>
            </w:r>
          </w:p>
          <w:p w14:paraId="48D6B144" w14:textId="77777777" w:rsidR="00137121" w:rsidRDefault="00137121" w:rsidP="00123F5D">
            <w:pPr>
              <w:pStyle w:val="Odstavecseseznamem"/>
              <w:rPr>
                <w:sz w:val="15"/>
                <w:szCs w:val="15"/>
                <w:lang w:val="cs-CZ"/>
              </w:rPr>
            </w:pPr>
            <w:r>
              <w:rPr>
                <w:sz w:val="15"/>
                <w:szCs w:val="15"/>
                <w:lang w:val="cs-CZ"/>
              </w:rPr>
              <w:t>17. Přehlídka</w:t>
            </w:r>
          </w:p>
          <w:p w14:paraId="6F5B50A5" w14:textId="77777777" w:rsidR="00137121" w:rsidRDefault="00137121" w:rsidP="00123F5D">
            <w:pPr>
              <w:pStyle w:val="Odstavecseseznamem"/>
              <w:rPr>
                <w:sz w:val="15"/>
                <w:szCs w:val="15"/>
                <w:lang w:val="cs-CZ"/>
              </w:rPr>
            </w:pPr>
            <w:r>
              <w:rPr>
                <w:sz w:val="15"/>
                <w:szCs w:val="15"/>
                <w:lang w:val="cs-CZ"/>
              </w:rPr>
              <w:t>18. Projížďka na sáňkách</w:t>
            </w:r>
          </w:p>
          <w:p w14:paraId="1D31CD12" w14:textId="77777777" w:rsidR="00137121" w:rsidRDefault="00137121" w:rsidP="00123F5D">
            <w:pPr>
              <w:pStyle w:val="Odstavecseseznamem"/>
              <w:rPr>
                <w:sz w:val="15"/>
                <w:szCs w:val="15"/>
                <w:lang w:val="cs-CZ"/>
              </w:rPr>
            </w:pPr>
            <w:r>
              <w:rPr>
                <w:sz w:val="15"/>
                <w:szCs w:val="15"/>
                <w:lang w:val="cs-CZ"/>
              </w:rPr>
              <w:t>19. Romance</w:t>
            </w:r>
          </w:p>
          <w:p w14:paraId="1A94DA39" w14:textId="77777777" w:rsidR="00137121" w:rsidRDefault="00137121" w:rsidP="00123F5D">
            <w:pPr>
              <w:pStyle w:val="Odstavecseseznamem"/>
              <w:rPr>
                <w:sz w:val="15"/>
                <w:szCs w:val="15"/>
                <w:lang w:val="cs-CZ"/>
              </w:rPr>
            </w:pPr>
            <w:r>
              <w:rPr>
                <w:sz w:val="15"/>
                <w:szCs w:val="15"/>
                <w:lang w:val="cs-CZ"/>
              </w:rPr>
              <w:t>20. Čtverylka</w:t>
            </w:r>
          </w:p>
          <w:p w14:paraId="5B847667" w14:textId="77777777" w:rsidR="00137121" w:rsidRDefault="00137121" w:rsidP="00123F5D">
            <w:pPr>
              <w:pStyle w:val="Odstavecseseznamem"/>
              <w:rPr>
                <w:sz w:val="15"/>
                <w:szCs w:val="15"/>
                <w:lang w:val="cs-CZ"/>
              </w:rPr>
            </w:pPr>
            <w:r>
              <w:rPr>
                <w:sz w:val="15"/>
                <w:szCs w:val="15"/>
                <w:lang w:val="cs-CZ"/>
              </w:rPr>
              <w:t>21. Serenáda na vodě</w:t>
            </w:r>
          </w:p>
          <w:p w14:paraId="03BF2204" w14:textId="77777777" w:rsidR="00137121" w:rsidRDefault="00137121" w:rsidP="00123F5D">
            <w:pPr>
              <w:pStyle w:val="Odstavecseseznamem"/>
              <w:rPr>
                <w:sz w:val="15"/>
                <w:szCs w:val="15"/>
                <w:lang w:val="cs-CZ"/>
              </w:rPr>
            </w:pPr>
            <w:r>
              <w:rPr>
                <w:sz w:val="15"/>
                <w:szCs w:val="15"/>
                <w:lang w:val="cs-CZ"/>
              </w:rPr>
              <w:t>22. Šicí stroj</w:t>
            </w:r>
          </w:p>
          <w:p w14:paraId="5688A9B3" w14:textId="77777777" w:rsidR="00137121" w:rsidRDefault="00137121" w:rsidP="00123F5D">
            <w:pPr>
              <w:pStyle w:val="Odstavecseseznamem"/>
              <w:rPr>
                <w:sz w:val="15"/>
                <w:szCs w:val="15"/>
                <w:lang w:val="cs-CZ"/>
              </w:rPr>
            </w:pPr>
            <w:r>
              <w:rPr>
                <w:sz w:val="15"/>
                <w:szCs w:val="15"/>
                <w:lang w:val="cs-CZ"/>
              </w:rPr>
              <w:t>23. Rozloučení</w:t>
            </w:r>
          </w:p>
          <w:p w14:paraId="53E32559" w14:textId="77777777" w:rsidR="00137121" w:rsidRDefault="00137121" w:rsidP="00123F5D">
            <w:pPr>
              <w:pStyle w:val="Odstavecseseznamem"/>
              <w:rPr>
                <w:sz w:val="15"/>
                <w:szCs w:val="15"/>
                <w:lang w:val="cs-CZ"/>
              </w:rPr>
            </w:pPr>
            <w:r>
              <w:rPr>
                <w:sz w:val="15"/>
                <w:szCs w:val="15"/>
                <w:lang w:val="cs-CZ"/>
              </w:rPr>
              <w:t>24. Krokusy</w:t>
            </w:r>
          </w:p>
          <w:p w14:paraId="4C1CA1B2" w14:textId="77777777" w:rsidR="00137121" w:rsidRDefault="00137121" w:rsidP="00123F5D">
            <w:pPr>
              <w:pStyle w:val="Odstavecseseznamem"/>
              <w:rPr>
                <w:sz w:val="15"/>
                <w:szCs w:val="15"/>
                <w:lang w:val="cs-CZ"/>
              </w:rPr>
            </w:pPr>
            <w:r>
              <w:rPr>
                <w:sz w:val="15"/>
                <w:szCs w:val="15"/>
                <w:lang w:val="cs-CZ"/>
              </w:rPr>
              <w:t>25. První ples</w:t>
            </w:r>
          </w:p>
          <w:p w14:paraId="017405C1" w14:textId="77777777" w:rsidR="00137121" w:rsidRPr="00C129D6" w:rsidRDefault="00137121" w:rsidP="00123F5D">
            <w:pPr>
              <w:pStyle w:val="Odstavecseseznamem"/>
              <w:rPr>
                <w:sz w:val="15"/>
                <w:szCs w:val="15"/>
                <w:lang w:val="cs-CZ"/>
              </w:rPr>
            </w:pPr>
            <w:r>
              <w:rPr>
                <w:sz w:val="15"/>
                <w:szCs w:val="15"/>
                <w:lang w:val="cs-CZ"/>
              </w:rPr>
              <w:t>26. Tanec kočího</w:t>
            </w:r>
          </w:p>
          <w:p w14:paraId="5B0D79A7" w14:textId="77777777" w:rsidR="00137121" w:rsidRPr="00155F78" w:rsidRDefault="00137121" w:rsidP="00123F5D">
            <w:pPr>
              <w:pStyle w:val="Odstavecseseznamem"/>
              <w:rPr>
                <w:b/>
                <w:bCs/>
                <w:i/>
                <w:iCs/>
                <w:sz w:val="15"/>
                <w:szCs w:val="15"/>
                <w:lang w:val="cs-CZ"/>
              </w:rPr>
            </w:pPr>
            <w:r w:rsidRPr="00F33747">
              <w:rPr>
                <w:b/>
                <w:bCs/>
                <w:i/>
                <w:iCs/>
                <w:sz w:val="15"/>
                <w:szCs w:val="15"/>
                <w:lang w:val="cs-CZ"/>
              </w:rPr>
              <w:t xml:space="preserve">Klavír: </w:t>
            </w:r>
            <w:r>
              <w:rPr>
                <w:b/>
                <w:bCs/>
                <w:i/>
                <w:iCs/>
                <w:sz w:val="15"/>
                <w:szCs w:val="15"/>
                <w:lang w:val="cs-CZ"/>
              </w:rPr>
              <w:t xml:space="preserve">Tamara Bláhová </w:t>
            </w:r>
          </w:p>
        </w:tc>
        <w:tc>
          <w:tcPr>
            <w:tcW w:w="6946" w:type="dxa"/>
          </w:tcPr>
          <w:p w14:paraId="2F00F2E2" w14:textId="77777777" w:rsidR="00137121" w:rsidRDefault="00137121" w:rsidP="00123F5D">
            <w:pPr>
              <w:rPr>
                <w:b/>
                <w:bCs/>
                <w:sz w:val="10"/>
                <w:szCs w:val="10"/>
                <w:lang w:val="cs-CZ"/>
              </w:rPr>
            </w:pPr>
          </w:p>
          <w:p w14:paraId="527286AA" w14:textId="77777777" w:rsidR="00137121" w:rsidRPr="0089733F" w:rsidRDefault="00137121" w:rsidP="00123F5D">
            <w:pPr>
              <w:rPr>
                <w:b/>
                <w:bCs/>
                <w:sz w:val="10"/>
                <w:szCs w:val="10"/>
                <w:lang w:val="cs-CZ"/>
              </w:rPr>
            </w:pPr>
          </w:p>
          <w:p w14:paraId="0EA51B4D" w14:textId="77777777" w:rsidR="00137121" w:rsidRPr="00F33747" w:rsidRDefault="00137121" w:rsidP="00123F5D">
            <w:pPr>
              <w:ind w:left="425"/>
              <w:rPr>
                <w:sz w:val="15"/>
                <w:szCs w:val="15"/>
                <w:lang w:val="cs-CZ"/>
              </w:rPr>
            </w:pPr>
            <w:r>
              <w:rPr>
                <w:b/>
                <w:bCs/>
                <w:sz w:val="15"/>
                <w:szCs w:val="15"/>
                <w:lang w:val="cs-CZ"/>
              </w:rPr>
              <w:t>Ralph Vaughan Williams – Malá klavírní knížka</w:t>
            </w:r>
          </w:p>
          <w:p w14:paraId="6F150FE4" w14:textId="77777777" w:rsidR="00137121" w:rsidRDefault="00137121" w:rsidP="00123F5D">
            <w:pPr>
              <w:pStyle w:val="Odstavecseseznamem"/>
              <w:rPr>
                <w:sz w:val="15"/>
                <w:szCs w:val="15"/>
                <w:lang w:val="cs-CZ"/>
              </w:rPr>
            </w:pPr>
            <w:r>
              <w:rPr>
                <w:sz w:val="15"/>
                <w:szCs w:val="15"/>
                <w:lang w:val="cs-CZ"/>
              </w:rPr>
              <w:t>27. Pomalý valčík</w:t>
            </w:r>
          </w:p>
          <w:p w14:paraId="160FA381" w14:textId="77777777" w:rsidR="00137121" w:rsidRDefault="00137121" w:rsidP="00123F5D">
            <w:pPr>
              <w:pStyle w:val="Odstavecseseznamem"/>
              <w:rPr>
                <w:sz w:val="15"/>
                <w:szCs w:val="15"/>
                <w:lang w:val="cs-CZ"/>
              </w:rPr>
            </w:pPr>
            <w:r>
              <w:rPr>
                <w:sz w:val="15"/>
                <w:szCs w:val="15"/>
                <w:lang w:val="cs-CZ"/>
              </w:rPr>
              <w:t>28. Nokturno</w:t>
            </w:r>
          </w:p>
          <w:p w14:paraId="71004122" w14:textId="77777777" w:rsidR="00137121" w:rsidRDefault="00137121" w:rsidP="00123F5D">
            <w:pPr>
              <w:pStyle w:val="Odstavecseseznamem"/>
              <w:rPr>
                <w:sz w:val="15"/>
                <w:szCs w:val="15"/>
                <w:lang w:val="cs-CZ"/>
              </w:rPr>
            </w:pPr>
            <w:r>
              <w:rPr>
                <w:sz w:val="15"/>
                <w:szCs w:val="15"/>
                <w:lang w:val="cs-CZ"/>
              </w:rPr>
              <w:t>29. Kánon</w:t>
            </w:r>
          </w:p>
          <w:p w14:paraId="31CFBB2D" w14:textId="77777777" w:rsidR="00137121" w:rsidRPr="00F33747" w:rsidRDefault="00137121" w:rsidP="00123F5D">
            <w:pPr>
              <w:pStyle w:val="Odstavecseseznamem"/>
              <w:rPr>
                <w:sz w:val="15"/>
                <w:szCs w:val="15"/>
                <w:lang w:val="cs-CZ"/>
              </w:rPr>
            </w:pPr>
            <w:r>
              <w:rPr>
                <w:sz w:val="15"/>
                <w:szCs w:val="15"/>
                <w:lang w:val="cs-CZ"/>
              </w:rPr>
              <w:t>30. Dvouhlasá invence</w:t>
            </w:r>
            <w:r>
              <w:rPr>
                <w:b/>
                <w:bCs/>
                <w:sz w:val="15"/>
                <w:szCs w:val="15"/>
                <w:lang w:val="cs-CZ"/>
              </w:rPr>
              <w:t xml:space="preserve"> </w:t>
            </w:r>
            <w:r w:rsidRPr="0089733F">
              <w:rPr>
                <w:sz w:val="15"/>
                <w:szCs w:val="15"/>
                <w:lang w:val="cs-CZ"/>
              </w:rPr>
              <w:t>F dur</w:t>
            </w:r>
          </w:p>
          <w:p w14:paraId="094C70B6" w14:textId="77777777" w:rsidR="00137121" w:rsidRDefault="00137121" w:rsidP="00123F5D">
            <w:pPr>
              <w:pStyle w:val="Odstavecseseznamem"/>
              <w:rPr>
                <w:sz w:val="15"/>
                <w:szCs w:val="15"/>
                <w:lang w:val="cs-CZ"/>
              </w:rPr>
            </w:pPr>
            <w:r>
              <w:rPr>
                <w:sz w:val="15"/>
                <w:szCs w:val="15"/>
                <w:lang w:val="cs-CZ"/>
              </w:rPr>
              <w:t xml:space="preserve">31. Dvouhlasá invence Es dur </w:t>
            </w:r>
          </w:p>
          <w:p w14:paraId="548CB4E8" w14:textId="77777777" w:rsidR="00137121" w:rsidRDefault="00137121" w:rsidP="00123F5D">
            <w:pPr>
              <w:pStyle w:val="Odstavecseseznamem"/>
              <w:rPr>
                <w:b/>
                <w:bCs/>
                <w:sz w:val="15"/>
                <w:szCs w:val="15"/>
                <w:lang w:val="cs-CZ"/>
              </w:rPr>
            </w:pPr>
            <w:r>
              <w:rPr>
                <w:sz w:val="15"/>
                <w:szCs w:val="15"/>
                <w:lang w:val="cs-CZ"/>
              </w:rPr>
              <w:t>32. Dvouhlasá invence G dur</w:t>
            </w:r>
          </w:p>
          <w:p w14:paraId="35050A5D" w14:textId="77777777" w:rsidR="00137121" w:rsidRDefault="00137121" w:rsidP="00123F5D">
            <w:pPr>
              <w:pStyle w:val="Odstavecseseznamem"/>
              <w:rPr>
                <w:b/>
                <w:bCs/>
                <w:i/>
                <w:sz w:val="15"/>
                <w:szCs w:val="15"/>
                <w:lang w:val="cs-CZ"/>
              </w:rPr>
            </w:pPr>
          </w:p>
          <w:p w14:paraId="1D6B62B6" w14:textId="77777777" w:rsidR="00137121" w:rsidRPr="000E0B5A" w:rsidRDefault="00137121" w:rsidP="00123F5D">
            <w:pPr>
              <w:pStyle w:val="Odstavecseseznamem"/>
              <w:ind w:left="423"/>
              <w:rPr>
                <w:b/>
                <w:bCs/>
                <w:sz w:val="15"/>
                <w:szCs w:val="15"/>
                <w:lang w:val="cs-CZ"/>
              </w:rPr>
            </w:pPr>
            <w:r>
              <w:rPr>
                <w:b/>
                <w:bCs/>
                <w:sz w:val="15"/>
                <w:szCs w:val="15"/>
                <w:lang w:val="cs-CZ"/>
              </w:rPr>
              <w:t>Adam Závodský – Třináct klavírních obrázků pro malé i velké pianisty, op. 22</w:t>
            </w:r>
          </w:p>
          <w:p w14:paraId="3BB69A30" w14:textId="77777777" w:rsidR="00137121" w:rsidRDefault="00137121" w:rsidP="00123F5D">
            <w:pPr>
              <w:pStyle w:val="Odstavecseseznamem"/>
              <w:rPr>
                <w:sz w:val="15"/>
                <w:szCs w:val="15"/>
                <w:lang w:val="cs-CZ"/>
              </w:rPr>
            </w:pPr>
            <w:r>
              <w:rPr>
                <w:sz w:val="15"/>
                <w:szCs w:val="15"/>
                <w:lang w:val="cs-CZ"/>
              </w:rPr>
              <w:t>33. Zmrzlinářské preludium</w:t>
            </w:r>
          </w:p>
          <w:p w14:paraId="6745F482" w14:textId="77777777" w:rsidR="00137121" w:rsidRDefault="00137121" w:rsidP="00123F5D">
            <w:pPr>
              <w:pStyle w:val="Odstavecseseznamem"/>
              <w:rPr>
                <w:sz w:val="15"/>
                <w:szCs w:val="15"/>
                <w:lang w:val="cs-CZ"/>
              </w:rPr>
            </w:pPr>
            <w:r>
              <w:rPr>
                <w:sz w:val="15"/>
                <w:szCs w:val="15"/>
                <w:lang w:val="cs-CZ"/>
              </w:rPr>
              <w:t>34. Blechy na procházce</w:t>
            </w:r>
          </w:p>
          <w:p w14:paraId="01C20D9A" w14:textId="77777777" w:rsidR="00137121" w:rsidRDefault="00137121" w:rsidP="00123F5D">
            <w:pPr>
              <w:pStyle w:val="Odstavecseseznamem"/>
              <w:rPr>
                <w:sz w:val="15"/>
                <w:szCs w:val="15"/>
                <w:lang w:val="cs-CZ"/>
              </w:rPr>
            </w:pPr>
            <w:r>
              <w:rPr>
                <w:sz w:val="15"/>
                <w:szCs w:val="15"/>
                <w:lang w:val="cs-CZ"/>
              </w:rPr>
              <w:t>35. Co namaloval mráz na okenní tabulky</w:t>
            </w:r>
          </w:p>
          <w:p w14:paraId="0C906F6A" w14:textId="77777777" w:rsidR="00137121" w:rsidRDefault="00137121" w:rsidP="00123F5D">
            <w:pPr>
              <w:pStyle w:val="Odstavecseseznamem"/>
              <w:rPr>
                <w:sz w:val="15"/>
                <w:szCs w:val="15"/>
                <w:lang w:val="cs-CZ"/>
              </w:rPr>
            </w:pPr>
            <w:r>
              <w:rPr>
                <w:sz w:val="15"/>
                <w:szCs w:val="15"/>
                <w:lang w:val="cs-CZ"/>
              </w:rPr>
              <w:t>36. …i trollové umí tančit valčík</w:t>
            </w:r>
          </w:p>
          <w:p w14:paraId="1C0EFE45" w14:textId="77777777" w:rsidR="00137121" w:rsidRDefault="00137121" w:rsidP="00123F5D">
            <w:pPr>
              <w:pStyle w:val="Odstavecseseznamem"/>
              <w:rPr>
                <w:sz w:val="15"/>
                <w:szCs w:val="15"/>
                <w:lang w:val="cs-CZ"/>
              </w:rPr>
            </w:pPr>
            <w:r>
              <w:rPr>
                <w:sz w:val="15"/>
                <w:szCs w:val="15"/>
                <w:lang w:val="cs-CZ"/>
              </w:rPr>
              <w:t>37. Dumka</w:t>
            </w:r>
          </w:p>
          <w:p w14:paraId="063D4F7D" w14:textId="77777777" w:rsidR="00137121" w:rsidRDefault="00137121" w:rsidP="00123F5D">
            <w:pPr>
              <w:pStyle w:val="Odstavecseseznamem"/>
              <w:rPr>
                <w:sz w:val="15"/>
                <w:szCs w:val="15"/>
                <w:lang w:val="cs-CZ"/>
              </w:rPr>
            </w:pPr>
            <w:r>
              <w:rPr>
                <w:sz w:val="15"/>
                <w:szCs w:val="15"/>
                <w:lang w:val="cs-CZ"/>
              </w:rPr>
              <w:t>38. Dlouhý, Široký a Bystrozraký</w:t>
            </w:r>
          </w:p>
          <w:p w14:paraId="791F1C00" w14:textId="77777777" w:rsidR="00137121" w:rsidRDefault="00137121" w:rsidP="00123F5D">
            <w:pPr>
              <w:pStyle w:val="Odstavecseseznamem"/>
              <w:rPr>
                <w:sz w:val="15"/>
                <w:szCs w:val="15"/>
                <w:lang w:val="cs-CZ"/>
              </w:rPr>
            </w:pPr>
            <w:r>
              <w:rPr>
                <w:sz w:val="15"/>
                <w:szCs w:val="15"/>
                <w:lang w:val="cs-CZ"/>
              </w:rPr>
              <w:t>39. Zdálo se mi o staré tůni</w:t>
            </w:r>
          </w:p>
          <w:p w14:paraId="39822D4A" w14:textId="77777777" w:rsidR="00137121" w:rsidRDefault="00137121" w:rsidP="00123F5D">
            <w:pPr>
              <w:pStyle w:val="Odstavecseseznamem"/>
              <w:rPr>
                <w:sz w:val="15"/>
                <w:szCs w:val="15"/>
                <w:lang w:val="cs-CZ"/>
              </w:rPr>
            </w:pPr>
            <w:r>
              <w:rPr>
                <w:sz w:val="15"/>
                <w:szCs w:val="15"/>
                <w:lang w:val="cs-CZ"/>
              </w:rPr>
              <w:t>40. Klauniáda</w:t>
            </w:r>
          </w:p>
          <w:p w14:paraId="521046B9" w14:textId="77777777" w:rsidR="00137121" w:rsidRDefault="00137121" w:rsidP="00123F5D">
            <w:pPr>
              <w:pStyle w:val="Odstavecseseznamem"/>
              <w:rPr>
                <w:sz w:val="15"/>
                <w:szCs w:val="15"/>
                <w:lang w:val="cs-CZ"/>
              </w:rPr>
            </w:pPr>
            <w:r>
              <w:rPr>
                <w:sz w:val="15"/>
                <w:szCs w:val="15"/>
                <w:lang w:val="cs-CZ"/>
              </w:rPr>
              <w:t>41. Na obláčku</w:t>
            </w:r>
          </w:p>
          <w:p w14:paraId="5576150D" w14:textId="77777777" w:rsidR="00137121" w:rsidRDefault="00137121" w:rsidP="00123F5D">
            <w:pPr>
              <w:pStyle w:val="Odstavecseseznamem"/>
              <w:rPr>
                <w:sz w:val="15"/>
                <w:szCs w:val="15"/>
                <w:lang w:val="cs-CZ"/>
              </w:rPr>
            </w:pPr>
            <w:r>
              <w:rPr>
                <w:sz w:val="15"/>
                <w:szCs w:val="15"/>
                <w:lang w:val="cs-CZ"/>
              </w:rPr>
              <w:t>42. Přeháňka</w:t>
            </w:r>
          </w:p>
          <w:p w14:paraId="2E127881" w14:textId="77777777" w:rsidR="00137121" w:rsidRDefault="00137121" w:rsidP="00123F5D">
            <w:pPr>
              <w:pStyle w:val="Odstavecseseznamem"/>
              <w:rPr>
                <w:sz w:val="15"/>
                <w:szCs w:val="15"/>
                <w:lang w:val="cs-CZ"/>
              </w:rPr>
            </w:pPr>
            <w:r>
              <w:rPr>
                <w:sz w:val="15"/>
                <w:szCs w:val="15"/>
                <w:lang w:val="cs-CZ"/>
              </w:rPr>
              <w:t xml:space="preserve">43. Vzpomínka na A. S. </w:t>
            </w:r>
          </w:p>
          <w:p w14:paraId="15A5AC1B" w14:textId="77777777" w:rsidR="00137121" w:rsidRDefault="00137121" w:rsidP="00123F5D">
            <w:pPr>
              <w:pStyle w:val="Odstavecseseznamem"/>
              <w:rPr>
                <w:sz w:val="15"/>
                <w:szCs w:val="15"/>
                <w:lang w:val="cs-CZ"/>
              </w:rPr>
            </w:pPr>
            <w:r>
              <w:rPr>
                <w:sz w:val="15"/>
                <w:szCs w:val="15"/>
                <w:lang w:val="cs-CZ"/>
              </w:rPr>
              <w:t>44. Toccatina</w:t>
            </w:r>
          </w:p>
          <w:p w14:paraId="0FC846FA" w14:textId="77777777" w:rsidR="00137121" w:rsidRPr="00C129D6" w:rsidRDefault="00137121" w:rsidP="00123F5D">
            <w:pPr>
              <w:pStyle w:val="Odstavecseseznamem"/>
              <w:rPr>
                <w:sz w:val="15"/>
                <w:szCs w:val="15"/>
                <w:lang w:val="cs-CZ"/>
              </w:rPr>
            </w:pPr>
            <w:r>
              <w:rPr>
                <w:sz w:val="15"/>
                <w:szCs w:val="15"/>
                <w:lang w:val="cs-CZ"/>
              </w:rPr>
              <w:t>45. Na rozloučení</w:t>
            </w:r>
          </w:p>
          <w:p w14:paraId="11579D05" w14:textId="77777777" w:rsidR="00137121" w:rsidRPr="00F33747" w:rsidRDefault="00137121" w:rsidP="00123F5D">
            <w:pPr>
              <w:pStyle w:val="Odstavecseseznamem"/>
              <w:rPr>
                <w:b/>
                <w:bCs/>
                <w:i/>
                <w:iCs/>
                <w:sz w:val="15"/>
                <w:szCs w:val="15"/>
                <w:lang w:val="cs-CZ"/>
              </w:rPr>
            </w:pPr>
            <w:r w:rsidRPr="00F33747">
              <w:rPr>
                <w:b/>
                <w:bCs/>
                <w:i/>
                <w:iCs/>
                <w:sz w:val="15"/>
                <w:szCs w:val="15"/>
                <w:lang w:val="cs-CZ"/>
              </w:rPr>
              <w:t xml:space="preserve">Klavír: </w:t>
            </w:r>
            <w:r>
              <w:rPr>
                <w:b/>
                <w:bCs/>
                <w:i/>
                <w:iCs/>
                <w:sz w:val="15"/>
                <w:szCs w:val="15"/>
                <w:lang w:val="cs-CZ"/>
              </w:rPr>
              <w:t xml:space="preserve">Adam Závodský </w:t>
            </w:r>
          </w:p>
          <w:p w14:paraId="692F8522" w14:textId="77777777" w:rsidR="00137121" w:rsidRPr="0052054F" w:rsidRDefault="00137121" w:rsidP="00123F5D">
            <w:pPr>
              <w:spacing w:line="276" w:lineRule="auto"/>
              <w:ind w:left="113" w:right="72"/>
              <w:rPr>
                <w:sz w:val="10"/>
                <w:szCs w:val="10"/>
              </w:rPr>
            </w:pPr>
          </w:p>
        </w:tc>
      </w:tr>
      <w:tr w:rsidR="00137121" w14:paraId="0D5D690C" w14:textId="77777777" w:rsidTr="00123F5D">
        <w:trPr>
          <w:trHeight w:val="6804"/>
        </w:trPr>
        <w:tc>
          <w:tcPr>
            <w:tcW w:w="6946" w:type="dxa"/>
          </w:tcPr>
          <w:p w14:paraId="024A51DD" w14:textId="77777777" w:rsidR="00137121" w:rsidRDefault="00137121" w:rsidP="00123F5D">
            <w:pPr>
              <w:jc w:val="both"/>
              <w:rPr>
                <w:b/>
                <w:bCs/>
                <w:sz w:val="15"/>
                <w:szCs w:val="15"/>
                <w:lang w:val="cs-CZ"/>
              </w:rPr>
            </w:pPr>
          </w:p>
          <w:p w14:paraId="783338FD" w14:textId="77777777" w:rsidR="00137121" w:rsidRDefault="00137121" w:rsidP="00123F5D">
            <w:pPr>
              <w:ind w:left="69" w:right="223"/>
              <w:jc w:val="both"/>
              <w:rPr>
                <w:sz w:val="15"/>
                <w:szCs w:val="15"/>
                <w:lang w:val="cs-CZ"/>
              </w:rPr>
            </w:pPr>
            <w:r w:rsidRPr="007E3741">
              <w:rPr>
                <w:b/>
                <w:bCs/>
                <w:sz w:val="15"/>
                <w:szCs w:val="15"/>
                <w:lang w:val="cs-CZ"/>
              </w:rPr>
              <w:t xml:space="preserve">Vladimir Ivanovič Rebikov </w:t>
            </w:r>
            <w:r w:rsidRPr="007E3741">
              <w:rPr>
                <w:sz w:val="15"/>
                <w:szCs w:val="15"/>
                <w:lang w:val="cs-CZ"/>
              </w:rPr>
              <w:t xml:space="preserve">se narodil roku 1866 v ruském Krasnojarsku a zemřel roku 1920 na Krymu. Základy klavírní hry získal u své matky, stejně tak jeho sestry byly klavíristky. Vystudoval filozofickou fakultu Moskevské univerzity, studoval rovněž na Moskevské konzervatoři u N. Klenovského (žák Čajkovského), v Berlíně a ve Vídni. Jeho koncertní i pedagogická činnost probíhala v mezinárodním měřítku. Během svých cest navštívil mimo jiné Berlín, Vídeň, Lipsko, Florencii, Paříž a Prahu, kde se setkal například s Oskarem Nedbalem, Vítězslavem Novákem a Zdeňkem Nejedlým. Rebikov je autorem především lyrických klavírních miniatur, dětských skladeb a sborových písní. Jeho hudební jazyk obsahuje velmi zajímavé harmonie založené na kvartových a kvintových postupech, celotónové stupnice, i polytonální prvky. </w:t>
            </w:r>
          </w:p>
          <w:p w14:paraId="601E3A78" w14:textId="77777777" w:rsidR="00137121" w:rsidRPr="007E3741" w:rsidRDefault="00137121" w:rsidP="00123F5D">
            <w:pPr>
              <w:ind w:left="69" w:right="223"/>
              <w:jc w:val="both"/>
              <w:rPr>
                <w:sz w:val="15"/>
                <w:szCs w:val="15"/>
                <w:lang w:val="cs-CZ"/>
              </w:rPr>
            </w:pPr>
            <w:r w:rsidRPr="007E3741">
              <w:rPr>
                <w:b/>
                <w:bCs/>
                <w:sz w:val="15"/>
                <w:szCs w:val="15"/>
                <w:lang w:val="cs-CZ"/>
              </w:rPr>
              <w:t>Album snadných skladeb pro mládež</w:t>
            </w:r>
            <w:r w:rsidRPr="007E3741">
              <w:rPr>
                <w:sz w:val="15"/>
                <w:szCs w:val="15"/>
                <w:lang w:val="cs-CZ"/>
              </w:rPr>
              <w:t xml:space="preserve"> obsahuje šest skladeb a bylo vydáno roku 1906. Většina skladeb je v polyfonní sazbě, nicméně mladým pianistům jsou poměrně přístupné. </w:t>
            </w:r>
          </w:p>
          <w:p w14:paraId="02B60868" w14:textId="77777777" w:rsidR="00137121" w:rsidRDefault="00137121" w:rsidP="00123F5D">
            <w:pPr>
              <w:ind w:left="69" w:right="223"/>
              <w:jc w:val="both"/>
              <w:rPr>
                <w:b/>
                <w:bCs/>
                <w:sz w:val="15"/>
                <w:szCs w:val="15"/>
                <w:lang w:val="cs-CZ"/>
              </w:rPr>
            </w:pPr>
          </w:p>
          <w:p w14:paraId="1C6D2618" w14:textId="455CC32C" w:rsidR="00137121" w:rsidRPr="00155F78" w:rsidRDefault="00137121" w:rsidP="00123F5D">
            <w:pPr>
              <w:ind w:left="69" w:right="223"/>
              <w:jc w:val="both"/>
              <w:rPr>
                <w:sz w:val="15"/>
                <w:szCs w:val="15"/>
                <w:lang w:val="cs-CZ"/>
              </w:rPr>
            </w:pPr>
            <w:r>
              <w:rPr>
                <w:b/>
                <w:bCs/>
                <w:sz w:val="15"/>
                <w:szCs w:val="15"/>
                <w:lang w:val="cs-CZ"/>
              </w:rPr>
              <w:t xml:space="preserve">Genarij Osipovič Karganov </w:t>
            </w:r>
            <w:r>
              <w:rPr>
                <w:sz w:val="15"/>
                <w:szCs w:val="15"/>
                <w:lang w:val="cs-CZ"/>
              </w:rPr>
              <w:t>(1858</w:t>
            </w:r>
            <w:r w:rsidR="000152FF">
              <w:rPr>
                <w:sz w:val="15"/>
                <w:szCs w:val="15"/>
                <w:lang w:val="cs-CZ"/>
              </w:rPr>
              <w:t>–</w:t>
            </w:r>
            <w:r>
              <w:rPr>
                <w:sz w:val="15"/>
                <w:szCs w:val="15"/>
                <w:lang w:val="cs-CZ"/>
              </w:rPr>
              <w:t xml:space="preserve">1890) je autorem </w:t>
            </w:r>
            <w:r w:rsidRPr="00155F78">
              <w:rPr>
                <w:b/>
                <w:bCs/>
                <w:sz w:val="15"/>
                <w:szCs w:val="15"/>
                <w:lang w:val="cs-CZ"/>
              </w:rPr>
              <w:t>Alba pro mládež op. 25</w:t>
            </w:r>
            <w:r>
              <w:rPr>
                <w:b/>
                <w:bCs/>
                <w:sz w:val="15"/>
                <w:szCs w:val="15"/>
                <w:lang w:val="cs-CZ"/>
              </w:rPr>
              <w:t xml:space="preserve">, </w:t>
            </w:r>
            <w:r>
              <w:rPr>
                <w:sz w:val="15"/>
                <w:szCs w:val="15"/>
                <w:lang w:val="cs-CZ"/>
              </w:rPr>
              <w:t>jehož první sešit obsahuje pět žánrových obrázků vhodných pro pokročilejší žáky. Nápadité skladby s charakteristickými názvy mohou sloužit jako předstupeň obtížnějších kompozic romantických skladatelů. Jednoduchá písňová forma usnadňuje orientaci ve skladbě a kontrastní myšlenky zároveň umožňují rozvíjet poetiku i technickou stránku hry. Sešit obsahuje lyričtější (</w:t>
            </w:r>
            <w:r w:rsidRPr="00A438E5">
              <w:rPr>
                <w:i/>
                <w:iCs/>
                <w:sz w:val="15"/>
                <w:szCs w:val="15"/>
                <w:lang w:val="cs-CZ"/>
              </w:rPr>
              <w:t>Pohádka</w:t>
            </w:r>
            <w:r>
              <w:rPr>
                <w:sz w:val="15"/>
                <w:szCs w:val="15"/>
                <w:lang w:val="cs-CZ"/>
              </w:rPr>
              <w:t>) i rychlé taneční skladby (</w:t>
            </w:r>
            <w:r w:rsidRPr="00A438E5">
              <w:rPr>
                <w:i/>
                <w:iCs/>
                <w:sz w:val="15"/>
                <w:szCs w:val="15"/>
                <w:lang w:val="cs-CZ"/>
              </w:rPr>
              <w:t>Uherská, Tanec elfů, Tarantella</w:t>
            </w:r>
            <w:r>
              <w:rPr>
                <w:sz w:val="15"/>
                <w:szCs w:val="15"/>
                <w:lang w:val="cs-CZ"/>
              </w:rPr>
              <w:t xml:space="preserve">). </w:t>
            </w:r>
          </w:p>
          <w:p w14:paraId="225B35EC" w14:textId="77777777" w:rsidR="00137121" w:rsidRDefault="00137121" w:rsidP="00123F5D">
            <w:pPr>
              <w:ind w:left="69" w:right="223"/>
              <w:jc w:val="both"/>
              <w:rPr>
                <w:sz w:val="15"/>
                <w:szCs w:val="15"/>
                <w:lang w:val="cs-CZ"/>
              </w:rPr>
            </w:pPr>
          </w:p>
          <w:p w14:paraId="203068FE" w14:textId="42CE9853" w:rsidR="00137121" w:rsidRDefault="00137121" w:rsidP="00123F5D">
            <w:pPr>
              <w:ind w:left="69" w:right="223"/>
              <w:jc w:val="both"/>
              <w:rPr>
                <w:sz w:val="15"/>
                <w:szCs w:val="15"/>
                <w:lang w:val="cs-CZ"/>
              </w:rPr>
            </w:pPr>
            <w:r>
              <w:rPr>
                <w:b/>
                <w:bCs/>
                <w:sz w:val="15"/>
                <w:szCs w:val="15"/>
                <w:lang w:val="cs-CZ"/>
              </w:rPr>
              <w:t xml:space="preserve">Jacques Ibert </w:t>
            </w:r>
            <w:r>
              <w:rPr>
                <w:sz w:val="15"/>
                <w:szCs w:val="15"/>
                <w:lang w:val="cs-CZ"/>
              </w:rPr>
              <w:t>(1890-1962) patřil mezi významnou generaci francouzských skladatelů první poloviny 20.</w:t>
            </w:r>
            <w:r w:rsidR="00DE0D0A">
              <w:rPr>
                <w:sz w:val="15"/>
                <w:szCs w:val="15"/>
                <w:lang w:val="cs-CZ"/>
              </w:rPr>
              <w:t> </w:t>
            </w:r>
            <w:r>
              <w:rPr>
                <w:sz w:val="15"/>
                <w:szCs w:val="15"/>
                <w:lang w:val="cs-CZ"/>
              </w:rPr>
              <w:t xml:space="preserve">století, mezi něž patří především členové Pařížské šestky. </w:t>
            </w:r>
          </w:p>
          <w:p w14:paraId="7C388BF8" w14:textId="19DC5459" w:rsidR="00137121" w:rsidRPr="00493521" w:rsidRDefault="00137121" w:rsidP="00123F5D">
            <w:pPr>
              <w:ind w:left="69" w:right="223"/>
              <w:jc w:val="both"/>
              <w:rPr>
                <w:sz w:val="15"/>
                <w:szCs w:val="15"/>
                <w:lang w:val="cs-CZ"/>
              </w:rPr>
            </w:pPr>
            <w:r>
              <w:rPr>
                <w:b/>
                <w:bCs/>
                <w:sz w:val="15"/>
                <w:szCs w:val="15"/>
                <w:lang w:val="cs-CZ"/>
              </w:rPr>
              <w:t xml:space="preserve">Malá suita v patnácti obrazech </w:t>
            </w:r>
            <w:r>
              <w:rPr>
                <w:sz w:val="15"/>
                <w:szCs w:val="15"/>
                <w:lang w:val="cs-CZ"/>
              </w:rPr>
              <w:t>pro klavír vznikla v roce 1943 a poprvé byla publikována o rok později. Přesto, nebo snad právě proto, že Ibert psal cyklus instruktivních skladeb ve velmi pohnuté době, jedná se o</w:t>
            </w:r>
            <w:r w:rsidR="00DE0D0A">
              <w:rPr>
                <w:sz w:val="15"/>
                <w:szCs w:val="15"/>
                <w:lang w:val="cs-CZ"/>
              </w:rPr>
              <w:t> </w:t>
            </w:r>
            <w:r>
              <w:rPr>
                <w:sz w:val="15"/>
                <w:szCs w:val="15"/>
                <w:lang w:val="cs-CZ"/>
              </w:rPr>
              <w:t xml:space="preserve">svěží a vtipné dílo. Malá suita obsahuje skladby snadno dostupné (např. úvodní </w:t>
            </w:r>
            <w:r w:rsidRPr="00A438E5">
              <w:rPr>
                <w:i/>
                <w:iCs/>
                <w:sz w:val="15"/>
                <w:szCs w:val="15"/>
                <w:lang w:val="cs-CZ"/>
              </w:rPr>
              <w:t>Preludium</w:t>
            </w:r>
            <w:r>
              <w:rPr>
                <w:sz w:val="15"/>
                <w:szCs w:val="15"/>
                <w:lang w:val="cs-CZ"/>
              </w:rPr>
              <w:t xml:space="preserve"> či </w:t>
            </w:r>
            <w:r w:rsidRPr="00A438E5">
              <w:rPr>
                <w:i/>
                <w:iCs/>
                <w:sz w:val="15"/>
                <w:szCs w:val="15"/>
                <w:lang w:val="cs-CZ"/>
              </w:rPr>
              <w:t>Do kola</w:t>
            </w:r>
            <w:r>
              <w:rPr>
                <w:sz w:val="15"/>
                <w:szCs w:val="15"/>
                <w:lang w:val="cs-CZ"/>
              </w:rPr>
              <w:t>) i</w:t>
            </w:r>
            <w:r w:rsidR="00DE0D0A">
              <w:rPr>
                <w:sz w:val="15"/>
                <w:szCs w:val="15"/>
                <w:lang w:val="cs-CZ"/>
              </w:rPr>
              <w:t> </w:t>
            </w:r>
            <w:r>
              <w:rPr>
                <w:sz w:val="15"/>
                <w:szCs w:val="15"/>
                <w:lang w:val="cs-CZ"/>
              </w:rPr>
              <w:t xml:space="preserve">takřka virtuózní (např. </w:t>
            </w:r>
            <w:r w:rsidRPr="00A438E5">
              <w:rPr>
                <w:i/>
                <w:iCs/>
                <w:sz w:val="15"/>
                <w:szCs w:val="15"/>
                <w:lang w:val="cs-CZ"/>
              </w:rPr>
              <w:t>Šicí stroj, Projížďka na sáňkách, Krokusy</w:t>
            </w:r>
            <w:r>
              <w:rPr>
                <w:sz w:val="15"/>
                <w:szCs w:val="15"/>
                <w:lang w:val="cs-CZ"/>
              </w:rPr>
              <w:t xml:space="preserve">). Velmi přínosný je cyklus tím, že klade důraz na polyfonní hru, vyniká zejména neotřelá práce s dvojhlasou sazbou. </w:t>
            </w:r>
          </w:p>
          <w:p w14:paraId="205EB609" w14:textId="77777777" w:rsidR="00137121" w:rsidRDefault="00137121" w:rsidP="00123F5D">
            <w:pPr>
              <w:ind w:left="69" w:right="223"/>
              <w:jc w:val="both"/>
              <w:rPr>
                <w:sz w:val="15"/>
                <w:szCs w:val="15"/>
                <w:lang w:val="cs-CZ"/>
              </w:rPr>
            </w:pPr>
          </w:p>
          <w:p w14:paraId="6C7A445E" w14:textId="77777777" w:rsidR="00137121" w:rsidRDefault="00137121" w:rsidP="00123F5D">
            <w:pPr>
              <w:ind w:left="69" w:right="223"/>
              <w:jc w:val="both"/>
              <w:rPr>
                <w:sz w:val="15"/>
                <w:szCs w:val="15"/>
                <w:lang w:val="cs-CZ"/>
              </w:rPr>
            </w:pPr>
          </w:p>
          <w:p w14:paraId="299DC6D5" w14:textId="77777777" w:rsidR="00137121" w:rsidRDefault="00137121" w:rsidP="00123F5D">
            <w:pPr>
              <w:ind w:left="69" w:right="223"/>
              <w:jc w:val="both"/>
              <w:rPr>
                <w:sz w:val="15"/>
                <w:szCs w:val="15"/>
                <w:lang w:val="cs-CZ"/>
              </w:rPr>
            </w:pPr>
          </w:p>
          <w:p w14:paraId="24E19673" w14:textId="77777777" w:rsidR="00137121" w:rsidRDefault="00137121" w:rsidP="00123F5D">
            <w:pPr>
              <w:ind w:left="69" w:right="223"/>
              <w:jc w:val="both"/>
              <w:rPr>
                <w:sz w:val="15"/>
                <w:szCs w:val="15"/>
                <w:lang w:val="cs-CZ"/>
              </w:rPr>
            </w:pPr>
          </w:p>
          <w:p w14:paraId="7D556EAC" w14:textId="77777777" w:rsidR="00137121" w:rsidRDefault="00137121" w:rsidP="00123F5D">
            <w:pPr>
              <w:ind w:left="69" w:right="223"/>
              <w:jc w:val="both"/>
              <w:rPr>
                <w:sz w:val="15"/>
                <w:szCs w:val="15"/>
                <w:lang w:val="cs-CZ"/>
              </w:rPr>
            </w:pPr>
          </w:p>
          <w:p w14:paraId="5183C5D4" w14:textId="77777777" w:rsidR="00137121" w:rsidRPr="00130095" w:rsidRDefault="00137121" w:rsidP="00123F5D">
            <w:pPr>
              <w:ind w:left="69" w:right="223"/>
              <w:jc w:val="both"/>
              <w:rPr>
                <w:sz w:val="15"/>
                <w:szCs w:val="15"/>
                <w:lang w:val="cs-CZ"/>
              </w:rPr>
            </w:pPr>
          </w:p>
        </w:tc>
        <w:tc>
          <w:tcPr>
            <w:tcW w:w="6946" w:type="dxa"/>
          </w:tcPr>
          <w:p w14:paraId="47492DE8" w14:textId="77777777" w:rsidR="00137121" w:rsidRDefault="00137121" w:rsidP="00123F5D">
            <w:pPr>
              <w:pStyle w:val="Normlnweb"/>
              <w:spacing w:before="0" w:beforeAutospacing="0" w:after="0" w:afterAutospacing="0"/>
              <w:rPr>
                <w:b/>
                <w:bCs/>
                <w:color w:val="000000"/>
                <w:sz w:val="20"/>
                <w:szCs w:val="20"/>
              </w:rPr>
            </w:pPr>
          </w:p>
          <w:p w14:paraId="5D72F997" w14:textId="4AE93B0E" w:rsidR="00137121" w:rsidRPr="00E85823" w:rsidRDefault="00137121" w:rsidP="00123F5D">
            <w:pPr>
              <w:pStyle w:val="Normlnweb"/>
              <w:spacing w:before="0" w:beforeAutospacing="0" w:after="0" w:afterAutospacing="0"/>
              <w:rPr>
                <w:color w:val="000000"/>
                <w:sz w:val="15"/>
                <w:szCs w:val="15"/>
              </w:rPr>
            </w:pPr>
            <w:r>
              <w:rPr>
                <w:b/>
                <w:bCs/>
                <w:color w:val="000000"/>
                <w:sz w:val="15"/>
                <w:szCs w:val="15"/>
              </w:rPr>
              <w:t xml:space="preserve">Ralph Vaughan Williams </w:t>
            </w:r>
            <w:r>
              <w:rPr>
                <w:color w:val="000000"/>
                <w:sz w:val="15"/>
                <w:szCs w:val="15"/>
              </w:rPr>
              <w:t>(1872</w:t>
            </w:r>
            <w:r w:rsidR="000152FF">
              <w:rPr>
                <w:color w:val="000000"/>
                <w:sz w:val="15"/>
                <w:szCs w:val="15"/>
              </w:rPr>
              <w:t>–</w:t>
            </w:r>
            <w:r>
              <w:rPr>
                <w:color w:val="000000"/>
                <w:sz w:val="15"/>
                <w:szCs w:val="15"/>
              </w:rPr>
              <w:t xml:space="preserve">1958) byl významným anglickým skladatelem. Ve svém díle, jehož těžiště tkví zejména v symfonické, koncertantní a vokálně-instrumentální hudbě, vyrůstal z romantického odkazu, který obohacoval vlivy staré hudby (především anglických renesančních mistrů a Johanna Sebastiana Bacha), lidové hudby (sbíral a aranžoval národní písně) a impresionismu (studoval instrumentaci u Maurice Ravela). Jeho tvorba pro sólový klavír není příliš početná, rozhodně však není nezajímavá. </w:t>
            </w:r>
          </w:p>
          <w:p w14:paraId="1EDE0DAB" w14:textId="77777777" w:rsidR="00137121" w:rsidRDefault="00137121" w:rsidP="00123F5D">
            <w:pPr>
              <w:pStyle w:val="Normlnweb"/>
              <w:spacing w:before="0" w:beforeAutospacing="0" w:after="0" w:afterAutospacing="0"/>
              <w:ind w:right="224"/>
              <w:jc w:val="both"/>
              <w:rPr>
                <w:color w:val="000000"/>
                <w:sz w:val="15"/>
                <w:szCs w:val="15"/>
              </w:rPr>
            </w:pPr>
            <w:r>
              <w:rPr>
                <w:b/>
                <w:bCs/>
                <w:color w:val="000000"/>
                <w:sz w:val="15"/>
                <w:szCs w:val="15"/>
              </w:rPr>
              <w:t xml:space="preserve">Malá klavírní knížka </w:t>
            </w:r>
            <w:r>
              <w:rPr>
                <w:color w:val="000000"/>
                <w:sz w:val="15"/>
                <w:szCs w:val="15"/>
              </w:rPr>
              <w:t xml:space="preserve">vznikla až po skladatelově smrti jako kompilát šesti instruktivních skladeb vzniknuvších v polovině 30. let. Všechny části jsou výrazně polyfonní, často s užitím církevních modů, což má za následek jejich až archaicky působící charakter. V prvních třech skladbách je kladen důraz na cantabilní vedení melodických hlasů; druhou polovinu cyklu pak tvoří tři dvouhlasé invence, které díky kvalitě svého hudebního i řemeslného provedení mohou tvořit zajímavou alternativu k invencím Bachovým. </w:t>
            </w:r>
          </w:p>
          <w:p w14:paraId="47BF1D9B" w14:textId="77777777" w:rsidR="00137121" w:rsidRDefault="00137121" w:rsidP="00123F5D">
            <w:pPr>
              <w:pStyle w:val="Normlnweb"/>
              <w:spacing w:before="0" w:beforeAutospacing="0" w:after="0" w:afterAutospacing="0"/>
              <w:ind w:right="224"/>
              <w:jc w:val="both"/>
              <w:rPr>
                <w:color w:val="000000"/>
                <w:sz w:val="15"/>
                <w:szCs w:val="15"/>
              </w:rPr>
            </w:pPr>
          </w:p>
          <w:p w14:paraId="09DF9DE7" w14:textId="33302433" w:rsidR="00137121" w:rsidRDefault="00137121" w:rsidP="00123F5D">
            <w:pPr>
              <w:pStyle w:val="Normlnweb"/>
              <w:spacing w:before="0" w:beforeAutospacing="0" w:after="0" w:afterAutospacing="0"/>
              <w:ind w:right="224"/>
              <w:jc w:val="both"/>
              <w:rPr>
                <w:color w:val="000000"/>
                <w:sz w:val="15"/>
                <w:szCs w:val="15"/>
              </w:rPr>
            </w:pPr>
            <w:r>
              <w:rPr>
                <w:b/>
                <w:bCs/>
                <w:color w:val="000000"/>
                <w:sz w:val="15"/>
                <w:szCs w:val="15"/>
              </w:rPr>
              <w:t xml:space="preserve">Adam Závodský </w:t>
            </w:r>
            <w:r>
              <w:rPr>
                <w:color w:val="000000"/>
                <w:sz w:val="15"/>
                <w:szCs w:val="15"/>
              </w:rPr>
              <w:t>(*</w:t>
            </w:r>
            <w:r w:rsidR="000152FF">
              <w:rPr>
                <w:color w:val="000000"/>
                <w:sz w:val="15"/>
                <w:szCs w:val="15"/>
              </w:rPr>
              <w:t> </w:t>
            </w:r>
            <w:r>
              <w:rPr>
                <w:color w:val="000000"/>
                <w:sz w:val="15"/>
                <w:szCs w:val="15"/>
              </w:rPr>
              <w:t xml:space="preserve">1996) je absolventem JAMU ze třídy prof. Jana Jiraského, zároveň vystudoval skladbu na Pražské konzervatoři u MgA. Jiřího Gemrota. </w:t>
            </w:r>
          </w:p>
          <w:p w14:paraId="62B94B2E" w14:textId="77777777" w:rsidR="00137121" w:rsidRPr="00F6534E" w:rsidRDefault="00137121" w:rsidP="00123F5D">
            <w:pPr>
              <w:pStyle w:val="Normlnweb"/>
              <w:spacing w:before="0" w:beforeAutospacing="0" w:after="0" w:afterAutospacing="0"/>
              <w:ind w:right="224"/>
              <w:jc w:val="both"/>
              <w:rPr>
                <w:color w:val="000000"/>
                <w:sz w:val="15"/>
                <w:szCs w:val="15"/>
              </w:rPr>
            </w:pPr>
            <w:r>
              <w:rPr>
                <w:color w:val="000000"/>
                <w:sz w:val="15"/>
                <w:szCs w:val="15"/>
              </w:rPr>
              <w:t xml:space="preserve">Jeho </w:t>
            </w:r>
            <w:r>
              <w:rPr>
                <w:b/>
                <w:bCs/>
                <w:color w:val="000000"/>
                <w:sz w:val="15"/>
                <w:szCs w:val="15"/>
              </w:rPr>
              <w:t xml:space="preserve">Třináct klavírních obrázků op. 22 </w:t>
            </w:r>
            <w:r>
              <w:rPr>
                <w:color w:val="000000"/>
                <w:sz w:val="15"/>
                <w:szCs w:val="15"/>
              </w:rPr>
              <w:t>vznikalo na ploše jednoho roku, mezi jary 2022 a 2023. Každý z kusů je ukotven jedním centrálním tónem (tóninou), přičemž v rámci cyklu se vystřídají všechny stupně chromatické škály (jen tón C je užit dvakrát). Názvy jednotlivých obrázků (často související s dětským světem) by měly evokovat mimohudební pocity, nálady nebo asociace a pomoci interpretům i pedagogům proniknout hlouběji do hudebního obsahu, byť konkrétní výklad ponechává autor na jejich uvážení. Obrázky obsahují pestrou škálu hudebních faktur i charakterů – od žertovného (</w:t>
            </w:r>
            <w:r w:rsidRPr="002F17F6">
              <w:rPr>
                <w:i/>
                <w:iCs/>
                <w:color w:val="000000"/>
                <w:sz w:val="15"/>
                <w:szCs w:val="15"/>
              </w:rPr>
              <w:t>Zmrzlinářské preludium</w:t>
            </w:r>
            <w:r>
              <w:rPr>
                <w:color w:val="000000"/>
                <w:sz w:val="15"/>
                <w:szCs w:val="15"/>
              </w:rPr>
              <w:t>) přes lyrický (</w:t>
            </w:r>
            <w:r w:rsidRPr="002F17F6">
              <w:rPr>
                <w:i/>
                <w:iCs/>
                <w:color w:val="000000"/>
                <w:sz w:val="15"/>
                <w:szCs w:val="15"/>
              </w:rPr>
              <w:t>Dumka</w:t>
            </w:r>
            <w:r>
              <w:rPr>
                <w:color w:val="000000"/>
                <w:sz w:val="15"/>
                <w:szCs w:val="15"/>
              </w:rPr>
              <w:t xml:space="preserve">) až po taneční </w:t>
            </w:r>
            <w:r w:rsidRPr="002F17F6">
              <w:rPr>
                <w:color w:val="000000"/>
                <w:sz w:val="15"/>
                <w:szCs w:val="15"/>
              </w:rPr>
              <w:t>(</w:t>
            </w:r>
            <w:r w:rsidRPr="002F17F6">
              <w:rPr>
                <w:i/>
                <w:iCs/>
                <w:color w:val="000000"/>
                <w:sz w:val="15"/>
                <w:szCs w:val="15"/>
              </w:rPr>
              <w:t>… i trollové umí tančit valčík</w:t>
            </w:r>
            <w:r>
              <w:rPr>
                <w:color w:val="000000"/>
                <w:sz w:val="15"/>
                <w:szCs w:val="15"/>
              </w:rPr>
              <w:t>). V náročnějších kusech si žáci či studenti vyzkouší toccatovou techniku (</w:t>
            </w:r>
            <w:r w:rsidRPr="002F17F6">
              <w:rPr>
                <w:i/>
                <w:iCs/>
                <w:color w:val="000000"/>
                <w:sz w:val="15"/>
                <w:szCs w:val="15"/>
              </w:rPr>
              <w:t>Toccatina</w:t>
            </w:r>
            <w:r>
              <w:rPr>
                <w:color w:val="000000"/>
                <w:sz w:val="15"/>
                <w:szCs w:val="15"/>
              </w:rPr>
              <w:t>), quasi-improvizační charakter (</w:t>
            </w:r>
            <w:r w:rsidRPr="002F17F6">
              <w:rPr>
                <w:i/>
                <w:iCs/>
                <w:color w:val="000000"/>
                <w:sz w:val="15"/>
                <w:szCs w:val="15"/>
              </w:rPr>
              <w:t>Přeháňka</w:t>
            </w:r>
            <w:r>
              <w:rPr>
                <w:color w:val="000000"/>
                <w:sz w:val="15"/>
                <w:szCs w:val="15"/>
              </w:rPr>
              <w:t>) či variační formu (</w:t>
            </w:r>
            <w:r w:rsidRPr="002F17F6">
              <w:rPr>
                <w:i/>
                <w:iCs/>
                <w:color w:val="000000"/>
                <w:sz w:val="15"/>
                <w:szCs w:val="15"/>
              </w:rPr>
              <w:t>Na rozloučení</w:t>
            </w:r>
            <w:r>
              <w:rPr>
                <w:color w:val="000000"/>
                <w:sz w:val="15"/>
                <w:szCs w:val="15"/>
              </w:rPr>
              <w:t xml:space="preserve">). </w:t>
            </w:r>
          </w:p>
          <w:p w14:paraId="7986209D" w14:textId="77777777" w:rsidR="00137121" w:rsidRDefault="00137121" w:rsidP="00123F5D">
            <w:pPr>
              <w:pStyle w:val="Normlnweb"/>
              <w:spacing w:before="0" w:beforeAutospacing="0" w:after="0" w:afterAutospacing="0"/>
              <w:ind w:left="211" w:right="224"/>
              <w:jc w:val="both"/>
              <w:rPr>
                <w:color w:val="000000" w:themeColor="text1"/>
                <w:sz w:val="15"/>
                <w:szCs w:val="15"/>
              </w:rPr>
            </w:pPr>
            <w:r>
              <w:rPr>
                <w:b/>
                <w:bCs/>
                <w:color w:val="000000"/>
                <w:sz w:val="15"/>
                <w:szCs w:val="15"/>
              </w:rPr>
              <w:t xml:space="preserve">          </w:t>
            </w:r>
          </w:p>
          <w:p w14:paraId="299E1F5F" w14:textId="77777777" w:rsidR="00137121" w:rsidRDefault="00137121" w:rsidP="00123F5D">
            <w:pPr>
              <w:pStyle w:val="Normlnweb"/>
              <w:spacing w:before="0" w:beforeAutospacing="0" w:after="0" w:afterAutospacing="0"/>
              <w:ind w:left="69" w:right="82"/>
              <w:jc w:val="both"/>
              <w:rPr>
                <w:color w:val="000000" w:themeColor="text1"/>
                <w:sz w:val="15"/>
                <w:szCs w:val="15"/>
              </w:rPr>
            </w:pPr>
          </w:p>
          <w:p w14:paraId="32264E90" w14:textId="77777777" w:rsidR="00137121" w:rsidRDefault="00137121" w:rsidP="00123F5D">
            <w:pPr>
              <w:pStyle w:val="Normlnweb"/>
              <w:spacing w:before="0" w:beforeAutospacing="0" w:after="0" w:afterAutospacing="0"/>
              <w:ind w:left="69" w:right="82"/>
              <w:jc w:val="both"/>
              <w:rPr>
                <w:b/>
                <w:bCs/>
                <w:sz w:val="15"/>
                <w:szCs w:val="15"/>
              </w:rPr>
            </w:pPr>
          </w:p>
          <w:p w14:paraId="02A0B5FF" w14:textId="77777777" w:rsidR="00137121" w:rsidRDefault="00137121" w:rsidP="00123F5D">
            <w:pPr>
              <w:pStyle w:val="Normlnweb"/>
              <w:spacing w:before="0" w:beforeAutospacing="0" w:after="0" w:afterAutospacing="0"/>
              <w:ind w:left="69" w:right="82"/>
              <w:jc w:val="both"/>
              <w:rPr>
                <w:b/>
                <w:bCs/>
                <w:sz w:val="15"/>
                <w:szCs w:val="15"/>
              </w:rPr>
            </w:pPr>
          </w:p>
          <w:p w14:paraId="6A729648" w14:textId="77777777" w:rsidR="00137121" w:rsidRDefault="00137121" w:rsidP="00123F5D">
            <w:pPr>
              <w:pStyle w:val="Normlnweb"/>
              <w:spacing w:before="0" w:beforeAutospacing="0" w:after="0" w:afterAutospacing="0"/>
              <w:ind w:left="69" w:right="82"/>
              <w:jc w:val="both"/>
              <w:rPr>
                <w:b/>
                <w:bCs/>
                <w:sz w:val="15"/>
                <w:szCs w:val="15"/>
              </w:rPr>
            </w:pPr>
          </w:p>
          <w:p w14:paraId="48FC2D29" w14:textId="77777777" w:rsidR="00137121" w:rsidRPr="009A4A5A" w:rsidRDefault="00137121" w:rsidP="00123F5D">
            <w:pPr>
              <w:pStyle w:val="Normlnweb"/>
              <w:spacing w:before="0" w:beforeAutospacing="0" w:after="0" w:afterAutospacing="0"/>
              <w:ind w:left="69" w:right="82"/>
              <w:jc w:val="both"/>
              <w:rPr>
                <w:color w:val="000000" w:themeColor="text1"/>
                <w:sz w:val="15"/>
                <w:szCs w:val="15"/>
              </w:rPr>
            </w:pPr>
            <w:r>
              <w:rPr>
                <w:b/>
                <w:bCs/>
                <w:sz w:val="15"/>
                <w:szCs w:val="15"/>
              </w:rPr>
              <w:t xml:space="preserve">Text bookletu: Lucie Zapletalová, Tamara Bláhová, Adam Závodský </w:t>
            </w:r>
          </w:p>
        </w:tc>
      </w:tr>
    </w:tbl>
    <w:p w14:paraId="53939B18" w14:textId="77777777" w:rsidR="00137121" w:rsidRDefault="00137121" w:rsidP="00137121"/>
    <w:p w14:paraId="623AC886" w14:textId="77777777" w:rsidR="00253A29" w:rsidRDefault="00253A29" w:rsidP="00137121"/>
    <w:p w14:paraId="1903496E" w14:textId="77777777" w:rsidR="00253A29" w:rsidRDefault="00253A29" w:rsidP="00137121"/>
    <w:p w14:paraId="50A3E470" w14:textId="77777777" w:rsidR="00253A29" w:rsidRDefault="00253A29" w:rsidP="00137121"/>
    <w:p w14:paraId="47298842" w14:textId="77777777" w:rsidR="00253A29" w:rsidRDefault="00253A29" w:rsidP="00137121"/>
    <w:p w14:paraId="5332F817" w14:textId="77777777" w:rsidR="00253A29" w:rsidRDefault="00253A29" w:rsidP="00137121"/>
    <w:p w14:paraId="56C0CB35" w14:textId="77777777" w:rsidR="00253A29" w:rsidRDefault="00253A29" w:rsidP="00137121"/>
    <w:p w14:paraId="70A26504" w14:textId="77777777" w:rsidR="00253A29" w:rsidRDefault="00253A29" w:rsidP="00137121"/>
    <w:p w14:paraId="221889C7" w14:textId="77777777" w:rsidR="00253A29" w:rsidRDefault="00253A29" w:rsidP="00137121"/>
    <w:p w14:paraId="672726AB" w14:textId="77777777" w:rsidR="00253A29" w:rsidRDefault="00253A29" w:rsidP="00137121"/>
    <w:p w14:paraId="729818BA" w14:textId="77777777" w:rsidR="00253A29" w:rsidRDefault="00253A29" w:rsidP="00137121"/>
    <w:p w14:paraId="33C209F4" w14:textId="77777777" w:rsidR="00253A29" w:rsidRDefault="00253A29" w:rsidP="00137121"/>
    <w:p w14:paraId="6AB90B47" w14:textId="77777777" w:rsidR="00253A29" w:rsidRDefault="00253A29" w:rsidP="00137121"/>
    <w:p w14:paraId="1197CB7E" w14:textId="77777777" w:rsidR="00253A29" w:rsidRDefault="00253A29" w:rsidP="00137121"/>
    <w:p w14:paraId="7F44642E" w14:textId="77777777" w:rsidR="00253A29" w:rsidRDefault="00253A29" w:rsidP="00137121"/>
    <w:p w14:paraId="6CA590B8" w14:textId="77777777" w:rsidR="00253A29" w:rsidRDefault="00253A29" w:rsidP="00137121"/>
    <w:p w14:paraId="764E27BA" w14:textId="77777777" w:rsidR="00253A29" w:rsidRDefault="00253A29" w:rsidP="00137121"/>
    <w:p w14:paraId="373157AD" w14:textId="77777777" w:rsidR="00253A29" w:rsidRDefault="00253A29" w:rsidP="00137121"/>
    <w:p w14:paraId="66E3FFBC" w14:textId="77777777" w:rsidR="00253A29" w:rsidRDefault="00253A29" w:rsidP="00137121"/>
    <w:p w14:paraId="70CC8B39" w14:textId="77777777" w:rsidR="00253A29" w:rsidRDefault="00253A29" w:rsidP="00137121"/>
    <w:p w14:paraId="6C890375" w14:textId="77777777" w:rsidR="00253A29" w:rsidRDefault="00253A29" w:rsidP="00137121"/>
    <w:p w14:paraId="1898BBBF" w14:textId="77777777" w:rsidR="00253A29" w:rsidRDefault="00253A29" w:rsidP="00137121"/>
    <w:p w14:paraId="3367A0AC" w14:textId="77777777" w:rsidR="00253A29" w:rsidRDefault="00253A29" w:rsidP="00137121"/>
    <w:p w14:paraId="701EF02D" w14:textId="77777777" w:rsidR="00253A29" w:rsidRDefault="00253A29" w:rsidP="00137121"/>
    <w:p w14:paraId="4E7B0EDD" w14:textId="77777777" w:rsidR="00253A29" w:rsidRDefault="00253A29" w:rsidP="00137121"/>
    <w:p w14:paraId="389CA6E2" w14:textId="77777777" w:rsidR="00253A29" w:rsidRDefault="00253A29" w:rsidP="00137121"/>
    <w:p w14:paraId="5C0295B0" w14:textId="77777777" w:rsidR="00253A29" w:rsidRDefault="00253A29" w:rsidP="00137121"/>
    <w:p w14:paraId="209F9FA6" w14:textId="77777777" w:rsidR="00253A29" w:rsidRDefault="00253A29" w:rsidP="00137121"/>
    <w:p w14:paraId="275C0EA7" w14:textId="77777777" w:rsidR="00253A29" w:rsidRDefault="00253A29" w:rsidP="00137121"/>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52668E" w:rsidRPr="00767743" w14:paraId="7F03DB56" w14:textId="77777777" w:rsidTr="00123F5D">
        <w:trPr>
          <w:trHeight w:val="6804"/>
        </w:trPr>
        <w:tc>
          <w:tcPr>
            <w:tcW w:w="6946" w:type="dxa"/>
          </w:tcPr>
          <w:p w14:paraId="2A9553D3" w14:textId="77777777" w:rsidR="0052668E" w:rsidRPr="00A22AAC" w:rsidRDefault="0052668E" w:rsidP="00123F5D">
            <w:pPr>
              <w:ind w:right="72"/>
            </w:pPr>
          </w:p>
          <w:p w14:paraId="3DBD8185" w14:textId="77777777" w:rsidR="0052668E" w:rsidRPr="00A22AAC" w:rsidRDefault="0052668E" w:rsidP="00123F5D">
            <w:pPr>
              <w:ind w:left="282" w:right="72"/>
              <w:jc w:val="center"/>
              <w:rPr>
                <w:b/>
                <w:bCs/>
                <w:color w:val="000000"/>
                <w:sz w:val="24"/>
                <w:szCs w:val="24"/>
                <w:lang w:val="cs-CZ"/>
              </w:rPr>
            </w:pPr>
          </w:p>
          <w:p w14:paraId="2A1EAA2D" w14:textId="77777777" w:rsidR="0052668E" w:rsidRPr="00A22AAC" w:rsidRDefault="0052668E" w:rsidP="00123F5D">
            <w:pPr>
              <w:ind w:left="282" w:right="72"/>
              <w:jc w:val="center"/>
              <w:rPr>
                <w:b/>
                <w:bCs/>
                <w:color w:val="000000"/>
                <w:sz w:val="22"/>
                <w:szCs w:val="22"/>
                <w:lang w:val="cs-CZ"/>
              </w:rPr>
            </w:pPr>
          </w:p>
          <w:p w14:paraId="75735889" w14:textId="602AE237" w:rsidR="0052668E" w:rsidRPr="00A22AAC" w:rsidRDefault="0052668E" w:rsidP="00123F5D">
            <w:pPr>
              <w:ind w:left="282" w:right="72"/>
              <w:jc w:val="center"/>
              <w:rPr>
                <w:b/>
                <w:bCs/>
                <w:color w:val="000000"/>
                <w:sz w:val="28"/>
                <w:szCs w:val="28"/>
                <w:lang w:val="cs-CZ"/>
              </w:rPr>
            </w:pPr>
            <w:r w:rsidRPr="00A22AAC">
              <w:rPr>
                <w:b/>
                <w:bCs/>
                <w:color w:val="000000"/>
                <w:sz w:val="28"/>
                <w:szCs w:val="28"/>
                <w:lang w:val="cs-CZ"/>
              </w:rPr>
              <w:t xml:space="preserve">INSTRUKTIVNÍ KLAVÍRNÍ </w:t>
            </w:r>
            <w:r w:rsidR="0034108B" w:rsidRPr="00A22AAC">
              <w:rPr>
                <w:b/>
                <w:bCs/>
                <w:color w:val="000000"/>
                <w:sz w:val="28"/>
                <w:szCs w:val="28"/>
                <w:lang w:val="cs-CZ"/>
              </w:rPr>
              <w:t>LITERATURA</w:t>
            </w:r>
          </w:p>
          <w:p w14:paraId="651877F4" w14:textId="77777777" w:rsidR="0052668E" w:rsidRPr="00A22AAC" w:rsidRDefault="0052668E" w:rsidP="00123F5D">
            <w:pPr>
              <w:ind w:left="282" w:right="72"/>
              <w:jc w:val="center"/>
              <w:rPr>
                <w:b/>
                <w:bCs/>
                <w:color w:val="000000"/>
                <w:sz w:val="22"/>
                <w:szCs w:val="22"/>
                <w:lang w:val="cs-CZ"/>
              </w:rPr>
            </w:pPr>
          </w:p>
          <w:p w14:paraId="76BEB2F7" w14:textId="77777777" w:rsidR="0052668E" w:rsidRPr="00A22AAC" w:rsidRDefault="0052668E" w:rsidP="00123F5D">
            <w:pPr>
              <w:ind w:left="282" w:right="72"/>
              <w:jc w:val="center"/>
              <w:rPr>
                <w:color w:val="000000"/>
                <w:sz w:val="22"/>
                <w:szCs w:val="22"/>
                <w:lang w:val="cs-CZ"/>
              </w:rPr>
            </w:pPr>
            <w:r w:rsidRPr="00A22AAC">
              <w:rPr>
                <w:color w:val="000000"/>
                <w:sz w:val="22"/>
                <w:szCs w:val="22"/>
                <w:lang w:val="cs-CZ"/>
              </w:rPr>
              <w:t>Jiří Antonín Benda</w:t>
            </w:r>
          </w:p>
          <w:p w14:paraId="0CE49A15" w14:textId="77777777" w:rsidR="0052668E" w:rsidRPr="00A22AAC" w:rsidRDefault="0052668E" w:rsidP="00123F5D">
            <w:pPr>
              <w:ind w:left="282" w:right="72"/>
              <w:jc w:val="center"/>
              <w:rPr>
                <w:color w:val="000000"/>
                <w:sz w:val="22"/>
                <w:szCs w:val="22"/>
                <w:lang w:val="cs-CZ"/>
              </w:rPr>
            </w:pPr>
            <w:r w:rsidRPr="00A22AAC">
              <w:rPr>
                <w:color w:val="000000"/>
                <w:sz w:val="22"/>
                <w:szCs w:val="22"/>
                <w:lang w:val="cs-CZ"/>
              </w:rPr>
              <w:t>Jan Křtitel Vaňhal</w:t>
            </w:r>
          </w:p>
          <w:p w14:paraId="38F7BDEB" w14:textId="77777777" w:rsidR="0052668E" w:rsidRPr="00A22AAC" w:rsidRDefault="0052668E" w:rsidP="00123F5D">
            <w:pPr>
              <w:ind w:left="282" w:right="72"/>
              <w:jc w:val="center"/>
              <w:rPr>
                <w:color w:val="000000"/>
                <w:sz w:val="22"/>
                <w:szCs w:val="22"/>
                <w:lang w:val="cs-CZ"/>
              </w:rPr>
            </w:pPr>
            <w:r w:rsidRPr="00A22AAC">
              <w:rPr>
                <w:color w:val="000000"/>
                <w:sz w:val="22"/>
                <w:szCs w:val="22"/>
                <w:lang w:val="cs-CZ"/>
              </w:rPr>
              <w:t>Dezider Kardoš</w:t>
            </w:r>
          </w:p>
          <w:p w14:paraId="133DB33F" w14:textId="77777777" w:rsidR="0052668E" w:rsidRPr="00A22AAC" w:rsidRDefault="0052668E" w:rsidP="00123F5D">
            <w:pPr>
              <w:ind w:left="282" w:right="72"/>
              <w:jc w:val="center"/>
              <w:rPr>
                <w:color w:val="000000"/>
                <w:sz w:val="22"/>
                <w:szCs w:val="22"/>
                <w:lang w:val="cs-CZ"/>
              </w:rPr>
            </w:pPr>
            <w:r w:rsidRPr="00A22AAC">
              <w:rPr>
                <w:color w:val="000000"/>
                <w:sz w:val="22"/>
                <w:szCs w:val="22"/>
                <w:lang w:val="cs-CZ"/>
              </w:rPr>
              <w:t>Sergej Michajlovič Slonimskij</w:t>
            </w:r>
          </w:p>
          <w:p w14:paraId="41122751" w14:textId="77777777" w:rsidR="0052668E" w:rsidRPr="00A22AAC" w:rsidRDefault="0052668E" w:rsidP="00123F5D">
            <w:pPr>
              <w:ind w:right="72"/>
              <w:rPr>
                <w:color w:val="000000"/>
                <w:sz w:val="22"/>
                <w:szCs w:val="22"/>
                <w:lang w:val="cs-CZ"/>
              </w:rPr>
            </w:pPr>
          </w:p>
          <w:p w14:paraId="707B2770" w14:textId="77777777" w:rsidR="0052668E" w:rsidRPr="00A22AAC" w:rsidRDefault="0052668E" w:rsidP="00123F5D">
            <w:pPr>
              <w:ind w:right="72"/>
              <w:rPr>
                <w:b/>
                <w:bCs/>
                <w:color w:val="000000"/>
                <w:sz w:val="22"/>
                <w:szCs w:val="22"/>
                <w:lang w:val="cs-CZ"/>
              </w:rPr>
            </w:pPr>
          </w:p>
          <w:p w14:paraId="3FA4EBCC" w14:textId="764E11B6" w:rsidR="0052668E" w:rsidRPr="00A22AAC" w:rsidRDefault="0052668E" w:rsidP="00123F5D">
            <w:pPr>
              <w:ind w:left="282" w:right="72"/>
              <w:jc w:val="center"/>
              <w:rPr>
                <w:b/>
                <w:bCs/>
                <w:color w:val="000000"/>
                <w:sz w:val="22"/>
                <w:szCs w:val="22"/>
                <w:lang w:val="cs-CZ"/>
              </w:rPr>
            </w:pPr>
            <w:r w:rsidRPr="00A22AAC">
              <w:rPr>
                <w:b/>
                <w:bCs/>
                <w:color w:val="000000"/>
                <w:sz w:val="22"/>
                <w:szCs w:val="22"/>
                <w:lang w:val="cs-CZ"/>
              </w:rPr>
              <w:t>Hraj</w:t>
            </w:r>
            <w:r w:rsidR="00214921" w:rsidRPr="00A22AAC">
              <w:rPr>
                <w:b/>
                <w:bCs/>
                <w:color w:val="000000"/>
                <w:sz w:val="22"/>
                <w:szCs w:val="22"/>
                <w:lang w:val="cs-CZ"/>
              </w:rPr>
              <w:t>e</w:t>
            </w:r>
            <w:r w:rsidRPr="00A22AAC">
              <w:rPr>
                <w:b/>
                <w:bCs/>
                <w:color w:val="000000"/>
                <w:sz w:val="22"/>
                <w:szCs w:val="22"/>
                <w:lang w:val="cs-CZ"/>
              </w:rPr>
              <w:t>: Marie Machulová, Dalimil Ševčík, Sofia Kuznetcova</w:t>
            </w:r>
          </w:p>
          <w:p w14:paraId="34F6D18B" w14:textId="77777777" w:rsidR="0052668E" w:rsidRPr="00A22AAC" w:rsidRDefault="0052668E" w:rsidP="00123F5D">
            <w:pPr>
              <w:ind w:right="72"/>
              <w:jc w:val="center"/>
              <w:rPr>
                <w:color w:val="000000"/>
                <w:sz w:val="22"/>
                <w:szCs w:val="22"/>
                <w:lang w:val="cs-CZ"/>
              </w:rPr>
            </w:pPr>
          </w:p>
          <w:p w14:paraId="7BD19291" w14:textId="77777777" w:rsidR="0052668E" w:rsidRPr="00A22AAC" w:rsidRDefault="0052668E" w:rsidP="00123F5D">
            <w:pPr>
              <w:pStyle w:val="Normlnweb"/>
              <w:spacing w:before="0" w:beforeAutospacing="0" w:after="0" w:afterAutospacing="0"/>
              <w:ind w:left="113" w:right="113"/>
              <w:jc w:val="center"/>
              <w:rPr>
                <w:b/>
                <w:bCs/>
                <w:i/>
                <w:iCs/>
                <w:color w:val="000000"/>
                <w:sz w:val="22"/>
                <w:szCs w:val="22"/>
              </w:rPr>
            </w:pPr>
            <w:r w:rsidRPr="00A22AAC">
              <w:rPr>
                <w:b/>
                <w:bCs/>
                <w:color w:val="000000"/>
                <w:sz w:val="22"/>
                <w:szCs w:val="22"/>
              </w:rPr>
              <w:t>Pedagogické vedení: Mgr. Josefa Hloušková</w:t>
            </w:r>
          </w:p>
          <w:p w14:paraId="31F0B30C" w14:textId="77777777" w:rsidR="0052668E" w:rsidRPr="00A22AAC" w:rsidRDefault="0052668E" w:rsidP="00123F5D">
            <w:pPr>
              <w:ind w:left="282" w:right="72"/>
              <w:jc w:val="center"/>
              <w:rPr>
                <w:b/>
                <w:bCs/>
                <w:color w:val="000000"/>
                <w:sz w:val="22"/>
                <w:szCs w:val="22"/>
                <w:lang w:val="cs-CZ"/>
              </w:rPr>
            </w:pPr>
          </w:p>
          <w:p w14:paraId="7A119C43" w14:textId="77777777" w:rsidR="0052668E" w:rsidRPr="00A22AAC" w:rsidRDefault="0052668E" w:rsidP="00123F5D">
            <w:pPr>
              <w:ind w:left="282" w:right="72"/>
              <w:jc w:val="center"/>
              <w:rPr>
                <w:b/>
                <w:bCs/>
                <w:color w:val="000000"/>
                <w:sz w:val="22"/>
                <w:szCs w:val="22"/>
                <w:lang w:val="cs-CZ"/>
              </w:rPr>
            </w:pPr>
          </w:p>
          <w:p w14:paraId="10A4AC6E" w14:textId="77777777" w:rsidR="0052668E" w:rsidRPr="00A22AAC" w:rsidRDefault="0052668E" w:rsidP="00123F5D">
            <w:pPr>
              <w:ind w:left="282" w:right="72"/>
              <w:jc w:val="center"/>
              <w:rPr>
                <w:color w:val="000000"/>
                <w:sz w:val="22"/>
                <w:szCs w:val="22"/>
                <w:lang w:val="cs-CZ"/>
              </w:rPr>
            </w:pPr>
            <w:r w:rsidRPr="00A22AAC">
              <w:rPr>
                <w:color w:val="000000"/>
                <w:sz w:val="22"/>
                <w:szCs w:val="22"/>
                <w:lang w:val="cs-CZ"/>
              </w:rPr>
              <w:t>Natočeno v roce 2024 v Nahrávacím studiu Divadla na Orlí JAMU</w:t>
            </w:r>
          </w:p>
          <w:p w14:paraId="1877B5A1" w14:textId="77777777" w:rsidR="0052668E" w:rsidRPr="00A22AAC" w:rsidRDefault="0052668E" w:rsidP="00123F5D">
            <w:pPr>
              <w:ind w:left="282" w:right="72"/>
              <w:jc w:val="center"/>
              <w:rPr>
                <w:color w:val="000000"/>
                <w:sz w:val="22"/>
                <w:szCs w:val="22"/>
                <w:lang w:val="cs-CZ"/>
              </w:rPr>
            </w:pPr>
            <w:r w:rsidRPr="00A22AAC">
              <w:rPr>
                <w:color w:val="000000"/>
                <w:sz w:val="22"/>
                <w:szCs w:val="22"/>
                <w:lang w:val="cs-CZ"/>
              </w:rPr>
              <w:t>Hudební a zvuková režie: Jana Jelínková</w:t>
            </w:r>
          </w:p>
          <w:p w14:paraId="437FA7C5" w14:textId="77777777" w:rsidR="0052668E" w:rsidRPr="00A22AAC" w:rsidRDefault="0052668E" w:rsidP="00123F5D">
            <w:pPr>
              <w:ind w:left="282" w:right="72"/>
              <w:jc w:val="center"/>
              <w:rPr>
                <w:color w:val="000000"/>
                <w:lang w:val="cs-CZ"/>
              </w:rPr>
            </w:pPr>
          </w:p>
          <w:p w14:paraId="652EE375" w14:textId="77777777" w:rsidR="0052668E" w:rsidRPr="00A22AAC" w:rsidRDefault="0052668E" w:rsidP="00123F5D">
            <w:pPr>
              <w:ind w:left="282" w:right="72"/>
              <w:jc w:val="center"/>
              <w:rPr>
                <w:b/>
                <w:bCs/>
                <w:color w:val="000000"/>
                <w:sz w:val="22"/>
                <w:szCs w:val="22"/>
                <w:lang w:val="cs-CZ"/>
              </w:rPr>
            </w:pPr>
            <w:r w:rsidRPr="00A22AAC">
              <w:rPr>
                <w:b/>
                <w:bCs/>
                <w:color w:val="000000"/>
                <w:sz w:val="22"/>
                <w:szCs w:val="22"/>
                <w:lang w:val="cs-CZ"/>
              </w:rPr>
              <w:t>2024</w:t>
            </w:r>
          </w:p>
          <w:p w14:paraId="6BF04F06" w14:textId="77777777" w:rsidR="00966E98" w:rsidRPr="00A22AAC" w:rsidRDefault="00966E98" w:rsidP="00123F5D">
            <w:pPr>
              <w:ind w:left="282" w:right="72"/>
              <w:jc w:val="center"/>
              <w:rPr>
                <w:color w:val="000000"/>
                <w:sz w:val="22"/>
                <w:szCs w:val="22"/>
                <w:lang w:val="cs-CZ"/>
              </w:rPr>
            </w:pPr>
          </w:p>
          <w:p w14:paraId="135418F2" w14:textId="1A1F186C" w:rsidR="00411F88" w:rsidRPr="00A22AAC" w:rsidRDefault="00411F88" w:rsidP="00123F5D">
            <w:pPr>
              <w:ind w:left="282" w:right="72"/>
              <w:jc w:val="center"/>
              <w:rPr>
                <w:color w:val="000000"/>
                <w:lang w:val="cs-CZ"/>
              </w:rPr>
            </w:pPr>
            <w:r w:rsidRPr="00A22AAC">
              <w:rPr>
                <w:color w:val="000000"/>
                <w:lang w:val="cs-CZ"/>
              </w:rPr>
              <w:t>CD</w:t>
            </w:r>
            <w:r w:rsidR="00B079FF" w:rsidRPr="00A22AAC">
              <w:rPr>
                <w:color w:val="000000"/>
                <w:lang w:val="cs-CZ"/>
              </w:rPr>
              <w:t xml:space="preserve"> I</w:t>
            </w:r>
          </w:p>
        </w:tc>
        <w:tc>
          <w:tcPr>
            <w:tcW w:w="6946" w:type="dxa"/>
          </w:tcPr>
          <w:p w14:paraId="1C4DB05E" w14:textId="77777777" w:rsidR="0052668E" w:rsidRPr="008720E8" w:rsidRDefault="0052668E" w:rsidP="00123F5D">
            <w:pPr>
              <w:rPr>
                <w:b/>
                <w:bCs/>
                <w:sz w:val="15"/>
                <w:szCs w:val="15"/>
                <w:lang w:val="cs-CZ"/>
              </w:rPr>
            </w:pPr>
          </w:p>
          <w:p w14:paraId="6B73BF51" w14:textId="77777777" w:rsidR="0052668E" w:rsidRDefault="0052668E" w:rsidP="00123F5D">
            <w:pPr>
              <w:rPr>
                <w:b/>
                <w:bCs/>
                <w:sz w:val="15"/>
                <w:szCs w:val="15"/>
                <w:lang w:val="cs-CZ"/>
              </w:rPr>
            </w:pPr>
          </w:p>
          <w:p w14:paraId="527F76F8" w14:textId="77777777" w:rsidR="0052668E" w:rsidRPr="00767743" w:rsidRDefault="0052668E" w:rsidP="00123F5D">
            <w:pPr>
              <w:ind w:left="113" w:right="72"/>
              <w:rPr>
                <w:b/>
                <w:bCs/>
                <w:sz w:val="15"/>
                <w:szCs w:val="15"/>
              </w:rPr>
            </w:pPr>
            <w:bookmarkStart w:id="0" w:name="_GoBack"/>
            <w:bookmarkEnd w:id="0"/>
          </w:p>
        </w:tc>
      </w:tr>
    </w:tbl>
    <w:p w14:paraId="52026AE0" w14:textId="77777777" w:rsidR="0052668E" w:rsidRDefault="0052668E" w:rsidP="0052668E">
      <w:r>
        <w:br w:type="page"/>
      </w:r>
    </w:p>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52668E" w:rsidRPr="00767743" w14:paraId="193C4DA4" w14:textId="77777777" w:rsidTr="00123F5D">
        <w:trPr>
          <w:trHeight w:val="6803"/>
        </w:trPr>
        <w:tc>
          <w:tcPr>
            <w:tcW w:w="6946" w:type="dxa"/>
          </w:tcPr>
          <w:p w14:paraId="41CAFE4C" w14:textId="77777777" w:rsidR="0052668E" w:rsidRDefault="0052668E" w:rsidP="00123F5D">
            <w:pPr>
              <w:ind w:left="227" w:right="72"/>
            </w:pPr>
          </w:p>
          <w:p w14:paraId="238A8B2B" w14:textId="77777777" w:rsidR="0052668E" w:rsidRDefault="0052668E" w:rsidP="00123F5D">
            <w:pPr>
              <w:ind w:left="417" w:right="72"/>
              <w:rPr>
                <w:b/>
                <w:bCs/>
                <w:sz w:val="15"/>
                <w:szCs w:val="15"/>
                <w:lang w:val="cs-CZ"/>
              </w:rPr>
            </w:pPr>
            <w:r w:rsidRPr="00064CBA">
              <w:rPr>
                <w:b/>
                <w:bCs/>
                <w:sz w:val="15"/>
                <w:szCs w:val="15"/>
                <w:lang w:val="cs-CZ"/>
              </w:rPr>
              <w:t>Jiří Antonín Benda</w:t>
            </w:r>
            <w:r>
              <w:rPr>
                <w:b/>
                <w:bCs/>
                <w:sz w:val="15"/>
                <w:szCs w:val="15"/>
                <w:lang w:val="cs-CZ"/>
              </w:rPr>
              <w:t xml:space="preserve"> – Sonatiny</w:t>
            </w:r>
          </w:p>
          <w:p w14:paraId="1509B722" w14:textId="77777777" w:rsidR="0052668E" w:rsidRPr="009A5402" w:rsidRDefault="0052668E" w:rsidP="00123F5D">
            <w:pPr>
              <w:ind w:left="710" w:right="72"/>
              <w:rPr>
                <w:sz w:val="15"/>
                <w:szCs w:val="15"/>
                <w:lang w:val="cs-CZ"/>
              </w:rPr>
            </w:pPr>
            <w:r w:rsidRPr="009A5402">
              <w:rPr>
                <w:sz w:val="15"/>
                <w:szCs w:val="15"/>
                <w:lang w:val="cs-CZ"/>
              </w:rPr>
              <w:t xml:space="preserve">1. </w:t>
            </w:r>
            <w:r w:rsidRPr="006400D3">
              <w:rPr>
                <w:sz w:val="15"/>
                <w:szCs w:val="15"/>
                <w:lang w:val="cs-CZ"/>
              </w:rPr>
              <w:t>Sonatina XIII</w:t>
            </w:r>
            <w:r>
              <w:rPr>
                <w:sz w:val="15"/>
                <w:szCs w:val="15"/>
                <w:lang w:val="cs-CZ"/>
              </w:rPr>
              <w:t>. Allegro non troppo</w:t>
            </w:r>
          </w:p>
          <w:p w14:paraId="30C343E8" w14:textId="77777777" w:rsidR="0052668E" w:rsidRDefault="0052668E" w:rsidP="00123F5D">
            <w:pPr>
              <w:ind w:left="710" w:right="72"/>
              <w:rPr>
                <w:sz w:val="15"/>
                <w:szCs w:val="15"/>
                <w:lang w:val="cs-CZ"/>
              </w:rPr>
            </w:pPr>
            <w:r w:rsidRPr="009A5402">
              <w:rPr>
                <w:sz w:val="15"/>
                <w:szCs w:val="15"/>
                <w:lang w:val="cs-CZ"/>
              </w:rPr>
              <w:t xml:space="preserve">2. </w:t>
            </w:r>
            <w:r w:rsidRPr="006400D3">
              <w:rPr>
                <w:sz w:val="15"/>
                <w:szCs w:val="15"/>
                <w:lang w:val="cs-CZ"/>
              </w:rPr>
              <w:t>Sonatina XIV</w:t>
            </w:r>
            <w:r>
              <w:rPr>
                <w:sz w:val="15"/>
                <w:szCs w:val="15"/>
                <w:lang w:val="cs-CZ"/>
              </w:rPr>
              <w:t>. Allegretto con spirito</w:t>
            </w:r>
          </w:p>
          <w:p w14:paraId="4E10E9BB" w14:textId="77777777" w:rsidR="0052668E" w:rsidRDefault="0052668E" w:rsidP="00123F5D">
            <w:pPr>
              <w:ind w:left="416" w:right="72"/>
              <w:rPr>
                <w:b/>
                <w:bCs/>
                <w:sz w:val="15"/>
                <w:szCs w:val="15"/>
                <w:lang w:val="cs-CZ"/>
              </w:rPr>
            </w:pPr>
          </w:p>
          <w:p w14:paraId="79E38B96" w14:textId="77777777" w:rsidR="0052668E" w:rsidRPr="009A5402" w:rsidRDefault="0052668E" w:rsidP="00123F5D">
            <w:pPr>
              <w:ind w:left="416" w:right="72"/>
              <w:rPr>
                <w:b/>
                <w:bCs/>
                <w:sz w:val="15"/>
                <w:szCs w:val="15"/>
                <w:lang w:val="cs-CZ"/>
              </w:rPr>
            </w:pPr>
            <w:r w:rsidRPr="009A5402">
              <w:rPr>
                <w:b/>
                <w:bCs/>
                <w:sz w:val="15"/>
                <w:szCs w:val="15"/>
                <w:lang w:val="cs-CZ"/>
              </w:rPr>
              <w:t xml:space="preserve">Jan </w:t>
            </w:r>
            <w:r>
              <w:rPr>
                <w:b/>
                <w:bCs/>
                <w:sz w:val="15"/>
                <w:szCs w:val="15"/>
                <w:lang w:val="cs-CZ"/>
              </w:rPr>
              <w:t>Křtitel Vaňhal – Čtyři sonatiny</w:t>
            </w:r>
          </w:p>
          <w:p w14:paraId="296F05D6" w14:textId="4B97875A" w:rsidR="0052668E" w:rsidRPr="009A5402" w:rsidRDefault="0052668E" w:rsidP="00123F5D">
            <w:pPr>
              <w:ind w:left="700" w:right="72"/>
              <w:rPr>
                <w:sz w:val="15"/>
                <w:szCs w:val="15"/>
                <w:lang w:val="cs-CZ"/>
              </w:rPr>
            </w:pPr>
            <w:r w:rsidRPr="009A5402">
              <w:rPr>
                <w:sz w:val="15"/>
                <w:szCs w:val="15"/>
                <w:lang w:val="cs-CZ"/>
              </w:rPr>
              <w:t xml:space="preserve">3. </w:t>
            </w:r>
            <w:r>
              <w:rPr>
                <w:sz w:val="15"/>
                <w:szCs w:val="15"/>
                <w:lang w:val="cs-CZ"/>
              </w:rPr>
              <w:t>Sonatina C dur</w:t>
            </w:r>
            <w:r w:rsidR="00E6631C">
              <w:rPr>
                <w:sz w:val="15"/>
                <w:szCs w:val="15"/>
                <w:lang w:val="cs-CZ"/>
              </w:rPr>
              <w:t xml:space="preserve"> </w:t>
            </w:r>
            <w:r w:rsidR="00D9325F">
              <w:rPr>
                <w:sz w:val="15"/>
                <w:szCs w:val="15"/>
                <w:lang w:val="cs-CZ"/>
              </w:rPr>
              <w:t xml:space="preserve">– </w:t>
            </w:r>
            <w:r w:rsidR="00E6631C">
              <w:rPr>
                <w:sz w:val="15"/>
                <w:szCs w:val="15"/>
                <w:lang w:val="cs-CZ"/>
              </w:rPr>
              <w:t xml:space="preserve">I. </w:t>
            </w:r>
            <w:r>
              <w:rPr>
                <w:sz w:val="15"/>
                <w:szCs w:val="15"/>
                <w:lang w:val="cs-CZ"/>
              </w:rPr>
              <w:t>Andante</w:t>
            </w:r>
            <w:r w:rsidR="00E6631C">
              <w:rPr>
                <w:sz w:val="15"/>
                <w:szCs w:val="15"/>
                <w:lang w:val="cs-CZ"/>
              </w:rPr>
              <w:t xml:space="preserve"> II.</w:t>
            </w:r>
            <w:r>
              <w:rPr>
                <w:sz w:val="15"/>
                <w:szCs w:val="15"/>
                <w:lang w:val="cs-CZ"/>
              </w:rPr>
              <w:t xml:space="preserve"> Allegretto</w:t>
            </w:r>
          </w:p>
          <w:p w14:paraId="233F9E76" w14:textId="669C2A1B" w:rsidR="0052668E" w:rsidRPr="009A5402" w:rsidRDefault="0052668E" w:rsidP="00123F5D">
            <w:pPr>
              <w:ind w:left="700" w:right="72"/>
              <w:rPr>
                <w:sz w:val="15"/>
                <w:szCs w:val="15"/>
                <w:lang w:val="cs-CZ"/>
              </w:rPr>
            </w:pPr>
            <w:r w:rsidRPr="009A5402">
              <w:rPr>
                <w:sz w:val="15"/>
                <w:szCs w:val="15"/>
                <w:lang w:val="cs-CZ"/>
              </w:rPr>
              <w:t xml:space="preserve">4. </w:t>
            </w:r>
            <w:r>
              <w:rPr>
                <w:sz w:val="15"/>
                <w:szCs w:val="15"/>
                <w:lang w:val="cs-CZ"/>
              </w:rPr>
              <w:t>Sonatina A dur</w:t>
            </w:r>
            <w:r w:rsidR="00D9325F">
              <w:rPr>
                <w:sz w:val="15"/>
                <w:szCs w:val="15"/>
                <w:lang w:val="cs-CZ"/>
              </w:rPr>
              <w:t xml:space="preserve"> –</w:t>
            </w:r>
            <w:r>
              <w:rPr>
                <w:sz w:val="15"/>
                <w:szCs w:val="15"/>
                <w:lang w:val="cs-CZ"/>
              </w:rPr>
              <w:t xml:space="preserve"> </w:t>
            </w:r>
            <w:r w:rsidR="00D9325F">
              <w:rPr>
                <w:sz w:val="15"/>
                <w:szCs w:val="15"/>
                <w:lang w:val="cs-CZ"/>
              </w:rPr>
              <w:t xml:space="preserve">I. </w:t>
            </w:r>
            <w:r>
              <w:rPr>
                <w:sz w:val="15"/>
                <w:szCs w:val="15"/>
                <w:lang w:val="cs-CZ"/>
              </w:rPr>
              <w:t>Allegretto</w:t>
            </w:r>
            <w:r w:rsidR="00D9325F">
              <w:rPr>
                <w:sz w:val="15"/>
                <w:szCs w:val="15"/>
                <w:lang w:val="cs-CZ"/>
              </w:rPr>
              <w:t xml:space="preserve"> II. </w:t>
            </w:r>
            <w:r>
              <w:rPr>
                <w:sz w:val="15"/>
                <w:szCs w:val="15"/>
                <w:lang w:val="cs-CZ"/>
              </w:rPr>
              <w:t>Allegro</w:t>
            </w:r>
          </w:p>
          <w:p w14:paraId="5AAEE5CA" w14:textId="51843D1E" w:rsidR="0052668E" w:rsidRPr="009A5402" w:rsidRDefault="0052668E" w:rsidP="00123F5D">
            <w:pPr>
              <w:ind w:left="700" w:right="72"/>
              <w:rPr>
                <w:sz w:val="15"/>
                <w:szCs w:val="15"/>
                <w:lang w:val="cs-CZ"/>
              </w:rPr>
            </w:pPr>
            <w:r w:rsidRPr="009A5402">
              <w:rPr>
                <w:sz w:val="15"/>
                <w:szCs w:val="15"/>
                <w:lang w:val="cs-CZ"/>
              </w:rPr>
              <w:t xml:space="preserve">5. </w:t>
            </w:r>
            <w:r>
              <w:rPr>
                <w:sz w:val="15"/>
                <w:szCs w:val="15"/>
                <w:lang w:val="cs-CZ"/>
              </w:rPr>
              <w:t>Sonatina F dur</w:t>
            </w:r>
            <w:r w:rsidR="00D9325F">
              <w:rPr>
                <w:sz w:val="15"/>
                <w:szCs w:val="15"/>
                <w:lang w:val="cs-CZ"/>
              </w:rPr>
              <w:t xml:space="preserve"> – I. </w:t>
            </w:r>
            <w:r>
              <w:rPr>
                <w:sz w:val="15"/>
                <w:szCs w:val="15"/>
                <w:lang w:val="cs-CZ"/>
              </w:rPr>
              <w:t>Moderato</w:t>
            </w:r>
            <w:r w:rsidR="00D9325F">
              <w:rPr>
                <w:sz w:val="15"/>
                <w:szCs w:val="15"/>
                <w:lang w:val="cs-CZ"/>
              </w:rPr>
              <w:t xml:space="preserve"> II.</w:t>
            </w:r>
            <w:r>
              <w:rPr>
                <w:sz w:val="15"/>
                <w:szCs w:val="15"/>
                <w:lang w:val="cs-CZ"/>
              </w:rPr>
              <w:t xml:space="preserve"> Allegretto</w:t>
            </w:r>
          </w:p>
          <w:p w14:paraId="02B256D2" w14:textId="7D9E25E7" w:rsidR="0052668E" w:rsidRDefault="0052668E" w:rsidP="00123F5D">
            <w:pPr>
              <w:ind w:left="700" w:right="72"/>
              <w:rPr>
                <w:sz w:val="15"/>
                <w:szCs w:val="15"/>
                <w:lang w:val="cs-CZ"/>
              </w:rPr>
            </w:pPr>
            <w:r w:rsidRPr="009A5402">
              <w:rPr>
                <w:sz w:val="15"/>
                <w:szCs w:val="15"/>
                <w:lang w:val="cs-CZ"/>
              </w:rPr>
              <w:t xml:space="preserve">6. </w:t>
            </w:r>
            <w:r>
              <w:rPr>
                <w:sz w:val="15"/>
                <w:szCs w:val="15"/>
                <w:lang w:val="cs-CZ"/>
              </w:rPr>
              <w:t>Sonatina B dur</w:t>
            </w:r>
            <w:r w:rsidR="00D9325F">
              <w:rPr>
                <w:sz w:val="15"/>
                <w:szCs w:val="15"/>
                <w:lang w:val="cs-CZ"/>
              </w:rPr>
              <w:t xml:space="preserve"> –</w:t>
            </w:r>
            <w:r>
              <w:rPr>
                <w:sz w:val="15"/>
                <w:szCs w:val="15"/>
                <w:lang w:val="cs-CZ"/>
              </w:rPr>
              <w:t xml:space="preserve"> </w:t>
            </w:r>
            <w:r w:rsidR="00D9325F">
              <w:rPr>
                <w:sz w:val="15"/>
                <w:szCs w:val="15"/>
                <w:lang w:val="cs-CZ"/>
              </w:rPr>
              <w:t xml:space="preserve">I. </w:t>
            </w:r>
            <w:r>
              <w:rPr>
                <w:sz w:val="15"/>
                <w:szCs w:val="15"/>
                <w:lang w:val="cs-CZ"/>
              </w:rPr>
              <w:t>Andante</w:t>
            </w:r>
            <w:r w:rsidR="00D9325F">
              <w:rPr>
                <w:sz w:val="15"/>
                <w:szCs w:val="15"/>
                <w:lang w:val="cs-CZ"/>
              </w:rPr>
              <w:t xml:space="preserve"> II.</w:t>
            </w:r>
            <w:r>
              <w:rPr>
                <w:sz w:val="15"/>
                <w:szCs w:val="15"/>
                <w:lang w:val="cs-CZ"/>
              </w:rPr>
              <w:t xml:space="preserve"> Allegretto</w:t>
            </w:r>
          </w:p>
          <w:p w14:paraId="0EB96100" w14:textId="77777777" w:rsidR="0052668E" w:rsidRPr="006400D3" w:rsidRDefault="0052668E" w:rsidP="00123F5D">
            <w:pPr>
              <w:ind w:left="710" w:right="72"/>
              <w:rPr>
                <w:b/>
                <w:bCs/>
                <w:i/>
                <w:iCs/>
                <w:sz w:val="15"/>
                <w:szCs w:val="15"/>
                <w:lang w:val="cs-CZ"/>
              </w:rPr>
            </w:pPr>
            <w:r w:rsidRPr="008D567F">
              <w:rPr>
                <w:b/>
                <w:bCs/>
                <w:i/>
                <w:iCs/>
                <w:sz w:val="15"/>
                <w:szCs w:val="15"/>
                <w:lang w:val="cs-CZ"/>
              </w:rPr>
              <w:t xml:space="preserve">Klavír: </w:t>
            </w:r>
            <w:r>
              <w:rPr>
                <w:b/>
                <w:bCs/>
                <w:i/>
                <w:iCs/>
                <w:sz w:val="15"/>
                <w:szCs w:val="15"/>
                <w:lang w:val="cs-CZ"/>
              </w:rPr>
              <w:t>Marie Machulová</w:t>
            </w:r>
          </w:p>
          <w:p w14:paraId="78CB0501" w14:textId="77777777" w:rsidR="0052668E" w:rsidRPr="008C40F7" w:rsidRDefault="0052668E" w:rsidP="00123F5D">
            <w:pPr>
              <w:ind w:right="72"/>
              <w:rPr>
                <w:sz w:val="10"/>
                <w:szCs w:val="10"/>
                <w:lang w:val="cs-CZ"/>
              </w:rPr>
            </w:pPr>
          </w:p>
          <w:p w14:paraId="1F8BFD90" w14:textId="77777777" w:rsidR="0052668E" w:rsidRPr="006400D3" w:rsidRDefault="0052668E" w:rsidP="00123F5D">
            <w:pPr>
              <w:pStyle w:val="Normlnweb"/>
              <w:spacing w:before="0" w:beforeAutospacing="0" w:after="0" w:afterAutospacing="0"/>
              <w:ind w:left="416" w:right="113"/>
              <w:jc w:val="both"/>
              <w:rPr>
                <w:b/>
                <w:bCs/>
                <w:color w:val="000000"/>
                <w:sz w:val="14"/>
                <w:szCs w:val="14"/>
              </w:rPr>
            </w:pPr>
            <w:r>
              <w:rPr>
                <w:b/>
                <w:bCs/>
                <w:color w:val="000000"/>
                <w:sz w:val="14"/>
                <w:szCs w:val="14"/>
              </w:rPr>
              <w:t>Dezider Kardoš – Bagately, op. 18</w:t>
            </w:r>
          </w:p>
          <w:p w14:paraId="588B3D13" w14:textId="77777777" w:rsidR="0052668E" w:rsidRPr="006400D3" w:rsidRDefault="0052668E" w:rsidP="00123F5D">
            <w:pPr>
              <w:ind w:left="700" w:right="72"/>
              <w:rPr>
                <w:sz w:val="15"/>
                <w:szCs w:val="15"/>
                <w:lang w:val="cs-CZ"/>
              </w:rPr>
            </w:pPr>
            <w:r w:rsidRPr="009A5402">
              <w:rPr>
                <w:sz w:val="15"/>
                <w:szCs w:val="15"/>
                <w:lang w:val="cs-CZ"/>
              </w:rPr>
              <w:t xml:space="preserve">7. </w:t>
            </w:r>
            <w:r w:rsidRPr="006400D3">
              <w:rPr>
                <w:sz w:val="15"/>
                <w:szCs w:val="15"/>
                <w:lang w:val="cs-CZ"/>
              </w:rPr>
              <w:t>Balladico</w:t>
            </w:r>
          </w:p>
          <w:p w14:paraId="70B2F1D8" w14:textId="77777777" w:rsidR="0052668E" w:rsidRPr="006400D3" w:rsidRDefault="0052668E" w:rsidP="00123F5D">
            <w:pPr>
              <w:ind w:left="700" w:right="72"/>
              <w:rPr>
                <w:sz w:val="15"/>
                <w:szCs w:val="15"/>
                <w:lang w:val="cs-CZ"/>
              </w:rPr>
            </w:pPr>
            <w:r>
              <w:rPr>
                <w:sz w:val="15"/>
                <w:szCs w:val="15"/>
                <w:lang w:val="cs-CZ"/>
              </w:rPr>
              <w:t>8</w:t>
            </w:r>
            <w:r w:rsidRPr="006400D3">
              <w:rPr>
                <w:sz w:val="15"/>
                <w:szCs w:val="15"/>
                <w:lang w:val="cs-CZ"/>
              </w:rPr>
              <w:t xml:space="preserve">. Allegretto grazioso </w:t>
            </w:r>
          </w:p>
          <w:p w14:paraId="1BF4D38C" w14:textId="77777777" w:rsidR="0052668E" w:rsidRPr="006400D3" w:rsidRDefault="0052668E" w:rsidP="00123F5D">
            <w:pPr>
              <w:ind w:left="700" w:right="72"/>
              <w:rPr>
                <w:sz w:val="15"/>
                <w:szCs w:val="15"/>
                <w:lang w:val="cs-CZ"/>
              </w:rPr>
            </w:pPr>
            <w:r>
              <w:rPr>
                <w:sz w:val="15"/>
                <w:szCs w:val="15"/>
                <w:lang w:val="cs-CZ"/>
              </w:rPr>
              <w:t>9</w:t>
            </w:r>
            <w:r w:rsidRPr="006400D3">
              <w:rPr>
                <w:sz w:val="15"/>
                <w:szCs w:val="15"/>
                <w:lang w:val="cs-CZ"/>
              </w:rPr>
              <w:t>. Rubato quasi recitando</w:t>
            </w:r>
          </w:p>
          <w:p w14:paraId="1A6460E0" w14:textId="77777777" w:rsidR="0052668E" w:rsidRPr="006400D3" w:rsidRDefault="0052668E" w:rsidP="00123F5D">
            <w:pPr>
              <w:ind w:left="700" w:right="72"/>
              <w:rPr>
                <w:sz w:val="15"/>
                <w:szCs w:val="15"/>
                <w:lang w:val="cs-CZ"/>
              </w:rPr>
            </w:pPr>
            <w:r>
              <w:rPr>
                <w:sz w:val="15"/>
                <w:szCs w:val="15"/>
                <w:lang w:val="cs-CZ"/>
              </w:rPr>
              <w:t>10</w:t>
            </w:r>
            <w:r w:rsidRPr="006400D3">
              <w:rPr>
                <w:sz w:val="15"/>
                <w:szCs w:val="15"/>
                <w:lang w:val="cs-CZ"/>
              </w:rPr>
              <w:t>. Allegro</w:t>
            </w:r>
          </w:p>
          <w:p w14:paraId="17E54200" w14:textId="77777777" w:rsidR="0052668E" w:rsidRPr="006400D3" w:rsidRDefault="0052668E" w:rsidP="00123F5D">
            <w:pPr>
              <w:ind w:left="700" w:right="72"/>
              <w:rPr>
                <w:sz w:val="15"/>
                <w:szCs w:val="15"/>
                <w:lang w:val="cs-CZ"/>
              </w:rPr>
            </w:pPr>
            <w:r>
              <w:rPr>
                <w:sz w:val="15"/>
                <w:szCs w:val="15"/>
                <w:lang w:val="cs-CZ"/>
              </w:rPr>
              <w:t>11</w:t>
            </w:r>
            <w:r w:rsidRPr="006400D3">
              <w:rPr>
                <w:sz w:val="15"/>
                <w:szCs w:val="15"/>
                <w:lang w:val="cs-CZ"/>
              </w:rPr>
              <w:t>. Largamente</w:t>
            </w:r>
          </w:p>
          <w:p w14:paraId="5121BE8F" w14:textId="77777777" w:rsidR="0052668E" w:rsidRPr="006400D3" w:rsidRDefault="0052668E" w:rsidP="00123F5D">
            <w:pPr>
              <w:ind w:left="700" w:right="72"/>
              <w:rPr>
                <w:sz w:val="15"/>
                <w:szCs w:val="15"/>
                <w:lang w:val="cs-CZ"/>
              </w:rPr>
            </w:pPr>
            <w:r>
              <w:rPr>
                <w:sz w:val="15"/>
                <w:szCs w:val="15"/>
                <w:lang w:val="cs-CZ"/>
              </w:rPr>
              <w:t>12</w:t>
            </w:r>
            <w:r w:rsidRPr="006400D3">
              <w:rPr>
                <w:sz w:val="15"/>
                <w:szCs w:val="15"/>
                <w:lang w:val="cs-CZ"/>
              </w:rPr>
              <w:t>. Allegro</w:t>
            </w:r>
          </w:p>
          <w:p w14:paraId="16985582" w14:textId="77777777" w:rsidR="0052668E" w:rsidRPr="006400D3" w:rsidRDefault="0052668E" w:rsidP="00123F5D">
            <w:pPr>
              <w:ind w:left="700" w:right="72"/>
              <w:rPr>
                <w:sz w:val="15"/>
                <w:szCs w:val="15"/>
                <w:lang w:val="cs-CZ"/>
              </w:rPr>
            </w:pPr>
            <w:r>
              <w:rPr>
                <w:sz w:val="15"/>
                <w:szCs w:val="15"/>
                <w:lang w:val="cs-CZ"/>
              </w:rPr>
              <w:t>13</w:t>
            </w:r>
            <w:r w:rsidRPr="006400D3">
              <w:rPr>
                <w:sz w:val="15"/>
                <w:szCs w:val="15"/>
                <w:lang w:val="cs-CZ"/>
              </w:rPr>
              <w:t>. Rubato e sostenuto</w:t>
            </w:r>
          </w:p>
          <w:p w14:paraId="6D1522BB" w14:textId="77777777" w:rsidR="0052668E" w:rsidRPr="006400D3" w:rsidRDefault="0052668E" w:rsidP="00123F5D">
            <w:pPr>
              <w:ind w:left="700" w:right="72"/>
              <w:rPr>
                <w:sz w:val="15"/>
                <w:szCs w:val="15"/>
                <w:lang w:val="cs-CZ"/>
              </w:rPr>
            </w:pPr>
            <w:r>
              <w:rPr>
                <w:sz w:val="15"/>
                <w:szCs w:val="15"/>
                <w:lang w:val="cs-CZ"/>
              </w:rPr>
              <w:t>14</w:t>
            </w:r>
            <w:r w:rsidRPr="006400D3">
              <w:rPr>
                <w:sz w:val="15"/>
                <w:szCs w:val="15"/>
                <w:lang w:val="cs-CZ"/>
              </w:rPr>
              <w:t>. Vivace</w:t>
            </w:r>
          </w:p>
          <w:p w14:paraId="5EE25D36" w14:textId="77777777" w:rsidR="0052668E" w:rsidRPr="006400D3" w:rsidRDefault="0052668E" w:rsidP="00123F5D">
            <w:pPr>
              <w:ind w:left="700" w:right="72"/>
              <w:rPr>
                <w:sz w:val="15"/>
                <w:szCs w:val="15"/>
                <w:lang w:val="cs-CZ"/>
              </w:rPr>
            </w:pPr>
            <w:r>
              <w:rPr>
                <w:sz w:val="15"/>
                <w:szCs w:val="15"/>
                <w:lang w:val="cs-CZ"/>
              </w:rPr>
              <w:t>15</w:t>
            </w:r>
            <w:r w:rsidRPr="006400D3">
              <w:rPr>
                <w:sz w:val="15"/>
                <w:szCs w:val="15"/>
                <w:lang w:val="cs-CZ"/>
              </w:rPr>
              <w:t>. Lento</w:t>
            </w:r>
          </w:p>
          <w:p w14:paraId="2D1ED56F" w14:textId="77777777" w:rsidR="0052668E" w:rsidRPr="006400D3" w:rsidRDefault="0052668E" w:rsidP="00123F5D">
            <w:pPr>
              <w:ind w:left="700" w:right="72"/>
              <w:rPr>
                <w:sz w:val="15"/>
                <w:szCs w:val="15"/>
                <w:lang w:val="cs-CZ"/>
              </w:rPr>
            </w:pPr>
            <w:r w:rsidRPr="006400D3">
              <w:rPr>
                <w:sz w:val="15"/>
                <w:szCs w:val="15"/>
                <w:lang w:val="cs-CZ"/>
              </w:rPr>
              <w:t>1</w:t>
            </w:r>
            <w:r>
              <w:rPr>
                <w:sz w:val="15"/>
                <w:szCs w:val="15"/>
                <w:lang w:val="cs-CZ"/>
              </w:rPr>
              <w:t>6</w:t>
            </w:r>
            <w:r w:rsidRPr="006400D3">
              <w:rPr>
                <w:sz w:val="15"/>
                <w:szCs w:val="15"/>
                <w:lang w:val="cs-CZ"/>
              </w:rPr>
              <w:t>. Allegro giocoso</w:t>
            </w:r>
          </w:p>
          <w:p w14:paraId="12EEBD9F" w14:textId="77777777" w:rsidR="0052668E" w:rsidRPr="006400D3" w:rsidRDefault="0052668E" w:rsidP="00123F5D">
            <w:pPr>
              <w:ind w:left="700" w:right="72"/>
              <w:rPr>
                <w:sz w:val="15"/>
                <w:szCs w:val="15"/>
                <w:lang w:val="cs-CZ"/>
              </w:rPr>
            </w:pPr>
            <w:r w:rsidRPr="006400D3">
              <w:rPr>
                <w:sz w:val="15"/>
                <w:szCs w:val="15"/>
                <w:lang w:val="cs-CZ"/>
              </w:rPr>
              <w:t>1</w:t>
            </w:r>
            <w:r>
              <w:rPr>
                <w:sz w:val="15"/>
                <w:szCs w:val="15"/>
                <w:lang w:val="cs-CZ"/>
              </w:rPr>
              <w:t>7</w:t>
            </w:r>
            <w:r w:rsidRPr="006400D3">
              <w:rPr>
                <w:sz w:val="15"/>
                <w:szCs w:val="15"/>
                <w:lang w:val="cs-CZ"/>
              </w:rPr>
              <w:t>. Sostenuto</w:t>
            </w:r>
          </w:p>
          <w:p w14:paraId="6BED3C60" w14:textId="77777777" w:rsidR="0052668E" w:rsidRPr="006400D3" w:rsidRDefault="0052668E" w:rsidP="00123F5D">
            <w:pPr>
              <w:ind w:left="700" w:right="72"/>
              <w:rPr>
                <w:sz w:val="15"/>
                <w:szCs w:val="15"/>
                <w:lang w:val="cs-CZ"/>
              </w:rPr>
            </w:pPr>
            <w:r w:rsidRPr="006400D3">
              <w:rPr>
                <w:sz w:val="15"/>
                <w:szCs w:val="15"/>
                <w:lang w:val="cs-CZ"/>
              </w:rPr>
              <w:t>1</w:t>
            </w:r>
            <w:r>
              <w:rPr>
                <w:sz w:val="15"/>
                <w:szCs w:val="15"/>
                <w:lang w:val="cs-CZ"/>
              </w:rPr>
              <w:t>8</w:t>
            </w:r>
            <w:r w:rsidRPr="006400D3">
              <w:rPr>
                <w:sz w:val="15"/>
                <w:szCs w:val="15"/>
                <w:lang w:val="cs-CZ"/>
              </w:rPr>
              <w:t>. Andante con moto</w:t>
            </w:r>
          </w:p>
          <w:p w14:paraId="073210E3" w14:textId="77777777" w:rsidR="0052668E" w:rsidRPr="006400D3" w:rsidRDefault="0052668E" w:rsidP="00123F5D">
            <w:pPr>
              <w:ind w:left="700" w:right="72"/>
              <w:rPr>
                <w:sz w:val="15"/>
                <w:szCs w:val="15"/>
                <w:lang w:val="cs-CZ"/>
              </w:rPr>
            </w:pPr>
            <w:r w:rsidRPr="006400D3">
              <w:rPr>
                <w:sz w:val="15"/>
                <w:szCs w:val="15"/>
                <w:lang w:val="cs-CZ"/>
              </w:rPr>
              <w:t>1</w:t>
            </w:r>
            <w:r>
              <w:rPr>
                <w:sz w:val="15"/>
                <w:szCs w:val="15"/>
                <w:lang w:val="cs-CZ"/>
              </w:rPr>
              <w:t>9</w:t>
            </w:r>
            <w:r w:rsidRPr="006400D3">
              <w:rPr>
                <w:sz w:val="15"/>
                <w:szCs w:val="15"/>
                <w:lang w:val="cs-CZ"/>
              </w:rPr>
              <w:t>. Allegretto</w:t>
            </w:r>
          </w:p>
          <w:p w14:paraId="26BE780F" w14:textId="77777777" w:rsidR="0052668E" w:rsidRPr="006400D3" w:rsidRDefault="0052668E" w:rsidP="00123F5D">
            <w:pPr>
              <w:ind w:left="700" w:right="72"/>
              <w:rPr>
                <w:sz w:val="15"/>
                <w:szCs w:val="15"/>
                <w:lang w:val="cs-CZ"/>
              </w:rPr>
            </w:pPr>
            <w:r>
              <w:rPr>
                <w:sz w:val="15"/>
                <w:szCs w:val="15"/>
                <w:lang w:val="cs-CZ"/>
              </w:rPr>
              <w:t>20</w:t>
            </w:r>
            <w:r w:rsidRPr="006400D3">
              <w:rPr>
                <w:sz w:val="15"/>
                <w:szCs w:val="15"/>
                <w:lang w:val="cs-CZ"/>
              </w:rPr>
              <w:t>. Moderato e malinconico</w:t>
            </w:r>
          </w:p>
          <w:p w14:paraId="741095A3" w14:textId="77777777" w:rsidR="0052668E" w:rsidRPr="006400D3" w:rsidRDefault="0052668E" w:rsidP="00123F5D">
            <w:pPr>
              <w:ind w:left="700" w:right="72"/>
              <w:rPr>
                <w:sz w:val="15"/>
                <w:szCs w:val="15"/>
                <w:lang w:val="cs-CZ"/>
              </w:rPr>
            </w:pPr>
            <w:r>
              <w:rPr>
                <w:sz w:val="15"/>
                <w:szCs w:val="15"/>
                <w:lang w:val="cs-CZ"/>
              </w:rPr>
              <w:t>21</w:t>
            </w:r>
            <w:r w:rsidRPr="006400D3">
              <w:rPr>
                <w:sz w:val="15"/>
                <w:szCs w:val="15"/>
                <w:lang w:val="cs-CZ"/>
              </w:rPr>
              <w:t>. Poco presto</w:t>
            </w:r>
          </w:p>
          <w:p w14:paraId="3B498547" w14:textId="77777777" w:rsidR="0052668E" w:rsidRPr="006400D3" w:rsidRDefault="0052668E" w:rsidP="00123F5D">
            <w:pPr>
              <w:ind w:left="700" w:right="72"/>
              <w:rPr>
                <w:sz w:val="15"/>
                <w:szCs w:val="15"/>
                <w:lang w:val="cs-CZ"/>
              </w:rPr>
            </w:pPr>
            <w:r>
              <w:rPr>
                <w:sz w:val="15"/>
                <w:szCs w:val="15"/>
                <w:lang w:val="cs-CZ"/>
              </w:rPr>
              <w:t>22</w:t>
            </w:r>
            <w:r w:rsidRPr="006400D3">
              <w:rPr>
                <w:sz w:val="15"/>
                <w:szCs w:val="15"/>
                <w:lang w:val="cs-CZ"/>
              </w:rPr>
              <w:t>. Allegretto</w:t>
            </w:r>
          </w:p>
          <w:p w14:paraId="0E8AC066" w14:textId="77777777" w:rsidR="0052668E" w:rsidRPr="006400D3" w:rsidRDefault="0052668E" w:rsidP="00123F5D">
            <w:pPr>
              <w:ind w:left="700" w:right="72"/>
              <w:rPr>
                <w:sz w:val="15"/>
                <w:szCs w:val="15"/>
                <w:lang w:val="cs-CZ"/>
              </w:rPr>
            </w:pPr>
            <w:r>
              <w:rPr>
                <w:sz w:val="15"/>
                <w:szCs w:val="15"/>
                <w:lang w:val="cs-CZ"/>
              </w:rPr>
              <w:t>23</w:t>
            </w:r>
            <w:r w:rsidRPr="006400D3">
              <w:rPr>
                <w:sz w:val="15"/>
                <w:szCs w:val="15"/>
                <w:lang w:val="cs-CZ"/>
              </w:rPr>
              <w:t>. Allegro vivo</w:t>
            </w:r>
          </w:p>
          <w:p w14:paraId="7C03C718" w14:textId="77777777" w:rsidR="0052668E" w:rsidRPr="006400D3" w:rsidRDefault="0052668E" w:rsidP="00123F5D">
            <w:pPr>
              <w:ind w:left="700" w:right="72"/>
              <w:rPr>
                <w:sz w:val="15"/>
                <w:szCs w:val="15"/>
                <w:lang w:val="cs-CZ"/>
              </w:rPr>
            </w:pPr>
            <w:r>
              <w:rPr>
                <w:sz w:val="15"/>
                <w:szCs w:val="15"/>
                <w:lang w:val="cs-CZ"/>
              </w:rPr>
              <w:t>24</w:t>
            </w:r>
            <w:r w:rsidRPr="006400D3">
              <w:rPr>
                <w:sz w:val="15"/>
                <w:szCs w:val="15"/>
                <w:lang w:val="cs-CZ"/>
              </w:rPr>
              <w:t>. Allegro vivo</w:t>
            </w:r>
          </w:p>
          <w:p w14:paraId="37F9CCD8" w14:textId="77777777" w:rsidR="0052668E" w:rsidRPr="006400D3" w:rsidRDefault="0052668E" w:rsidP="00123F5D">
            <w:pPr>
              <w:ind w:left="700" w:right="72"/>
              <w:rPr>
                <w:sz w:val="15"/>
                <w:szCs w:val="15"/>
                <w:lang w:val="cs-CZ"/>
              </w:rPr>
            </w:pPr>
            <w:r>
              <w:rPr>
                <w:sz w:val="15"/>
                <w:szCs w:val="15"/>
                <w:lang w:val="cs-CZ"/>
              </w:rPr>
              <w:t>25</w:t>
            </w:r>
            <w:r w:rsidRPr="006400D3">
              <w:rPr>
                <w:sz w:val="15"/>
                <w:szCs w:val="15"/>
                <w:lang w:val="cs-CZ"/>
              </w:rPr>
              <w:t>. Tranquillo</w:t>
            </w:r>
          </w:p>
          <w:p w14:paraId="05344E51" w14:textId="77777777" w:rsidR="0052668E" w:rsidRDefault="0052668E" w:rsidP="00123F5D">
            <w:pPr>
              <w:ind w:left="700" w:right="72"/>
              <w:rPr>
                <w:sz w:val="15"/>
                <w:szCs w:val="15"/>
                <w:lang w:val="cs-CZ"/>
              </w:rPr>
            </w:pPr>
            <w:r w:rsidRPr="006400D3">
              <w:rPr>
                <w:sz w:val="15"/>
                <w:szCs w:val="15"/>
                <w:lang w:val="cs-CZ"/>
              </w:rPr>
              <w:t>2</w:t>
            </w:r>
            <w:r>
              <w:rPr>
                <w:sz w:val="15"/>
                <w:szCs w:val="15"/>
                <w:lang w:val="cs-CZ"/>
              </w:rPr>
              <w:t>6</w:t>
            </w:r>
            <w:r w:rsidRPr="006400D3">
              <w:rPr>
                <w:sz w:val="15"/>
                <w:szCs w:val="15"/>
                <w:lang w:val="cs-CZ"/>
              </w:rPr>
              <w:t>. Allegro burlesco</w:t>
            </w:r>
          </w:p>
          <w:p w14:paraId="42AD36B8" w14:textId="77777777" w:rsidR="0052668E" w:rsidRPr="008D567F" w:rsidRDefault="0052668E" w:rsidP="00123F5D">
            <w:pPr>
              <w:ind w:left="710" w:right="72"/>
              <w:rPr>
                <w:b/>
                <w:bCs/>
                <w:i/>
                <w:iCs/>
                <w:sz w:val="15"/>
                <w:szCs w:val="15"/>
                <w:lang w:val="cs-CZ"/>
              </w:rPr>
            </w:pPr>
            <w:r w:rsidRPr="008D567F">
              <w:rPr>
                <w:b/>
                <w:bCs/>
                <w:i/>
                <w:iCs/>
                <w:sz w:val="15"/>
                <w:szCs w:val="15"/>
                <w:lang w:val="cs-CZ"/>
              </w:rPr>
              <w:t xml:space="preserve">Klavír: </w:t>
            </w:r>
            <w:r>
              <w:rPr>
                <w:b/>
                <w:bCs/>
                <w:i/>
                <w:iCs/>
                <w:sz w:val="15"/>
                <w:szCs w:val="15"/>
                <w:lang w:val="cs-CZ"/>
              </w:rPr>
              <w:t>Dalimil Ševčík</w:t>
            </w:r>
          </w:p>
          <w:p w14:paraId="0A18FAA7" w14:textId="77777777" w:rsidR="0052668E" w:rsidRPr="00B52761" w:rsidRDefault="0052668E" w:rsidP="00123F5D">
            <w:pPr>
              <w:pStyle w:val="Normlnweb"/>
              <w:spacing w:before="0" w:beforeAutospacing="0" w:after="0" w:afterAutospacing="0"/>
              <w:ind w:left="707" w:right="113"/>
              <w:jc w:val="both"/>
              <w:rPr>
                <w:color w:val="000000"/>
                <w:sz w:val="14"/>
                <w:szCs w:val="14"/>
              </w:rPr>
            </w:pPr>
          </w:p>
        </w:tc>
        <w:tc>
          <w:tcPr>
            <w:tcW w:w="6946" w:type="dxa"/>
          </w:tcPr>
          <w:p w14:paraId="7B5488EB" w14:textId="77777777" w:rsidR="0052668E" w:rsidRDefault="0052668E" w:rsidP="00123F5D">
            <w:pPr>
              <w:pStyle w:val="Normlnweb"/>
              <w:spacing w:before="0" w:beforeAutospacing="0" w:after="0" w:afterAutospacing="0"/>
              <w:ind w:left="416" w:right="113"/>
              <w:jc w:val="both"/>
              <w:rPr>
                <w:b/>
                <w:bCs/>
                <w:sz w:val="15"/>
                <w:szCs w:val="15"/>
              </w:rPr>
            </w:pPr>
          </w:p>
          <w:p w14:paraId="75159EAC" w14:textId="77777777" w:rsidR="0052668E" w:rsidRDefault="0052668E" w:rsidP="00123F5D">
            <w:pPr>
              <w:pStyle w:val="Normlnweb"/>
              <w:spacing w:before="0" w:beforeAutospacing="0" w:after="0" w:afterAutospacing="0"/>
              <w:ind w:left="416" w:right="113"/>
              <w:jc w:val="both"/>
              <w:rPr>
                <w:b/>
                <w:bCs/>
                <w:color w:val="000000"/>
                <w:sz w:val="14"/>
                <w:szCs w:val="14"/>
              </w:rPr>
            </w:pPr>
            <w:r w:rsidRPr="003D4A8F">
              <w:rPr>
                <w:b/>
                <w:bCs/>
                <w:sz w:val="15"/>
                <w:szCs w:val="15"/>
              </w:rPr>
              <w:t>Sergej Michajlovič Slonimskij</w:t>
            </w:r>
            <w:r>
              <w:rPr>
                <w:b/>
                <w:bCs/>
                <w:color w:val="000000"/>
                <w:sz w:val="14"/>
                <w:szCs w:val="14"/>
              </w:rPr>
              <w:t xml:space="preserve"> – Dětské skladby</w:t>
            </w:r>
          </w:p>
          <w:p w14:paraId="59751DB3" w14:textId="77777777" w:rsidR="0052668E" w:rsidRDefault="0052668E" w:rsidP="00123F5D">
            <w:pPr>
              <w:pStyle w:val="Normlnweb"/>
              <w:spacing w:before="0" w:beforeAutospacing="0" w:after="0" w:afterAutospacing="0"/>
              <w:ind w:left="700" w:right="113"/>
              <w:jc w:val="both"/>
              <w:rPr>
                <w:color w:val="000000"/>
                <w:sz w:val="14"/>
                <w:szCs w:val="14"/>
              </w:rPr>
            </w:pPr>
            <w:r>
              <w:rPr>
                <w:color w:val="000000"/>
                <w:sz w:val="14"/>
                <w:szCs w:val="14"/>
              </w:rPr>
              <w:t>27. Pochmurný večer</w:t>
            </w:r>
          </w:p>
          <w:p w14:paraId="7D01478C" w14:textId="77777777" w:rsidR="0052668E" w:rsidRDefault="0052668E" w:rsidP="00123F5D">
            <w:pPr>
              <w:pStyle w:val="Normlnweb"/>
              <w:spacing w:before="0" w:beforeAutospacing="0" w:after="0" w:afterAutospacing="0"/>
              <w:ind w:left="700" w:right="113"/>
              <w:jc w:val="both"/>
              <w:rPr>
                <w:color w:val="000000"/>
                <w:sz w:val="14"/>
                <w:szCs w:val="14"/>
              </w:rPr>
            </w:pPr>
            <w:r>
              <w:rPr>
                <w:color w:val="000000"/>
                <w:sz w:val="14"/>
                <w:szCs w:val="14"/>
              </w:rPr>
              <w:t>28. Žalobníček</w:t>
            </w:r>
          </w:p>
          <w:p w14:paraId="3522B8CD" w14:textId="77777777" w:rsidR="0052668E" w:rsidRDefault="0052668E" w:rsidP="00123F5D">
            <w:pPr>
              <w:pStyle w:val="Normlnweb"/>
              <w:spacing w:before="0" w:beforeAutospacing="0" w:after="0" w:afterAutospacing="0"/>
              <w:ind w:left="700" w:right="113"/>
              <w:jc w:val="both"/>
              <w:rPr>
                <w:b/>
                <w:bCs/>
                <w:color w:val="000000"/>
                <w:sz w:val="14"/>
                <w:szCs w:val="14"/>
              </w:rPr>
            </w:pPr>
            <w:r>
              <w:rPr>
                <w:color w:val="000000"/>
                <w:sz w:val="14"/>
                <w:szCs w:val="14"/>
              </w:rPr>
              <w:t>29. Dobrodružný příběh</w:t>
            </w:r>
          </w:p>
          <w:p w14:paraId="64A7D415" w14:textId="77777777" w:rsidR="003E0F61" w:rsidRDefault="0052668E" w:rsidP="00123F5D">
            <w:pPr>
              <w:pStyle w:val="Normlnweb"/>
              <w:spacing w:before="0" w:beforeAutospacing="0" w:after="0" w:afterAutospacing="0"/>
              <w:ind w:left="707" w:right="113"/>
              <w:jc w:val="both"/>
              <w:rPr>
                <w:color w:val="000000"/>
                <w:sz w:val="14"/>
                <w:szCs w:val="14"/>
              </w:rPr>
            </w:pPr>
            <w:r>
              <w:rPr>
                <w:color w:val="000000"/>
                <w:sz w:val="14"/>
                <w:szCs w:val="14"/>
              </w:rPr>
              <w:t xml:space="preserve">30. Severská píseň </w:t>
            </w:r>
          </w:p>
          <w:p w14:paraId="10185C87" w14:textId="617F1DD1" w:rsidR="0052668E" w:rsidRPr="00CA7FDB" w:rsidRDefault="0052668E" w:rsidP="00123F5D">
            <w:pPr>
              <w:pStyle w:val="Normlnweb"/>
              <w:spacing w:before="0" w:beforeAutospacing="0" w:after="0" w:afterAutospacing="0"/>
              <w:ind w:left="707" w:right="113"/>
              <w:jc w:val="both"/>
              <w:rPr>
                <w:color w:val="000000"/>
                <w:sz w:val="14"/>
                <w:szCs w:val="14"/>
              </w:rPr>
            </w:pPr>
            <w:r>
              <w:rPr>
                <w:color w:val="000000"/>
                <w:sz w:val="14"/>
                <w:szCs w:val="14"/>
              </w:rPr>
              <w:t>31. Pochod Barmaleje</w:t>
            </w:r>
          </w:p>
          <w:p w14:paraId="11A26889" w14:textId="77777777" w:rsidR="0052668E" w:rsidRPr="009807C1" w:rsidRDefault="0052668E" w:rsidP="00123F5D">
            <w:pPr>
              <w:ind w:left="709" w:right="72"/>
              <w:rPr>
                <w:sz w:val="15"/>
                <w:szCs w:val="15"/>
                <w:lang w:val="cs-CZ"/>
              </w:rPr>
            </w:pPr>
            <w:r>
              <w:rPr>
                <w:sz w:val="15"/>
                <w:szCs w:val="15"/>
                <w:lang w:val="cs-CZ"/>
              </w:rPr>
              <w:t>32</w:t>
            </w:r>
            <w:r w:rsidRPr="009807C1">
              <w:rPr>
                <w:sz w:val="15"/>
                <w:szCs w:val="15"/>
                <w:lang w:val="cs-CZ"/>
              </w:rPr>
              <w:t xml:space="preserve">. </w:t>
            </w:r>
            <w:r>
              <w:rPr>
                <w:sz w:val="15"/>
                <w:szCs w:val="15"/>
                <w:lang w:val="cs-CZ"/>
              </w:rPr>
              <w:t>Malenka</w:t>
            </w:r>
          </w:p>
          <w:p w14:paraId="1E90F9CF" w14:textId="77777777" w:rsidR="0052668E" w:rsidRPr="009807C1" w:rsidRDefault="0052668E" w:rsidP="00123F5D">
            <w:pPr>
              <w:ind w:left="709" w:right="72"/>
              <w:rPr>
                <w:sz w:val="15"/>
                <w:szCs w:val="15"/>
                <w:lang w:val="cs-CZ"/>
              </w:rPr>
            </w:pPr>
            <w:r>
              <w:rPr>
                <w:sz w:val="15"/>
                <w:szCs w:val="15"/>
                <w:lang w:val="cs-CZ"/>
              </w:rPr>
              <w:t>33</w:t>
            </w:r>
            <w:r w:rsidRPr="009807C1">
              <w:rPr>
                <w:sz w:val="15"/>
                <w:szCs w:val="15"/>
                <w:lang w:val="cs-CZ"/>
              </w:rPr>
              <w:t xml:space="preserve">. </w:t>
            </w:r>
            <w:r>
              <w:rPr>
                <w:sz w:val="15"/>
                <w:szCs w:val="15"/>
                <w:lang w:val="cs-CZ"/>
              </w:rPr>
              <w:t>Zvony</w:t>
            </w:r>
          </w:p>
          <w:p w14:paraId="3ACC29DB" w14:textId="77777777" w:rsidR="0052668E" w:rsidRPr="008D567F" w:rsidRDefault="0052668E" w:rsidP="00123F5D">
            <w:pPr>
              <w:ind w:left="710" w:right="72"/>
              <w:rPr>
                <w:b/>
                <w:bCs/>
                <w:i/>
                <w:iCs/>
                <w:sz w:val="15"/>
                <w:szCs w:val="15"/>
                <w:lang w:val="cs-CZ"/>
              </w:rPr>
            </w:pPr>
            <w:r w:rsidRPr="008D567F">
              <w:rPr>
                <w:b/>
                <w:bCs/>
                <w:i/>
                <w:iCs/>
                <w:sz w:val="15"/>
                <w:szCs w:val="15"/>
                <w:lang w:val="cs-CZ"/>
              </w:rPr>
              <w:t xml:space="preserve">Klavír: </w:t>
            </w:r>
            <w:r>
              <w:rPr>
                <w:b/>
                <w:bCs/>
                <w:i/>
                <w:iCs/>
                <w:sz w:val="15"/>
                <w:szCs w:val="15"/>
                <w:lang w:val="cs-CZ"/>
              </w:rPr>
              <w:t>Sofia Kuznetcova</w:t>
            </w:r>
          </w:p>
          <w:p w14:paraId="456E7E1D" w14:textId="77777777" w:rsidR="0052668E" w:rsidRDefault="0052668E" w:rsidP="00123F5D">
            <w:pPr>
              <w:ind w:left="113" w:right="72"/>
              <w:rPr>
                <w:sz w:val="15"/>
                <w:szCs w:val="15"/>
              </w:rPr>
            </w:pPr>
          </w:p>
          <w:p w14:paraId="3AE90A48" w14:textId="77777777" w:rsidR="0052668E" w:rsidRPr="009807C1" w:rsidRDefault="0052668E" w:rsidP="00123F5D">
            <w:pPr>
              <w:ind w:right="72"/>
              <w:rPr>
                <w:sz w:val="15"/>
                <w:szCs w:val="15"/>
              </w:rPr>
            </w:pPr>
          </w:p>
        </w:tc>
      </w:tr>
    </w:tbl>
    <w:p w14:paraId="397B4C1E" w14:textId="77777777" w:rsidR="0052668E" w:rsidRDefault="0052668E" w:rsidP="0052668E">
      <w:r>
        <w:br w:type="page"/>
      </w:r>
    </w:p>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52668E" w:rsidRPr="00767743" w14:paraId="3424502A" w14:textId="77777777" w:rsidTr="00123F5D">
        <w:trPr>
          <w:trHeight w:val="6804"/>
        </w:trPr>
        <w:tc>
          <w:tcPr>
            <w:tcW w:w="6946" w:type="dxa"/>
          </w:tcPr>
          <w:p w14:paraId="4A23F5F0" w14:textId="77777777" w:rsidR="0052668E" w:rsidRPr="0052054F" w:rsidRDefault="0052668E" w:rsidP="00123F5D">
            <w:pPr>
              <w:ind w:right="72"/>
              <w:rPr>
                <w:sz w:val="10"/>
                <w:szCs w:val="10"/>
              </w:rPr>
            </w:pPr>
          </w:p>
          <w:p w14:paraId="6F2B150F" w14:textId="25578794" w:rsidR="003E0F61" w:rsidRDefault="0052668E" w:rsidP="00123F5D">
            <w:pPr>
              <w:ind w:left="170" w:right="153"/>
              <w:jc w:val="both"/>
              <w:rPr>
                <w:sz w:val="15"/>
                <w:szCs w:val="15"/>
                <w:lang w:val="cs-CZ"/>
              </w:rPr>
            </w:pPr>
            <w:r w:rsidRPr="00CA7FDB">
              <w:rPr>
                <w:b/>
                <w:bCs/>
                <w:sz w:val="15"/>
                <w:szCs w:val="15"/>
                <w:lang w:val="cs-CZ"/>
              </w:rPr>
              <w:t xml:space="preserve">Jiří Antonín Benda </w:t>
            </w:r>
            <w:r w:rsidRPr="00CA7FDB">
              <w:rPr>
                <w:sz w:val="15"/>
                <w:szCs w:val="15"/>
                <w:lang w:val="cs-CZ"/>
              </w:rPr>
              <w:t>(</w:t>
            </w:r>
            <w:r>
              <w:rPr>
                <w:sz w:val="15"/>
                <w:szCs w:val="15"/>
                <w:lang w:val="cs-CZ"/>
              </w:rPr>
              <w:t xml:space="preserve">30. 6. </w:t>
            </w:r>
            <w:r w:rsidRPr="00CA7FDB">
              <w:rPr>
                <w:sz w:val="15"/>
                <w:szCs w:val="15"/>
                <w:lang w:val="cs-CZ"/>
              </w:rPr>
              <w:t>1722</w:t>
            </w:r>
            <w:r>
              <w:rPr>
                <w:sz w:val="15"/>
                <w:szCs w:val="15"/>
                <w:lang w:val="cs-CZ"/>
              </w:rPr>
              <w:t xml:space="preserve"> Benátky nad Jizerou </w:t>
            </w:r>
            <w:r w:rsidRPr="00CA7FDB">
              <w:rPr>
                <w:sz w:val="15"/>
                <w:szCs w:val="15"/>
                <w:lang w:val="cs-CZ"/>
              </w:rPr>
              <w:t>–</w:t>
            </w:r>
            <w:r>
              <w:rPr>
                <w:sz w:val="15"/>
                <w:szCs w:val="15"/>
                <w:lang w:val="cs-CZ"/>
              </w:rPr>
              <w:t xml:space="preserve"> 6. 11. </w:t>
            </w:r>
            <w:r w:rsidRPr="00CA7FDB">
              <w:rPr>
                <w:sz w:val="15"/>
                <w:szCs w:val="15"/>
                <w:lang w:val="cs-CZ"/>
              </w:rPr>
              <w:t>1795</w:t>
            </w:r>
            <w:r>
              <w:rPr>
                <w:sz w:val="15"/>
                <w:szCs w:val="15"/>
                <w:lang w:val="cs-CZ"/>
              </w:rPr>
              <w:t xml:space="preserve"> Bad Köstritz</w:t>
            </w:r>
            <w:r w:rsidRPr="00CA7FDB">
              <w:rPr>
                <w:sz w:val="15"/>
                <w:szCs w:val="15"/>
                <w:lang w:val="cs-CZ"/>
              </w:rPr>
              <w:t>) absolvoval piaristickou kolej v</w:t>
            </w:r>
            <w:r>
              <w:rPr>
                <w:sz w:val="15"/>
                <w:szCs w:val="15"/>
                <w:lang w:val="cs-CZ"/>
              </w:rPr>
              <w:t> </w:t>
            </w:r>
            <w:r w:rsidRPr="00CA7FDB">
              <w:rPr>
                <w:sz w:val="15"/>
                <w:szCs w:val="15"/>
                <w:lang w:val="cs-CZ"/>
              </w:rPr>
              <w:t>Kosmonosích</w:t>
            </w:r>
            <w:r>
              <w:rPr>
                <w:sz w:val="15"/>
                <w:szCs w:val="15"/>
                <w:lang w:val="cs-CZ"/>
              </w:rPr>
              <w:t xml:space="preserve"> </w:t>
            </w:r>
            <w:r w:rsidRPr="00CA7FDB">
              <w:rPr>
                <w:sz w:val="15"/>
                <w:szCs w:val="15"/>
                <w:lang w:val="cs-CZ"/>
              </w:rPr>
              <w:t xml:space="preserve">a jezuitskou kolej v Jičíně. </w:t>
            </w:r>
            <w:r>
              <w:rPr>
                <w:sz w:val="15"/>
                <w:szCs w:val="15"/>
                <w:lang w:val="cs-CZ"/>
              </w:rPr>
              <w:t>Autor</w:t>
            </w:r>
            <w:r w:rsidRPr="00CA7FDB">
              <w:rPr>
                <w:sz w:val="15"/>
                <w:szCs w:val="15"/>
                <w:lang w:val="cs-CZ"/>
              </w:rPr>
              <w:t xml:space="preserve"> byl na těchto místech veden jak k</w:t>
            </w:r>
            <w:r>
              <w:rPr>
                <w:sz w:val="15"/>
                <w:szCs w:val="15"/>
                <w:lang w:val="cs-CZ"/>
              </w:rPr>
              <w:t> </w:t>
            </w:r>
            <w:r w:rsidRPr="00CA7FDB">
              <w:rPr>
                <w:sz w:val="15"/>
                <w:szCs w:val="15"/>
                <w:lang w:val="cs-CZ"/>
              </w:rPr>
              <w:t xml:space="preserve">výchově hudby, tak k řečnictví, kde se mu podařilo působivě ovládnout deklamační um. </w:t>
            </w:r>
            <w:r>
              <w:rPr>
                <w:sz w:val="15"/>
                <w:szCs w:val="15"/>
                <w:lang w:val="cs-CZ"/>
              </w:rPr>
              <w:t xml:space="preserve">Benda je autorem mnoha scénických melodramat, vedle nich však zaujímá významné místo i tvorba klavírní: sonáty, sonatiny a koncerty. </w:t>
            </w:r>
          </w:p>
          <w:p w14:paraId="609EC643" w14:textId="3AF0107B" w:rsidR="0052668E" w:rsidRDefault="0052668E" w:rsidP="00123F5D">
            <w:pPr>
              <w:ind w:left="170" w:right="153"/>
              <w:jc w:val="both"/>
              <w:rPr>
                <w:b/>
                <w:bCs/>
                <w:sz w:val="15"/>
                <w:szCs w:val="15"/>
                <w:lang w:val="cs-CZ"/>
              </w:rPr>
            </w:pPr>
            <w:r>
              <w:rPr>
                <w:sz w:val="15"/>
                <w:szCs w:val="15"/>
                <w:lang w:val="cs-CZ"/>
              </w:rPr>
              <w:t xml:space="preserve">Napsal celkem 34 sonatin. Jsou jednověté a ještě neobsahují sonátovou formu. </w:t>
            </w:r>
            <w:r w:rsidRPr="00D02C77">
              <w:rPr>
                <w:b/>
                <w:sz w:val="15"/>
                <w:szCs w:val="15"/>
                <w:lang w:val="cs-CZ"/>
              </w:rPr>
              <w:t>Sonatina č. 13 c moll a č.</w:t>
            </w:r>
            <w:r w:rsidR="0066219D">
              <w:rPr>
                <w:b/>
                <w:sz w:val="15"/>
                <w:szCs w:val="15"/>
                <w:lang w:val="cs-CZ"/>
              </w:rPr>
              <w:t> </w:t>
            </w:r>
            <w:r w:rsidRPr="00D02C77">
              <w:rPr>
                <w:b/>
                <w:sz w:val="15"/>
                <w:szCs w:val="15"/>
                <w:lang w:val="cs-CZ"/>
              </w:rPr>
              <w:t>14 A dur</w:t>
            </w:r>
            <w:r>
              <w:rPr>
                <w:sz w:val="15"/>
                <w:szCs w:val="15"/>
                <w:lang w:val="cs-CZ"/>
              </w:rPr>
              <w:t xml:space="preserve"> jsou </w:t>
            </w:r>
            <w:r w:rsidRPr="00CA7FDB">
              <w:rPr>
                <w:sz w:val="15"/>
                <w:szCs w:val="15"/>
                <w:lang w:val="cs-CZ"/>
              </w:rPr>
              <w:t>plné důkaz</w:t>
            </w:r>
            <w:r>
              <w:rPr>
                <w:sz w:val="15"/>
                <w:szCs w:val="15"/>
                <w:lang w:val="cs-CZ"/>
              </w:rPr>
              <w:t>ů</w:t>
            </w:r>
            <w:r w:rsidRPr="00CA7FDB">
              <w:rPr>
                <w:sz w:val="15"/>
                <w:szCs w:val="15"/>
                <w:lang w:val="cs-CZ"/>
              </w:rPr>
              <w:t xml:space="preserve"> o </w:t>
            </w:r>
            <w:r>
              <w:rPr>
                <w:sz w:val="15"/>
                <w:szCs w:val="15"/>
                <w:lang w:val="cs-CZ"/>
              </w:rPr>
              <w:t>skladatelově</w:t>
            </w:r>
            <w:r w:rsidRPr="00CA7FDB">
              <w:rPr>
                <w:sz w:val="15"/>
                <w:szCs w:val="15"/>
                <w:lang w:val="cs-CZ"/>
              </w:rPr>
              <w:t xml:space="preserve"> vytříbeném citu pro harmonické napětí v kombinaci s jasnou zpěvností všech hlasů</w:t>
            </w:r>
            <w:r>
              <w:rPr>
                <w:sz w:val="15"/>
                <w:szCs w:val="15"/>
                <w:lang w:val="cs-CZ"/>
              </w:rPr>
              <w:t>.</w:t>
            </w:r>
          </w:p>
          <w:p w14:paraId="4628DC85" w14:textId="77777777" w:rsidR="0052668E" w:rsidRPr="003B3DA5" w:rsidRDefault="0052668E" w:rsidP="00123F5D">
            <w:pPr>
              <w:ind w:left="170" w:right="153"/>
              <w:jc w:val="both"/>
              <w:rPr>
                <w:b/>
                <w:bCs/>
                <w:sz w:val="11"/>
                <w:szCs w:val="11"/>
                <w:lang w:val="cs-CZ"/>
              </w:rPr>
            </w:pPr>
          </w:p>
          <w:p w14:paraId="28A0AE8A" w14:textId="507FD62F" w:rsidR="0052668E" w:rsidRDefault="0052668E" w:rsidP="00123F5D">
            <w:pPr>
              <w:ind w:left="170" w:right="153"/>
              <w:jc w:val="both"/>
              <w:rPr>
                <w:b/>
                <w:bCs/>
                <w:sz w:val="15"/>
                <w:szCs w:val="15"/>
                <w:lang w:val="cs-CZ"/>
              </w:rPr>
            </w:pPr>
            <w:r w:rsidRPr="00CA7FDB">
              <w:rPr>
                <w:b/>
                <w:bCs/>
                <w:sz w:val="15"/>
                <w:szCs w:val="15"/>
                <w:lang w:val="cs-CZ"/>
              </w:rPr>
              <w:t xml:space="preserve">Jan Křtitel Vaňhal </w:t>
            </w:r>
            <w:r w:rsidRPr="00CA7FDB">
              <w:rPr>
                <w:sz w:val="15"/>
                <w:szCs w:val="15"/>
                <w:lang w:val="cs-CZ"/>
              </w:rPr>
              <w:t>(</w:t>
            </w:r>
            <w:r>
              <w:rPr>
                <w:sz w:val="15"/>
                <w:szCs w:val="15"/>
                <w:lang w:val="cs-CZ"/>
              </w:rPr>
              <w:t xml:space="preserve">12. 5. </w:t>
            </w:r>
            <w:r w:rsidRPr="00CA7FDB">
              <w:rPr>
                <w:sz w:val="15"/>
                <w:szCs w:val="15"/>
                <w:lang w:val="cs-CZ"/>
              </w:rPr>
              <w:t>1739</w:t>
            </w:r>
            <w:r>
              <w:rPr>
                <w:sz w:val="15"/>
                <w:szCs w:val="15"/>
                <w:lang w:val="cs-CZ"/>
              </w:rPr>
              <w:t xml:space="preserve"> Nechanice </w:t>
            </w:r>
            <w:r w:rsidRPr="00CA7FDB">
              <w:rPr>
                <w:sz w:val="15"/>
                <w:szCs w:val="15"/>
                <w:lang w:val="cs-CZ"/>
              </w:rPr>
              <w:t>–</w:t>
            </w:r>
            <w:r>
              <w:rPr>
                <w:sz w:val="15"/>
                <w:szCs w:val="15"/>
                <w:lang w:val="cs-CZ"/>
              </w:rPr>
              <w:t xml:space="preserve"> 20. 8. </w:t>
            </w:r>
            <w:r w:rsidRPr="00CA7FDB">
              <w:rPr>
                <w:sz w:val="15"/>
                <w:szCs w:val="15"/>
                <w:lang w:val="cs-CZ"/>
              </w:rPr>
              <w:t>1813</w:t>
            </w:r>
            <w:r>
              <w:rPr>
                <w:sz w:val="15"/>
                <w:szCs w:val="15"/>
                <w:lang w:val="cs-CZ"/>
              </w:rPr>
              <w:t xml:space="preserve"> Vídeň</w:t>
            </w:r>
            <w:r w:rsidRPr="00CA7FDB">
              <w:rPr>
                <w:sz w:val="15"/>
                <w:szCs w:val="15"/>
                <w:lang w:val="cs-CZ"/>
              </w:rPr>
              <w:t xml:space="preserve">) </w:t>
            </w:r>
            <w:r>
              <w:rPr>
                <w:sz w:val="15"/>
                <w:szCs w:val="15"/>
                <w:lang w:val="cs-CZ"/>
              </w:rPr>
              <w:t xml:space="preserve">byl původně varhaníkem a již v 18 letech zastával místo varhaníka a ředitele kůru. Ovládal ovšem i hru na další nástroje (např. housle, klavír, viola d’amour). Po odchodu do Vídně působil také jako violoncellista </w:t>
            </w:r>
            <w:r w:rsidRPr="00CA7FDB">
              <w:rPr>
                <w:sz w:val="15"/>
                <w:szCs w:val="15"/>
                <w:lang w:val="cs-CZ"/>
              </w:rPr>
              <w:t>v</w:t>
            </w:r>
            <w:r>
              <w:rPr>
                <w:sz w:val="15"/>
                <w:szCs w:val="15"/>
                <w:lang w:val="cs-CZ"/>
              </w:rPr>
              <w:t xml:space="preserve"> domácím</w:t>
            </w:r>
            <w:r w:rsidRPr="00CA7FDB">
              <w:rPr>
                <w:sz w:val="15"/>
                <w:szCs w:val="15"/>
                <w:lang w:val="cs-CZ"/>
              </w:rPr>
              <w:t xml:space="preserve"> kvartetu </w:t>
            </w:r>
            <w:r>
              <w:rPr>
                <w:sz w:val="15"/>
                <w:szCs w:val="15"/>
                <w:lang w:val="cs-CZ"/>
              </w:rPr>
              <w:t>spolu</w:t>
            </w:r>
            <w:r w:rsidRPr="00CA7FDB">
              <w:rPr>
                <w:sz w:val="15"/>
                <w:szCs w:val="15"/>
                <w:lang w:val="cs-CZ"/>
              </w:rPr>
              <w:t xml:space="preserve"> s</w:t>
            </w:r>
            <w:r>
              <w:rPr>
                <w:sz w:val="15"/>
                <w:szCs w:val="15"/>
                <w:lang w:val="cs-CZ"/>
              </w:rPr>
              <w:t> </w:t>
            </w:r>
            <w:r w:rsidRPr="00CA7FDB">
              <w:rPr>
                <w:sz w:val="15"/>
                <w:szCs w:val="15"/>
                <w:lang w:val="cs-CZ"/>
              </w:rPr>
              <w:t>Karlem Dittersem von Dittersdorfem (1. housle), Josephem Haydnem (2. housle) a Wolfgangem Amadeem Mozartem (viola). Po</w:t>
            </w:r>
            <w:r>
              <w:rPr>
                <w:sz w:val="15"/>
                <w:szCs w:val="15"/>
                <w:lang w:val="cs-CZ"/>
              </w:rPr>
              <w:t> dvouleté studijní cestě</w:t>
            </w:r>
            <w:r w:rsidRPr="00CA7FDB">
              <w:rPr>
                <w:sz w:val="15"/>
                <w:szCs w:val="15"/>
                <w:lang w:val="cs-CZ"/>
              </w:rPr>
              <w:t xml:space="preserve"> po Itálii (Řím, Benátky, Neapol ad.) se vrátil </w:t>
            </w:r>
            <w:r>
              <w:rPr>
                <w:sz w:val="15"/>
                <w:szCs w:val="15"/>
                <w:lang w:val="cs-CZ"/>
              </w:rPr>
              <w:t xml:space="preserve">zpět </w:t>
            </w:r>
            <w:r w:rsidRPr="00CA7FDB">
              <w:rPr>
                <w:sz w:val="15"/>
                <w:szCs w:val="15"/>
                <w:lang w:val="cs-CZ"/>
              </w:rPr>
              <w:t xml:space="preserve">do Vídně, kde </w:t>
            </w:r>
            <w:r>
              <w:rPr>
                <w:sz w:val="15"/>
                <w:szCs w:val="15"/>
                <w:lang w:val="cs-CZ"/>
              </w:rPr>
              <w:t xml:space="preserve">se stal vyhledávaným </w:t>
            </w:r>
            <w:r w:rsidRPr="00CA7FDB">
              <w:rPr>
                <w:sz w:val="15"/>
                <w:szCs w:val="15"/>
                <w:lang w:val="cs-CZ"/>
              </w:rPr>
              <w:t>klavírní</w:t>
            </w:r>
            <w:r>
              <w:rPr>
                <w:sz w:val="15"/>
                <w:szCs w:val="15"/>
                <w:lang w:val="cs-CZ"/>
              </w:rPr>
              <w:t>m</w:t>
            </w:r>
            <w:r w:rsidRPr="00CA7FDB">
              <w:rPr>
                <w:sz w:val="15"/>
                <w:szCs w:val="15"/>
                <w:lang w:val="cs-CZ"/>
              </w:rPr>
              <w:t xml:space="preserve"> pedagog</w:t>
            </w:r>
            <w:r>
              <w:rPr>
                <w:sz w:val="15"/>
                <w:szCs w:val="15"/>
                <w:lang w:val="cs-CZ"/>
              </w:rPr>
              <w:t>em – jeho žákem byl mj. Ignaz Pleyel</w:t>
            </w:r>
            <w:r w:rsidRPr="00CA7FDB">
              <w:rPr>
                <w:sz w:val="15"/>
                <w:szCs w:val="15"/>
                <w:lang w:val="cs-CZ"/>
              </w:rPr>
              <w:t xml:space="preserve">. </w:t>
            </w:r>
            <w:r>
              <w:rPr>
                <w:sz w:val="15"/>
                <w:szCs w:val="15"/>
                <w:lang w:val="cs-CZ"/>
              </w:rPr>
              <w:t xml:space="preserve">Vaňhalova tvorba v oblasti instruktivních skladeb je velmi početná. </w:t>
            </w:r>
            <w:r w:rsidRPr="00CA7FDB">
              <w:rPr>
                <w:sz w:val="15"/>
                <w:szCs w:val="15"/>
                <w:lang w:val="cs-CZ"/>
              </w:rPr>
              <w:t xml:space="preserve">Jeho </w:t>
            </w:r>
            <w:r w:rsidRPr="004577D1">
              <w:rPr>
                <w:b/>
                <w:bCs/>
                <w:sz w:val="15"/>
                <w:szCs w:val="15"/>
                <w:lang w:val="cs-CZ"/>
              </w:rPr>
              <w:t>sonatiny</w:t>
            </w:r>
            <w:r w:rsidRPr="00CA7FDB">
              <w:rPr>
                <w:sz w:val="15"/>
                <w:szCs w:val="15"/>
                <w:lang w:val="cs-CZ"/>
              </w:rPr>
              <w:t xml:space="preserve"> patří k základnímu a často připomínanému elementárnímu materiálu, už kvůli jejich jasnosti, čirosti, srozumitelnosti a živému pozitivnímu charakteru.</w:t>
            </w:r>
          </w:p>
          <w:p w14:paraId="59BE8472" w14:textId="77777777" w:rsidR="003B3DA5" w:rsidRPr="00E37F4A" w:rsidRDefault="003B3DA5" w:rsidP="003B3DA5">
            <w:pPr>
              <w:ind w:left="170" w:right="153"/>
              <w:jc w:val="both"/>
              <w:rPr>
                <w:b/>
                <w:bCs/>
                <w:sz w:val="11"/>
                <w:szCs w:val="11"/>
                <w:lang w:val="cs-CZ"/>
              </w:rPr>
            </w:pPr>
          </w:p>
          <w:p w14:paraId="443A827B" w14:textId="357F5714" w:rsidR="0052668E" w:rsidRPr="002E46B3" w:rsidRDefault="0052668E" w:rsidP="00123F5D">
            <w:pPr>
              <w:ind w:left="170" w:right="153"/>
              <w:jc w:val="both"/>
              <w:rPr>
                <w:sz w:val="15"/>
                <w:szCs w:val="15"/>
                <w:lang w:val="cs-CZ"/>
              </w:rPr>
            </w:pPr>
            <w:r w:rsidRPr="002E46B3">
              <w:rPr>
                <w:b/>
                <w:bCs/>
                <w:sz w:val="15"/>
                <w:szCs w:val="15"/>
                <w:lang w:val="cs-CZ"/>
              </w:rPr>
              <w:t xml:space="preserve">Dezider Kardoš </w:t>
            </w:r>
            <w:r w:rsidRPr="002E46B3">
              <w:rPr>
                <w:sz w:val="15"/>
                <w:szCs w:val="15"/>
                <w:lang w:val="cs-CZ"/>
              </w:rPr>
              <w:t>(23. 12. 1914</w:t>
            </w:r>
            <w:r>
              <w:rPr>
                <w:sz w:val="15"/>
                <w:szCs w:val="15"/>
                <w:lang w:val="cs-CZ"/>
              </w:rPr>
              <w:t xml:space="preserve"> Nadlice</w:t>
            </w:r>
            <w:r w:rsidRPr="002E46B3">
              <w:rPr>
                <w:sz w:val="15"/>
                <w:szCs w:val="15"/>
                <w:lang w:val="cs-CZ"/>
              </w:rPr>
              <w:t xml:space="preserve"> – 18. 3. 1991</w:t>
            </w:r>
            <w:r>
              <w:rPr>
                <w:sz w:val="15"/>
                <w:szCs w:val="15"/>
                <w:lang w:val="cs-CZ"/>
              </w:rPr>
              <w:t xml:space="preserve"> Bratislava</w:t>
            </w:r>
            <w:r w:rsidRPr="002E46B3">
              <w:rPr>
                <w:sz w:val="15"/>
                <w:szCs w:val="15"/>
                <w:lang w:val="cs-CZ"/>
              </w:rPr>
              <w:t>)</w:t>
            </w:r>
            <w:r w:rsidRPr="002E46B3">
              <w:rPr>
                <w:b/>
                <w:bCs/>
                <w:sz w:val="15"/>
                <w:szCs w:val="15"/>
                <w:lang w:val="cs-CZ"/>
              </w:rPr>
              <w:t xml:space="preserve"> </w:t>
            </w:r>
            <w:r w:rsidRPr="002E46B3">
              <w:rPr>
                <w:sz w:val="15"/>
                <w:szCs w:val="15"/>
                <w:lang w:val="cs-CZ"/>
              </w:rPr>
              <w:t>patří mezi významné slovenské skladatele. Kompozici vystudoval pod vedením Alexandra Moyzese (Konzervatoř v Bratislavě) a Vítězslava Nováka (mistrovská škola Pražské konzervatoře). V jeho dílech lze vysledovat stopy východoslovenského folkloru, což je patrné jak v dílech vokálních (např. Východoslovenské spevy, op. 17), tak v dílech instrumentálních (např. Východoslovenská predohra op. 22).</w:t>
            </w:r>
          </w:p>
          <w:p w14:paraId="13AC812D" w14:textId="77777777" w:rsidR="0052668E" w:rsidRPr="002E46B3" w:rsidRDefault="0052668E" w:rsidP="00123F5D">
            <w:pPr>
              <w:ind w:left="170" w:right="153"/>
              <w:jc w:val="both"/>
              <w:rPr>
                <w:sz w:val="15"/>
                <w:szCs w:val="15"/>
                <w:lang w:val="cs-CZ"/>
              </w:rPr>
            </w:pPr>
            <w:r w:rsidRPr="002E46B3">
              <w:rPr>
                <w:sz w:val="15"/>
                <w:szCs w:val="15"/>
                <w:lang w:val="cs-CZ"/>
              </w:rPr>
              <w:t xml:space="preserve">V instruktivní literatuře jsou dokladem tohoto autorova zájmu </w:t>
            </w:r>
            <w:r w:rsidRPr="004577D1">
              <w:rPr>
                <w:b/>
                <w:bCs/>
                <w:sz w:val="15"/>
                <w:szCs w:val="15"/>
                <w:lang w:val="cs-CZ"/>
              </w:rPr>
              <w:t>Bagately, op. 18</w:t>
            </w:r>
            <w:r w:rsidRPr="002E46B3">
              <w:rPr>
                <w:sz w:val="15"/>
                <w:szCs w:val="15"/>
                <w:lang w:val="cs-CZ"/>
              </w:rPr>
              <w:t>, dvacet drobných skladeb pro</w:t>
            </w:r>
            <w:r>
              <w:rPr>
                <w:sz w:val="15"/>
                <w:szCs w:val="15"/>
                <w:lang w:val="cs-CZ"/>
              </w:rPr>
              <w:t> </w:t>
            </w:r>
            <w:r w:rsidRPr="002E46B3">
              <w:rPr>
                <w:sz w:val="15"/>
                <w:szCs w:val="15"/>
                <w:lang w:val="cs-CZ"/>
              </w:rPr>
              <w:t xml:space="preserve">klavír. Všechny </w:t>
            </w:r>
            <w:r>
              <w:rPr>
                <w:sz w:val="15"/>
                <w:szCs w:val="15"/>
                <w:lang w:val="cs-CZ"/>
              </w:rPr>
              <w:t>části</w:t>
            </w:r>
            <w:r w:rsidRPr="002E46B3">
              <w:rPr>
                <w:sz w:val="15"/>
                <w:szCs w:val="15"/>
                <w:lang w:val="cs-CZ"/>
              </w:rPr>
              <w:t xml:space="preserve"> tohoto cyklu jsou ovlivněny lidovou melodikou, poměrně časté je i zpracování konkrétních nápěvů (např. č. 3 Hej, hore h</w:t>
            </w:r>
            <w:r>
              <w:rPr>
                <w:sz w:val="15"/>
                <w:szCs w:val="15"/>
                <w:lang w:val="cs-CZ"/>
              </w:rPr>
              <w:t>a</w:t>
            </w:r>
            <w:r w:rsidRPr="002E46B3">
              <w:rPr>
                <w:sz w:val="15"/>
                <w:szCs w:val="15"/>
                <w:lang w:val="cs-CZ"/>
              </w:rPr>
              <w:t>j, dol</w:t>
            </w:r>
            <w:r>
              <w:rPr>
                <w:sz w:val="15"/>
                <w:szCs w:val="15"/>
                <w:lang w:val="cs-CZ"/>
              </w:rPr>
              <w:t>u</w:t>
            </w:r>
            <w:r w:rsidRPr="002E46B3">
              <w:rPr>
                <w:sz w:val="15"/>
                <w:szCs w:val="15"/>
                <w:lang w:val="cs-CZ"/>
              </w:rPr>
              <w:t xml:space="preserve"> h</w:t>
            </w:r>
            <w:r>
              <w:rPr>
                <w:sz w:val="15"/>
                <w:szCs w:val="15"/>
                <w:lang w:val="cs-CZ"/>
              </w:rPr>
              <w:t>a</w:t>
            </w:r>
            <w:r w:rsidRPr="002E46B3">
              <w:rPr>
                <w:sz w:val="15"/>
                <w:szCs w:val="15"/>
                <w:lang w:val="cs-CZ"/>
              </w:rPr>
              <w:t>j</w:t>
            </w:r>
            <w:r>
              <w:rPr>
                <w:sz w:val="15"/>
                <w:szCs w:val="15"/>
                <w:lang w:val="cs-CZ"/>
              </w:rPr>
              <w:t xml:space="preserve"> a na stredku Dunaj</w:t>
            </w:r>
            <w:r w:rsidRPr="002E46B3">
              <w:rPr>
                <w:sz w:val="15"/>
                <w:szCs w:val="15"/>
                <w:lang w:val="cs-CZ"/>
              </w:rPr>
              <w:t>, č. 16 Ej, Zalužicky poľo). Autorovo tvořivé a zároveň autentické uchopení lidového materiálu se kromě melodiky projevuje i v sazbě a harmonii. Pomyslná instrumentace mnohdy evokuje původní obsazení lidové hudby (housle a jejich prázdné kvinty, píšťaly a jejich alikvotní tóny, cimbál a jeho akordické rozklady), harmonie se nevyhýbají modernímu a</w:t>
            </w:r>
            <w:r>
              <w:rPr>
                <w:sz w:val="15"/>
                <w:szCs w:val="15"/>
                <w:lang w:val="cs-CZ"/>
              </w:rPr>
              <w:t> </w:t>
            </w:r>
            <w:r w:rsidRPr="002E46B3">
              <w:rPr>
                <w:sz w:val="15"/>
                <w:szCs w:val="15"/>
                <w:lang w:val="cs-CZ"/>
              </w:rPr>
              <w:t>zároveň (quasi-) lidovému uplatnění septimových a nónových souzvuků, postupům paralelních kvint či</w:t>
            </w:r>
            <w:r>
              <w:rPr>
                <w:sz w:val="15"/>
                <w:szCs w:val="15"/>
                <w:lang w:val="cs-CZ"/>
              </w:rPr>
              <w:t> </w:t>
            </w:r>
            <w:r w:rsidRPr="002E46B3">
              <w:rPr>
                <w:sz w:val="15"/>
                <w:szCs w:val="15"/>
                <w:lang w:val="cs-CZ"/>
              </w:rPr>
              <w:t>sekund, případně i nečekaným modulacím nebo nezvyklým harmonickým kadencím.</w:t>
            </w:r>
          </w:p>
          <w:p w14:paraId="2E688704" w14:textId="77777777" w:rsidR="003B3DA5" w:rsidRPr="003B3DA5" w:rsidRDefault="003B3DA5" w:rsidP="003B3DA5">
            <w:pPr>
              <w:ind w:left="170" w:right="153"/>
              <w:jc w:val="both"/>
              <w:rPr>
                <w:b/>
                <w:bCs/>
                <w:sz w:val="12"/>
                <w:szCs w:val="12"/>
                <w:lang w:val="cs-CZ"/>
              </w:rPr>
            </w:pPr>
          </w:p>
          <w:p w14:paraId="63AA840D" w14:textId="1C73A06C" w:rsidR="0052668E" w:rsidRDefault="0052668E" w:rsidP="00123F5D">
            <w:pPr>
              <w:ind w:left="170" w:right="153"/>
              <w:jc w:val="both"/>
              <w:rPr>
                <w:sz w:val="15"/>
                <w:szCs w:val="15"/>
                <w:lang w:val="cs-CZ"/>
              </w:rPr>
            </w:pPr>
            <w:r w:rsidRPr="003D4A8F">
              <w:rPr>
                <w:b/>
                <w:bCs/>
                <w:sz w:val="15"/>
                <w:szCs w:val="15"/>
                <w:lang w:val="cs-CZ"/>
              </w:rPr>
              <w:t xml:space="preserve">Sergej Michajlovič Slonimskij </w:t>
            </w:r>
            <w:r w:rsidRPr="003D4A8F">
              <w:rPr>
                <w:sz w:val="15"/>
                <w:szCs w:val="15"/>
                <w:lang w:val="cs-CZ"/>
              </w:rPr>
              <w:t>(</w:t>
            </w:r>
            <w:r>
              <w:rPr>
                <w:sz w:val="15"/>
                <w:szCs w:val="15"/>
                <w:lang w:val="cs-CZ"/>
              </w:rPr>
              <w:t xml:space="preserve">12. 8. </w:t>
            </w:r>
            <w:r w:rsidRPr="003D4A8F">
              <w:rPr>
                <w:sz w:val="15"/>
                <w:szCs w:val="15"/>
                <w:lang w:val="cs-CZ"/>
              </w:rPr>
              <w:t xml:space="preserve">1932 </w:t>
            </w:r>
            <w:r w:rsidR="005A2789">
              <w:rPr>
                <w:sz w:val="15"/>
                <w:szCs w:val="15"/>
                <w:lang w:val="cs-CZ"/>
              </w:rPr>
              <w:t>Lening</w:t>
            </w:r>
            <w:r w:rsidR="00B315F6">
              <w:rPr>
                <w:sz w:val="15"/>
                <w:szCs w:val="15"/>
                <w:lang w:val="cs-CZ"/>
              </w:rPr>
              <w:t>rad</w:t>
            </w:r>
            <w:r w:rsidRPr="003D4A8F">
              <w:rPr>
                <w:sz w:val="15"/>
                <w:szCs w:val="15"/>
                <w:lang w:val="cs-CZ"/>
              </w:rPr>
              <w:t xml:space="preserve"> –</w:t>
            </w:r>
            <w:r>
              <w:rPr>
                <w:sz w:val="15"/>
                <w:szCs w:val="15"/>
                <w:lang w:val="cs-CZ"/>
              </w:rPr>
              <w:t xml:space="preserve"> 9. 2.</w:t>
            </w:r>
            <w:r w:rsidRPr="003D4A8F">
              <w:rPr>
                <w:sz w:val="15"/>
                <w:szCs w:val="15"/>
                <w:lang w:val="cs-CZ"/>
              </w:rPr>
              <w:t xml:space="preserve"> 2020 Petrohrad) by</w:t>
            </w:r>
            <w:r>
              <w:rPr>
                <w:sz w:val="15"/>
                <w:szCs w:val="15"/>
                <w:lang w:val="cs-CZ"/>
              </w:rPr>
              <w:t xml:space="preserve">l </w:t>
            </w:r>
            <w:r w:rsidRPr="003D4A8F">
              <w:rPr>
                <w:sz w:val="15"/>
                <w:szCs w:val="15"/>
                <w:lang w:val="cs-CZ"/>
              </w:rPr>
              <w:t>ruský skladatel, klavírista, muzikolog</w:t>
            </w:r>
            <w:r>
              <w:rPr>
                <w:sz w:val="15"/>
                <w:szCs w:val="15"/>
                <w:lang w:val="cs-CZ"/>
              </w:rPr>
              <w:t xml:space="preserve"> a </w:t>
            </w:r>
            <w:r w:rsidRPr="003D4A8F">
              <w:rPr>
                <w:sz w:val="15"/>
                <w:szCs w:val="15"/>
                <w:lang w:val="cs-CZ"/>
              </w:rPr>
              <w:t>pedagog</w:t>
            </w:r>
            <w:r>
              <w:rPr>
                <w:sz w:val="15"/>
                <w:szCs w:val="15"/>
                <w:lang w:val="cs-CZ"/>
              </w:rPr>
              <w:t>. Je autorem mnoha skladeb</w:t>
            </w:r>
            <w:r w:rsidRPr="003D4A8F">
              <w:rPr>
                <w:sz w:val="15"/>
                <w:szCs w:val="15"/>
                <w:lang w:val="cs-CZ"/>
              </w:rPr>
              <w:t xml:space="preserve"> </w:t>
            </w:r>
            <w:r>
              <w:rPr>
                <w:sz w:val="15"/>
                <w:szCs w:val="15"/>
                <w:lang w:val="cs-CZ"/>
              </w:rPr>
              <w:t xml:space="preserve">různých žánrů, ale klavír v jeho tvorbě zaujímá pevné místo. Velmi četná je také jeho kompoziční práce pro děti. Napsal mnoho instruktivních cyklů, např. </w:t>
            </w:r>
            <w:r w:rsidRPr="003D4A8F">
              <w:rPr>
                <w:sz w:val="15"/>
                <w:szCs w:val="15"/>
                <w:lang w:val="cs-CZ"/>
              </w:rPr>
              <w:t>První kroky klavíristy</w:t>
            </w:r>
            <w:r>
              <w:rPr>
                <w:sz w:val="15"/>
                <w:szCs w:val="15"/>
                <w:lang w:val="cs-CZ"/>
              </w:rPr>
              <w:t xml:space="preserve">, </w:t>
            </w:r>
            <w:r w:rsidRPr="003D4A8F">
              <w:rPr>
                <w:sz w:val="15"/>
                <w:szCs w:val="15"/>
                <w:lang w:val="cs-CZ"/>
              </w:rPr>
              <w:t>Z ruských pohádek</w:t>
            </w:r>
            <w:r>
              <w:rPr>
                <w:sz w:val="15"/>
                <w:szCs w:val="15"/>
                <w:lang w:val="cs-CZ"/>
              </w:rPr>
              <w:t xml:space="preserve">, </w:t>
            </w:r>
            <w:r w:rsidRPr="003D4A8F">
              <w:rPr>
                <w:sz w:val="15"/>
                <w:szCs w:val="15"/>
                <w:lang w:val="cs-CZ"/>
              </w:rPr>
              <w:t>Tři lesní pohádky</w:t>
            </w:r>
            <w:r>
              <w:rPr>
                <w:sz w:val="15"/>
                <w:szCs w:val="15"/>
                <w:lang w:val="cs-CZ"/>
              </w:rPr>
              <w:t xml:space="preserve"> ad.</w:t>
            </w:r>
          </w:p>
          <w:p w14:paraId="1F98D492" w14:textId="334F61EA" w:rsidR="0052668E" w:rsidRPr="00B93331" w:rsidRDefault="0052668E" w:rsidP="00123F5D">
            <w:pPr>
              <w:ind w:left="170" w:right="153"/>
              <w:jc w:val="both"/>
              <w:rPr>
                <w:bCs/>
                <w:sz w:val="15"/>
                <w:szCs w:val="15"/>
                <w:lang w:val="cs-CZ"/>
              </w:rPr>
            </w:pPr>
            <w:r>
              <w:rPr>
                <w:bCs/>
                <w:sz w:val="15"/>
                <w:szCs w:val="15"/>
                <w:lang w:val="cs-CZ"/>
              </w:rPr>
              <w:t xml:space="preserve">Cyklus </w:t>
            </w:r>
            <w:r>
              <w:rPr>
                <w:b/>
                <w:bCs/>
                <w:sz w:val="15"/>
                <w:szCs w:val="15"/>
                <w:lang w:val="cs-CZ"/>
              </w:rPr>
              <w:t>Dětské skladby</w:t>
            </w:r>
            <w:r>
              <w:rPr>
                <w:bCs/>
                <w:sz w:val="15"/>
                <w:szCs w:val="15"/>
                <w:lang w:val="cs-CZ"/>
              </w:rPr>
              <w:t xml:space="preserve"> vyšel v roce 1973 (Leningrad) a obsahuje sedm skladeb v různých stupních obtížnosti. Autor přináší pestré hudební náměty a přiléhavě je zpracovává. V cyklu najdeme žánrový portrét (Žalobníček), náladové obrázky (Pochmurný večer, Severská píseň), stejně jako skladby inspirované </w:t>
            </w:r>
            <w:r w:rsidR="00381970">
              <w:rPr>
                <w:bCs/>
                <w:sz w:val="15"/>
                <w:szCs w:val="15"/>
                <w:lang w:val="cs-CZ"/>
              </w:rPr>
              <w:t xml:space="preserve">animovaným filmem (Dobrodružný příběh) a </w:t>
            </w:r>
            <w:r>
              <w:rPr>
                <w:bCs/>
                <w:sz w:val="15"/>
                <w:szCs w:val="15"/>
                <w:lang w:val="cs-CZ"/>
              </w:rPr>
              <w:t>pohádkami</w:t>
            </w:r>
            <w:r w:rsidR="00C777AA">
              <w:rPr>
                <w:bCs/>
                <w:sz w:val="15"/>
                <w:szCs w:val="15"/>
                <w:lang w:val="cs-CZ"/>
              </w:rPr>
              <w:t xml:space="preserve"> (Pochod Barmaleje</w:t>
            </w:r>
            <w:r w:rsidR="00E37F4A">
              <w:rPr>
                <w:bCs/>
                <w:sz w:val="15"/>
                <w:szCs w:val="15"/>
                <w:lang w:val="cs-CZ"/>
              </w:rPr>
              <w:t xml:space="preserve">, </w:t>
            </w:r>
            <w:r w:rsidR="003B3DA5">
              <w:rPr>
                <w:bCs/>
                <w:sz w:val="15"/>
                <w:szCs w:val="15"/>
                <w:lang w:val="cs-CZ"/>
              </w:rPr>
              <w:t>O Malence</w:t>
            </w:r>
            <w:r w:rsidR="00C777AA">
              <w:rPr>
                <w:bCs/>
                <w:sz w:val="15"/>
                <w:szCs w:val="15"/>
                <w:lang w:val="cs-CZ"/>
              </w:rPr>
              <w:t>).</w:t>
            </w:r>
            <w:r>
              <w:rPr>
                <w:bCs/>
                <w:sz w:val="15"/>
                <w:szCs w:val="15"/>
                <w:lang w:val="cs-CZ"/>
              </w:rPr>
              <w:t xml:space="preserve"> Pochod Barmaleje vychází z pohádek Korneje Ivanoviče Čukovského a ukazuje strašlivého piráta, </w:t>
            </w:r>
            <w:r w:rsidRPr="003D4A8F">
              <w:rPr>
                <w:sz w:val="15"/>
                <w:szCs w:val="15"/>
                <w:lang w:val="cs-CZ"/>
              </w:rPr>
              <w:t>který se stal pánem Afriky a</w:t>
            </w:r>
            <w:r w:rsidR="00A77BB0">
              <w:rPr>
                <w:sz w:val="15"/>
                <w:szCs w:val="15"/>
                <w:lang w:val="cs-CZ"/>
              </w:rPr>
              <w:t> </w:t>
            </w:r>
            <w:r w:rsidRPr="003D4A8F">
              <w:rPr>
                <w:sz w:val="15"/>
                <w:szCs w:val="15"/>
                <w:lang w:val="cs-CZ"/>
              </w:rPr>
              <w:t>vyděsil všechna zvířata a děti.</w:t>
            </w:r>
            <w:r>
              <w:rPr>
                <w:sz w:val="15"/>
                <w:szCs w:val="15"/>
                <w:lang w:val="cs-CZ"/>
              </w:rPr>
              <w:t xml:space="preserve"> </w:t>
            </w:r>
            <w:r>
              <w:rPr>
                <w:bCs/>
                <w:sz w:val="15"/>
                <w:szCs w:val="15"/>
                <w:lang w:val="cs-CZ"/>
              </w:rPr>
              <w:t>Malenka je zase inspirována pohádkou Hanse Christiana Andersena O</w:t>
            </w:r>
            <w:r w:rsidR="00A77BB0">
              <w:rPr>
                <w:bCs/>
                <w:sz w:val="15"/>
                <w:szCs w:val="15"/>
                <w:lang w:val="cs-CZ"/>
              </w:rPr>
              <w:t> </w:t>
            </w:r>
            <w:r>
              <w:rPr>
                <w:bCs/>
                <w:sz w:val="15"/>
                <w:szCs w:val="15"/>
                <w:lang w:val="cs-CZ"/>
              </w:rPr>
              <w:t>Malence.</w:t>
            </w:r>
          </w:p>
        </w:tc>
        <w:tc>
          <w:tcPr>
            <w:tcW w:w="6946" w:type="dxa"/>
          </w:tcPr>
          <w:p w14:paraId="451FA374" w14:textId="77777777" w:rsidR="0052668E" w:rsidRPr="0052054F" w:rsidRDefault="0052668E" w:rsidP="00123F5D">
            <w:pPr>
              <w:rPr>
                <w:b/>
                <w:bCs/>
                <w:sz w:val="10"/>
                <w:szCs w:val="10"/>
                <w:lang w:val="cs-CZ"/>
              </w:rPr>
            </w:pPr>
          </w:p>
          <w:p w14:paraId="69CE7EBE" w14:textId="77777777" w:rsidR="0052668E" w:rsidRDefault="0052668E" w:rsidP="00123F5D">
            <w:pPr>
              <w:ind w:left="170" w:right="153"/>
              <w:jc w:val="both"/>
              <w:rPr>
                <w:sz w:val="15"/>
                <w:szCs w:val="15"/>
                <w:lang w:val="cs-CZ"/>
              </w:rPr>
            </w:pPr>
            <w:r>
              <w:rPr>
                <w:sz w:val="15"/>
                <w:szCs w:val="15"/>
                <w:lang w:val="cs-CZ"/>
              </w:rPr>
              <w:t>Autor ve skladbách bohatě využívá výrazových a zvukových možností nástroje. Pracuje s rytmickými ostinaty, střídáním metra, využívá plného rozsahu klaviatury (subkontra B – h</w:t>
            </w:r>
            <w:r w:rsidRPr="001970A0">
              <w:rPr>
                <w:sz w:val="15"/>
                <w:szCs w:val="15"/>
                <w:vertAlign w:val="superscript"/>
                <w:lang w:val="cs-CZ"/>
              </w:rPr>
              <w:t>4</w:t>
            </w:r>
            <w:r>
              <w:rPr>
                <w:sz w:val="15"/>
                <w:szCs w:val="15"/>
                <w:lang w:val="cs-CZ"/>
              </w:rPr>
              <w:t>), zařazuje i clustery a hru ve strunách.</w:t>
            </w:r>
          </w:p>
          <w:p w14:paraId="31E1248D" w14:textId="77777777" w:rsidR="0052668E" w:rsidRDefault="0052668E" w:rsidP="00123F5D">
            <w:pPr>
              <w:ind w:left="170" w:right="153"/>
              <w:jc w:val="both"/>
              <w:rPr>
                <w:sz w:val="15"/>
                <w:szCs w:val="15"/>
                <w:lang w:val="cs-CZ"/>
              </w:rPr>
            </w:pPr>
          </w:p>
          <w:p w14:paraId="254413C9" w14:textId="77777777" w:rsidR="0052668E" w:rsidRDefault="0052668E" w:rsidP="00123F5D">
            <w:pPr>
              <w:ind w:left="170" w:right="153"/>
              <w:jc w:val="both"/>
              <w:rPr>
                <w:sz w:val="15"/>
                <w:szCs w:val="15"/>
                <w:lang w:val="cs-CZ"/>
              </w:rPr>
            </w:pPr>
          </w:p>
          <w:p w14:paraId="3FB7C256" w14:textId="77777777" w:rsidR="0052668E" w:rsidRDefault="0052668E" w:rsidP="00123F5D">
            <w:pPr>
              <w:ind w:left="170" w:right="153"/>
              <w:jc w:val="both"/>
              <w:rPr>
                <w:sz w:val="15"/>
                <w:szCs w:val="15"/>
                <w:lang w:val="cs-CZ"/>
              </w:rPr>
            </w:pPr>
          </w:p>
          <w:p w14:paraId="07A73F8D" w14:textId="77777777" w:rsidR="0052668E" w:rsidRDefault="0052668E" w:rsidP="00123F5D">
            <w:pPr>
              <w:ind w:left="170" w:right="153"/>
              <w:jc w:val="both"/>
              <w:rPr>
                <w:sz w:val="15"/>
                <w:szCs w:val="15"/>
                <w:lang w:val="cs-CZ"/>
              </w:rPr>
            </w:pPr>
          </w:p>
          <w:p w14:paraId="363DC3B0" w14:textId="77777777" w:rsidR="0052668E" w:rsidRDefault="0052668E" w:rsidP="00123F5D">
            <w:pPr>
              <w:ind w:right="284"/>
              <w:jc w:val="both"/>
              <w:rPr>
                <w:sz w:val="15"/>
                <w:szCs w:val="15"/>
                <w:lang w:val="cs-CZ"/>
              </w:rPr>
            </w:pPr>
          </w:p>
          <w:p w14:paraId="7A890B01" w14:textId="77777777" w:rsidR="0052668E" w:rsidRDefault="0052668E" w:rsidP="00123F5D">
            <w:pPr>
              <w:ind w:right="284"/>
              <w:jc w:val="both"/>
              <w:rPr>
                <w:sz w:val="15"/>
                <w:szCs w:val="15"/>
                <w:lang w:val="cs-CZ"/>
              </w:rPr>
            </w:pPr>
          </w:p>
          <w:p w14:paraId="76781DEB" w14:textId="77777777" w:rsidR="0052668E" w:rsidRDefault="0052668E" w:rsidP="00123F5D">
            <w:pPr>
              <w:ind w:right="284"/>
              <w:jc w:val="both"/>
              <w:rPr>
                <w:sz w:val="15"/>
                <w:szCs w:val="15"/>
                <w:lang w:val="cs-CZ"/>
              </w:rPr>
            </w:pPr>
          </w:p>
          <w:p w14:paraId="7920CA9C" w14:textId="77777777" w:rsidR="0052668E" w:rsidRDefault="0052668E" w:rsidP="00123F5D">
            <w:pPr>
              <w:ind w:right="284"/>
              <w:jc w:val="both"/>
              <w:rPr>
                <w:sz w:val="15"/>
                <w:szCs w:val="15"/>
                <w:lang w:val="cs-CZ"/>
              </w:rPr>
            </w:pPr>
          </w:p>
          <w:p w14:paraId="7A09C7D1" w14:textId="77777777" w:rsidR="0052668E" w:rsidRDefault="0052668E" w:rsidP="00123F5D">
            <w:pPr>
              <w:ind w:right="284"/>
              <w:jc w:val="both"/>
              <w:rPr>
                <w:sz w:val="15"/>
                <w:szCs w:val="15"/>
                <w:lang w:val="cs-CZ"/>
              </w:rPr>
            </w:pPr>
          </w:p>
          <w:p w14:paraId="64439496" w14:textId="77777777" w:rsidR="0052668E" w:rsidRDefault="0052668E" w:rsidP="00123F5D">
            <w:pPr>
              <w:ind w:right="284"/>
              <w:jc w:val="both"/>
              <w:rPr>
                <w:sz w:val="15"/>
                <w:szCs w:val="15"/>
                <w:lang w:val="cs-CZ"/>
              </w:rPr>
            </w:pPr>
          </w:p>
          <w:p w14:paraId="0FA81B7B" w14:textId="77777777" w:rsidR="0052668E" w:rsidRPr="00F0223A" w:rsidRDefault="0052668E" w:rsidP="00123F5D">
            <w:pPr>
              <w:ind w:right="284"/>
              <w:jc w:val="both"/>
              <w:rPr>
                <w:sz w:val="15"/>
                <w:szCs w:val="15"/>
                <w:lang w:val="cs-CZ"/>
              </w:rPr>
            </w:pPr>
          </w:p>
          <w:p w14:paraId="3F33011F" w14:textId="77777777" w:rsidR="0052668E" w:rsidRDefault="0052668E" w:rsidP="00123F5D">
            <w:pPr>
              <w:ind w:left="142" w:right="284"/>
              <w:jc w:val="both"/>
              <w:rPr>
                <w:sz w:val="15"/>
                <w:szCs w:val="15"/>
                <w:lang w:val="cs-CZ"/>
              </w:rPr>
            </w:pPr>
            <w:r w:rsidRPr="00F0223A">
              <w:rPr>
                <w:sz w:val="15"/>
                <w:szCs w:val="15"/>
                <w:lang w:val="cs-CZ"/>
              </w:rPr>
              <w:t xml:space="preserve"> </w:t>
            </w:r>
          </w:p>
          <w:p w14:paraId="22BEC806" w14:textId="77777777" w:rsidR="0052668E" w:rsidRDefault="0052668E" w:rsidP="00123F5D">
            <w:pPr>
              <w:ind w:left="142" w:right="284"/>
              <w:jc w:val="both"/>
              <w:rPr>
                <w:sz w:val="15"/>
                <w:szCs w:val="15"/>
                <w:lang w:val="cs-CZ"/>
              </w:rPr>
            </w:pPr>
          </w:p>
          <w:p w14:paraId="0C0C45C8" w14:textId="77777777" w:rsidR="0052668E" w:rsidRDefault="0052668E" w:rsidP="00123F5D">
            <w:pPr>
              <w:ind w:left="142" w:right="284"/>
              <w:jc w:val="both"/>
              <w:rPr>
                <w:sz w:val="15"/>
                <w:szCs w:val="15"/>
                <w:lang w:val="cs-CZ"/>
              </w:rPr>
            </w:pPr>
          </w:p>
          <w:p w14:paraId="4DDDB497" w14:textId="77777777" w:rsidR="0052668E" w:rsidRDefault="0052668E" w:rsidP="00123F5D">
            <w:pPr>
              <w:ind w:left="142" w:right="284"/>
              <w:jc w:val="both"/>
              <w:rPr>
                <w:sz w:val="15"/>
                <w:szCs w:val="15"/>
                <w:lang w:val="cs-CZ"/>
              </w:rPr>
            </w:pPr>
          </w:p>
          <w:p w14:paraId="4D65E1C4" w14:textId="77777777" w:rsidR="0052668E" w:rsidRDefault="0052668E" w:rsidP="00123F5D">
            <w:pPr>
              <w:ind w:left="142" w:right="284"/>
              <w:jc w:val="both"/>
              <w:rPr>
                <w:sz w:val="15"/>
                <w:szCs w:val="15"/>
                <w:lang w:val="cs-CZ"/>
              </w:rPr>
            </w:pPr>
          </w:p>
          <w:p w14:paraId="5892FF08" w14:textId="77777777" w:rsidR="0052668E" w:rsidRDefault="0052668E" w:rsidP="00123F5D">
            <w:pPr>
              <w:ind w:left="142" w:right="284"/>
              <w:jc w:val="both"/>
              <w:rPr>
                <w:sz w:val="15"/>
                <w:szCs w:val="15"/>
                <w:lang w:val="cs-CZ"/>
              </w:rPr>
            </w:pPr>
          </w:p>
          <w:p w14:paraId="1A4EC627" w14:textId="77777777" w:rsidR="0052668E" w:rsidRDefault="0052668E" w:rsidP="00123F5D">
            <w:pPr>
              <w:ind w:left="142" w:right="284"/>
              <w:jc w:val="both"/>
              <w:rPr>
                <w:sz w:val="15"/>
                <w:szCs w:val="15"/>
                <w:lang w:val="cs-CZ"/>
              </w:rPr>
            </w:pPr>
          </w:p>
          <w:p w14:paraId="5B147D64" w14:textId="77777777" w:rsidR="0052668E" w:rsidRDefault="0052668E" w:rsidP="00123F5D">
            <w:pPr>
              <w:ind w:left="142" w:right="284"/>
              <w:jc w:val="both"/>
              <w:rPr>
                <w:sz w:val="15"/>
                <w:szCs w:val="15"/>
                <w:lang w:val="cs-CZ"/>
              </w:rPr>
            </w:pPr>
          </w:p>
          <w:p w14:paraId="3C1B3A26" w14:textId="77777777" w:rsidR="0052668E" w:rsidRDefault="0052668E" w:rsidP="00123F5D">
            <w:pPr>
              <w:ind w:left="142" w:right="284"/>
              <w:jc w:val="both"/>
              <w:rPr>
                <w:sz w:val="15"/>
                <w:szCs w:val="15"/>
                <w:lang w:val="cs-CZ"/>
              </w:rPr>
            </w:pPr>
          </w:p>
          <w:p w14:paraId="7B928EF4" w14:textId="77777777" w:rsidR="0052668E" w:rsidRDefault="0052668E" w:rsidP="00123F5D">
            <w:pPr>
              <w:ind w:left="142" w:right="284"/>
              <w:jc w:val="both"/>
              <w:rPr>
                <w:sz w:val="15"/>
                <w:szCs w:val="15"/>
                <w:lang w:val="cs-CZ"/>
              </w:rPr>
            </w:pPr>
          </w:p>
          <w:p w14:paraId="40832DF6" w14:textId="77777777" w:rsidR="0052668E" w:rsidRDefault="0052668E" w:rsidP="00123F5D">
            <w:pPr>
              <w:ind w:left="142" w:right="284"/>
              <w:jc w:val="both"/>
              <w:rPr>
                <w:sz w:val="15"/>
                <w:szCs w:val="15"/>
                <w:lang w:val="cs-CZ"/>
              </w:rPr>
            </w:pPr>
          </w:p>
          <w:p w14:paraId="03871202" w14:textId="77777777" w:rsidR="0052668E" w:rsidRDefault="0052668E" w:rsidP="00123F5D">
            <w:pPr>
              <w:ind w:left="142" w:right="284"/>
              <w:jc w:val="both"/>
              <w:rPr>
                <w:sz w:val="15"/>
                <w:szCs w:val="15"/>
                <w:lang w:val="cs-CZ"/>
              </w:rPr>
            </w:pPr>
          </w:p>
          <w:p w14:paraId="6FCA8FD2" w14:textId="77777777" w:rsidR="0052668E" w:rsidRDefault="0052668E" w:rsidP="00123F5D">
            <w:pPr>
              <w:ind w:left="142" w:right="284"/>
              <w:jc w:val="both"/>
              <w:rPr>
                <w:sz w:val="15"/>
                <w:szCs w:val="15"/>
                <w:lang w:val="cs-CZ"/>
              </w:rPr>
            </w:pPr>
          </w:p>
          <w:p w14:paraId="48FC54DD" w14:textId="77777777" w:rsidR="0052668E" w:rsidRDefault="0052668E" w:rsidP="00123F5D">
            <w:pPr>
              <w:ind w:left="142" w:right="284"/>
              <w:jc w:val="both"/>
              <w:rPr>
                <w:sz w:val="15"/>
                <w:szCs w:val="15"/>
                <w:lang w:val="cs-CZ"/>
              </w:rPr>
            </w:pPr>
          </w:p>
          <w:p w14:paraId="13507994" w14:textId="77777777" w:rsidR="0052668E" w:rsidRDefault="0052668E" w:rsidP="00123F5D">
            <w:pPr>
              <w:ind w:left="142" w:right="284"/>
              <w:jc w:val="both"/>
              <w:rPr>
                <w:sz w:val="15"/>
                <w:szCs w:val="15"/>
                <w:lang w:val="cs-CZ"/>
              </w:rPr>
            </w:pPr>
          </w:p>
          <w:p w14:paraId="1154EDB2" w14:textId="77777777" w:rsidR="0052668E" w:rsidRDefault="0052668E" w:rsidP="00123F5D">
            <w:pPr>
              <w:ind w:left="142" w:right="284"/>
              <w:jc w:val="both"/>
              <w:rPr>
                <w:sz w:val="15"/>
                <w:szCs w:val="15"/>
                <w:lang w:val="cs-CZ"/>
              </w:rPr>
            </w:pPr>
          </w:p>
          <w:p w14:paraId="022F91B8" w14:textId="77777777" w:rsidR="0052668E" w:rsidRDefault="0052668E" w:rsidP="00123F5D">
            <w:pPr>
              <w:ind w:left="142" w:right="284"/>
              <w:jc w:val="both"/>
              <w:rPr>
                <w:sz w:val="15"/>
                <w:szCs w:val="15"/>
                <w:lang w:val="cs-CZ"/>
              </w:rPr>
            </w:pPr>
          </w:p>
          <w:p w14:paraId="75F60154" w14:textId="77777777" w:rsidR="0052668E" w:rsidRDefault="0052668E" w:rsidP="00123F5D">
            <w:pPr>
              <w:ind w:left="142" w:right="284"/>
              <w:jc w:val="both"/>
              <w:rPr>
                <w:sz w:val="15"/>
                <w:szCs w:val="15"/>
                <w:lang w:val="cs-CZ"/>
              </w:rPr>
            </w:pPr>
          </w:p>
          <w:p w14:paraId="799DEA47" w14:textId="77777777" w:rsidR="0052668E" w:rsidRDefault="0052668E" w:rsidP="00123F5D">
            <w:pPr>
              <w:ind w:left="142" w:right="284"/>
              <w:jc w:val="both"/>
              <w:rPr>
                <w:sz w:val="15"/>
                <w:szCs w:val="15"/>
                <w:lang w:val="cs-CZ"/>
              </w:rPr>
            </w:pPr>
          </w:p>
          <w:p w14:paraId="3A3192D0" w14:textId="77777777" w:rsidR="0052668E" w:rsidRDefault="0052668E" w:rsidP="00123F5D">
            <w:pPr>
              <w:ind w:left="142" w:right="284"/>
              <w:jc w:val="both"/>
              <w:rPr>
                <w:sz w:val="15"/>
                <w:szCs w:val="15"/>
                <w:lang w:val="cs-CZ"/>
              </w:rPr>
            </w:pPr>
          </w:p>
          <w:p w14:paraId="1ADA1A7E" w14:textId="77777777" w:rsidR="0052668E" w:rsidRDefault="0052668E" w:rsidP="00123F5D">
            <w:pPr>
              <w:ind w:left="142" w:right="284"/>
              <w:jc w:val="both"/>
              <w:rPr>
                <w:sz w:val="15"/>
                <w:szCs w:val="15"/>
                <w:lang w:val="cs-CZ"/>
              </w:rPr>
            </w:pPr>
          </w:p>
          <w:p w14:paraId="3C3720F3" w14:textId="77777777" w:rsidR="0052668E" w:rsidRDefault="0052668E" w:rsidP="00123F5D">
            <w:pPr>
              <w:ind w:left="142" w:right="284"/>
              <w:jc w:val="both"/>
              <w:rPr>
                <w:sz w:val="15"/>
                <w:szCs w:val="15"/>
                <w:lang w:val="cs-CZ"/>
              </w:rPr>
            </w:pPr>
          </w:p>
          <w:p w14:paraId="29F7E791" w14:textId="77777777" w:rsidR="0052668E" w:rsidRDefault="0052668E" w:rsidP="00123F5D">
            <w:pPr>
              <w:ind w:left="142" w:right="284"/>
              <w:jc w:val="both"/>
              <w:rPr>
                <w:sz w:val="15"/>
                <w:szCs w:val="15"/>
                <w:lang w:val="cs-CZ"/>
              </w:rPr>
            </w:pPr>
          </w:p>
          <w:p w14:paraId="267B5EA0" w14:textId="77777777" w:rsidR="0052668E" w:rsidRDefault="0052668E" w:rsidP="00123F5D">
            <w:pPr>
              <w:ind w:left="142" w:right="284"/>
              <w:jc w:val="both"/>
              <w:rPr>
                <w:sz w:val="15"/>
                <w:szCs w:val="15"/>
                <w:lang w:val="cs-CZ"/>
              </w:rPr>
            </w:pPr>
          </w:p>
          <w:p w14:paraId="65E9D566" w14:textId="77777777" w:rsidR="0052668E" w:rsidRDefault="0052668E" w:rsidP="00123F5D">
            <w:pPr>
              <w:ind w:left="142" w:right="284"/>
              <w:jc w:val="both"/>
              <w:rPr>
                <w:sz w:val="15"/>
                <w:szCs w:val="15"/>
                <w:lang w:val="cs-CZ"/>
              </w:rPr>
            </w:pPr>
          </w:p>
          <w:p w14:paraId="56AC8983" w14:textId="77777777" w:rsidR="0052668E" w:rsidRPr="0052054F" w:rsidRDefault="0052668E" w:rsidP="00123F5D">
            <w:pPr>
              <w:ind w:left="170" w:right="284"/>
              <w:jc w:val="both"/>
              <w:rPr>
                <w:sz w:val="10"/>
                <w:szCs w:val="10"/>
                <w:lang w:val="cs-CZ"/>
              </w:rPr>
            </w:pPr>
            <w:r w:rsidRPr="00817474">
              <w:rPr>
                <w:b/>
                <w:bCs/>
                <w:sz w:val="15"/>
                <w:szCs w:val="15"/>
                <w:lang w:val="cs-CZ"/>
              </w:rPr>
              <w:t xml:space="preserve">Text bookletu: </w:t>
            </w:r>
            <w:r>
              <w:rPr>
                <w:b/>
                <w:bCs/>
                <w:sz w:val="15"/>
                <w:szCs w:val="15"/>
                <w:lang w:val="cs-CZ"/>
              </w:rPr>
              <w:t>Marie Machulová, Dalimil Ševčík, Sofia Kuznetcova</w:t>
            </w:r>
          </w:p>
        </w:tc>
      </w:tr>
    </w:tbl>
    <w:p w14:paraId="70243279" w14:textId="77777777" w:rsidR="0052668E" w:rsidRDefault="0052668E" w:rsidP="0052668E"/>
    <w:p w14:paraId="37B13648" w14:textId="77777777" w:rsidR="0052668E" w:rsidRDefault="0052668E" w:rsidP="0052668E"/>
    <w:p w14:paraId="247C3868" w14:textId="77777777" w:rsidR="0052668E" w:rsidRDefault="0052668E" w:rsidP="0052668E">
      <w:r>
        <w:br w:type="page"/>
      </w:r>
    </w:p>
    <w:p w14:paraId="4C8CB5DD" w14:textId="77777777" w:rsidR="0052668E" w:rsidRDefault="0052668E" w:rsidP="0052668E"/>
    <w:p w14:paraId="6172E7F0" w14:textId="77777777" w:rsidR="00253A29" w:rsidRDefault="00253A29" w:rsidP="0052668E"/>
    <w:p w14:paraId="6F8BBC6E" w14:textId="77777777" w:rsidR="00253A29" w:rsidRDefault="00253A29" w:rsidP="0052668E"/>
    <w:p w14:paraId="577A4797" w14:textId="77777777" w:rsidR="00253A29" w:rsidRDefault="00253A29" w:rsidP="0052668E"/>
    <w:p w14:paraId="2B681A42" w14:textId="77777777" w:rsidR="00253A29" w:rsidRDefault="00253A29" w:rsidP="0052668E"/>
    <w:p w14:paraId="256BB921" w14:textId="77777777" w:rsidR="00253A29" w:rsidRDefault="00253A29" w:rsidP="0052668E"/>
    <w:p w14:paraId="0308CC8C" w14:textId="77777777" w:rsidR="00253A29" w:rsidRDefault="00253A29" w:rsidP="0052668E"/>
    <w:p w14:paraId="0B7FED7B" w14:textId="77777777" w:rsidR="00253A29" w:rsidRDefault="00253A29" w:rsidP="0052668E"/>
    <w:p w14:paraId="5F625A65" w14:textId="77777777" w:rsidR="00253A29" w:rsidRDefault="00253A29" w:rsidP="0052668E"/>
    <w:p w14:paraId="42E58300" w14:textId="77777777" w:rsidR="00253A29" w:rsidRDefault="00253A29" w:rsidP="0052668E"/>
    <w:p w14:paraId="0B9F9DCA" w14:textId="77777777" w:rsidR="00253A29" w:rsidRDefault="00253A29" w:rsidP="0052668E"/>
    <w:p w14:paraId="76AC9162" w14:textId="77777777" w:rsidR="00253A29" w:rsidRDefault="00253A29" w:rsidP="0052668E"/>
    <w:p w14:paraId="5021863A" w14:textId="77777777" w:rsidR="00253A29" w:rsidRDefault="00253A29" w:rsidP="0052668E"/>
    <w:p w14:paraId="475D8439" w14:textId="77777777" w:rsidR="00253A29" w:rsidRDefault="00253A29" w:rsidP="0052668E"/>
    <w:p w14:paraId="2EC7D736" w14:textId="77777777" w:rsidR="00253A29" w:rsidRDefault="00253A29" w:rsidP="0052668E"/>
    <w:p w14:paraId="3AB29B38" w14:textId="77777777" w:rsidR="00253A29" w:rsidRDefault="00253A29" w:rsidP="0052668E"/>
    <w:p w14:paraId="31AFA9FB" w14:textId="77777777" w:rsidR="00253A29" w:rsidRDefault="00253A29" w:rsidP="0052668E"/>
    <w:p w14:paraId="3F3A17D7" w14:textId="77777777" w:rsidR="00253A29" w:rsidRDefault="00253A29" w:rsidP="0052668E"/>
    <w:tbl>
      <w:tblPr>
        <w:tblW w:w="0" w:type="auto"/>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52668E" w:rsidRPr="00767743" w14:paraId="1FEA2CE4" w14:textId="77777777" w:rsidTr="00123F5D">
        <w:trPr>
          <w:trHeight w:val="6804"/>
        </w:trPr>
        <w:tc>
          <w:tcPr>
            <w:tcW w:w="6946" w:type="dxa"/>
          </w:tcPr>
          <w:p w14:paraId="4D29AF15" w14:textId="77777777" w:rsidR="0052668E" w:rsidRDefault="0052668E" w:rsidP="00123F5D">
            <w:pPr>
              <w:ind w:left="227" w:right="72"/>
            </w:pPr>
          </w:p>
          <w:p w14:paraId="532EA3A0" w14:textId="77777777" w:rsidR="0052668E" w:rsidRDefault="0052668E" w:rsidP="00123F5D">
            <w:pPr>
              <w:ind w:left="113" w:right="72"/>
              <w:rPr>
                <w:b/>
                <w:bCs/>
                <w:color w:val="000000"/>
                <w:sz w:val="15"/>
                <w:szCs w:val="15"/>
                <w:lang w:val="cs-CZ"/>
              </w:rPr>
            </w:pPr>
          </w:p>
          <w:p w14:paraId="3F4819A6" w14:textId="77777777" w:rsidR="0052668E" w:rsidRDefault="0052668E" w:rsidP="00123F5D">
            <w:pPr>
              <w:ind w:left="282" w:right="72"/>
              <w:jc w:val="center"/>
              <w:rPr>
                <w:b/>
                <w:bCs/>
                <w:color w:val="000000"/>
                <w:lang w:val="cs-CZ"/>
              </w:rPr>
            </w:pPr>
          </w:p>
          <w:p w14:paraId="4C0CDE0E" w14:textId="77777777" w:rsidR="0052668E" w:rsidRDefault="0052668E" w:rsidP="00123F5D">
            <w:pPr>
              <w:ind w:left="282" w:right="72"/>
              <w:jc w:val="center"/>
              <w:rPr>
                <w:b/>
                <w:bCs/>
                <w:color w:val="000000"/>
                <w:lang w:val="cs-CZ"/>
              </w:rPr>
            </w:pPr>
          </w:p>
          <w:p w14:paraId="24AF9661" w14:textId="77777777" w:rsidR="0052668E" w:rsidRDefault="0052668E" w:rsidP="00123F5D">
            <w:pPr>
              <w:ind w:left="282" w:right="72"/>
              <w:jc w:val="center"/>
              <w:rPr>
                <w:b/>
                <w:bCs/>
                <w:color w:val="000000"/>
                <w:lang w:val="cs-CZ"/>
              </w:rPr>
            </w:pPr>
          </w:p>
          <w:p w14:paraId="7F28D22A" w14:textId="5B54FC01" w:rsidR="0052668E" w:rsidRPr="005F6C01" w:rsidRDefault="0052668E" w:rsidP="00123F5D">
            <w:pPr>
              <w:ind w:left="282" w:right="72"/>
              <w:jc w:val="center"/>
              <w:rPr>
                <w:b/>
                <w:bCs/>
                <w:color w:val="000000"/>
                <w:sz w:val="28"/>
                <w:szCs w:val="28"/>
                <w:lang w:val="cs-CZ"/>
              </w:rPr>
            </w:pPr>
            <w:r>
              <w:rPr>
                <w:b/>
                <w:bCs/>
                <w:color w:val="000000"/>
                <w:sz w:val="28"/>
                <w:szCs w:val="28"/>
                <w:lang w:val="cs-CZ"/>
              </w:rPr>
              <w:t xml:space="preserve">INSTRUKTIVNÍ KLAVÍRNÍ </w:t>
            </w:r>
            <w:r w:rsidR="0034108B">
              <w:rPr>
                <w:b/>
                <w:bCs/>
                <w:color w:val="000000"/>
                <w:sz w:val="28"/>
                <w:szCs w:val="28"/>
                <w:lang w:val="cs-CZ"/>
              </w:rPr>
              <w:t>LITERATURA</w:t>
            </w:r>
          </w:p>
          <w:p w14:paraId="5C1387AC" w14:textId="77777777" w:rsidR="0052668E" w:rsidRPr="00B06CB6" w:rsidRDefault="0052668E" w:rsidP="00123F5D">
            <w:pPr>
              <w:ind w:left="282" w:right="72"/>
              <w:jc w:val="center"/>
              <w:rPr>
                <w:b/>
                <w:bCs/>
                <w:color w:val="000000"/>
                <w:sz w:val="22"/>
                <w:szCs w:val="22"/>
                <w:lang w:val="cs-CZ"/>
              </w:rPr>
            </w:pPr>
          </w:p>
          <w:p w14:paraId="7448B968" w14:textId="77777777" w:rsidR="0052668E" w:rsidRDefault="0052668E" w:rsidP="00123F5D">
            <w:pPr>
              <w:ind w:left="282" w:right="72"/>
              <w:jc w:val="center"/>
              <w:rPr>
                <w:color w:val="000000"/>
                <w:sz w:val="22"/>
                <w:szCs w:val="22"/>
                <w:lang w:val="cs-CZ"/>
              </w:rPr>
            </w:pPr>
            <w:r>
              <w:rPr>
                <w:color w:val="000000"/>
                <w:sz w:val="22"/>
                <w:szCs w:val="22"/>
                <w:lang w:val="cs-CZ"/>
              </w:rPr>
              <w:t>Yoshinao Nakada</w:t>
            </w:r>
          </w:p>
          <w:p w14:paraId="24FDC883" w14:textId="77777777" w:rsidR="0052668E" w:rsidRPr="00CD6100" w:rsidRDefault="0052668E" w:rsidP="00123F5D">
            <w:pPr>
              <w:ind w:left="282" w:right="72"/>
              <w:jc w:val="center"/>
              <w:rPr>
                <w:color w:val="000000"/>
                <w:sz w:val="22"/>
                <w:szCs w:val="22"/>
                <w:lang w:val="cs-CZ"/>
              </w:rPr>
            </w:pPr>
            <w:r>
              <w:rPr>
                <w:color w:val="000000"/>
                <w:sz w:val="22"/>
                <w:szCs w:val="22"/>
                <w:lang w:val="cs-CZ"/>
              </w:rPr>
              <w:t>Milan Dvořák</w:t>
            </w:r>
          </w:p>
          <w:p w14:paraId="37021BA3" w14:textId="77777777" w:rsidR="0052668E" w:rsidRPr="00B06CB6" w:rsidRDefault="0052668E" w:rsidP="00123F5D">
            <w:pPr>
              <w:ind w:left="282" w:right="72"/>
              <w:jc w:val="center"/>
              <w:rPr>
                <w:b/>
                <w:bCs/>
                <w:color w:val="000000"/>
                <w:sz w:val="22"/>
                <w:szCs w:val="22"/>
                <w:lang w:val="cs-CZ"/>
              </w:rPr>
            </w:pPr>
          </w:p>
          <w:p w14:paraId="66EB1215" w14:textId="77777777" w:rsidR="0052668E" w:rsidRPr="00B06CB6" w:rsidRDefault="0052668E" w:rsidP="00123F5D">
            <w:pPr>
              <w:ind w:left="282" w:right="72"/>
              <w:jc w:val="center"/>
              <w:rPr>
                <w:b/>
                <w:bCs/>
                <w:color w:val="000000"/>
                <w:sz w:val="22"/>
                <w:szCs w:val="22"/>
                <w:lang w:val="cs-CZ"/>
              </w:rPr>
            </w:pPr>
          </w:p>
          <w:p w14:paraId="63218F9C" w14:textId="77777777" w:rsidR="0052668E" w:rsidRPr="00B06CB6" w:rsidRDefault="0052668E" w:rsidP="00123F5D">
            <w:pPr>
              <w:ind w:left="282" w:right="72"/>
              <w:jc w:val="center"/>
              <w:rPr>
                <w:b/>
                <w:bCs/>
                <w:color w:val="000000"/>
                <w:sz w:val="22"/>
                <w:szCs w:val="22"/>
                <w:lang w:val="cs-CZ"/>
              </w:rPr>
            </w:pPr>
          </w:p>
          <w:p w14:paraId="198F47AA" w14:textId="2924B4E2" w:rsidR="0052668E" w:rsidRPr="00CD6100" w:rsidRDefault="0052668E" w:rsidP="00123F5D">
            <w:pPr>
              <w:ind w:left="282" w:right="72"/>
              <w:jc w:val="center"/>
              <w:rPr>
                <w:b/>
                <w:bCs/>
                <w:color w:val="000000"/>
                <w:sz w:val="22"/>
                <w:szCs w:val="22"/>
                <w:lang w:val="cs-CZ"/>
              </w:rPr>
            </w:pPr>
            <w:r w:rsidRPr="00B06CB6">
              <w:rPr>
                <w:b/>
                <w:bCs/>
                <w:color w:val="000000"/>
                <w:sz w:val="22"/>
                <w:szCs w:val="22"/>
                <w:lang w:val="cs-CZ"/>
              </w:rPr>
              <w:t>Hraj</w:t>
            </w:r>
            <w:r w:rsidR="00214921">
              <w:rPr>
                <w:b/>
                <w:bCs/>
                <w:color w:val="000000"/>
                <w:sz w:val="22"/>
                <w:szCs w:val="22"/>
                <w:lang w:val="cs-CZ"/>
              </w:rPr>
              <w:t>e</w:t>
            </w:r>
            <w:r w:rsidRPr="00B06CB6">
              <w:rPr>
                <w:b/>
                <w:bCs/>
                <w:color w:val="000000"/>
                <w:sz w:val="22"/>
                <w:szCs w:val="22"/>
                <w:lang w:val="cs-CZ"/>
              </w:rPr>
              <w:t xml:space="preserve">: </w:t>
            </w:r>
            <w:r>
              <w:rPr>
                <w:b/>
                <w:bCs/>
                <w:color w:val="000000"/>
                <w:sz w:val="22"/>
                <w:szCs w:val="22"/>
                <w:lang w:val="cs-CZ"/>
              </w:rPr>
              <w:t>Kateřina Potocká, Michal Pospíšil</w:t>
            </w:r>
          </w:p>
          <w:p w14:paraId="28BCFF21" w14:textId="77777777" w:rsidR="0052668E" w:rsidRPr="00B06CB6" w:rsidRDefault="0052668E" w:rsidP="00123F5D">
            <w:pPr>
              <w:ind w:right="72"/>
              <w:rPr>
                <w:b/>
                <w:bCs/>
                <w:color w:val="000000"/>
                <w:sz w:val="22"/>
                <w:szCs w:val="22"/>
                <w:lang w:val="cs-CZ"/>
              </w:rPr>
            </w:pPr>
          </w:p>
          <w:p w14:paraId="75945B91" w14:textId="511E87A1" w:rsidR="0052668E" w:rsidRPr="00B06CB6" w:rsidRDefault="0052668E" w:rsidP="00123F5D">
            <w:pPr>
              <w:ind w:left="282" w:right="72"/>
              <w:jc w:val="center"/>
              <w:rPr>
                <w:b/>
                <w:bCs/>
                <w:color w:val="000000"/>
                <w:sz w:val="22"/>
                <w:szCs w:val="22"/>
                <w:lang w:val="cs-CZ"/>
              </w:rPr>
            </w:pPr>
            <w:r w:rsidRPr="00B06CB6">
              <w:rPr>
                <w:b/>
                <w:bCs/>
                <w:color w:val="000000"/>
                <w:sz w:val="22"/>
                <w:szCs w:val="22"/>
                <w:lang w:val="cs-CZ"/>
              </w:rPr>
              <w:t>Pedagogické vedení:</w:t>
            </w:r>
            <w:r>
              <w:rPr>
                <w:b/>
                <w:bCs/>
                <w:color w:val="000000"/>
                <w:sz w:val="22"/>
                <w:szCs w:val="22"/>
                <w:lang w:val="cs-CZ"/>
              </w:rPr>
              <w:t xml:space="preserve"> </w:t>
            </w:r>
            <w:r w:rsidR="00966E98">
              <w:rPr>
                <w:b/>
                <w:bCs/>
                <w:color w:val="000000"/>
                <w:sz w:val="22"/>
                <w:szCs w:val="22"/>
                <w:lang w:val="cs-CZ"/>
              </w:rPr>
              <w:t xml:space="preserve">Mgr. </w:t>
            </w:r>
            <w:r w:rsidRPr="00B06CB6">
              <w:rPr>
                <w:b/>
                <w:bCs/>
                <w:color w:val="000000"/>
                <w:sz w:val="22"/>
                <w:szCs w:val="22"/>
                <w:lang w:val="cs-CZ"/>
              </w:rPr>
              <w:t>Josefa Hloušková</w:t>
            </w:r>
          </w:p>
          <w:p w14:paraId="5789CDEC" w14:textId="77777777" w:rsidR="0052668E" w:rsidRPr="00B06CB6" w:rsidRDefault="0052668E" w:rsidP="00123F5D">
            <w:pPr>
              <w:ind w:left="282" w:right="72"/>
              <w:rPr>
                <w:b/>
                <w:bCs/>
                <w:color w:val="000000"/>
                <w:sz w:val="22"/>
                <w:szCs w:val="22"/>
                <w:lang w:val="cs-CZ"/>
              </w:rPr>
            </w:pPr>
          </w:p>
          <w:p w14:paraId="5CADC780" w14:textId="77777777" w:rsidR="0052668E" w:rsidRDefault="0052668E" w:rsidP="00123F5D">
            <w:pPr>
              <w:ind w:left="282" w:right="72"/>
              <w:jc w:val="center"/>
              <w:rPr>
                <w:b/>
                <w:bCs/>
                <w:color w:val="000000"/>
                <w:sz w:val="22"/>
                <w:szCs w:val="22"/>
                <w:lang w:val="cs-CZ"/>
              </w:rPr>
            </w:pPr>
          </w:p>
          <w:p w14:paraId="11CB6181" w14:textId="77777777" w:rsidR="0052668E" w:rsidRPr="00B06CB6" w:rsidRDefault="0052668E" w:rsidP="00123F5D">
            <w:pPr>
              <w:ind w:left="282" w:right="72"/>
              <w:jc w:val="center"/>
              <w:rPr>
                <w:b/>
                <w:bCs/>
                <w:color w:val="000000"/>
                <w:sz w:val="22"/>
                <w:szCs w:val="22"/>
                <w:lang w:val="cs-CZ"/>
              </w:rPr>
            </w:pPr>
          </w:p>
          <w:p w14:paraId="426849D6" w14:textId="77777777" w:rsidR="0052668E" w:rsidRPr="00AA748B" w:rsidRDefault="0052668E" w:rsidP="00123F5D">
            <w:pPr>
              <w:ind w:left="282" w:right="72"/>
              <w:jc w:val="center"/>
              <w:rPr>
                <w:color w:val="000000"/>
                <w:sz w:val="22"/>
                <w:szCs w:val="22"/>
                <w:lang w:val="cs-CZ"/>
              </w:rPr>
            </w:pPr>
            <w:r w:rsidRPr="00CD6100">
              <w:rPr>
                <w:color w:val="000000"/>
                <w:sz w:val="22"/>
                <w:szCs w:val="22"/>
                <w:lang w:val="cs-CZ"/>
              </w:rPr>
              <w:t>Natočeno v roce 20</w:t>
            </w:r>
            <w:r>
              <w:rPr>
                <w:color w:val="000000"/>
                <w:sz w:val="22"/>
                <w:szCs w:val="22"/>
                <w:lang w:val="cs-CZ"/>
              </w:rPr>
              <w:t>24</w:t>
            </w:r>
            <w:r w:rsidRPr="00CD6100">
              <w:rPr>
                <w:color w:val="000000"/>
                <w:sz w:val="22"/>
                <w:szCs w:val="22"/>
                <w:lang w:val="cs-CZ"/>
              </w:rPr>
              <w:t xml:space="preserve"> v </w:t>
            </w:r>
            <w:r w:rsidRPr="00AA748B">
              <w:rPr>
                <w:color w:val="000000"/>
                <w:sz w:val="22"/>
                <w:szCs w:val="22"/>
                <w:lang w:val="cs-CZ"/>
              </w:rPr>
              <w:t>Nahrávacím studiu Divadla na Orlí JAMU</w:t>
            </w:r>
          </w:p>
          <w:p w14:paraId="35E56485" w14:textId="77777777" w:rsidR="0052668E" w:rsidRPr="00CD6100" w:rsidRDefault="0052668E" w:rsidP="00123F5D">
            <w:pPr>
              <w:ind w:left="282" w:right="72"/>
              <w:jc w:val="center"/>
              <w:rPr>
                <w:color w:val="000000"/>
                <w:sz w:val="22"/>
                <w:szCs w:val="22"/>
                <w:lang w:val="cs-CZ"/>
              </w:rPr>
            </w:pPr>
            <w:r w:rsidRPr="00AA748B">
              <w:rPr>
                <w:color w:val="000000"/>
                <w:sz w:val="22"/>
                <w:szCs w:val="22"/>
                <w:lang w:val="cs-CZ"/>
              </w:rPr>
              <w:t>Hudební a zvuková režie</w:t>
            </w:r>
            <w:r>
              <w:rPr>
                <w:color w:val="000000"/>
                <w:sz w:val="22"/>
                <w:szCs w:val="22"/>
                <w:lang w:val="cs-CZ"/>
              </w:rPr>
              <w:t xml:space="preserve">: </w:t>
            </w:r>
            <w:r w:rsidRPr="00AA748B">
              <w:rPr>
                <w:color w:val="000000"/>
                <w:sz w:val="22"/>
                <w:szCs w:val="22"/>
                <w:lang w:val="cs-CZ"/>
              </w:rPr>
              <w:t>Jana Jelínková</w:t>
            </w:r>
          </w:p>
          <w:p w14:paraId="3C4E0A9F" w14:textId="77777777" w:rsidR="0052668E" w:rsidRDefault="0052668E" w:rsidP="00123F5D">
            <w:pPr>
              <w:ind w:left="282" w:right="72"/>
              <w:jc w:val="center"/>
              <w:rPr>
                <w:color w:val="000000"/>
                <w:sz w:val="24"/>
                <w:szCs w:val="24"/>
                <w:lang w:val="cs-CZ"/>
              </w:rPr>
            </w:pPr>
          </w:p>
          <w:p w14:paraId="18FA5A78" w14:textId="77777777" w:rsidR="0052668E" w:rsidRPr="00CD6100" w:rsidRDefault="0052668E" w:rsidP="00123F5D">
            <w:pPr>
              <w:ind w:left="282" w:right="72"/>
              <w:jc w:val="center"/>
              <w:rPr>
                <w:b/>
                <w:bCs/>
                <w:color w:val="000000"/>
                <w:sz w:val="24"/>
                <w:szCs w:val="24"/>
                <w:lang w:val="cs-CZ"/>
              </w:rPr>
            </w:pPr>
            <w:r w:rsidRPr="00CD6100">
              <w:rPr>
                <w:b/>
                <w:bCs/>
                <w:color w:val="000000"/>
                <w:sz w:val="24"/>
                <w:szCs w:val="24"/>
                <w:lang w:val="cs-CZ"/>
              </w:rPr>
              <w:t>20</w:t>
            </w:r>
            <w:r>
              <w:rPr>
                <w:b/>
                <w:bCs/>
                <w:color w:val="000000"/>
                <w:sz w:val="24"/>
                <w:szCs w:val="24"/>
                <w:lang w:val="cs-CZ"/>
              </w:rPr>
              <w:t>24</w:t>
            </w:r>
          </w:p>
          <w:p w14:paraId="576D65DD" w14:textId="77777777" w:rsidR="0052668E" w:rsidRDefault="0052668E" w:rsidP="00123F5D">
            <w:pPr>
              <w:ind w:left="282" w:right="72"/>
              <w:jc w:val="center"/>
              <w:rPr>
                <w:b/>
                <w:bCs/>
                <w:color w:val="000000"/>
                <w:lang w:val="cs-CZ"/>
              </w:rPr>
            </w:pPr>
          </w:p>
          <w:p w14:paraId="53767CD4" w14:textId="23193AD0" w:rsidR="00B92915" w:rsidRDefault="00B92915" w:rsidP="00123F5D">
            <w:pPr>
              <w:ind w:left="282" w:right="72"/>
              <w:jc w:val="center"/>
              <w:rPr>
                <w:b/>
                <w:bCs/>
                <w:color w:val="000000"/>
                <w:lang w:val="cs-CZ"/>
              </w:rPr>
            </w:pPr>
            <w:r w:rsidRPr="00B92915">
              <w:rPr>
                <w:color w:val="000000"/>
                <w:lang w:val="cs-CZ"/>
              </w:rPr>
              <w:t>CD I</w:t>
            </w:r>
            <w:r>
              <w:rPr>
                <w:color w:val="000000"/>
                <w:lang w:val="cs-CZ"/>
              </w:rPr>
              <w:t>I</w:t>
            </w:r>
          </w:p>
          <w:p w14:paraId="1AE9B8F0" w14:textId="77777777" w:rsidR="0052668E" w:rsidRPr="0009463F" w:rsidRDefault="0052668E" w:rsidP="00123F5D">
            <w:pPr>
              <w:ind w:left="282" w:right="72"/>
              <w:rPr>
                <w:b/>
                <w:bCs/>
                <w:color w:val="000000"/>
                <w:lang w:val="cs-CZ"/>
              </w:rPr>
            </w:pPr>
          </w:p>
          <w:p w14:paraId="13688703" w14:textId="77777777" w:rsidR="0052668E" w:rsidRPr="00781950" w:rsidRDefault="0052668E" w:rsidP="00123F5D">
            <w:pPr>
              <w:ind w:left="113" w:right="72"/>
              <w:rPr>
                <w:sz w:val="15"/>
                <w:szCs w:val="15"/>
              </w:rPr>
            </w:pPr>
            <w:r>
              <w:rPr>
                <w:color w:val="000000"/>
                <w:sz w:val="15"/>
                <w:szCs w:val="15"/>
                <w:lang w:val="cs-CZ"/>
              </w:rPr>
              <w:t xml:space="preserve">  </w:t>
            </w:r>
          </w:p>
        </w:tc>
        <w:tc>
          <w:tcPr>
            <w:tcW w:w="6946" w:type="dxa"/>
          </w:tcPr>
          <w:p w14:paraId="2C103DEE" w14:textId="77777777" w:rsidR="0052668E" w:rsidRPr="008720E8" w:rsidRDefault="0052668E" w:rsidP="00123F5D">
            <w:pPr>
              <w:rPr>
                <w:b/>
                <w:bCs/>
                <w:sz w:val="15"/>
                <w:szCs w:val="15"/>
                <w:lang w:val="cs-CZ"/>
              </w:rPr>
            </w:pPr>
          </w:p>
          <w:p w14:paraId="0624A403" w14:textId="77777777" w:rsidR="0052668E" w:rsidRDefault="0052668E" w:rsidP="00123F5D">
            <w:pPr>
              <w:rPr>
                <w:b/>
                <w:bCs/>
                <w:sz w:val="15"/>
                <w:szCs w:val="15"/>
                <w:lang w:val="cs-CZ"/>
              </w:rPr>
            </w:pPr>
          </w:p>
          <w:p w14:paraId="46B4C4AE" w14:textId="77777777" w:rsidR="0052668E" w:rsidRPr="00767743" w:rsidRDefault="0052668E" w:rsidP="00123F5D">
            <w:pPr>
              <w:ind w:left="113" w:right="72"/>
              <w:rPr>
                <w:b/>
                <w:bCs/>
                <w:sz w:val="15"/>
                <w:szCs w:val="15"/>
              </w:rPr>
            </w:pPr>
          </w:p>
        </w:tc>
      </w:tr>
    </w:tbl>
    <w:p w14:paraId="75C8ECF5" w14:textId="77777777" w:rsidR="0052668E" w:rsidRDefault="0052668E" w:rsidP="0052668E"/>
    <w:p w14:paraId="383773CE" w14:textId="77777777" w:rsidR="0052668E" w:rsidRDefault="0052668E" w:rsidP="0052668E"/>
    <w:p w14:paraId="426288F7" w14:textId="77777777" w:rsidR="0052668E" w:rsidRDefault="0052668E" w:rsidP="0052668E"/>
    <w:p w14:paraId="592D517B" w14:textId="77777777" w:rsidR="0052668E" w:rsidRDefault="0052668E" w:rsidP="0052668E"/>
    <w:p w14:paraId="3A9BCF26" w14:textId="77777777" w:rsidR="0052668E" w:rsidRDefault="0052668E" w:rsidP="0052668E"/>
    <w:p w14:paraId="0666BB20" w14:textId="77777777" w:rsidR="0052668E" w:rsidRDefault="0052668E" w:rsidP="0052668E"/>
    <w:p w14:paraId="2E2577B1" w14:textId="77777777" w:rsidR="0052668E" w:rsidRDefault="0052668E" w:rsidP="0052668E"/>
    <w:p w14:paraId="6E6D9C90" w14:textId="77777777" w:rsidR="0052668E" w:rsidRDefault="0052668E" w:rsidP="0052668E"/>
    <w:p w14:paraId="7E1C234A" w14:textId="77777777" w:rsidR="0052668E" w:rsidRDefault="0052668E" w:rsidP="0052668E"/>
    <w:tbl>
      <w:tblPr>
        <w:tblpPr w:leftFromText="141" w:rightFromText="141" w:vertAnchor="text" w:tblpY="1"/>
        <w:tblOverlap w:val="nev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6946"/>
        <w:gridCol w:w="6946"/>
      </w:tblGrid>
      <w:tr w:rsidR="0052668E" w14:paraId="0CBD71A5" w14:textId="77777777" w:rsidTr="00123F5D">
        <w:trPr>
          <w:trHeight w:val="6804"/>
        </w:trPr>
        <w:tc>
          <w:tcPr>
            <w:tcW w:w="6946" w:type="dxa"/>
          </w:tcPr>
          <w:p w14:paraId="1882CC24" w14:textId="77777777" w:rsidR="0052668E" w:rsidRDefault="0052668E" w:rsidP="00123F5D">
            <w:pPr>
              <w:rPr>
                <w:b/>
                <w:bCs/>
                <w:sz w:val="10"/>
                <w:szCs w:val="10"/>
                <w:lang w:val="cs-CZ"/>
              </w:rPr>
            </w:pPr>
          </w:p>
          <w:p w14:paraId="6CDE3719" w14:textId="77777777" w:rsidR="0052668E" w:rsidRPr="0052054F" w:rsidRDefault="0052668E" w:rsidP="00123F5D">
            <w:pPr>
              <w:rPr>
                <w:b/>
                <w:bCs/>
                <w:sz w:val="10"/>
                <w:szCs w:val="10"/>
                <w:lang w:val="cs-CZ"/>
              </w:rPr>
            </w:pPr>
          </w:p>
          <w:p w14:paraId="23F4B8DD" w14:textId="5A0FE7AE" w:rsidR="0052668E" w:rsidRPr="000E0B5A" w:rsidRDefault="0052668E" w:rsidP="00123F5D">
            <w:pPr>
              <w:pStyle w:val="Odstavecseseznamem"/>
              <w:ind w:left="423"/>
              <w:rPr>
                <w:b/>
                <w:bCs/>
                <w:sz w:val="15"/>
                <w:szCs w:val="15"/>
                <w:lang w:val="cs-CZ"/>
              </w:rPr>
            </w:pPr>
            <w:r>
              <w:rPr>
                <w:b/>
                <w:bCs/>
                <w:sz w:val="15"/>
                <w:szCs w:val="15"/>
                <w:lang w:val="cs-CZ"/>
              </w:rPr>
              <w:t xml:space="preserve">Yoshinao Nakada – Japonský festival </w:t>
            </w:r>
            <w:r w:rsidR="00D630E1" w:rsidRPr="00D630E1">
              <w:rPr>
                <w:sz w:val="15"/>
                <w:szCs w:val="15"/>
                <w:lang w:val="cs-CZ"/>
              </w:rPr>
              <w:t>(</w:t>
            </w:r>
            <w:r w:rsidRPr="00D630E1">
              <w:rPr>
                <w:sz w:val="15"/>
                <w:szCs w:val="15"/>
                <w:lang w:val="cs-CZ"/>
              </w:rPr>
              <w:t>17 skladeb pro děti</w:t>
            </w:r>
            <w:r w:rsidR="00D630E1" w:rsidRPr="00D630E1">
              <w:rPr>
                <w:sz w:val="15"/>
                <w:szCs w:val="15"/>
                <w:lang w:val="cs-CZ"/>
              </w:rPr>
              <w:t>)</w:t>
            </w:r>
          </w:p>
          <w:p w14:paraId="7E64B6A5" w14:textId="77777777" w:rsidR="0052668E" w:rsidRPr="008720E8" w:rsidRDefault="0052668E" w:rsidP="00123F5D">
            <w:pPr>
              <w:pStyle w:val="Odstavecseseznamem"/>
              <w:rPr>
                <w:sz w:val="15"/>
                <w:szCs w:val="15"/>
                <w:lang w:val="cs-CZ"/>
              </w:rPr>
            </w:pPr>
            <w:r>
              <w:rPr>
                <w:sz w:val="15"/>
                <w:szCs w:val="15"/>
                <w:lang w:val="cs-CZ"/>
              </w:rPr>
              <w:t>1. Sám</w:t>
            </w:r>
          </w:p>
          <w:p w14:paraId="78BFD944" w14:textId="77777777" w:rsidR="0052668E" w:rsidRPr="008720E8" w:rsidRDefault="0052668E" w:rsidP="00123F5D">
            <w:pPr>
              <w:pStyle w:val="Odstavecseseznamem"/>
              <w:rPr>
                <w:sz w:val="15"/>
                <w:szCs w:val="15"/>
                <w:lang w:val="cs-CZ"/>
              </w:rPr>
            </w:pPr>
            <w:r>
              <w:rPr>
                <w:sz w:val="15"/>
                <w:szCs w:val="15"/>
                <w:lang w:val="cs-CZ"/>
              </w:rPr>
              <w:t>2. Poletující motýl</w:t>
            </w:r>
          </w:p>
          <w:p w14:paraId="72FEF352" w14:textId="77777777" w:rsidR="0052668E" w:rsidRPr="00F341DB" w:rsidRDefault="0052668E" w:rsidP="00123F5D">
            <w:pPr>
              <w:pStyle w:val="Odstavecseseznamem"/>
              <w:rPr>
                <w:b/>
                <w:bCs/>
                <w:sz w:val="15"/>
                <w:szCs w:val="15"/>
                <w:lang w:val="cs-CZ"/>
              </w:rPr>
            </w:pPr>
            <w:r>
              <w:rPr>
                <w:sz w:val="15"/>
                <w:szCs w:val="15"/>
                <w:lang w:val="cs-CZ"/>
              </w:rPr>
              <w:t>3. Krátký příběh</w:t>
            </w:r>
          </w:p>
          <w:p w14:paraId="39C9871A" w14:textId="77777777" w:rsidR="0052668E" w:rsidRDefault="0052668E" w:rsidP="00123F5D">
            <w:pPr>
              <w:pStyle w:val="Odstavecseseznamem"/>
              <w:rPr>
                <w:sz w:val="15"/>
                <w:szCs w:val="15"/>
                <w:lang w:val="cs-CZ"/>
              </w:rPr>
            </w:pPr>
            <w:r>
              <w:rPr>
                <w:sz w:val="15"/>
                <w:szCs w:val="15"/>
                <w:lang w:val="cs-CZ"/>
              </w:rPr>
              <w:t>4. Zelená housenka a motýl</w:t>
            </w:r>
          </w:p>
          <w:p w14:paraId="0350C318" w14:textId="77777777" w:rsidR="0052668E" w:rsidRDefault="0052668E" w:rsidP="00123F5D">
            <w:pPr>
              <w:pStyle w:val="Odstavecseseznamem"/>
              <w:rPr>
                <w:sz w:val="15"/>
                <w:szCs w:val="15"/>
                <w:lang w:val="cs-CZ"/>
              </w:rPr>
            </w:pPr>
            <w:r>
              <w:rPr>
                <w:sz w:val="15"/>
                <w:szCs w:val="15"/>
                <w:lang w:val="cs-CZ"/>
              </w:rPr>
              <w:t>5. Neposedné děti</w:t>
            </w:r>
          </w:p>
          <w:p w14:paraId="4C59309B" w14:textId="77777777" w:rsidR="0052668E" w:rsidRDefault="0052668E" w:rsidP="00123F5D">
            <w:pPr>
              <w:pStyle w:val="Odstavecseseznamem"/>
              <w:rPr>
                <w:sz w:val="15"/>
                <w:szCs w:val="15"/>
                <w:lang w:val="cs-CZ"/>
              </w:rPr>
            </w:pPr>
            <w:r>
              <w:rPr>
                <w:sz w:val="15"/>
                <w:szCs w:val="15"/>
                <w:lang w:val="cs-CZ"/>
              </w:rPr>
              <w:t>6. Píseň soumraku</w:t>
            </w:r>
          </w:p>
          <w:p w14:paraId="14AA8FB1" w14:textId="77777777" w:rsidR="0052668E" w:rsidRDefault="0052668E" w:rsidP="00123F5D">
            <w:pPr>
              <w:pStyle w:val="Odstavecseseznamem"/>
              <w:rPr>
                <w:sz w:val="15"/>
                <w:szCs w:val="15"/>
                <w:lang w:val="cs-CZ"/>
              </w:rPr>
            </w:pPr>
            <w:r>
              <w:rPr>
                <w:sz w:val="15"/>
                <w:szCs w:val="15"/>
                <w:lang w:val="cs-CZ"/>
              </w:rPr>
              <w:t>7. Balet u kytičky</w:t>
            </w:r>
          </w:p>
          <w:p w14:paraId="6E573A90" w14:textId="77777777" w:rsidR="0052668E" w:rsidRPr="00F33747" w:rsidRDefault="0052668E" w:rsidP="00123F5D">
            <w:pPr>
              <w:pStyle w:val="Odstavecseseznamem"/>
              <w:rPr>
                <w:sz w:val="15"/>
                <w:szCs w:val="15"/>
                <w:lang w:val="cs-CZ"/>
              </w:rPr>
            </w:pPr>
            <w:r>
              <w:rPr>
                <w:sz w:val="15"/>
                <w:szCs w:val="15"/>
                <w:lang w:val="cs-CZ"/>
              </w:rPr>
              <w:t>8. Smutný valčík</w:t>
            </w:r>
          </w:p>
          <w:p w14:paraId="236E882C" w14:textId="340B2445" w:rsidR="0052668E" w:rsidRPr="00F341DB" w:rsidRDefault="0052668E" w:rsidP="00123F5D">
            <w:pPr>
              <w:pStyle w:val="Odstavecseseznamem"/>
              <w:rPr>
                <w:b/>
                <w:bCs/>
                <w:sz w:val="15"/>
                <w:szCs w:val="15"/>
                <w:lang w:val="cs-CZ"/>
              </w:rPr>
            </w:pPr>
            <w:r>
              <w:rPr>
                <w:sz w:val="15"/>
                <w:szCs w:val="15"/>
                <w:lang w:val="cs-CZ"/>
              </w:rPr>
              <w:t xml:space="preserve">9. </w:t>
            </w:r>
            <w:r w:rsidR="002C1AB8">
              <w:rPr>
                <w:sz w:val="15"/>
                <w:szCs w:val="15"/>
                <w:lang w:val="cs-CZ"/>
              </w:rPr>
              <w:t>Hrací</w:t>
            </w:r>
            <w:r>
              <w:rPr>
                <w:sz w:val="15"/>
                <w:szCs w:val="15"/>
                <w:lang w:val="cs-CZ"/>
              </w:rPr>
              <w:t xml:space="preserve"> </w:t>
            </w:r>
            <w:r w:rsidR="002C1AB8">
              <w:rPr>
                <w:sz w:val="15"/>
                <w:szCs w:val="15"/>
                <w:lang w:val="cs-CZ"/>
              </w:rPr>
              <w:t>skříňka</w:t>
            </w:r>
          </w:p>
          <w:p w14:paraId="626ABC26" w14:textId="77777777" w:rsidR="0052668E" w:rsidRDefault="0052668E" w:rsidP="00123F5D">
            <w:pPr>
              <w:pStyle w:val="Odstavecseseznamem"/>
              <w:rPr>
                <w:sz w:val="15"/>
                <w:szCs w:val="15"/>
                <w:lang w:val="cs-CZ"/>
              </w:rPr>
            </w:pPr>
            <w:r>
              <w:rPr>
                <w:sz w:val="15"/>
                <w:szCs w:val="15"/>
                <w:lang w:val="cs-CZ"/>
              </w:rPr>
              <w:t>10. Japonská tradiční dětská píseň</w:t>
            </w:r>
          </w:p>
          <w:p w14:paraId="33C0F88A" w14:textId="77777777" w:rsidR="0052668E" w:rsidRDefault="0052668E" w:rsidP="00123F5D">
            <w:pPr>
              <w:pStyle w:val="Odstavecseseznamem"/>
              <w:rPr>
                <w:sz w:val="15"/>
                <w:szCs w:val="15"/>
                <w:lang w:val="cs-CZ"/>
              </w:rPr>
            </w:pPr>
            <w:r>
              <w:rPr>
                <w:sz w:val="15"/>
                <w:szCs w:val="15"/>
                <w:lang w:val="cs-CZ"/>
              </w:rPr>
              <w:t>11. Etuda moderato</w:t>
            </w:r>
          </w:p>
          <w:p w14:paraId="0D0B8DD8" w14:textId="77777777" w:rsidR="0052668E" w:rsidRPr="00F33747" w:rsidRDefault="0052668E" w:rsidP="00123F5D">
            <w:pPr>
              <w:pStyle w:val="Odstavecseseznamem"/>
              <w:rPr>
                <w:sz w:val="15"/>
                <w:szCs w:val="15"/>
                <w:lang w:val="cs-CZ"/>
              </w:rPr>
            </w:pPr>
            <w:r>
              <w:rPr>
                <w:sz w:val="15"/>
                <w:szCs w:val="15"/>
                <w:lang w:val="cs-CZ"/>
              </w:rPr>
              <w:t>12. Tanec domorodců</w:t>
            </w:r>
          </w:p>
          <w:p w14:paraId="0F4D446E" w14:textId="77777777" w:rsidR="0052668E" w:rsidRDefault="0052668E" w:rsidP="00123F5D">
            <w:pPr>
              <w:pStyle w:val="Odstavecseseznamem"/>
              <w:rPr>
                <w:sz w:val="15"/>
                <w:szCs w:val="15"/>
                <w:lang w:val="cs-CZ"/>
              </w:rPr>
            </w:pPr>
            <w:r>
              <w:rPr>
                <w:sz w:val="15"/>
                <w:szCs w:val="15"/>
                <w:lang w:val="cs-CZ"/>
              </w:rPr>
              <w:t>13. Japonská slavnost</w:t>
            </w:r>
          </w:p>
          <w:p w14:paraId="2246E2D7" w14:textId="77777777" w:rsidR="0052668E" w:rsidRDefault="0052668E" w:rsidP="00123F5D">
            <w:pPr>
              <w:pStyle w:val="Odstavecseseznamem"/>
              <w:rPr>
                <w:sz w:val="15"/>
                <w:szCs w:val="15"/>
                <w:lang w:val="cs-CZ"/>
              </w:rPr>
            </w:pPr>
            <w:r>
              <w:rPr>
                <w:sz w:val="15"/>
                <w:szCs w:val="15"/>
                <w:lang w:val="cs-CZ"/>
              </w:rPr>
              <w:t>14. Děti v horách</w:t>
            </w:r>
          </w:p>
          <w:p w14:paraId="14791266" w14:textId="77777777" w:rsidR="0052668E" w:rsidRDefault="0052668E" w:rsidP="00123F5D">
            <w:pPr>
              <w:pStyle w:val="Odstavecseseznamem"/>
              <w:rPr>
                <w:sz w:val="15"/>
                <w:szCs w:val="15"/>
                <w:lang w:val="cs-CZ"/>
              </w:rPr>
            </w:pPr>
            <w:r>
              <w:rPr>
                <w:sz w:val="15"/>
                <w:szCs w:val="15"/>
                <w:lang w:val="cs-CZ"/>
              </w:rPr>
              <w:t>15. Rychlé auto</w:t>
            </w:r>
          </w:p>
          <w:p w14:paraId="03C380B1" w14:textId="77777777" w:rsidR="0052668E" w:rsidRDefault="0052668E" w:rsidP="00123F5D">
            <w:pPr>
              <w:pStyle w:val="Odstavecseseznamem"/>
              <w:rPr>
                <w:sz w:val="15"/>
                <w:szCs w:val="15"/>
                <w:lang w:val="cs-CZ"/>
              </w:rPr>
            </w:pPr>
            <w:r>
              <w:rPr>
                <w:sz w:val="15"/>
                <w:szCs w:val="15"/>
                <w:lang w:val="cs-CZ"/>
              </w:rPr>
              <w:t>16. Příběh z mého snu</w:t>
            </w:r>
          </w:p>
          <w:p w14:paraId="7E2CAB29" w14:textId="77777777" w:rsidR="0052668E" w:rsidRDefault="0052668E" w:rsidP="00123F5D">
            <w:pPr>
              <w:pStyle w:val="Odstavecseseznamem"/>
              <w:rPr>
                <w:sz w:val="15"/>
                <w:szCs w:val="15"/>
                <w:lang w:val="cs-CZ"/>
              </w:rPr>
            </w:pPr>
            <w:r>
              <w:rPr>
                <w:sz w:val="15"/>
                <w:szCs w:val="15"/>
                <w:lang w:val="cs-CZ"/>
              </w:rPr>
              <w:t>17. Etuda allegro</w:t>
            </w:r>
          </w:p>
          <w:p w14:paraId="12AF5230" w14:textId="77777777" w:rsidR="0052668E" w:rsidRPr="00F33747" w:rsidRDefault="0052668E" w:rsidP="00123F5D">
            <w:pPr>
              <w:pStyle w:val="Odstavecseseznamem"/>
              <w:rPr>
                <w:b/>
                <w:bCs/>
                <w:i/>
                <w:iCs/>
                <w:sz w:val="15"/>
                <w:szCs w:val="15"/>
                <w:lang w:val="cs-CZ"/>
              </w:rPr>
            </w:pPr>
            <w:r w:rsidRPr="00F33747">
              <w:rPr>
                <w:b/>
                <w:bCs/>
                <w:i/>
                <w:iCs/>
                <w:sz w:val="15"/>
                <w:szCs w:val="15"/>
                <w:lang w:val="cs-CZ"/>
              </w:rPr>
              <w:t>Klavír: Kateřina Potocká</w:t>
            </w:r>
          </w:p>
          <w:p w14:paraId="6AF0AC83" w14:textId="77777777" w:rsidR="0052668E" w:rsidRDefault="0052668E" w:rsidP="00123F5D">
            <w:pPr>
              <w:ind w:left="425"/>
              <w:rPr>
                <w:b/>
                <w:bCs/>
                <w:sz w:val="15"/>
                <w:szCs w:val="15"/>
                <w:lang w:val="cs-CZ"/>
              </w:rPr>
            </w:pPr>
          </w:p>
          <w:p w14:paraId="2E171CD2" w14:textId="77777777" w:rsidR="0052668E" w:rsidRPr="00F33747" w:rsidRDefault="0052668E" w:rsidP="00123F5D">
            <w:pPr>
              <w:ind w:left="425"/>
              <w:rPr>
                <w:sz w:val="15"/>
                <w:szCs w:val="15"/>
                <w:lang w:val="cs-CZ"/>
              </w:rPr>
            </w:pPr>
            <w:r>
              <w:rPr>
                <w:b/>
                <w:bCs/>
                <w:sz w:val="15"/>
                <w:szCs w:val="15"/>
                <w:lang w:val="cs-CZ"/>
              </w:rPr>
              <w:t>Milan Dvořák – Jazzové klavírní etudy 2</w:t>
            </w:r>
          </w:p>
          <w:p w14:paraId="47B96840" w14:textId="3E25E56E" w:rsidR="0052668E" w:rsidRDefault="0052668E" w:rsidP="00123F5D">
            <w:pPr>
              <w:pStyle w:val="Odstavecseseznamem"/>
              <w:rPr>
                <w:sz w:val="15"/>
                <w:szCs w:val="15"/>
                <w:lang w:val="cs-CZ"/>
              </w:rPr>
            </w:pPr>
            <w:r>
              <w:rPr>
                <w:sz w:val="15"/>
                <w:szCs w:val="15"/>
                <w:lang w:val="cs-CZ"/>
              </w:rPr>
              <w:t>18. Etuda č. 1 Medium tempo</w:t>
            </w:r>
          </w:p>
          <w:p w14:paraId="2EE12F6D" w14:textId="66FE1B53" w:rsidR="0052668E" w:rsidRDefault="0052668E" w:rsidP="00123F5D">
            <w:pPr>
              <w:pStyle w:val="Odstavecseseznamem"/>
              <w:rPr>
                <w:sz w:val="15"/>
                <w:szCs w:val="15"/>
                <w:lang w:val="cs-CZ"/>
              </w:rPr>
            </w:pPr>
            <w:r>
              <w:rPr>
                <w:sz w:val="15"/>
                <w:szCs w:val="15"/>
                <w:lang w:val="cs-CZ"/>
              </w:rPr>
              <w:t>19. Etuda č. 2 Presto</w:t>
            </w:r>
          </w:p>
          <w:p w14:paraId="0FE529B7" w14:textId="3D6B370A" w:rsidR="0052668E" w:rsidRDefault="0052668E" w:rsidP="00123F5D">
            <w:pPr>
              <w:pStyle w:val="Odstavecseseznamem"/>
              <w:rPr>
                <w:sz w:val="15"/>
                <w:szCs w:val="15"/>
                <w:lang w:val="cs-CZ"/>
              </w:rPr>
            </w:pPr>
            <w:r>
              <w:rPr>
                <w:sz w:val="15"/>
                <w:szCs w:val="15"/>
                <w:lang w:val="cs-CZ"/>
              </w:rPr>
              <w:t>20. Etuda č. 3 Moderato</w:t>
            </w:r>
          </w:p>
          <w:p w14:paraId="657DFF09" w14:textId="3449CA9C" w:rsidR="0052668E" w:rsidRPr="00F33747" w:rsidRDefault="0052668E" w:rsidP="00123F5D">
            <w:pPr>
              <w:pStyle w:val="Odstavecseseznamem"/>
              <w:rPr>
                <w:sz w:val="15"/>
                <w:szCs w:val="15"/>
                <w:lang w:val="cs-CZ"/>
              </w:rPr>
            </w:pPr>
            <w:r>
              <w:rPr>
                <w:sz w:val="15"/>
                <w:szCs w:val="15"/>
                <w:lang w:val="cs-CZ"/>
              </w:rPr>
              <w:t>21. Etuda č. 4 Con moto</w:t>
            </w:r>
          </w:p>
          <w:p w14:paraId="2DADE6E5" w14:textId="782C9075" w:rsidR="0052668E" w:rsidRDefault="0052668E" w:rsidP="00123F5D">
            <w:pPr>
              <w:pStyle w:val="Odstavecseseznamem"/>
              <w:rPr>
                <w:b/>
                <w:bCs/>
                <w:sz w:val="15"/>
                <w:szCs w:val="15"/>
                <w:lang w:val="cs-CZ"/>
              </w:rPr>
            </w:pPr>
            <w:r>
              <w:rPr>
                <w:sz w:val="15"/>
                <w:szCs w:val="15"/>
                <w:lang w:val="cs-CZ"/>
              </w:rPr>
              <w:t>22. Etuda č. 5 Sostenuto</w:t>
            </w:r>
          </w:p>
          <w:p w14:paraId="037FA4E1" w14:textId="60AEC9DE" w:rsidR="0052668E" w:rsidRDefault="0052668E" w:rsidP="00123F5D">
            <w:pPr>
              <w:pStyle w:val="Odstavecseseznamem"/>
              <w:rPr>
                <w:sz w:val="15"/>
                <w:szCs w:val="15"/>
                <w:lang w:val="cs-CZ"/>
              </w:rPr>
            </w:pPr>
            <w:r>
              <w:rPr>
                <w:sz w:val="15"/>
                <w:szCs w:val="15"/>
                <w:lang w:val="cs-CZ"/>
              </w:rPr>
              <w:t>23. Etuda č. 6 Medium bossanova</w:t>
            </w:r>
          </w:p>
          <w:p w14:paraId="52E4FC5E" w14:textId="2C83431C" w:rsidR="0052668E" w:rsidRDefault="0052668E" w:rsidP="00123F5D">
            <w:pPr>
              <w:pStyle w:val="Odstavecseseznamem"/>
              <w:rPr>
                <w:sz w:val="15"/>
                <w:szCs w:val="15"/>
                <w:lang w:val="cs-CZ"/>
              </w:rPr>
            </w:pPr>
            <w:r>
              <w:rPr>
                <w:sz w:val="15"/>
                <w:szCs w:val="15"/>
                <w:lang w:val="cs-CZ"/>
              </w:rPr>
              <w:t>24. Etuda č. 7 Allegro</w:t>
            </w:r>
          </w:p>
          <w:p w14:paraId="35B27791" w14:textId="77777777" w:rsidR="0052668E" w:rsidRDefault="0052668E" w:rsidP="00123F5D">
            <w:pPr>
              <w:pStyle w:val="Odstavecseseznamem"/>
              <w:rPr>
                <w:sz w:val="15"/>
                <w:szCs w:val="15"/>
                <w:lang w:val="cs-CZ"/>
              </w:rPr>
            </w:pPr>
            <w:r>
              <w:rPr>
                <w:sz w:val="15"/>
                <w:szCs w:val="15"/>
                <w:lang w:val="cs-CZ"/>
              </w:rPr>
              <w:t>25. Etuda č. 8. Moderato</w:t>
            </w:r>
          </w:p>
          <w:p w14:paraId="1AA1D237" w14:textId="42B24D82" w:rsidR="0052668E" w:rsidRDefault="0052668E" w:rsidP="00123F5D">
            <w:pPr>
              <w:pStyle w:val="Odstavecseseznamem"/>
              <w:rPr>
                <w:sz w:val="15"/>
                <w:szCs w:val="15"/>
                <w:lang w:val="cs-CZ"/>
              </w:rPr>
            </w:pPr>
            <w:r>
              <w:rPr>
                <w:sz w:val="15"/>
                <w:szCs w:val="15"/>
                <w:lang w:val="cs-CZ"/>
              </w:rPr>
              <w:t>26. Etuda č. 9 ***</w:t>
            </w:r>
          </w:p>
          <w:p w14:paraId="4D0A47F8" w14:textId="4D5440E1" w:rsidR="0052668E" w:rsidRDefault="0052668E" w:rsidP="00123F5D">
            <w:pPr>
              <w:pStyle w:val="Odstavecseseznamem"/>
              <w:rPr>
                <w:sz w:val="15"/>
                <w:szCs w:val="15"/>
                <w:lang w:val="cs-CZ"/>
              </w:rPr>
            </w:pPr>
            <w:r>
              <w:rPr>
                <w:sz w:val="15"/>
                <w:szCs w:val="15"/>
                <w:lang w:val="cs-CZ"/>
              </w:rPr>
              <w:t>27. Etuda č. 10 Allegro</w:t>
            </w:r>
          </w:p>
          <w:p w14:paraId="1E77D395" w14:textId="77777777" w:rsidR="0052668E" w:rsidRPr="00F33747" w:rsidRDefault="0052668E" w:rsidP="00123F5D">
            <w:pPr>
              <w:pStyle w:val="Odstavecseseznamem"/>
              <w:rPr>
                <w:iCs/>
                <w:sz w:val="15"/>
                <w:szCs w:val="15"/>
                <w:lang w:val="cs-CZ"/>
              </w:rPr>
            </w:pPr>
            <w:r>
              <w:rPr>
                <w:b/>
                <w:bCs/>
                <w:i/>
                <w:sz w:val="15"/>
                <w:szCs w:val="15"/>
                <w:lang w:val="cs-CZ"/>
              </w:rPr>
              <w:t>Klavír: Michal Pospíšil</w:t>
            </w:r>
          </w:p>
        </w:tc>
        <w:tc>
          <w:tcPr>
            <w:tcW w:w="6946" w:type="dxa"/>
          </w:tcPr>
          <w:p w14:paraId="75FCB07A" w14:textId="77777777" w:rsidR="0052668E" w:rsidRPr="0052054F" w:rsidRDefault="0052668E" w:rsidP="00123F5D">
            <w:pPr>
              <w:pStyle w:val="Normlnweb"/>
              <w:spacing w:before="0" w:beforeAutospacing="0" w:after="0" w:afterAutospacing="0"/>
              <w:rPr>
                <w:b/>
                <w:bCs/>
                <w:color w:val="000000"/>
                <w:sz w:val="10"/>
                <w:szCs w:val="10"/>
              </w:rPr>
            </w:pPr>
          </w:p>
          <w:p w14:paraId="7A0B1EBE" w14:textId="77777777" w:rsidR="0052668E" w:rsidRPr="008D567F" w:rsidRDefault="0052668E" w:rsidP="00123F5D">
            <w:pPr>
              <w:spacing w:line="276" w:lineRule="auto"/>
              <w:ind w:left="276" w:right="72"/>
              <w:rPr>
                <w:i/>
                <w:iCs/>
                <w:sz w:val="15"/>
                <w:szCs w:val="15"/>
              </w:rPr>
            </w:pPr>
          </w:p>
          <w:p w14:paraId="17A76AEB" w14:textId="77777777" w:rsidR="0052668E" w:rsidRPr="0052054F" w:rsidRDefault="0052668E" w:rsidP="00123F5D">
            <w:pPr>
              <w:spacing w:line="276" w:lineRule="auto"/>
              <w:ind w:left="113" w:right="72"/>
              <w:rPr>
                <w:sz w:val="10"/>
                <w:szCs w:val="10"/>
              </w:rPr>
            </w:pPr>
          </w:p>
        </w:tc>
      </w:tr>
      <w:tr w:rsidR="0052668E" w14:paraId="1A421D0B" w14:textId="77777777" w:rsidTr="00123F5D">
        <w:trPr>
          <w:trHeight w:val="6804"/>
        </w:trPr>
        <w:tc>
          <w:tcPr>
            <w:tcW w:w="6946" w:type="dxa"/>
          </w:tcPr>
          <w:p w14:paraId="5ABD8A3A" w14:textId="77777777" w:rsidR="0052668E" w:rsidRDefault="0052668E" w:rsidP="00123F5D">
            <w:pPr>
              <w:jc w:val="both"/>
              <w:rPr>
                <w:b/>
                <w:bCs/>
                <w:sz w:val="15"/>
                <w:szCs w:val="15"/>
                <w:lang w:val="cs-CZ"/>
              </w:rPr>
            </w:pPr>
          </w:p>
          <w:p w14:paraId="346CB142" w14:textId="4C3C5616" w:rsidR="0052668E" w:rsidRPr="006A4001" w:rsidRDefault="0052668E" w:rsidP="00123F5D">
            <w:pPr>
              <w:ind w:left="69" w:right="223"/>
              <w:jc w:val="both"/>
              <w:rPr>
                <w:sz w:val="15"/>
                <w:szCs w:val="15"/>
                <w:lang w:val="cs-CZ"/>
              </w:rPr>
            </w:pPr>
            <w:r w:rsidRPr="006A4001">
              <w:rPr>
                <w:b/>
                <w:bCs/>
                <w:sz w:val="15"/>
                <w:szCs w:val="15"/>
                <w:lang w:val="cs-CZ"/>
              </w:rPr>
              <w:t xml:space="preserve">Yoshinao Nakada </w:t>
            </w:r>
            <w:r w:rsidRPr="006A4001">
              <w:rPr>
                <w:sz w:val="15"/>
                <w:szCs w:val="15"/>
                <w:lang w:val="cs-CZ"/>
              </w:rPr>
              <w:t>(1. 8. 19</w:t>
            </w:r>
            <w:r>
              <w:rPr>
                <w:sz w:val="15"/>
                <w:szCs w:val="15"/>
                <w:lang w:val="cs-CZ"/>
              </w:rPr>
              <w:t>23 Tokio</w:t>
            </w:r>
            <w:r w:rsidRPr="006A4001">
              <w:rPr>
                <w:sz w:val="15"/>
                <w:szCs w:val="15"/>
                <w:lang w:val="cs-CZ"/>
              </w:rPr>
              <w:t xml:space="preserve"> – 3. 5. 2000</w:t>
            </w:r>
            <w:r>
              <w:rPr>
                <w:sz w:val="15"/>
                <w:szCs w:val="15"/>
                <w:lang w:val="cs-CZ"/>
              </w:rPr>
              <w:t xml:space="preserve"> Tokio</w:t>
            </w:r>
            <w:r w:rsidRPr="006A4001">
              <w:rPr>
                <w:sz w:val="15"/>
                <w:szCs w:val="15"/>
                <w:lang w:val="cs-CZ"/>
              </w:rPr>
              <w:t xml:space="preserve">) byl významný japonský skladatel. </w:t>
            </w:r>
            <w:r>
              <w:rPr>
                <w:sz w:val="15"/>
                <w:szCs w:val="15"/>
                <w:lang w:val="cs-CZ"/>
              </w:rPr>
              <w:t>P</w:t>
            </w:r>
            <w:r w:rsidRPr="006A4001">
              <w:rPr>
                <w:sz w:val="15"/>
                <w:szCs w:val="15"/>
                <w:lang w:val="cs-CZ"/>
              </w:rPr>
              <w:t>ocházel z</w:t>
            </w:r>
            <w:r>
              <w:rPr>
                <w:sz w:val="15"/>
                <w:szCs w:val="15"/>
                <w:lang w:val="cs-CZ"/>
              </w:rPr>
              <w:t> </w:t>
            </w:r>
            <w:r w:rsidRPr="006A4001">
              <w:rPr>
                <w:sz w:val="15"/>
                <w:szCs w:val="15"/>
                <w:lang w:val="cs-CZ"/>
              </w:rPr>
              <w:t>hudebn</w:t>
            </w:r>
            <w:r>
              <w:rPr>
                <w:sz w:val="15"/>
                <w:szCs w:val="15"/>
                <w:lang w:val="cs-CZ"/>
              </w:rPr>
              <w:t xml:space="preserve">í </w:t>
            </w:r>
            <w:r w:rsidRPr="006A4001">
              <w:rPr>
                <w:sz w:val="15"/>
                <w:szCs w:val="15"/>
                <w:lang w:val="cs-CZ"/>
              </w:rPr>
              <w:t>rodiny – jeho</w:t>
            </w:r>
            <w:r>
              <w:rPr>
                <w:sz w:val="15"/>
                <w:szCs w:val="15"/>
                <w:lang w:val="cs-CZ"/>
              </w:rPr>
              <w:t xml:space="preserve"> </w:t>
            </w:r>
            <w:r w:rsidRPr="006A4001">
              <w:rPr>
                <w:sz w:val="15"/>
                <w:szCs w:val="15"/>
                <w:lang w:val="cs-CZ"/>
              </w:rPr>
              <w:t>otec byl varhaník a skladatel. V dětství se učil hrát na klavír podle odkazu německé elementární pedagogiky</w:t>
            </w:r>
            <w:r>
              <w:rPr>
                <w:sz w:val="15"/>
                <w:szCs w:val="15"/>
                <w:lang w:val="cs-CZ"/>
              </w:rPr>
              <w:t xml:space="preserve"> </w:t>
            </w:r>
            <w:r w:rsidRPr="006A4001">
              <w:rPr>
                <w:sz w:val="15"/>
                <w:szCs w:val="15"/>
                <w:lang w:val="cs-CZ"/>
              </w:rPr>
              <w:t xml:space="preserve">(Beyer, Burgmüller) a seznámil se rovněž s vídeňskými klasiky. Později vystudoval </w:t>
            </w:r>
            <w:r>
              <w:rPr>
                <w:sz w:val="15"/>
                <w:szCs w:val="15"/>
                <w:lang w:val="cs-CZ"/>
              </w:rPr>
              <w:t xml:space="preserve">hru na klavír </w:t>
            </w:r>
            <w:r w:rsidRPr="006A4001">
              <w:rPr>
                <w:sz w:val="15"/>
                <w:szCs w:val="15"/>
                <w:lang w:val="cs-CZ"/>
              </w:rPr>
              <w:t>na</w:t>
            </w:r>
            <w:r>
              <w:rPr>
                <w:sz w:val="15"/>
                <w:szCs w:val="15"/>
                <w:lang w:val="cs-CZ"/>
              </w:rPr>
              <w:t> </w:t>
            </w:r>
            <w:r w:rsidRPr="006A4001">
              <w:rPr>
                <w:sz w:val="15"/>
                <w:szCs w:val="15"/>
                <w:lang w:val="cs-CZ"/>
              </w:rPr>
              <w:t>hudební univerzitě v Tokiu.</w:t>
            </w:r>
          </w:p>
          <w:p w14:paraId="48D8F0D1" w14:textId="77777777" w:rsidR="0052668E" w:rsidRPr="006A4001" w:rsidRDefault="0052668E" w:rsidP="00123F5D">
            <w:pPr>
              <w:ind w:left="69" w:right="223"/>
              <w:jc w:val="both"/>
              <w:rPr>
                <w:sz w:val="15"/>
                <w:szCs w:val="15"/>
                <w:lang w:val="cs-CZ"/>
              </w:rPr>
            </w:pPr>
            <w:r w:rsidRPr="006A4001">
              <w:rPr>
                <w:sz w:val="15"/>
                <w:szCs w:val="15"/>
                <w:lang w:val="cs-CZ"/>
              </w:rPr>
              <w:t>Kompoziční styl Nakady vychází z tradičních struktur</w:t>
            </w:r>
            <w:r>
              <w:rPr>
                <w:sz w:val="15"/>
                <w:szCs w:val="15"/>
                <w:lang w:val="cs-CZ"/>
              </w:rPr>
              <w:t>. S</w:t>
            </w:r>
            <w:r w:rsidRPr="006A4001">
              <w:rPr>
                <w:sz w:val="15"/>
                <w:szCs w:val="15"/>
                <w:lang w:val="cs-CZ"/>
              </w:rPr>
              <w:t>kladatel nebyl příznivcem moderních kompozičních</w:t>
            </w:r>
            <w:r>
              <w:rPr>
                <w:sz w:val="15"/>
                <w:szCs w:val="15"/>
                <w:lang w:val="cs-CZ"/>
              </w:rPr>
              <w:t xml:space="preserve"> </w:t>
            </w:r>
            <w:r w:rsidRPr="006A4001">
              <w:rPr>
                <w:sz w:val="15"/>
                <w:szCs w:val="15"/>
                <w:lang w:val="cs-CZ"/>
              </w:rPr>
              <w:t>technik</w:t>
            </w:r>
            <w:r>
              <w:rPr>
                <w:sz w:val="15"/>
                <w:szCs w:val="15"/>
                <w:lang w:val="cs-CZ"/>
              </w:rPr>
              <w:t>,</w:t>
            </w:r>
            <w:r w:rsidRPr="006A4001">
              <w:rPr>
                <w:sz w:val="15"/>
                <w:szCs w:val="15"/>
                <w:lang w:val="cs-CZ"/>
              </w:rPr>
              <w:t xml:space="preserve"> jako </w:t>
            </w:r>
            <w:r>
              <w:rPr>
                <w:sz w:val="15"/>
                <w:szCs w:val="15"/>
                <w:lang w:val="cs-CZ"/>
              </w:rPr>
              <w:t xml:space="preserve">je </w:t>
            </w:r>
            <w:r w:rsidRPr="006A4001">
              <w:rPr>
                <w:sz w:val="15"/>
                <w:szCs w:val="15"/>
                <w:lang w:val="cs-CZ"/>
              </w:rPr>
              <w:t>např. dodekafonie nebo používání preparovaného klavíru. Z jeho pohledu pak hudba</w:t>
            </w:r>
            <w:r>
              <w:rPr>
                <w:sz w:val="15"/>
                <w:szCs w:val="15"/>
                <w:lang w:val="cs-CZ"/>
              </w:rPr>
              <w:t xml:space="preserve"> </w:t>
            </w:r>
            <w:r w:rsidRPr="006A4001">
              <w:rPr>
                <w:sz w:val="15"/>
                <w:szCs w:val="15"/>
                <w:lang w:val="cs-CZ"/>
              </w:rPr>
              <w:t xml:space="preserve">ztrácela zpěvné melodie, které byly základem </w:t>
            </w:r>
            <w:r>
              <w:rPr>
                <w:sz w:val="15"/>
                <w:szCs w:val="15"/>
                <w:lang w:val="cs-CZ"/>
              </w:rPr>
              <w:t>jeho</w:t>
            </w:r>
            <w:r w:rsidRPr="006A4001">
              <w:rPr>
                <w:sz w:val="15"/>
                <w:szCs w:val="15"/>
                <w:lang w:val="cs-CZ"/>
              </w:rPr>
              <w:t xml:space="preserve"> tvorby. Sám Nakada se hlásil k vlivům Chopina,</w:t>
            </w:r>
            <w:r>
              <w:rPr>
                <w:sz w:val="15"/>
                <w:szCs w:val="15"/>
                <w:lang w:val="cs-CZ"/>
              </w:rPr>
              <w:t xml:space="preserve"> </w:t>
            </w:r>
            <w:r w:rsidRPr="006A4001">
              <w:rPr>
                <w:sz w:val="15"/>
                <w:szCs w:val="15"/>
                <w:lang w:val="cs-CZ"/>
              </w:rPr>
              <w:t>Faurého a</w:t>
            </w:r>
            <w:r>
              <w:rPr>
                <w:sz w:val="15"/>
                <w:szCs w:val="15"/>
                <w:lang w:val="cs-CZ"/>
              </w:rPr>
              <w:t> </w:t>
            </w:r>
            <w:r w:rsidRPr="006A4001">
              <w:rPr>
                <w:sz w:val="15"/>
                <w:szCs w:val="15"/>
                <w:lang w:val="cs-CZ"/>
              </w:rPr>
              <w:t>Prokofjeva ve své klavírní tvorbě</w:t>
            </w:r>
            <w:r>
              <w:rPr>
                <w:sz w:val="15"/>
                <w:szCs w:val="15"/>
                <w:lang w:val="cs-CZ"/>
              </w:rPr>
              <w:t>.</w:t>
            </w:r>
          </w:p>
          <w:p w14:paraId="459B5279" w14:textId="348A30F5" w:rsidR="0052668E" w:rsidRPr="006A4001" w:rsidRDefault="0052668E" w:rsidP="00123F5D">
            <w:pPr>
              <w:ind w:left="69" w:right="223"/>
              <w:jc w:val="both"/>
              <w:rPr>
                <w:sz w:val="15"/>
                <w:szCs w:val="15"/>
                <w:lang w:val="cs-CZ"/>
              </w:rPr>
            </w:pPr>
            <w:r w:rsidRPr="006A4001">
              <w:rPr>
                <w:sz w:val="15"/>
                <w:szCs w:val="15"/>
                <w:lang w:val="cs-CZ"/>
              </w:rPr>
              <w:t xml:space="preserve">Sbírka skladeb pro děti s názvem </w:t>
            </w:r>
            <w:r w:rsidRPr="00130095">
              <w:rPr>
                <w:b/>
                <w:bCs/>
                <w:sz w:val="15"/>
                <w:szCs w:val="15"/>
                <w:lang w:val="cs-CZ"/>
              </w:rPr>
              <w:t>Japonský festival</w:t>
            </w:r>
            <w:r w:rsidRPr="006A4001">
              <w:rPr>
                <w:sz w:val="15"/>
                <w:szCs w:val="15"/>
                <w:lang w:val="cs-CZ"/>
              </w:rPr>
              <w:t xml:space="preserve"> obsahuje 17 skladeb různé obtížnosti a skladatel zde</w:t>
            </w:r>
            <w:r>
              <w:rPr>
                <w:sz w:val="15"/>
                <w:szCs w:val="15"/>
                <w:lang w:val="cs-CZ"/>
              </w:rPr>
              <w:t xml:space="preserve"> </w:t>
            </w:r>
            <w:r w:rsidRPr="006A4001">
              <w:rPr>
                <w:sz w:val="15"/>
                <w:szCs w:val="15"/>
                <w:lang w:val="cs-CZ"/>
              </w:rPr>
              <w:t xml:space="preserve">propojuje prvky japonské hudby s evropskou tradicí. Všechny </w:t>
            </w:r>
            <w:r>
              <w:rPr>
                <w:sz w:val="15"/>
                <w:szCs w:val="15"/>
                <w:lang w:val="cs-CZ"/>
              </w:rPr>
              <w:t xml:space="preserve">části </w:t>
            </w:r>
            <w:r w:rsidRPr="006A4001">
              <w:rPr>
                <w:sz w:val="15"/>
                <w:szCs w:val="15"/>
                <w:lang w:val="cs-CZ"/>
              </w:rPr>
              <w:t>mají programní názvy a jsou</w:t>
            </w:r>
            <w:r>
              <w:rPr>
                <w:sz w:val="15"/>
                <w:szCs w:val="15"/>
                <w:lang w:val="cs-CZ"/>
              </w:rPr>
              <w:t xml:space="preserve"> </w:t>
            </w:r>
            <w:r w:rsidRPr="006A4001">
              <w:rPr>
                <w:sz w:val="15"/>
                <w:szCs w:val="15"/>
                <w:lang w:val="cs-CZ"/>
              </w:rPr>
              <w:t>rozmanitě stylizovány, čímž je ve sbírce vytvořen kontrast. Zároveň jejich pestré inspirační zdroje a</w:t>
            </w:r>
            <w:r>
              <w:rPr>
                <w:sz w:val="15"/>
                <w:szCs w:val="15"/>
                <w:lang w:val="cs-CZ"/>
              </w:rPr>
              <w:t> </w:t>
            </w:r>
            <w:r w:rsidRPr="006A4001">
              <w:rPr>
                <w:sz w:val="15"/>
                <w:szCs w:val="15"/>
                <w:lang w:val="cs-CZ"/>
              </w:rPr>
              <w:t>zpracování mnoha druhů klavírní techniky nabízejí široký výběr pro rozvíjení různých aspektů hry malých</w:t>
            </w:r>
            <w:r>
              <w:rPr>
                <w:sz w:val="15"/>
                <w:szCs w:val="15"/>
                <w:lang w:val="cs-CZ"/>
              </w:rPr>
              <w:t xml:space="preserve"> </w:t>
            </w:r>
            <w:r w:rsidRPr="006A4001">
              <w:rPr>
                <w:sz w:val="15"/>
                <w:szCs w:val="15"/>
                <w:lang w:val="cs-CZ"/>
              </w:rPr>
              <w:t xml:space="preserve">pianistů. </w:t>
            </w:r>
            <w:r>
              <w:rPr>
                <w:sz w:val="15"/>
                <w:szCs w:val="15"/>
                <w:lang w:val="cs-CZ"/>
              </w:rPr>
              <w:t>C</w:t>
            </w:r>
            <w:r w:rsidRPr="006A4001">
              <w:rPr>
                <w:sz w:val="15"/>
                <w:szCs w:val="15"/>
                <w:lang w:val="cs-CZ"/>
              </w:rPr>
              <w:t>yklus vyšel poprvé v roce 1956 v Japonsku jako</w:t>
            </w:r>
            <w:r>
              <w:rPr>
                <w:sz w:val="15"/>
                <w:szCs w:val="15"/>
                <w:lang w:val="cs-CZ"/>
              </w:rPr>
              <w:t xml:space="preserve"> </w:t>
            </w:r>
            <w:r w:rsidRPr="006A4001">
              <w:rPr>
                <w:sz w:val="15"/>
                <w:szCs w:val="15"/>
                <w:lang w:val="cs-CZ"/>
              </w:rPr>
              <w:t>Sbírka klavírních skladeb pro děti. Následně</w:t>
            </w:r>
            <w:r>
              <w:rPr>
                <w:sz w:val="15"/>
                <w:szCs w:val="15"/>
                <w:lang w:val="cs-CZ"/>
              </w:rPr>
              <w:t xml:space="preserve"> </w:t>
            </w:r>
            <w:r w:rsidRPr="006A4001">
              <w:rPr>
                <w:sz w:val="15"/>
                <w:szCs w:val="15"/>
                <w:lang w:val="cs-CZ"/>
              </w:rPr>
              <w:t>bylo toto dílo v roce 1975 publikováno v USA, kde posléze v roce 2000 vyšla sbírka znovu, tentokrát</w:t>
            </w:r>
            <w:r>
              <w:rPr>
                <w:sz w:val="15"/>
                <w:szCs w:val="15"/>
                <w:lang w:val="cs-CZ"/>
              </w:rPr>
              <w:t xml:space="preserve"> v</w:t>
            </w:r>
            <w:r w:rsidRPr="006A4001">
              <w:rPr>
                <w:sz w:val="15"/>
                <w:szCs w:val="15"/>
                <w:lang w:val="cs-CZ"/>
              </w:rPr>
              <w:t>šak pod</w:t>
            </w:r>
            <w:r>
              <w:rPr>
                <w:sz w:val="15"/>
                <w:szCs w:val="15"/>
                <w:lang w:val="cs-CZ"/>
              </w:rPr>
              <w:t xml:space="preserve"> </w:t>
            </w:r>
            <w:r w:rsidRPr="006A4001">
              <w:rPr>
                <w:sz w:val="15"/>
                <w:szCs w:val="15"/>
                <w:lang w:val="cs-CZ"/>
              </w:rPr>
              <w:t xml:space="preserve">názvem Japonský festival </w:t>
            </w:r>
            <w:r w:rsidR="009B6CBF">
              <w:rPr>
                <w:sz w:val="15"/>
                <w:szCs w:val="15"/>
                <w:lang w:val="cs-CZ"/>
              </w:rPr>
              <w:t>(</w:t>
            </w:r>
            <w:r w:rsidRPr="006A4001">
              <w:rPr>
                <w:sz w:val="15"/>
                <w:szCs w:val="15"/>
                <w:lang w:val="cs-CZ"/>
              </w:rPr>
              <w:t>17 klavírních skladeb pro děti</w:t>
            </w:r>
            <w:r w:rsidR="009B6CBF">
              <w:rPr>
                <w:sz w:val="15"/>
                <w:szCs w:val="15"/>
                <w:lang w:val="cs-CZ"/>
              </w:rPr>
              <w:t>)</w:t>
            </w:r>
            <w:r w:rsidRPr="006A4001">
              <w:rPr>
                <w:sz w:val="15"/>
                <w:szCs w:val="15"/>
                <w:lang w:val="cs-CZ"/>
              </w:rPr>
              <w:t>.</w:t>
            </w:r>
          </w:p>
          <w:p w14:paraId="72B7CFE9" w14:textId="77777777" w:rsidR="0052668E" w:rsidRDefault="0052668E" w:rsidP="00123F5D">
            <w:pPr>
              <w:ind w:left="69" w:right="223"/>
              <w:jc w:val="both"/>
              <w:rPr>
                <w:b/>
                <w:bCs/>
                <w:sz w:val="15"/>
                <w:szCs w:val="15"/>
                <w:lang w:val="cs-CZ"/>
              </w:rPr>
            </w:pPr>
          </w:p>
          <w:p w14:paraId="10B00353" w14:textId="00415E28" w:rsidR="0052668E" w:rsidRPr="000A7DC5" w:rsidRDefault="0052668E" w:rsidP="00123F5D">
            <w:pPr>
              <w:ind w:left="69" w:right="223"/>
              <w:jc w:val="both"/>
              <w:rPr>
                <w:sz w:val="15"/>
                <w:szCs w:val="15"/>
                <w:lang w:val="cs-CZ"/>
              </w:rPr>
            </w:pPr>
            <w:r>
              <w:rPr>
                <w:b/>
                <w:bCs/>
                <w:sz w:val="15"/>
                <w:szCs w:val="15"/>
                <w:lang w:val="cs-CZ"/>
              </w:rPr>
              <w:t xml:space="preserve">Milan Dvořák </w:t>
            </w:r>
            <w:r>
              <w:rPr>
                <w:sz w:val="15"/>
                <w:szCs w:val="15"/>
                <w:lang w:val="cs-CZ"/>
              </w:rPr>
              <w:t>(6. 12. 1934 Prostějov)</w:t>
            </w:r>
            <w:r>
              <w:rPr>
                <w:b/>
                <w:bCs/>
                <w:sz w:val="15"/>
                <w:szCs w:val="15"/>
                <w:lang w:val="cs-CZ"/>
              </w:rPr>
              <w:t xml:space="preserve"> </w:t>
            </w:r>
            <w:r w:rsidRPr="000A7DC5">
              <w:rPr>
                <w:sz w:val="15"/>
                <w:szCs w:val="15"/>
                <w:lang w:val="cs-CZ"/>
              </w:rPr>
              <w:t xml:space="preserve">je tvůrce </w:t>
            </w:r>
            <w:r>
              <w:rPr>
                <w:sz w:val="15"/>
                <w:szCs w:val="15"/>
                <w:lang w:val="cs-CZ"/>
              </w:rPr>
              <w:t xml:space="preserve">populárních písní a šansonů, jazzových skladeb a </w:t>
            </w:r>
            <w:r w:rsidRPr="000A7DC5">
              <w:rPr>
                <w:sz w:val="15"/>
                <w:szCs w:val="15"/>
                <w:lang w:val="cs-CZ"/>
              </w:rPr>
              <w:t>hudby k</w:t>
            </w:r>
            <w:r>
              <w:rPr>
                <w:sz w:val="15"/>
                <w:szCs w:val="15"/>
                <w:lang w:val="cs-CZ"/>
              </w:rPr>
              <w:t xml:space="preserve"> mnoha </w:t>
            </w:r>
            <w:r w:rsidRPr="000A7DC5">
              <w:rPr>
                <w:sz w:val="15"/>
                <w:szCs w:val="15"/>
                <w:lang w:val="cs-CZ"/>
              </w:rPr>
              <w:t>filmům</w:t>
            </w:r>
            <w:r>
              <w:rPr>
                <w:sz w:val="15"/>
                <w:szCs w:val="15"/>
                <w:lang w:val="cs-CZ"/>
              </w:rPr>
              <w:t xml:space="preserve">, </w:t>
            </w:r>
            <w:r w:rsidRPr="000A7DC5">
              <w:rPr>
                <w:sz w:val="15"/>
                <w:szCs w:val="15"/>
                <w:lang w:val="cs-CZ"/>
              </w:rPr>
              <w:t>klavírista, který doprovázel mimo jiné zpěvačky Evu Pilarovou a Hanu Hegerovou, a učitel</w:t>
            </w:r>
            <w:r>
              <w:rPr>
                <w:sz w:val="15"/>
                <w:szCs w:val="15"/>
                <w:lang w:val="cs-CZ"/>
              </w:rPr>
              <w:t xml:space="preserve"> </w:t>
            </w:r>
            <w:r w:rsidRPr="000A7DC5">
              <w:rPr>
                <w:sz w:val="15"/>
                <w:szCs w:val="15"/>
                <w:lang w:val="cs-CZ"/>
              </w:rPr>
              <w:t>kompozice na</w:t>
            </w:r>
            <w:r>
              <w:rPr>
                <w:sz w:val="15"/>
                <w:szCs w:val="15"/>
                <w:lang w:val="cs-CZ"/>
              </w:rPr>
              <w:t xml:space="preserve"> </w:t>
            </w:r>
            <w:r w:rsidRPr="000A7DC5">
              <w:rPr>
                <w:sz w:val="15"/>
                <w:szCs w:val="15"/>
                <w:lang w:val="cs-CZ"/>
              </w:rPr>
              <w:t>Konzervatoři Jaroslava Ježka.</w:t>
            </w:r>
          </w:p>
          <w:p w14:paraId="4B7C4D5C" w14:textId="77777777" w:rsidR="0052668E" w:rsidRDefault="0052668E" w:rsidP="00123F5D">
            <w:pPr>
              <w:ind w:left="69" w:right="223"/>
              <w:jc w:val="both"/>
              <w:rPr>
                <w:sz w:val="15"/>
                <w:szCs w:val="15"/>
                <w:lang w:val="cs-CZ"/>
              </w:rPr>
            </w:pPr>
            <w:r>
              <w:rPr>
                <w:sz w:val="15"/>
                <w:szCs w:val="15"/>
                <w:lang w:val="cs-CZ"/>
              </w:rPr>
              <w:t xml:space="preserve">V oblasti instruktivní literatury jsou dobře známé jeho </w:t>
            </w:r>
            <w:r>
              <w:rPr>
                <w:b/>
                <w:sz w:val="15"/>
                <w:szCs w:val="15"/>
                <w:lang w:val="cs-CZ"/>
              </w:rPr>
              <w:t xml:space="preserve">Jazzové klavírní etudy. </w:t>
            </w:r>
            <w:r w:rsidRPr="000A7DC5">
              <w:rPr>
                <w:sz w:val="15"/>
                <w:szCs w:val="15"/>
                <w:lang w:val="cs-CZ"/>
              </w:rPr>
              <w:t>V druhém dílu</w:t>
            </w:r>
            <w:r>
              <w:rPr>
                <w:sz w:val="15"/>
                <w:szCs w:val="15"/>
                <w:lang w:val="cs-CZ"/>
              </w:rPr>
              <w:t xml:space="preserve"> těchto etud autor </w:t>
            </w:r>
            <w:r w:rsidRPr="000A7DC5">
              <w:rPr>
                <w:sz w:val="15"/>
                <w:szCs w:val="15"/>
                <w:lang w:val="cs-CZ"/>
              </w:rPr>
              <w:t>vytváří kompozice, které jsou vhodné pro studenty všech žánrů a</w:t>
            </w:r>
            <w:r>
              <w:rPr>
                <w:sz w:val="15"/>
                <w:szCs w:val="15"/>
                <w:lang w:val="cs-CZ"/>
              </w:rPr>
              <w:t xml:space="preserve"> </w:t>
            </w:r>
            <w:r w:rsidRPr="000A7DC5">
              <w:rPr>
                <w:sz w:val="15"/>
                <w:szCs w:val="15"/>
                <w:lang w:val="cs-CZ"/>
              </w:rPr>
              <w:t xml:space="preserve">mohou je </w:t>
            </w:r>
            <w:r>
              <w:rPr>
                <w:sz w:val="15"/>
                <w:szCs w:val="15"/>
                <w:lang w:val="cs-CZ"/>
              </w:rPr>
              <w:t>pro</w:t>
            </w:r>
            <w:r w:rsidRPr="000A7DC5">
              <w:rPr>
                <w:sz w:val="15"/>
                <w:szCs w:val="15"/>
                <w:lang w:val="cs-CZ"/>
              </w:rPr>
              <w:t xml:space="preserve">pojovat. Velmi dobře mohou navést </w:t>
            </w:r>
            <w:r>
              <w:rPr>
                <w:sz w:val="15"/>
                <w:szCs w:val="15"/>
                <w:lang w:val="cs-CZ"/>
              </w:rPr>
              <w:t xml:space="preserve">k pulzaci </w:t>
            </w:r>
            <w:r w:rsidRPr="000A7DC5">
              <w:rPr>
                <w:sz w:val="15"/>
                <w:szCs w:val="15"/>
                <w:lang w:val="cs-CZ"/>
              </w:rPr>
              <w:t>různých jazzových tanců, ale i popu, pestře</w:t>
            </w:r>
            <w:r>
              <w:rPr>
                <w:sz w:val="15"/>
                <w:szCs w:val="15"/>
                <w:lang w:val="cs-CZ"/>
              </w:rPr>
              <w:t xml:space="preserve"> rozšiřují </w:t>
            </w:r>
            <w:r w:rsidRPr="000A7DC5">
              <w:rPr>
                <w:sz w:val="15"/>
                <w:szCs w:val="15"/>
                <w:lang w:val="cs-CZ"/>
              </w:rPr>
              <w:t>rytmické a harmonické schopnosti, nabíz</w:t>
            </w:r>
            <w:r>
              <w:rPr>
                <w:sz w:val="15"/>
                <w:szCs w:val="15"/>
                <w:lang w:val="cs-CZ"/>
              </w:rPr>
              <w:t>ej</w:t>
            </w:r>
            <w:r w:rsidRPr="000A7DC5">
              <w:rPr>
                <w:sz w:val="15"/>
                <w:szCs w:val="15"/>
                <w:lang w:val="cs-CZ"/>
              </w:rPr>
              <w:t>í ale i líbivé melodie, které mohou inspirovat</w:t>
            </w:r>
            <w:r>
              <w:rPr>
                <w:sz w:val="15"/>
                <w:szCs w:val="15"/>
                <w:lang w:val="cs-CZ"/>
              </w:rPr>
              <w:t xml:space="preserve"> k vlastní tvorbě či improvizaci</w:t>
            </w:r>
            <w:r w:rsidRPr="000A7DC5">
              <w:rPr>
                <w:sz w:val="15"/>
                <w:szCs w:val="15"/>
                <w:lang w:val="cs-CZ"/>
              </w:rPr>
              <w:t>. Precizně</w:t>
            </w:r>
            <w:r>
              <w:rPr>
                <w:sz w:val="15"/>
                <w:szCs w:val="15"/>
                <w:lang w:val="cs-CZ"/>
              </w:rPr>
              <w:t xml:space="preserve"> </w:t>
            </w:r>
            <w:r w:rsidRPr="000A7DC5">
              <w:rPr>
                <w:sz w:val="15"/>
                <w:szCs w:val="15"/>
                <w:lang w:val="cs-CZ"/>
              </w:rPr>
              <w:t xml:space="preserve">vypsaná artikulace a mnohovrstevnatost pak </w:t>
            </w:r>
            <w:r>
              <w:rPr>
                <w:sz w:val="15"/>
                <w:szCs w:val="15"/>
                <w:lang w:val="cs-CZ"/>
              </w:rPr>
              <w:t xml:space="preserve">přinášejí </w:t>
            </w:r>
            <w:r w:rsidRPr="000A7DC5">
              <w:rPr>
                <w:sz w:val="15"/>
                <w:szCs w:val="15"/>
                <w:lang w:val="cs-CZ"/>
              </w:rPr>
              <w:t xml:space="preserve">interpretační výzvy srovnatelné s Bachovou polyfonií. </w:t>
            </w:r>
            <w:r>
              <w:rPr>
                <w:sz w:val="15"/>
                <w:szCs w:val="15"/>
                <w:lang w:val="cs-CZ"/>
              </w:rPr>
              <w:t xml:space="preserve">Jak píše </w:t>
            </w:r>
            <w:r w:rsidRPr="000A7DC5">
              <w:rPr>
                <w:sz w:val="15"/>
                <w:szCs w:val="15"/>
                <w:lang w:val="cs-CZ"/>
              </w:rPr>
              <w:t xml:space="preserve">sám Milan Dvořák v předmluvě </w:t>
            </w:r>
            <w:r>
              <w:rPr>
                <w:sz w:val="15"/>
                <w:szCs w:val="15"/>
                <w:lang w:val="cs-CZ"/>
              </w:rPr>
              <w:t>k tomuto cyklu</w:t>
            </w:r>
            <w:r w:rsidRPr="000A7DC5">
              <w:rPr>
                <w:sz w:val="15"/>
                <w:szCs w:val="15"/>
                <w:lang w:val="cs-CZ"/>
              </w:rPr>
              <w:t xml:space="preserve">: </w:t>
            </w:r>
            <w:r>
              <w:rPr>
                <w:sz w:val="15"/>
                <w:szCs w:val="15"/>
                <w:lang w:val="cs-CZ"/>
              </w:rPr>
              <w:t>„</w:t>
            </w:r>
            <w:r w:rsidRPr="000A7DC5">
              <w:rPr>
                <w:sz w:val="15"/>
                <w:szCs w:val="15"/>
                <w:lang w:val="cs-CZ"/>
              </w:rPr>
              <w:t>Věřím, že etudy budou sloužit nejen k technickému a</w:t>
            </w:r>
            <w:r>
              <w:rPr>
                <w:sz w:val="15"/>
                <w:szCs w:val="15"/>
                <w:lang w:val="cs-CZ"/>
              </w:rPr>
              <w:t xml:space="preserve"> </w:t>
            </w:r>
            <w:r w:rsidRPr="000A7DC5">
              <w:rPr>
                <w:sz w:val="15"/>
                <w:szCs w:val="15"/>
                <w:lang w:val="cs-CZ"/>
              </w:rPr>
              <w:t>stylovému zdokonalování profesionálních či amatérských klavíristů věnujících se jazzové a populární hudbě,</w:t>
            </w:r>
            <w:r>
              <w:rPr>
                <w:sz w:val="15"/>
                <w:szCs w:val="15"/>
                <w:lang w:val="cs-CZ"/>
              </w:rPr>
              <w:t xml:space="preserve"> </w:t>
            </w:r>
            <w:r w:rsidRPr="000A7DC5">
              <w:rPr>
                <w:sz w:val="15"/>
                <w:szCs w:val="15"/>
                <w:lang w:val="cs-CZ"/>
              </w:rPr>
              <w:t>nýbrž že některé z nich budou využity i jako přednesové skladby</w:t>
            </w:r>
            <w:r>
              <w:rPr>
                <w:sz w:val="15"/>
                <w:szCs w:val="15"/>
                <w:lang w:val="cs-CZ"/>
              </w:rPr>
              <w:t>.“</w:t>
            </w:r>
          </w:p>
          <w:p w14:paraId="7AB0A3D3" w14:textId="77777777" w:rsidR="0052668E" w:rsidRDefault="0052668E" w:rsidP="00123F5D">
            <w:pPr>
              <w:ind w:left="69" w:right="223"/>
              <w:jc w:val="both"/>
              <w:rPr>
                <w:sz w:val="15"/>
                <w:szCs w:val="15"/>
                <w:lang w:val="cs-CZ"/>
              </w:rPr>
            </w:pPr>
          </w:p>
          <w:p w14:paraId="6589DAF3" w14:textId="77777777" w:rsidR="0052668E" w:rsidRDefault="0052668E" w:rsidP="00123F5D">
            <w:pPr>
              <w:ind w:left="69" w:right="223"/>
              <w:jc w:val="both"/>
              <w:rPr>
                <w:sz w:val="15"/>
                <w:szCs w:val="15"/>
                <w:lang w:val="cs-CZ"/>
              </w:rPr>
            </w:pPr>
          </w:p>
          <w:p w14:paraId="74A17B82" w14:textId="77777777" w:rsidR="0052668E" w:rsidRDefault="0052668E" w:rsidP="00123F5D">
            <w:pPr>
              <w:ind w:left="69" w:right="223"/>
              <w:jc w:val="both"/>
              <w:rPr>
                <w:sz w:val="15"/>
                <w:szCs w:val="15"/>
                <w:lang w:val="cs-CZ"/>
              </w:rPr>
            </w:pPr>
          </w:p>
          <w:p w14:paraId="720C2542" w14:textId="77777777" w:rsidR="0052668E" w:rsidRDefault="0052668E" w:rsidP="00123F5D">
            <w:pPr>
              <w:ind w:left="69" w:right="223"/>
              <w:jc w:val="both"/>
              <w:rPr>
                <w:sz w:val="15"/>
                <w:szCs w:val="15"/>
                <w:lang w:val="cs-CZ"/>
              </w:rPr>
            </w:pPr>
          </w:p>
          <w:p w14:paraId="56FE38B4" w14:textId="77777777" w:rsidR="0052668E" w:rsidRDefault="0052668E" w:rsidP="00123F5D">
            <w:pPr>
              <w:ind w:left="69" w:right="223"/>
              <w:jc w:val="both"/>
              <w:rPr>
                <w:sz w:val="15"/>
                <w:szCs w:val="15"/>
                <w:lang w:val="cs-CZ"/>
              </w:rPr>
            </w:pPr>
          </w:p>
          <w:p w14:paraId="71D24899" w14:textId="77777777" w:rsidR="0052668E" w:rsidRDefault="0052668E" w:rsidP="00123F5D">
            <w:pPr>
              <w:ind w:left="69" w:right="223"/>
              <w:jc w:val="both"/>
              <w:rPr>
                <w:sz w:val="15"/>
                <w:szCs w:val="15"/>
                <w:lang w:val="cs-CZ"/>
              </w:rPr>
            </w:pPr>
          </w:p>
          <w:p w14:paraId="2B381569" w14:textId="77777777" w:rsidR="0052668E" w:rsidRDefault="0052668E" w:rsidP="00123F5D">
            <w:pPr>
              <w:ind w:left="69" w:right="223"/>
              <w:jc w:val="both"/>
              <w:rPr>
                <w:sz w:val="15"/>
                <w:szCs w:val="15"/>
                <w:lang w:val="cs-CZ"/>
              </w:rPr>
            </w:pPr>
          </w:p>
          <w:p w14:paraId="219A327D" w14:textId="77777777" w:rsidR="0052668E" w:rsidRDefault="0052668E" w:rsidP="00123F5D">
            <w:pPr>
              <w:ind w:left="69" w:right="223"/>
              <w:jc w:val="both"/>
              <w:rPr>
                <w:sz w:val="15"/>
                <w:szCs w:val="15"/>
                <w:lang w:val="cs-CZ"/>
              </w:rPr>
            </w:pPr>
          </w:p>
          <w:p w14:paraId="338FBAFB" w14:textId="77777777" w:rsidR="0052668E" w:rsidRDefault="0052668E" w:rsidP="00123F5D">
            <w:pPr>
              <w:ind w:right="223"/>
              <w:jc w:val="both"/>
              <w:rPr>
                <w:sz w:val="15"/>
                <w:szCs w:val="15"/>
                <w:lang w:val="cs-CZ"/>
              </w:rPr>
            </w:pPr>
          </w:p>
          <w:p w14:paraId="2C04F34C" w14:textId="77777777" w:rsidR="0052668E" w:rsidRPr="00130095" w:rsidRDefault="0052668E" w:rsidP="00123F5D">
            <w:pPr>
              <w:ind w:left="69" w:right="223"/>
              <w:jc w:val="both"/>
              <w:rPr>
                <w:sz w:val="15"/>
                <w:szCs w:val="15"/>
                <w:lang w:val="cs-CZ"/>
              </w:rPr>
            </w:pPr>
            <w:r>
              <w:rPr>
                <w:b/>
                <w:bCs/>
                <w:sz w:val="15"/>
                <w:szCs w:val="15"/>
                <w:lang w:val="cs-CZ"/>
              </w:rPr>
              <w:t>Text bookletu: Kateřina Potocká, Michal Pospíšil</w:t>
            </w:r>
          </w:p>
        </w:tc>
        <w:tc>
          <w:tcPr>
            <w:tcW w:w="6946" w:type="dxa"/>
          </w:tcPr>
          <w:p w14:paraId="54F6625B" w14:textId="77777777" w:rsidR="0052668E" w:rsidRDefault="0052668E" w:rsidP="00123F5D">
            <w:pPr>
              <w:pStyle w:val="Normlnweb"/>
              <w:spacing w:before="0" w:beforeAutospacing="0" w:after="0" w:afterAutospacing="0"/>
              <w:rPr>
                <w:b/>
                <w:bCs/>
                <w:color w:val="000000"/>
                <w:sz w:val="15"/>
                <w:szCs w:val="15"/>
              </w:rPr>
            </w:pPr>
          </w:p>
          <w:p w14:paraId="0B281C4C" w14:textId="77777777" w:rsidR="0052668E" w:rsidRDefault="0052668E" w:rsidP="00123F5D">
            <w:pPr>
              <w:pStyle w:val="Normlnweb"/>
              <w:spacing w:before="0" w:beforeAutospacing="0" w:after="0" w:afterAutospacing="0"/>
              <w:ind w:left="211" w:right="224"/>
              <w:jc w:val="both"/>
              <w:rPr>
                <w:color w:val="000000"/>
                <w:sz w:val="15"/>
                <w:szCs w:val="15"/>
              </w:rPr>
            </w:pPr>
          </w:p>
          <w:p w14:paraId="74E1ECB0" w14:textId="77777777" w:rsidR="0052668E" w:rsidRPr="009A4A5A" w:rsidRDefault="0052668E" w:rsidP="00123F5D">
            <w:pPr>
              <w:pStyle w:val="Normlnweb"/>
              <w:spacing w:before="0" w:beforeAutospacing="0" w:after="0" w:afterAutospacing="0"/>
              <w:ind w:left="69" w:right="82"/>
              <w:jc w:val="both"/>
              <w:rPr>
                <w:color w:val="000000" w:themeColor="text1"/>
                <w:sz w:val="15"/>
                <w:szCs w:val="15"/>
              </w:rPr>
            </w:pPr>
          </w:p>
        </w:tc>
      </w:tr>
    </w:tbl>
    <w:p w14:paraId="7560E145" w14:textId="77777777" w:rsidR="0052668E" w:rsidRDefault="0052668E" w:rsidP="0052668E"/>
    <w:p w14:paraId="0C2F0BAD" w14:textId="77777777" w:rsidR="00262B86" w:rsidRDefault="00262B86" w:rsidP="00137121"/>
    <w:sectPr w:rsidR="00262B86" w:rsidSect="001E4695">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E87BC" w14:textId="77777777" w:rsidR="00AE1285" w:rsidRDefault="00AE1285" w:rsidP="00E94074">
      <w:r>
        <w:separator/>
      </w:r>
    </w:p>
  </w:endnote>
  <w:endnote w:type="continuationSeparator" w:id="0">
    <w:p w14:paraId="61E88C21" w14:textId="77777777" w:rsidR="00AE1285" w:rsidRDefault="00AE1285" w:rsidP="00E9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
    <w:altName w:val="Cambria"/>
    <w:panose1 w:val="00000000000000000000"/>
    <w:charset w:val="00"/>
    <w:family w:val="roman"/>
    <w:notTrueType/>
    <w:pitch w:val="default"/>
  </w:font>
  <w:font w:name="n">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
    <w:altName w:val="Cambria"/>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FB97B" w14:textId="77777777" w:rsidR="00AE1285" w:rsidRDefault="00AE1285" w:rsidP="00E94074">
      <w:r>
        <w:separator/>
      </w:r>
    </w:p>
  </w:footnote>
  <w:footnote w:type="continuationSeparator" w:id="0">
    <w:p w14:paraId="603409EB" w14:textId="77777777" w:rsidR="00AE1285" w:rsidRDefault="00AE1285" w:rsidP="00E9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06F0"/>
    <w:multiLevelType w:val="hybridMultilevel"/>
    <w:tmpl w:val="68166DFE"/>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95"/>
    <w:rsid w:val="00012D61"/>
    <w:rsid w:val="000152FF"/>
    <w:rsid w:val="000450E3"/>
    <w:rsid w:val="00050C0A"/>
    <w:rsid w:val="00077231"/>
    <w:rsid w:val="000A0FC2"/>
    <w:rsid w:val="000A11B2"/>
    <w:rsid w:val="001040EC"/>
    <w:rsid w:val="00123F5D"/>
    <w:rsid w:val="00137121"/>
    <w:rsid w:val="001E4695"/>
    <w:rsid w:val="001E66D3"/>
    <w:rsid w:val="00214921"/>
    <w:rsid w:val="00226B57"/>
    <w:rsid w:val="00253A29"/>
    <w:rsid w:val="00262B86"/>
    <w:rsid w:val="002B2F19"/>
    <w:rsid w:val="002C0FFC"/>
    <w:rsid w:val="002C1AB8"/>
    <w:rsid w:val="002D11C8"/>
    <w:rsid w:val="002D65C9"/>
    <w:rsid w:val="002E721F"/>
    <w:rsid w:val="002F04E4"/>
    <w:rsid w:val="00300755"/>
    <w:rsid w:val="0034108B"/>
    <w:rsid w:val="00352B33"/>
    <w:rsid w:val="00354252"/>
    <w:rsid w:val="003803F0"/>
    <w:rsid w:val="00381970"/>
    <w:rsid w:val="003A7A55"/>
    <w:rsid w:val="003B3DA5"/>
    <w:rsid w:val="003E0F61"/>
    <w:rsid w:val="00411F88"/>
    <w:rsid w:val="004225E1"/>
    <w:rsid w:val="00454726"/>
    <w:rsid w:val="00474D3E"/>
    <w:rsid w:val="00512E85"/>
    <w:rsid w:val="0052054F"/>
    <w:rsid w:val="0052668E"/>
    <w:rsid w:val="005373EC"/>
    <w:rsid w:val="005451BE"/>
    <w:rsid w:val="00574790"/>
    <w:rsid w:val="005A2789"/>
    <w:rsid w:val="005B13FB"/>
    <w:rsid w:val="005E1135"/>
    <w:rsid w:val="0066219D"/>
    <w:rsid w:val="006A77B2"/>
    <w:rsid w:val="00751CD1"/>
    <w:rsid w:val="00774F8B"/>
    <w:rsid w:val="007C5AE0"/>
    <w:rsid w:val="007D491B"/>
    <w:rsid w:val="007D67DC"/>
    <w:rsid w:val="007F4FD4"/>
    <w:rsid w:val="00804996"/>
    <w:rsid w:val="008201BE"/>
    <w:rsid w:val="00877BE9"/>
    <w:rsid w:val="008977F7"/>
    <w:rsid w:val="00897E3B"/>
    <w:rsid w:val="008A3290"/>
    <w:rsid w:val="008B00CD"/>
    <w:rsid w:val="008D567F"/>
    <w:rsid w:val="008F745D"/>
    <w:rsid w:val="00923D83"/>
    <w:rsid w:val="00926FD3"/>
    <w:rsid w:val="00966E98"/>
    <w:rsid w:val="00973223"/>
    <w:rsid w:val="00975D49"/>
    <w:rsid w:val="009900CB"/>
    <w:rsid w:val="009B6CBF"/>
    <w:rsid w:val="009D31BF"/>
    <w:rsid w:val="00A22AAC"/>
    <w:rsid w:val="00A5509C"/>
    <w:rsid w:val="00A67FCF"/>
    <w:rsid w:val="00A77BB0"/>
    <w:rsid w:val="00A97601"/>
    <w:rsid w:val="00AE1285"/>
    <w:rsid w:val="00B079FF"/>
    <w:rsid w:val="00B315F6"/>
    <w:rsid w:val="00B72033"/>
    <w:rsid w:val="00B9249B"/>
    <w:rsid w:val="00B92915"/>
    <w:rsid w:val="00BA1445"/>
    <w:rsid w:val="00BA4801"/>
    <w:rsid w:val="00BD6E66"/>
    <w:rsid w:val="00BE71F2"/>
    <w:rsid w:val="00C13389"/>
    <w:rsid w:val="00C541BF"/>
    <w:rsid w:val="00C777AA"/>
    <w:rsid w:val="00C80984"/>
    <w:rsid w:val="00C8774B"/>
    <w:rsid w:val="00C93E3D"/>
    <w:rsid w:val="00CF5FAA"/>
    <w:rsid w:val="00D24682"/>
    <w:rsid w:val="00D630E1"/>
    <w:rsid w:val="00D9325F"/>
    <w:rsid w:val="00DA4272"/>
    <w:rsid w:val="00DB42F5"/>
    <w:rsid w:val="00DE0D0A"/>
    <w:rsid w:val="00DE315F"/>
    <w:rsid w:val="00DE3927"/>
    <w:rsid w:val="00E15791"/>
    <w:rsid w:val="00E37F4A"/>
    <w:rsid w:val="00E6631C"/>
    <w:rsid w:val="00E94074"/>
    <w:rsid w:val="00E97E14"/>
    <w:rsid w:val="00ED6C9D"/>
    <w:rsid w:val="00FA6C22"/>
    <w:rsid w:val="00FB350C"/>
    <w:rsid w:val="00FC3824"/>
    <w:rsid w:val="00FF7009"/>
    <w:rsid w:val="00FF7FF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CF0E"/>
  <w15:chartTrackingRefBased/>
  <w15:docId w15:val="{B0FDFB5A-7CA2-0F45-A613-22E1EBE6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4695"/>
    <w:rPr>
      <w:rFonts w:ascii="Times New Roman" w:eastAsia="Times New Roman" w:hAnsi="Times New Roman" w:cs="Times New Roman"/>
      <w:sz w:val="20"/>
      <w:szCs w:val="20"/>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E4695"/>
    <w:pPr>
      <w:spacing w:before="100" w:beforeAutospacing="1" w:after="100" w:afterAutospacing="1"/>
    </w:pPr>
    <w:rPr>
      <w:sz w:val="24"/>
      <w:szCs w:val="24"/>
      <w:lang w:val="cs-CZ"/>
    </w:rPr>
  </w:style>
  <w:style w:type="paragraph" w:styleId="Odstavecseseznamem">
    <w:name w:val="List Paragraph"/>
    <w:basedOn w:val="Normln"/>
    <w:uiPriority w:val="34"/>
    <w:qFormat/>
    <w:rsid w:val="001E4695"/>
    <w:pPr>
      <w:ind w:left="720"/>
      <w:contextualSpacing/>
    </w:pPr>
  </w:style>
  <w:style w:type="paragraph" w:styleId="Zhlav">
    <w:name w:val="header"/>
    <w:basedOn w:val="Normln"/>
    <w:link w:val="ZhlavChar"/>
    <w:uiPriority w:val="99"/>
    <w:unhideWhenUsed/>
    <w:rsid w:val="00E94074"/>
    <w:pPr>
      <w:tabs>
        <w:tab w:val="center" w:pos="4536"/>
        <w:tab w:val="right" w:pos="9072"/>
      </w:tabs>
    </w:pPr>
  </w:style>
  <w:style w:type="character" w:customStyle="1" w:styleId="ZhlavChar">
    <w:name w:val="Záhlaví Char"/>
    <w:basedOn w:val="Standardnpsmoodstavce"/>
    <w:link w:val="Zhlav"/>
    <w:uiPriority w:val="99"/>
    <w:rsid w:val="00E94074"/>
    <w:rPr>
      <w:rFonts w:ascii="Times New Roman" w:eastAsia="Times New Roman" w:hAnsi="Times New Roman" w:cs="Times New Roman"/>
      <w:sz w:val="20"/>
      <w:szCs w:val="20"/>
      <w:lang w:val="de-DE" w:eastAsia="cs-CZ"/>
    </w:rPr>
  </w:style>
  <w:style w:type="paragraph" w:styleId="Zpat">
    <w:name w:val="footer"/>
    <w:basedOn w:val="Normln"/>
    <w:link w:val="ZpatChar"/>
    <w:uiPriority w:val="99"/>
    <w:unhideWhenUsed/>
    <w:rsid w:val="00E94074"/>
    <w:pPr>
      <w:tabs>
        <w:tab w:val="center" w:pos="4536"/>
        <w:tab w:val="right" w:pos="9072"/>
      </w:tabs>
    </w:pPr>
  </w:style>
  <w:style w:type="character" w:customStyle="1" w:styleId="ZpatChar">
    <w:name w:val="Zápatí Char"/>
    <w:basedOn w:val="Standardnpsmoodstavce"/>
    <w:link w:val="Zpat"/>
    <w:uiPriority w:val="99"/>
    <w:rsid w:val="00E94074"/>
    <w:rPr>
      <w:rFonts w:ascii="Times New Roman" w:eastAsia="Times New Roman" w:hAnsi="Times New Roman" w:cs="Times New Roman"/>
      <w:sz w:val="20"/>
      <w:szCs w:val="20"/>
      <w:lang w:val="de-D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2CDC3-0F7D-43C8-BA65-C8AD8084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14839</Words>
  <Characters>87554</Characters>
  <Application>Microsoft Office Word</Application>
  <DocSecurity>0</DocSecurity>
  <Lines>729</Lines>
  <Paragraphs>204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Vala</dc:creator>
  <cp:keywords/>
  <dc:description/>
  <cp:lastModifiedBy>AV </cp:lastModifiedBy>
  <cp:revision>64</cp:revision>
  <cp:lastPrinted>2024-07-10T11:03:00Z</cp:lastPrinted>
  <dcterms:created xsi:type="dcterms:W3CDTF">2024-07-09T08:03:00Z</dcterms:created>
  <dcterms:modified xsi:type="dcterms:W3CDTF">2024-08-05T17:54:00Z</dcterms:modified>
</cp:coreProperties>
</file>