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</w:pP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Divadlo a v</w:t>
      </w:r>
      <w:r>
        <w:rPr>
          <w:rFonts w:ascii="Helvetica Neue" w:cs="Arial Unicode MS" w:hAnsi="Helvetica Neue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ý</w:t>
      </w: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chova pro nesly</w:t>
      </w:r>
      <w:r>
        <w:rPr>
          <w:rFonts w:ascii="Helvetica Neue" w:cs="Arial Unicode MS" w:hAnsi="Helvetica Neue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ší</w:t>
      </w: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c</w:t>
      </w:r>
      <w:r>
        <w:rPr>
          <w:rFonts w:ascii="Helvetica Neue" w:cs="Arial Unicode MS" w:hAnsi="Helvetica Neue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í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</w:pP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/st</w:t>
      </w:r>
      <w:r>
        <w:rPr>
          <w:rFonts w:ascii="Helvetica Neue" w:cs="Arial Unicode MS" w:hAnsi="Helvetica Neue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á</w:t>
      </w: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vaj</w:t>
      </w:r>
      <w:r>
        <w:rPr>
          <w:rFonts w:ascii="Helvetica Neue" w:cs="Arial Unicode MS" w:hAnsi="Helvetica Neue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í</w:t>
      </w: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c</w:t>
      </w:r>
      <w:r>
        <w:rPr>
          <w:rFonts w:ascii="Helvetica Neue" w:cs="Arial Unicode MS" w:hAnsi="Helvetica Neue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 xml:space="preserve">í </w:t>
      </w: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formulace/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Po absolvov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tohoto 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edm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tu studenti z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skaj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ehled o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mo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nostech podpory osob se sluchov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 posti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 s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ihl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dnut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 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jejich specifick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 pot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eb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 podle typu a stupn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ě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jejich sluchov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vady. Student se bude po absolvov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orientovat 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oboru surdopedie; bude um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t definovat osobu se sluchov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 posti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m; osvoj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si z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kladn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znalosti 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oblasti mo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nost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komunikace s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osobami se sluchov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 posti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m; bude schopen vyjmenovat z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kladn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it-IT"/>
        </w:rPr>
        <w:t>kompenza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pom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ů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cky a bude zn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t syst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pt-PT"/>
        </w:rPr>
        <w:t>m 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éč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 o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jedince se sluchovou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vadou, 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etn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ě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syst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mu vzd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l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 žá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ů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a student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ů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se sluchov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 posti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/podle vzoru/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Student bude po absolvov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á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n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 xml:space="preserve">í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p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ř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edm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tu schopen: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orientovat se v mo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ž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nostech podpory osob se sluchov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ý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m posti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ž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en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í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m s p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ř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ihl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é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dnut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í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m k jejich specifick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ý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m pot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ř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eb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á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m podle typu a stupn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 xml:space="preserve">ě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jejich sluchov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 xml:space="preserve">é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vady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orientovat se v oboru surdopedie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definovat osobu se sluchov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ý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m posti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ž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en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í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m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disponovat z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á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kladn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í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mi znalostmi v oblasti mo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ž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nost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 xml:space="preserve">í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komunikace s osobami se sluchov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ý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m posti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ž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en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í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m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vyjmenovat z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á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kladn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 xml:space="preserve">í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kompenza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č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n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 xml:space="preserve">í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pom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ů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cky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ch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á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pat syst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é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m p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éč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 xml:space="preserve">e o jedince se sluchovou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vadou, 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etn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ě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syst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mu vzd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l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 žá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ů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a student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ů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se sluchov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 posti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Tane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č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a pohybov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divadlo a  v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chova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Č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inohern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re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ž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ie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  <w:lang w:val="de-DE"/>
        </w:rPr>
        <w:t>Sc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nografie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/st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vaj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c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formulace/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D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ů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raz je kladen tak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na porozum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z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kladn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 teoretick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 koncept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ů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de-DE"/>
        </w:rPr>
        <w:t>m sc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nografie a na znalost hlavn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ch osobnost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divadeln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ch teoretik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ů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a jejich 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nos pro sc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nografii.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/podle vzoru/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Student bude po absolvov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á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n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 xml:space="preserve">í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p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ř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edm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tu schopen: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porozum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t z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á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kladn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í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m teoretick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ý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m koncept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ů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m sc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é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nografie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orientovat se v hlavn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í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ch osobnostech divadeln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 xml:space="preserve">í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teorie a jejich p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ří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nosu pro sc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é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nografii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Rozhlasov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 xml:space="preserve">á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a televizn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dramaturgie a sc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naristika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/st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vaj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c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formulace/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  <w:t>Z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sk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nezbytn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ho 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ehledu o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mo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nostech a 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vojov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ch sm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rech televizn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dramatick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tvorb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y.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/podle vzoru/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Student bude po absolvov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á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n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 xml:space="preserve">í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p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ř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edm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</w:rPr>
        <w:t>tu schopen: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- z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skat 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ehled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o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mo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nostech a 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vojov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ch sm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rech televizn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dramatick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tvorb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y.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Fyzick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divadlo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/st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vaj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formulace/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Student se sezn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s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rozli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mi zp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ů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soby u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it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la jako 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dia 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divadeln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pt-PT"/>
        </w:rPr>
        <w:t>m um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, pop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en-US"/>
        </w:rPr>
        <w:t>. performance 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ů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zn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ch etap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de-DE"/>
        </w:rPr>
        <w:t>ch d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jin divadeln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pt-PT"/>
        </w:rPr>
        <w:t>ho um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, pop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. tane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pt-PT"/>
        </w:rPr>
        <w:t>ho um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/performance. Kurz poskytne student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ů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 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jednotliv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 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it-IT"/>
        </w:rPr>
        <w:t>mat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ů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 tak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ehled z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kladn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it-IT"/>
        </w:rPr>
        <w:t>teatrologick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literatury k dal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ší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mu studiu nebo 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padn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ě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vlastn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diplomov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pr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ci.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/podle vzoru/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>Student bude po absolvov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>á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>n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 xml:space="preserve">í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>p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>ř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>edm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>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>tu schopen: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>identifikovat rozli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>č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>n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 xml:space="preserve">é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>zp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>ů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>soby u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>ž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>it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 xml:space="preserve">í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>t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>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 xml:space="preserve">la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jako 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dia 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divadeln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pt-PT"/>
        </w:rPr>
        <w:t>m um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,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identifikovat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en-US"/>
        </w:rPr>
        <w:t>performance 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ů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zn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ch etap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de-DE"/>
        </w:rPr>
        <w:t>ch d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jin divadeln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pt-PT"/>
        </w:rPr>
        <w:t>ho um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, pop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. tane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pt-PT"/>
        </w:rPr>
        <w:t>ho um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en-US"/>
        </w:rPr>
        <w:t xml:space="preserve">/performance. 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orientovat se v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z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kladn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it-IT"/>
        </w:rPr>
        <w:t>teatrologick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de-DE"/>
        </w:rPr>
        <w:t>literatu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e vhodn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 k dal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ší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mu studiu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jednotliv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ch 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mat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vybrat si literaturu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 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vlastn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diplomov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pr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ci.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Muzik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lov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herectv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Divadeln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produkce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Jevi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š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tn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í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management a technologie: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/st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á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vaj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í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c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í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formulace/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Deskriptory: Student vyu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ije z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skan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znalosti a dovednosti ve sv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 budouc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 profesn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m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ivot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, zejm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na na pozici jevi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tn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ho mistra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i mistra 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roby.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/podle vzoru/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>Student bude po absolvov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>á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>n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 xml:space="preserve">í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>p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>ř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>edm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>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>tu schopen: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>- vyu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>ží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454545"/>
          <w:vertAlign w:val="baseline"/>
          <w:rtl w:val="0"/>
        </w:rPr>
        <w:t xml:space="preserve">t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z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skan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 xml:space="preserve">é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znalosti a dovednosti ve sv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 budouc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m profesn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m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ivot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, zejm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  <w:lang w:val="fr-FR"/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na na pozici jevi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tn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 xml:space="preserve">ho mistra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i mistra 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  <w:t>roby.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shd w:val="clear" w:color="auto" w:fill="f7f8fc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fffff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6"/>
          <w:szCs w:val="26"/>
          <w:u w:val="none" w:color="941651"/>
          <w:shd w:val="clear" w:color="auto" w:fill="f7f8fc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1651"/>
          <w:spacing w:val="0"/>
          <w:kern w:val="0"/>
          <w:position w:val="0"/>
          <w:sz w:val="24"/>
          <w:szCs w:val="24"/>
          <w:u w:val="none" w:color="454545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941651"/>
          <w:shd w:val="clear" w:color="auto" w:fill="f7f8fc"/>
          <w:vertAlign w:val="baseline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drážky"/>
  </w:abstractNum>
  <w:abstractNum w:abstractNumId="1">
    <w:multiLevelType w:val="hybridMultilevel"/>
    <w:styleLink w:val="Odrážky"/>
    <w:lvl w:ilvl="0">
      <w:start w:val="1"/>
      <w:numFmt w:val="bullet"/>
      <w:suff w:val="tab"/>
      <w:lvlText w:val="-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2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8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1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2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26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32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38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4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5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numbering" w:styleId="Odrážky">
    <w:name w:val="Odrážk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