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EDA" w14:textId="792F5DB4" w:rsidR="00623D7B" w:rsidRPr="00586377" w:rsidRDefault="00623D7B" w:rsidP="00586377">
      <w:pPr>
        <w:jc w:val="center"/>
        <w:rPr>
          <w:b/>
          <w:bCs/>
          <w:sz w:val="26"/>
          <w:szCs w:val="26"/>
        </w:rPr>
      </w:pPr>
      <w:r w:rsidRPr="00586377">
        <w:rPr>
          <w:b/>
          <w:bCs/>
          <w:sz w:val="26"/>
          <w:szCs w:val="26"/>
        </w:rPr>
        <w:t xml:space="preserve">Žádost o úpravu studia dle specifických potřeb </w:t>
      </w:r>
      <w:r w:rsidR="009537B8">
        <w:rPr>
          <w:b/>
          <w:bCs/>
          <w:sz w:val="26"/>
          <w:szCs w:val="26"/>
        </w:rPr>
        <w:t>studující/ho</w:t>
      </w:r>
      <w:r w:rsidR="009E4038" w:rsidRPr="00586377">
        <w:rPr>
          <w:b/>
          <w:bCs/>
          <w:sz w:val="26"/>
          <w:szCs w:val="26"/>
          <w:lang w:val="pl-PL"/>
        </w:rPr>
        <w:t xml:space="preserve"> </w:t>
      </w:r>
      <w:r w:rsidRPr="00586377">
        <w:rPr>
          <w:b/>
          <w:bCs/>
          <w:sz w:val="26"/>
          <w:szCs w:val="26"/>
        </w:rPr>
        <w:t>DF JAMU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33589" w14:paraId="3CF224A3" w14:textId="77777777" w:rsidTr="00120348">
        <w:trPr>
          <w:trHeight w:val="585"/>
        </w:trPr>
        <w:tc>
          <w:tcPr>
            <w:tcW w:w="9214" w:type="dxa"/>
          </w:tcPr>
          <w:p w14:paraId="41C4FB86" w14:textId="1DEC5BB3" w:rsidR="00E33589" w:rsidRDefault="00E33589" w:rsidP="00DA2750">
            <w:r>
              <w:t>Příjmení, jméno</w:t>
            </w:r>
            <w:r w:rsidR="0027721B">
              <w:t>, UČO</w:t>
            </w:r>
            <w:r>
              <w:t>:</w:t>
            </w:r>
          </w:p>
        </w:tc>
      </w:tr>
      <w:tr w:rsidR="00E33589" w14:paraId="7B1536E9" w14:textId="77777777" w:rsidTr="00120348">
        <w:trPr>
          <w:trHeight w:val="585"/>
        </w:trPr>
        <w:tc>
          <w:tcPr>
            <w:tcW w:w="9214" w:type="dxa"/>
          </w:tcPr>
          <w:p w14:paraId="30745CB4" w14:textId="337C514B" w:rsidR="00E33589" w:rsidRDefault="00E33589" w:rsidP="00DA2750">
            <w:r>
              <w:t>Telefon:</w:t>
            </w:r>
          </w:p>
        </w:tc>
      </w:tr>
      <w:tr w:rsidR="00E33589" w14:paraId="2CAED769" w14:textId="77777777" w:rsidTr="00120348">
        <w:trPr>
          <w:trHeight w:val="585"/>
        </w:trPr>
        <w:tc>
          <w:tcPr>
            <w:tcW w:w="9214" w:type="dxa"/>
          </w:tcPr>
          <w:p w14:paraId="77E87A75" w14:textId="183E2457" w:rsidR="00E33589" w:rsidRDefault="00E33589" w:rsidP="00DA2750">
            <w:r>
              <w:t>E-mail:</w:t>
            </w:r>
          </w:p>
        </w:tc>
      </w:tr>
      <w:tr w:rsidR="00E33589" w14:paraId="448992AB" w14:textId="77777777" w:rsidTr="00120348">
        <w:trPr>
          <w:trHeight w:val="585"/>
        </w:trPr>
        <w:tc>
          <w:tcPr>
            <w:tcW w:w="9214" w:type="dxa"/>
          </w:tcPr>
          <w:p w14:paraId="4A8AA931" w14:textId="04FE3343" w:rsidR="00E33589" w:rsidRDefault="00E33589" w:rsidP="00DA2750">
            <w:r>
              <w:t>Typ studia (bakalářské, magisterské, doktorské):</w:t>
            </w:r>
          </w:p>
        </w:tc>
      </w:tr>
      <w:tr w:rsidR="00E33589" w14:paraId="7DDAFB6E" w14:textId="77777777" w:rsidTr="00120348">
        <w:trPr>
          <w:trHeight w:val="585"/>
        </w:trPr>
        <w:tc>
          <w:tcPr>
            <w:tcW w:w="9214" w:type="dxa"/>
          </w:tcPr>
          <w:p w14:paraId="6CCC8A1A" w14:textId="34D4ACA0" w:rsidR="00E33589" w:rsidRDefault="00E33589" w:rsidP="00DA2750">
            <w:r>
              <w:t>Studijní program</w:t>
            </w:r>
            <w:r w:rsidR="00FE5DE3">
              <w:t>:</w:t>
            </w:r>
          </w:p>
        </w:tc>
      </w:tr>
      <w:tr w:rsidR="00E33589" w14:paraId="1777B01C" w14:textId="77777777" w:rsidTr="00120348">
        <w:trPr>
          <w:trHeight w:val="585"/>
        </w:trPr>
        <w:tc>
          <w:tcPr>
            <w:tcW w:w="9214" w:type="dxa"/>
          </w:tcPr>
          <w:p w14:paraId="54ECB20E" w14:textId="1B1BF520" w:rsidR="00E33589" w:rsidRDefault="00E33589" w:rsidP="00DA2750">
            <w:r>
              <w:t>Ročník:</w:t>
            </w:r>
          </w:p>
        </w:tc>
      </w:tr>
    </w:tbl>
    <w:p w14:paraId="192C7DF0" w14:textId="41E9293F" w:rsidR="00871339" w:rsidRPr="00385FA4" w:rsidRDefault="00FE5DE3" w:rsidP="00385FA4">
      <w:pPr>
        <w:rPr>
          <w:b/>
          <w:bCs/>
        </w:rPr>
      </w:pPr>
      <w:r w:rsidRPr="00EB4331">
        <w:rPr>
          <w:b/>
          <w:bCs/>
        </w:rPr>
        <w:t>Požaduji úpravu studia na základě mých</w:t>
      </w:r>
      <w:r w:rsidR="00871339" w:rsidRPr="00EB4331">
        <w:rPr>
          <w:b/>
          <w:bCs/>
        </w:rPr>
        <w:t xml:space="preserve"> specifických potřeb (označte křížkem</w:t>
      </w:r>
      <w:proofErr w:type="gramStart"/>
      <w:r w:rsidR="00871339" w:rsidRPr="00EB4331">
        <w:rPr>
          <w:b/>
          <w:bCs/>
        </w:rPr>
        <w:t>):</w:t>
      </w:r>
      <w:r w:rsidR="00883648">
        <w:rPr>
          <w:b/>
          <w:bCs/>
        </w:rPr>
        <w:t>*</w:t>
      </w:r>
      <w:proofErr w:type="gramEnd"/>
    </w:p>
    <w:p w14:paraId="4A9B3577" w14:textId="157CDCDF" w:rsidR="004B1884" w:rsidRDefault="005214A9" w:rsidP="005214A9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835E88">
        <w:t>P</w:t>
      </w:r>
      <w:r w:rsidR="000E2ABC">
        <w:t>ostižení</w:t>
      </w:r>
      <w:r w:rsidR="00835E88">
        <w:t xml:space="preserve"> zraku</w:t>
      </w:r>
    </w:p>
    <w:p w14:paraId="2912662E" w14:textId="7D6FFC95" w:rsidR="004B1884" w:rsidRDefault="005214A9" w:rsidP="005214A9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835E88">
        <w:t>Postižení sluchu</w:t>
      </w:r>
    </w:p>
    <w:p w14:paraId="3D3D311A" w14:textId="0BAAA232" w:rsidR="00385FA4" w:rsidRDefault="00385FA4" w:rsidP="00385FA4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t>Somatické onemocnění</w:t>
      </w:r>
    </w:p>
    <w:p w14:paraId="0E8F3FE0" w14:textId="12268B5D" w:rsidR="004B1884" w:rsidRDefault="005214A9" w:rsidP="005214A9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CA0C2F">
        <w:t>Duševní onemocnění/porucha</w:t>
      </w:r>
    </w:p>
    <w:p w14:paraId="0AA8B048" w14:textId="51F4F4B8" w:rsidR="004B1884" w:rsidRDefault="005214A9" w:rsidP="005214A9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4B1884">
        <w:t>Poruch</w:t>
      </w:r>
      <w:r w:rsidR="00CA0C2F">
        <w:t>a</w:t>
      </w:r>
      <w:r w:rsidR="004B1884">
        <w:t xml:space="preserve"> autistického spektra</w:t>
      </w:r>
    </w:p>
    <w:p w14:paraId="2AAAEEA5" w14:textId="35D760F0" w:rsidR="00CA0C2F" w:rsidRDefault="005214A9" w:rsidP="005214A9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C20B35">
        <w:t>Poruchy učení (dysgrafie, dyslexie, ADHD aj.)</w:t>
      </w:r>
    </w:p>
    <w:p w14:paraId="464D8191" w14:textId="21267E19" w:rsidR="00C20B35" w:rsidRDefault="005214A9" w:rsidP="00B3297A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C20B35">
        <w:t>Chronické somatické onemocnění</w:t>
      </w:r>
    </w:p>
    <w:p w14:paraId="4CB43098" w14:textId="50F003EC" w:rsidR="004B1884" w:rsidRDefault="005214A9" w:rsidP="00B3297A">
      <w:pPr>
        <w:ind w:left="709" w:hanging="425"/>
      </w:pPr>
      <w:r w:rsidRPr="00561BF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4B1884">
        <w:t xml:space="preserve">Jiné </w:t>
      </w:r>
      <w:r w:rsidR="00C20B35">
        <w:t>zdravotní znevýhodnění dlouhodobého charakteru</w:t>
      </w:r>
      <w:r w:rsidR="004B1884">
        <w:t xml:space="preserve"> </w:t>
      </w:r>
    </w:p>
    <w:p w14:paraId="44675059" w14:textId="4AF27A71" w:rsidR="00561BF4" w:rsidRPr="00FA35EE" w:rsidRDefault="004B1884" w:rsidP="00FA35EE">
      <w:pPr>
        <w:rPr>
          <w:b/>
          <w:bCs/>
        </w:rPr>
      </w:pPr>
      <w:r w:rsidRPr="009913D9">
        <w:rPr>
          <w:b/>
          <w:bCs/>
        </w:rPr>
        <w:t>Ú</w:t>
      </w:r>
      <w:r w:rsidR="00EB4331" w:rsidRPr="009913D9">
        <w:rPr>
          <w:b/>
          <w:bCs/>
        </w:rPr>
        <w:t>daj o zdravotním stavu dokládám (označte)</w:t>
      </w:r>
      <w:r w:rsidR="009913D9" w:rsidRPr="009913D9">
        <w:rPr>
          <w:b/>
          <w:bCs/>
        </w:rPr>
        <w:t>:</w:t>
      </w:r>
      <w:r w:rsidR="00883648">
        <w:rPr>
          <w:b/>
          <w:bCs/>
        </w:rPr>
        <w:t>*</w:t>
      </w:r>
    </w:p>
    <w:p w14:paraId="4A823C20" w14:textId="1388A110" w:rsidR="00561BF4" w:rsidRPr="00561BF4" w:rsidRDefault="00561BF4" w:rsidP="0079635B">
      <w:pPr>
        <w:ind w:left="720" w:hanging="436"/>
        <w:jc w:val="left"/>
      </w:pPr>
      <w:r w:rsidRPr="00561BF4">
        <w:rPr>
          <w:rFonts w:ascii="Segoe UI Symbol" w:hAnsi="Segoe UI Symbol" w:cs="Segoe UI Symbol"/>
        </w:rPr>
        <w:t>☐</w:t>
      </w:r>
      <w:r w:rsidRPr="00561BF4">
        <w:t> </w:t>
      </w:r>
      <w:r w:rsidR="004B4437">
        <w:tab/>
      </w:r>
      <w:r w:rsidR="001215FA">
        <w:t>d</w:t>
      </w:r>
      <w:r w:rsidRPr="00561BF4">
        <w:t>okladem o invaliditě libovolného stupně ve smyslu § 39 zákona č. 155/1995 Sb., o důchodovém pojištění</w:t>
      </w:r>
      <w:r w:rsidR="001215FA">
        <w:t>;</w:t>
      </w:r>
    </w:p>
    <w:p w14:paraId="014970A5" w14:textId="5E1C0400" w:rsidR="00561BF4" w:rsidRPr="00561BF4" w:rsidRDefault="00561BF4" w:rsidP="0079635B">
      <w:pPr>
        <w:ind w:left="720" w:hanging="436"/>
        <w:jc w:val="left"/>
      </w:pPr>
      <w:r w:rsidRPr="00561BF4">
        <w:rPr>
          <w:rFonts w:ascii="Segoe UI Symbol" w:hAnsi="Segoe UI Symbol" w:cs="Segoe UI Symbol"/>
        </w:rPr>
        <w:t>☐</w:t>
      </w:r>
      <w:r w:rsidRPr="00561BF4">
        <w:t> </w:t>
      </w:r>
      <w:r w:rsidR="004B4437">
        <w:tab/>
      </w:r>
      <w:r w:rsidR="001215FA">
        <w:t>p</w:t>
      </w:r>
      <w:r w:rsidRPr="00561BF4">
        <w:t>růkazem osoby se zdravotním postižením libovolného stupně ve smyslu § 34 zákona č.</w:t>
      </w:r>
      <w:r w:rsidR="00F16F9F">
        <w:t xml:space="preserve"> </w:t>
      </w:r>
      <w:r w:rsidRPr="00561BF4">
        <w:t>329/2011 Sb., o poskytování dávek osobám se zdravotním postižením</w:t>
      </w:r>
      <w:r w:rsidR="001215FA">
        <w:t>;</w:t>
      </w:r>
    </w:p>
    <w:p w14:paraId="79731552" w14:textId="08CEF038" w:rsidR="00561BF4" w:rsidRPr="00561BF4" w:rsidRDefault="00561BF4" w:rsidP="0079635B">
      <w:pPr>
        <w:ind w:left="720" w:hanging="436"/>
        <w:jc w:val="left"/>
      </w:pPr>
      <w:r w:rsidRPr="00561BF4">
        <w:rPr>
          <w:rFonts w:ascii="Segoe UI Symbol" w:hAnsi="Segoe UI Symbol" w:cs="Segoe UI Symbol"/>
        </w:rPr>
        <w:t>☐</w:t>
      </w:r>
      <w:r w:rsidRPr="00561BF4">
        <w:t> </w:t>
      </w:r>
      <w:r w:rsidR="004B4437">
        <w:tab/>
      </w:r>
      <w:r w:rsidR="001215FA">
        <w:t>d</w:t>
      </w:r>
      <w:r w:rsidRPr="00561BF4">
        <w:t>okladem o specifické poruše učení</w:t>
      </w:r>
      <w:r w:rsidR="001215FA">
        <w:t xml:space="preserve">, vyhotoveným na základě výsledků standardizovaných a obecně uznávaných </w:t>
      </w:r>
      <w:r w:rsidRPr="00561BF4">
        <w:t>psychometrických test</w:t>
      </w:r>
      <w:r w:rsidR="001215FA">
        <w:t>ů;</w:t>
      </w:r>
    </w:p>
    <w:p w14:paraId="3D7B3C71" w14:textId="5585C5CE" w:rsidR="00F6544D" w:rsidRDefault="00561BF4" w:rsidP="0079635B">
      <w:pPr>
        <w:ind w:left="724" w:hanging="440"/>
        <w:jc w:val="left"/>
      </w:pPr>
      <w:r w:rsidRPr="00561BF4">
        <w:rPr>
          <w:rFonts w:ascii="Segoe UI Symbol" w:hAnsi="Segoe UI Symbol" w:cs="Segoe UI Symbol"/>
        </w:rPr>
        <w:t>☐</w:t>
      </w:r>
      <w:r w:rsidRPr="00561BF4">
        <w:t> </w:t>
      </w:r>
      <w:r w:rsidR="004B4437">
        <w:tab/>
      </w:r>
      <w:r w:rsidRPr="00561BF4">
        <w:t>lékařskou zprávou o výsledcích odborného lékařského vyšetření v případě osob s psychick</w:t>
      </w:r>
      <w:r w:rsidR="00883648">
        <w:t>ým</w:t>
      </w:r>
      <w:r w:rsidRPr="00561BF4">
        <w:t xml:space="preserve"> </w:t>
      </w:r>
      <w:r w:rsidR="00883648">
        <w:lastRenderedPageBreak/>
        <w:t>onemocněním/</w:t>
      </w:r>
      <w:r w:rsidRPr="00561BF4">
        <w:t xml:space="preserve">poruchou nebo s chronickým somatickým onemocněním, </w:t>
      </w:r>
      <w:r w:rsidR="00883648">
        <w:t>a to v situacích, kdy se studující nemůže</w:t>
      </w:r>
      <w:r w:rsidRPr="00561BF4">
        <w:t xml:space="preserve"> prokázat </w:t>
      </w:r>
      <w:r w:rsidR="00883648">
        <w:t xml:space="preserve">žádným z </w:t>
      </w:r>
      <w:r w:rsidRPr="00561BF4">
        <w:t>výše uvedený</w:t>
      </w:r>
      <w:r w:rsidR="00883648">
        <w:t>ch</w:t>
      </w:r>
      <w:r w:rsidRPr="00561BF4">
        <w:t xml:space="preserve"> doklad</w:t>
      </w:r>
      <w:r w:rsidR="00883648">
        <w:t>ů;</w:t>
      </w:r>
      <w:r w:rsidRPr="00561BF4">
        <w:t>  </w:t>
      </w:r>
    </w:p>
    <w:p w14:paraId="4F05F183" w14:textId="026226AC" w:rsidR="00561BF4" w:rsidRDefault="00883648" w:rsidP="0079635B">
      <w:pPr>
        <w:ind w:left="724" w:hanging="440"/>
        <w:jc w:val="left"/>
      </w:pPr>
      <w:r w:rsidRPr="00561BF4">
        <w:rPr>
          <w:rFonts w:ascii="Segoe UI Symbol" w:hAnsi="Segoe UI Symbol" w:cs="Segoe UI Symbol"/>
        </w:rPr>
        <w:t>☐</w:t>
      </w:r>
      <w:r w:rsidRPr="00561BF4">
        <w:t> </w:t>
      </w:r>
      <w:r>
        <w:tab/>
        <w:t>j</w:t>
      </w:r>
      <w:r w:rsidR="00561BF4" w:rsidRPr="00561BF4">
        <w:t>iným dokladem – uveďte prosí</w:t>
      </w:r>
      <w:r w:rsidR="0079635B">
        <w:t>m j</w:t>
      </w:r>
      <w:r w:rsidR="00561BF4" w:rsidRPr="00561BF4">
        <w:t>akým: ……………………………………………</w:t>
      </w:r>
    </w:p>
    <w:p w14:paraId="4A13EDF4" w14:textId="77777777" w:rsidR="007C3BE8" w:rsidRDefault="00F6544D" w:rsidP="007C3BE8">
      <w:pPr>
        <w:spacing w:after="0"/>
        <w:ind w:left="726" w:hanging="442"/>
        <w:jc w:val="left"/>
        <w:rPr>
          <w:b/>
          <w:bCs/>
        </w:rPr>
      </w:pPr>
      <w:r w:rsidRPr="00883648">
        <w:rPr>
          <w:b/>
          <w:bCs/>
        </w:rPr>
        <w:t>Návrh stud</w:t>
      </w:r>
      <w:r w:rsidR="009537B8">
        <w:rPr>
          <w:b/>
          <w:bCs/>
        </w:rPr>
        <w:t>ující/ho</w:t>
      </w:r>
      <w:r w:rsidR="009E4038" w:rsidRPr="00883648">
        <w:rPr>
          <w:b/>
          <w:bCs/>
        </w:rPr>
        <w:t xml:space="preserve"> na </w:t>
      </w:r>
      <w:r w:rsidR="00883648" w:rsidRPr="00883648">
        <w:rPr>
          <w:b/>
          <w:bCs/>
        </w:rPr>
        <w:t>úpravu</w:t>
      </w:r>
      <w:r w:rsidR="009E4038" w:rsidRPr="00883648">
        <w:rPr>
          <w:b/>
          <w:bCs/>
        </w:rPr>
        <w:t xml:space="preserve"> studia</w:t>
      </w:r>
    </w:p>
    <w:p w14:paraId="637FDA5D" w14:textId="213964D1" w:rsidR="00F6544D" w:rsidRPr="007C3BE8" w:rsidRDefault="009E4038" w:rsidP="007C3BE8">
      <w:pPr>
        <w:spacing w:before="0"/>
        <w:ind w:left="726" w:hanging="442"/>
        <w:jc w:val="left"/>
      </w:pPr>
      <w:r w:rsidRPr="007C3BE8">
        <w:t>(s ohledem na specifické potřeby</w:t>
      </w:r>
      <w:r w:rsidR="008B35D2" w:rsidRPr="007C3BE8">
        <w:t xml:space="preserve"> a v</w:t>
      </w:r>
      <w:r w:rsidR="007C3BE8" w:rsidRPr="007C3BE8">
        <w:t> </w:t>
      </w:r>
      <w:r w:rsidR="008B35D2" w:rsidRPr="007C3BE8">
        <w:t>souladu</w:t>
      </w:r>
      <w:r w:rsidR="007C3BE8" w:rsidRPr="007C3BE8">
        <w:t xml:space="preserve"> </w:t>
      </w:r>
      <w:r w:rsidR="008B35D2" w:rsidRPr="007C3BE8">
        <w:t>s</w:t>
      </w:r>
      <w:r w:rsidR="00C174A8">
        <w:t xml:space="preserve"> odbornými</w:t>
      </w:r>
      <w:r w:rsidR="007C3BE8" w:rsidRPr="007C3BE8">
        <w:t> doporučeními</w:t>
      </w:r>
      <w:r w:rsidR="00C174A8">
        <w:t xml:space="preserve"> dle doložených dokladů)</w:t>
      </w:r>
      <w:r w:rsidRPr="007C3BE8">
        <w:t>:</w:t>
      </w:r>
    </w:p>
    <w:tbl>
      <w:tblPr>
        <w:tblW w:w="9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9E4038" w14:paraId="7850226A" w14:textId="77777777">
        <w:trPr>
          <w:trHeight w:val="227"/>
        </w:trPr>
        <w:tc>
          <w:tcPr>
            <w:tcW w:w="9049" w:type="dxa"/>
          </w:tcPr>
          <w:p w14:paraId="3BF31A99" w14:textId="77777777" w:rsidR="009E4038" w:rsidRDefault="009E4038" w:rsidP="0079635B">
            <w:pPr>
              <w:jc w:val="left"/>
              <w:rPr>
                <w:lang w:val="pl-PL"/>
              </w:rPr>
            </w:pPr>
          </w:p>
        </w:tc>
      </w:tr>
      <w:tr w:rsidR="009E4038" w14:paraId="3C596250" w14:textId="77777777">
        <w:trPr>
          <w:trHeight w:val="367"/>
        </w:trPr>
        <w:tc>
          <w:tcPr>
            <w:tcW w:w="9049" w:type="dxa"/>
          </w:tcPr>
          <w:p w14:paraId="35453D9C" w14:textId="77777777" w:rsidR="009E4038" w:rsidRDefault="009E4038" w:rsidP="0079635B">
            <w:pPr>
              <w:jc w:val="left"/>
              <w:rPr>
                <w:lang w:val="pl-PL"/>
              </w:rPr>
            </w:pPr>
          </w:p>
        </w:tc>
      </w:tr>
      <w:tr w:rsidR="009E4038" w14:paraId="1FD1C77B" w14:textId="77777777">
        <w:trPr>
          <w:trHeight w:val="367"/>
        </w:trPr>
        <w:tc>
          <w:tcPr>
            <w:tcW w:w="9049" w:type="dxa"/>
          </w:tcPr>
          <w:p w14:paraId="4C1D6C55" w14:textId="77777777" w:rsidR="009E4038" w:rsidRDefault="009E4038" w:rsidP="0079635B">
            <w:pPr>
              <w:jc w:val="left"/>
              <w:rPr>
                <w:lang w:val="pl-PL"/>
              </w:rPr>
            </w:pPr>
          </w:p>
        </w:tc>
      </w:tr>
      <w:tr w:rsidR="009E4038" w14:paraId="6C2ACBBE" w14:textId="77777777">
        <w:trPr>
          <w:trHeight w:val="367"/>
        </w:trPr>
        <w:tc>
          <w:tcPr>
            <w:tcW w:w="9049" w:type="dxa"/>
          </w:tcPr>
          <w:p w14:paraId="4DDE81EA" w14:textId="77777777" w:rsidR="009E4038" w:rsidRDefault="009E4038" w:rsidP="0079635B">
            <w:pPr>
              <w:jc w:val="left"/>
              <w:rPr>
                <w:lang w:val="pl-PL"/>
              </w:rPr>
            </w:pPr>
          </w:p>
        </w:tc>
      </w:tr>
      <w:tr w:rsidR="009E4038" w14:paraId="172B2DB8" w14:textId="77777777">
        <w:trPr>
          <w:trHeight w:val="367"/>
        </w:trPr>
        <w:tc>
          <w:tcPr>
            <w:tcW w:w="9049" w:type="dxa"/>
          </w:tcPr>
          <w:p w14:paraId="40D71AC7" w14:textId="77777777" w:rsidR="009E4038" w:rsidRDefault="009E4038" w:rsidP="0079635B">
            <w:pPr>
              <w:jc w:val="left"/>
              <w:rPr>
                <w:lang w:val="pl-PL"/>
              </w:rPr>
            </w:pPr>
          </w:p>
        </w:tc>
      </w:tr>
      <w:tr w:rsidR="009E4038" w14:paraId="1A8258D4" w14:textId="77777777">
        <w:trPr>
          <w:trHeight w:val="285"/>
        </w:trPr>
        <w:tc>
          <w:tcPr>
            <w:tcW w:w="9049" w:type="dxa"/>
          </w:tcPr>
          <w:p w14:paraId="6E85B51F" w14:textId="77777777" w:rsidR="009E4038" w:rsidRDefault="009E4038" w:rsidP="0079635B">
            <w:pPr>
              <w:jc w:val="left"/>
              <w:rPr>
                <w:lang w:val="pl-PL"/>
              </w:rPr>
            </w:pPr>
          </w:p>
        </w:tc>
      </w:tr>
    </w:tbl>
    <w:p w14:paraId="07E38DD9" w14:textId="77777777" w:rsidR="000D591D" w:rsidRDefault="000D591D" w:rsidP="00561BF4"/>
    <w:p w14:paraId="7F0487B2" w14:textId="5F027037" w:rsidR="0016207C" w:rsidRDefault="009E4038" w:rsidP="000D591D">
      <w:pPr>
        <w:ind w:left="5760" w:hanging="5040"/>
      </w:pPr>
      <w:r>
        <w:t>V Brně dne ……</w:t>
      </w:r>
      <w:proofErr w:type="gramStart"/>
      <w:r>
        <w:t>…….</w:t>
      </w:r>
      <w:proofErr w:type="gramEnd"/>
      <w:r>
        <w:t>. dne ……………</w:t>
      </w:r>
      <w:r>
        <w:tab/>
      </w:r>
      <w:r w:rsidR="0016207C">
        <w:t>………………………………………</w:t>
      </w:r>
      <w:r w:rsidR="000D591D">
        <w:br/>
      </w:r>
      <w:r w:rsidR="0016207C">
        <w:t>podpis stud</w:t>
      </w:r>
      <w:r w:rsidR="009537B8">
        <w:t>ující/ho**</w:t>
      </w:r>
    </w:p>
    <w:p w14:paraId="57BAE0EC" w14:textId="36686BF5" w:rsidR="00C12756" w:rsidRPr="00883648" w:rsidRDefault="009537B8" w:rsidP="00883648">
      <w:pPr>
        <w:spacing w:line="240" w:lineRule="auto"/>
        <w:rPr>
          <w:i/>
          <w:iCs/>
          <w:szCs w:val="20"/>
        </w:rPr>
      </w:pPr>
      <w:r>
        <w:rPr>
          <w:i/>
          <w:iCs/>
          <w:szCs w:val="20"/>
        </w:rPr>
        <w:t xml:space="preserve">** </w:t>
      </w:r>
      <w:r w:rsidR="00883648" w:rsidRPr="00883648">
        <w:rPr>
          <w:i/>
          <w:iCs/>
          <w:szCs w:val="20"/>
        </w:rPr>
        <w:t>Svým podpisem stvrzuji, že souhlasím se zpracováním svých osobních údajů zvláštní kategorie podle čl. 9 GDPR, zejména údajů o mém zdravotním stavu, a to v rozsahu a pro účely uvedené v této žádosti. Souhlas uděluji dobrovolně a jsem si vědom/a, že jej mohu kdykoli odvolat, aniž je tím dotčena zákonnost zpracování před jeho odvoláním.</w:t>
      </w:r>
    </w:p>
    <w:p w14:paraId="40D64EA5" w14:textId="77777777" w:rsidR="00883648" w:rsidRDefault="00883648" w:rsidP="00A2321F">
      <w:pPr>
        <w:rPr>
          <w:szCs w:val="20"/>
        </w:rPr>
      </w:pPr>
    </w:p>
    <w:p w14:paraId="23A13973" w14:textId="336030FD" w:rsidR="0060700F" w:rsidRDefault="0040766B" w:rsidP="00A2321F">
      <w:pPr>
        <w:rPr>
          <w:szCs w:val="20"/>
        </w:rPr>
      </w:pPr>
      <w:r>
        <w:rPr>
          <w:szCs w:val="20"/>
        </w:rPr>
        <w:t>Vyplněnou a podepsanou žádost spolu s požadovaným dokladem (nesmí být starší než 2 roky) doručte na studijní oddělení Divadelní fakulty JAMU</w:t>
      </w:r>
      <w:r w:rsidR="00C12756">
        <w:rPr>
          <w:szCs w:val="20"/>
        </w:rPr>
        <w:t xml:space="preserve"> k</w:t>
      </w:r>
      <w:r w:rsidR="00C174A8">
        <w:rPr>
          <w:szCs w:val="20"/>
        </w:rPr>
        <w:t> </w:t>
      </w:r>
      <w:r w:rsidR="00C12756">
        <w:rPr>
          <w:szCs w:val="20"/>
        </w:rPr>
        <w:t>ruká</w:t>
      </w:r>
      <w:r w:rsidR="00C174A8">
        <w:rPr>
          <w:szCs w:val="20"/>
        </w:rPr>
        <w:t>m</w:t>
      </w:r>
      <w:r w:rsidR="00C12756">
        <w:rPr>
          <w:szCs w:val="20"/>
        </w:rPr>
        <w:t xml:space="preserve"> Mgr. Kateřiny </w:t>
      </w:r>
      <w:proofErr w:type="spellStart"/>
      <w:r w:rsidR="00C12756">
        <w:rPr>
          <w:szCs w:val="20"/>
        </w:rPr>
        <w:t>Holatové</w:t>
      </w:r>
      <w:proofErr w:type="spellEnd"/>
      <w:r w:rsidR="00C12756">
        <w:rPr>
          <w:szCs w:val="20"/>
        </w:rPr>
        <w:t xml:space="preserve"> (holatova@jamu.cz)</w:t>
      </w:r>
      <w:r>
        <w:rPr>
          <w:szCs w:val="20"/>
        </w:rPr>
        <w:t>.</w:t>
      </w:r>
    </w:p>
    <w:p w14:paraId="69401163" w14:textId="67CBB493" w:rsidR="0040766B" w:rsidRPr="0001191F" w:rsidRDefault="0040766B" w:rsidP="00A2321F">
      <w:pPr>
        <w:rPr>
          <w:b/>
          <w:bCs/>
          <w:szCs w:val="20"/>
        </w:rPr>
      </w:pPr>
      <w:r w:rsidRPr="0001191F">
        <w:rPr>
          <w:b/>
          <w:bCs/>
          <w:szCs w:val="20"/>
        </w:rPr>
        <w:t>Mezi oblasti úprav, které</w:t>
      </w:r>
      <w:r w:rsidR="008732FF" w:rsidRPr="0001191F">
        <w:rPr>
          <w:b/>
          <w:bCs/>
          <w:szCs w:val="20"/>
        </w:rPr>
        <w:t xml:space="preserve"> je možné zajistit, patří</w:t>
      </w:r>
      <w:r w:rsidR="00C174A8">
        <w:rPr>
          <w:b/>
          <w:bCs/>
          <w:szCs w:val="20"/>
        </w:rPr>
        <w:t xml:space="preserve"> například</w:t>
      </w:r>
      <w:r w:rsidR="008732FF" w:rsidRPr="0001191F">
        <w:rPr>
          <w:b/>
          <w:bCs/>
          <w:szCs w:val="20"/>
        </w:rPr>
        <w:t>:</w:t>
      </w:r>
    </w:p>
    <w:p w14:paraId="5FFCB8B3" w14:textId="77777777" w:rsidR="00E57269" w:rsidRDefault="00E57269" w:rsidP="00E57269">
      <w:pPr>
        <w:numPr>
          <w:ilvl w:val="0"/>
          <w:numId w:val="9"/>
        </w:numPr>
        <w:rPr>
          <w:szCs w:val="20"/>
        </w:rPr>
      </w:pPr>
      <w:r w:rsidRPr="00E57269">
        <w:rPr>
          <w:szCs w:val="20"/>
        </w:rPr>
        <w:t>navýšení časové dotace při práci s textem (čtení, psaní, porozumění), </w:t>
      </w:r>
    </w:p>
    <w:p w14:paraId="2837D806" w14:textId="31FB2503" w:rsidR="0001191F" w:rsidRDefault="00E57269" w:rsidP="00E57269">
      <w:pPr>
        <w:numPr>
          <w:ilvl w:val="0"/>
          <w:numId w:val="9"/>
        </w:numPr>
        <w:rPr>
          <w:szCs w:val="20"/>
        </w:rPr>
      </w:pPr>
      <w:r w:rsidRPr="00E57269">
        <w:rPr>
          <w:szCs w:val="20"/>
        </w:rPr>
        <w:t xml:space="preserve">navýšení časové dotace </w:t>
      </w:r>
      <w:r w:rsidR="00883648">
        <w:rPr>
          <w:szCs w:val="20"/>
        </w:rPr>
        <w:t>při zkouškách a testech</w:t>
      </w:r>
      <w:r w:rsidRPr="00E57269">
        <w:rPr>
          <w:szCs w:val="20"/>
        </w:rPr>
        <w:t>,</w:t>
      </w:r>
    </w:p>
    <w:p w14:paraId="59F1C88D" w14:textId="77777777" w:rsidR="0001191F" w:rsidRDefault="00E57269" w:rsidP="0001191F">
      <w:pPr>
        <w:numPr>
          <w:ilvl w:val="0"/>
          <w:numId w:val="9"/>
        </w:numPr>
        <w:rPr>
          <w:szCs w:val="20"/>
        </w:rPr>
      </w:pPr>
      <w:r w:rsidRPr="00E57269">
        <w:rPr>
          <w:szCs w:val="20"/>
        </w:rPr>
        <w:t>nahrazení písemné zkoušky ústní zkouškou nebo naopak, </w:t>
      </w:r>
    </w:p>
    <w:p w14:paraId="7703EC26" w14:textId="415B0AFE" w:rsidR="00EA77D2" w:rsidRDefault="00EA77D2" w:rsidP="0001191F">
      <w:pPr>
        <w:numPr>
          <w:ilvl w:val="0"/>
          <w:numId w:val="9"/>
        </w:numPr>
        <w:rPr>
          <w:szCs w:val="20"/>
        </w:rPr>
      </w:pPr>
      <w:r>
        <w:rPr>
          <w:szCs w:val="20"/>
        </w:rPr>
        <w:t>individuální konzultace s vyučujícími,</w:t>
      </w:r>
    </w:p>
    <w:p w14:paraId="4C16FDAD" w14:textId="4A5979EF" w:rsidR="0001191F" w:rsidRDefault="0052567A" w:rsidP="0001191F">
      <w:pPr>
        <w:numPr>
          <w:ilvl w:val="0"/>
          <w:numId w:val="9"/>
        </w:numPr>
        <w:rPr>
          <w:szCs w:val="20"/>
        </w:rPr>
      </w:pPr>
      <w:r>
        <w:rPr>
          <w:szCs w:val="20"/>
        </w:rPr>
        <w:t>psychologická konzultace v rámci kapacit Konsorcia pomoci,</w:t>
      </w:r>
    </w:p>
    <w:p w14:paraId="548D270B" w14:textId="30FB9A13" w:rsidR="0001191F" w:rsidRDefault="0000563A" w:rsidP="0001191F">
      <w:pPr>
        <w:numPr>
          <w:ilvl w:val="0"/>
          <w:numId w:val="9"/>
        </w:numPr>
        <w:rPr>
          <w:szCs w:val="20"/>
        </w:rPr>
      </w:pPr>
      <w:r>
        <w:rPr>
          <w:szCs w:val="20"/>
        </w:rPr>
        <w:t>tolerance pravopisných chyb v písemných zkouškách vyjma kvalifikačních prací,</w:t>
      </w:r>
    </w:p>
    <w:p w14:paraId="76EBA10A" w14:textId="644175DB" w:rsidR="008C3DB3" w:rsidRDefault="00221A3B" w:rsidP="008C3DB3">
      <w:pPr>
        <w:numPr>
          <w:ilvl w:val="0"/>
          <w:numId w:val="9"/>
        </w:numPr>
        <w:rPr>
          <w:szCs w:val="20"/>
        </w:rPr>
      </w:pPr>
      <w:r>
        <w:rPr>
          <w:szCs w:val="20"/>
        </w:rPr>
        <w:lastRenderedPageBreak/>
        <w:t>realizace písemného testu na PC</w:t>
      </w:r>
      <w:r w:rsidR="008C3DB3">
        <w:rPr>
          <w:szCs w:val="20"/>
        </w:rPr>
        <w:t>,</w:t>
      </w:r>
    </w:p>
    <w:p w14:paraId="474F2A2B" w14:textId="355C4B01" w:rsidR="008C3DB3" w:rsidRPr="00C174A8" w:rsidRDefault="008C3DB3" w:rsidP="00C174A8">
      <w:pPr>
        <w:numPr>
          <w:ilvl w:val="0"/>
          <w:numId w:val="9"/>
        </w:numPr>
        <w:rPr>
          <w:szCs w:val="20"/>
        </w:rPr>
      </w:pPr>
      <w:r>
        <w:rPr>
          <w:szCs w:val="20"/>
        </w:rPr>
        <w:t>zadání testu ve formátu s dvojitým řádkováním</w:t>
      </w:r>
      <w:r w:rsidRPr="00C174A8">
        <w:rPr>
          <w:szCs w:val="20"/>
        </w:rPr>
        <w:t>.</w:t>
      </w:r>
    </w:p>
    <w:p w14:paraId="5C07CDBF" w14:textId="7C9885D5" w:rsidR="0001191F" w:rsidRPr="00A73BF8" w:rsidRDefault="0001191F" w:rsidP="0001191F">
      <w:pPr>
        <w:rPr>
          <w:b/>
          <w:bCs/>
          <w:szCs w:val="20"/>
        </w:rPr>
      </w:pPr>
      <w:r w:rsidRPr="00A73BF8">
        <w:rPr>
          <w:b/>
          <w:bCs/>
          <w:szCs w:val="20"/>
        </w:rPr>
        <w:t>Doporučení</w:t>
      </w:r>
      <w:r w:rsidR="00A73BF8" w:rsidRPr="00A73BF8">
        <w:rPr>
          <w:b/>
          <w:bCs/>
          <w:szCs w:val="20"/>
        </w:rPr>
        <w:t xml:space="preserve"> </w:t>
      </w:r>
      <w:r w:rsidR="00C174A8">
        <w:rPr>
          <w:b/>
          <w:bCs/>
          <w:szCs w:val="20"/>
        </w:rPr>
        <w:t>studijního programu/specializace</w:t>
      </w:r>
      <w:r w:rsidR="00A73BF8" w:rsidRPr="00A73BF8">
        <w:rPr>
          <w:b/>
          <w:bCs/>
          <w:szCs w:val="20"/>
        </w:rPr>
        <w:t xml:space="preserve"> a studijního oddělení k úpravám studia: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73BF8" w14:paraId="58A8D4CC" w14:textId="77777777">
        <w:tc>
          <w:tcPr>
            <w:tcW w:w="9214" w:type="dxa"/>
          </w:tcPr>
          <w:p w14:paraId="754E51E6" w14:textId="77777777" w:rsidR="00A73BF8" w:rsidRDefault="00A73BF8" w:rsidP="0001191F">
            <w:pPr>
              <w:rPr>
                <w:szCs w:val="20"/>
              </w:rPr>
            </w:pPr>
          </w:p>
        </w:tc>
      </w:tr>
      <w:tr w:rsidR="00A73BF8" w14:paraId="59810839" w14:textId="77777777">
        <w:tc>
          <w:tcPr>
            <w:tcW w:w="9214" w:type="dxa"/>
          </w:tcPr>
          <w:p w14:paraId="5FF873D8" w14:textId="77777777" w:rsidR="00A73BF8" w:rsidRDefault="00A73BF8" w:rsidP="0001191F">
            <w:pPr>
              <w:rPr>
                <w:szCs w:val="20"/>
              </w:rPr>
            </w:pPr>
          </w:p>
        </w:tc>
      </w:tr>
      <w:tr w:rsidR="00A73BF8" w14:paraId="22468DE4" w14:textId="77777777">
        <w:tc>
          <w:tcPr>
            <w:tcW w:w="9214" w:type="dxa"/>
          </w:tcPr>
          <w:p w14:paraId="46255BFB" w14:textId="77777777" w:rsidR="00A73BF8" w:rsidRDefault="00A73BF8" w:rsidP="0001191F">
            <w:pPr>
              <w:rPr>
                <w:szCs w:val="20"/>
              </w:rPr>
            </w:pPr>
          </w:p>
        </w:tc>
      </w:tr>
      <w:tr w:rsidR="00A73BF8" w14:paraId="2781A41B" w14:textId="77777777">
        <w:tc>
          <w:tcPr>
            <w:tcW w:w="9214" w:type="dxa"/>
          </w:tcPr>
          <w:p w14:paraId="07BE3847" w14:textId="77777777" w:rsidR="00A73BF8" w:rsidRDefault="00A73BF8" w:rsidP="0001191F">
            <w:pPr>
              <w:rPr>
                <w:szCs w:val="20"/>
              </w:rPr>
            </w:pPr>
          </w:p>
        </w:tc>
      </w:tr>
      <w:tr w:rsidR="00A73BF8" w14:paraId="078C7958" w14:textId="77777777">
        <w:tc>
          <w:tcPr>
            <w:tcW w:w="9214" w:type="dxa"/>
          </w:tcPr>
          <w:p w14:paraId="33816F02" w14:textId="77777777" w:rsidR="00A73BF8" w:rsidRDefault="00A73BF8" w:rsidP="0001191F">
            <w:pPr>
              <w:rPr>
                <w:szCs w:val="20"/>
              </w:rPr>
            </w:pPr>
          </w:p>
        </w:tc>
      </w:tr>
      <w:tr w:rsidR="00A73BF8" w14:paraId="363BCF0D" w14:textId="77777777">
        <w:tc>
          <w:tcPr>
            <w:tcW w:w="9214" w:type="dxa"/>
          </w:tcPr>
          <w:p w14:paraId="3317E1BD" w14:textId="77777777" w:rsidR="00A73BF8" w:rsidRDefault="00A73BF8" w:rsidP="0001191F">
            <w:pPr>
              <w:rPr>
                <w:szCs w:val="20"/>
              </w:rPr>
            </w:pPr>
          </w:p>
        </w:tc>
      </w:tr>
    </w:tbl>
    <w:p w14:paraId="46F7E6E3" w14:textId="1AFA0074" w:rsidR="008732FF" w:rsidRDefault="008732FF" w:rsidP="00E57269">
      <w:pPr>
        <w:rPr>
          <w:szCs w:val="20"/>
        </w:rPr>
      </w:pPr>
    </w:p>
    <w:p w14:paraId="09709E31" w14:textId="31981CAE" w:rsidR="002F0570" w:rsidRDefault="002F0570" w:rsidP="00E57269">
      <w:pPr>
        <w:rPr>
          <w:szCs w:val="20"/>
        </w:rPr>
      </w:pPr>
      <w:r>
        <w:rPr>
          <w:szCs w:val="20"/>
        </w:rPr>
        <w:t>V ……………. dne …………….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vedoucího ateliéru</w:t>
      </w:r>
    </w:p>
    <w:p w14:paraId="2344C90F" w14:textId="77777777" w:rsidR="002F0570" w:rsidRDefault="002F0570" w:rsidP="00E57269">
      <w:pPr>
        <w:rPr>
          <w:szCs w:val="20"/>
        </w:rPr>
      </w:pPr>
    </w:p>
    <w:p w14:paraId="11567DFA" w14:textId="2720A0F6" w:rsidR="002F0570" w:rsidRDefault="002F0570" w:rsidP="002F0570">
      <w:pPr>
        <w:rPr>
          <w:szCs w:val="20"/>
        </w:rPr>
      </w:pPr>
      <w:r>
        <w:rPr>
          <w:szCs w:val="20"/>
        </w:rPr>
        <w:t>V ……………. dne …………….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………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proděkana</w:t>
      </w:r>
      <w:r w:rsidR="009F6ED3">
        <w:rPr>
          <w:szCs w:val="20"/>
        </w:rPr>
        <w:t xml:space="preserve"> pro studijní a</w:t>
      </w:r>
      <w:r w:rsidR="004E301D">
        <w:rPr>
          <w:szCs w:val="20"/>
        </w:rPr>
        <w:t xml:space="preserve"> </w:t>
      </w:r>
      <w:r w:rsidR="009F6ED3">
        <w:rPr>
          <w:szCs w:val="20"/>
        </w:rPr>
        <w:t>pedagogickou činnost</w:t>
      </w:r>
    </w:p>
    <w:p w14:paraId="1CF8D6D5" w14:textId="77777777" w:rsidR="002F0570" w:rsidRDefault="002F0570" w:rsidP="00E57269">
      <w:pPr>
        <w:rPr>
          <w:szCs w:val="20"/>
        </w:rPr>
      </w:pPr>
    </w:p>
    <w:p w14:paraId="7416F7D0" w14:textId="302DD982" w:rsidR="00883648" w:rsidRPr="00883648" w:rsidRDefault="00883648" w:rsidP="00883648">
      <w:pPr>
        <w:spacing w:line="240" w:lineRule="auto"/>
        <w:rPr>
          <w:i/>
          <w:iCs/>
          <w:sz w:val="22"/>
        </w:rPr>
      </w:pPr>
      <w:r>
        <w:rPr>
          <w:i/>
          <w:iCs/>
          <w:sz w:val="22"/>
        </w:rPr>
        <w:t xml:space="preserve">* </w:t>
      </w:r>
      <w:r w:rsidRPr="00883648">
        <w:rPr>
          <w:i/>
          <w:iCs/>
          <w:sz w:val="22"/>
        </w:rPr>
        <w:t>Všechny informace a doklady, které studující fakultě poskytne, jsou považovány za důvěrné. Vyučující, kteří musí specifické potřeby studující/ho ve výuce a hodnocení zohlednit, budou seznámeni pouze s doporučeními pro zdárný průchod studiem vyplývajícím z dokumentace, nikoliv s dokumentací samotnou.</w:t>
      </w:r>
    </w:p>
    <w:p w14:paraId="618ECCFA" w14:textId="48EDA776" w:rsidR="002F0570" w:rsidRPr="0060700F" w:rsidRDefault="002F0570" w:rsidP="00E57269">
      <w:pPr>
        <w:rPr>
          <w:szCs w:val="20"/>
        </w:rPr>
      </w:pPr>
    </w:p>
    <w:sectPr w:rsidR="002F0570" w:rsidRPr="0060700F" w:rsidSect="00F130EA">
      <w:headerReference w:type="default" r:id="rId10"/>
      <w:footerReference w:type="even" r:id="rId11"/>
      <w:footerReference w:type="default" r:id="rId12"/>
      <w:type w:val="continuous"/>
      <w:pgSz w:w="11910" w:h="16840"/>
      <w:pgMar w:top="3119" w:right="1418" w:bottom="1134" w:left="1418" w:header="1128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0918" w14:textId="77777777" w:rsidR="00DA7AFD" w:rsidRDefault="00DA7AFD">
      <w:pPr>
        <w:spacing w:before="0" w:after="0" w:line="240" w:lineRule="auto"/>
      </w:pPr>
      <w:r>
        <w:separator/>
      </w:r>
    </w:p>
  </w:endnote>
  <w:endnote w:type="continuationSeparator" w:id="0">
    <w:p w14:paraId="4244A0C2" w14:textId="77777777" w:rsidR="00DA7AFD" w:rsidRDefault="00DA7A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3850605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2865EEF" w14:textId="695CD43E" w:rsidR="00FA35EE" w:rsidRDefault="00FA35EE" w:rsidP="009D3F7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28C9D894" w14:textId="77777777" w:rsidR="00FA35EE" w:rsidRDefault="00FA35EE" w:rsidP="00FA35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3307398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1C5F84B" w14:textId="3E822BBC" w:rsidR="00FA35EE" w:rsidRDefault="00FA35EE" w:rsidP="009D3F7E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0AAB46C" w14:textId="77777777" w:rsidR="00FB2786" w:rsidRDefault="00FB2786" w:rsidP="00FA35EE">
    <w:pPr>
      <w:pStyle w:val="Zkladntext"/>
      <w:tabs>
        <w:tab w:val="left" w:pos="6593"/>
      </w:tabs>
      <w:spacing w:line="14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A0E3" w14:textId="77777777" w:rsidR="00DA7AFD" w:rsidRDefault="00DA7AFD">
      <w:pPr>
        <w:spacing w:before="0" w:after="0" w:line="240" w:lineRule="auto"/>
      </w:pPr>
      <w:r>
        <w:separator/>
      </w:r>
    </w:p>
  </w:footnote>
  <w:footnote w:type="continuationSeparator" w:id="0">
    <w:p w14:paraId="4F80816E" w14:textId="77777777" w:rsidR="00DA7AFD" w:rsidRDefault="00DA7A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847B" w14:textId="20C326A0" w:rsidR="00FB2786" w:rsidRDefault="009F4219">
    <w:pPr>
      <w:pStyle w:val="Zkladntext"/>
      <w:spacing w:line="14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342C31" wp14:editId="557912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06665" cy="199390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665" cy="199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2B8"/>
    <w:multiLevelType w:val="multilevel"/>
    <w:tmpl w:val="495C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513B2"/>
    <w:multiLevelType w:val="hybridMultilevel"/>
    <w:tmpl w:val="99A8475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D56D3"/>
    <w:multiLevelType w:val="hybridMultilevel"/>
    <w:tmpl w:val="56E61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A3D"/>
    <w:multiLevelType w:val="hybridMultilevel"/>
    <w:tmpl w:val="E40AF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7437"/>
    <w:multiLevelType w:val="multilevel"/>
    <w:tmpl w:val="7730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37EE4"/>
    <w:multiLevelType w:val="hybridMultilevel"/>
    <w:tmpl w:val="C1DA579C"/>
    <w:lvl w:ilvl="0" w:tplc="3C8C44F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262D3"/>
    <w:multiLevelType w:val="hybridMultilevel"/>
    <w:tmpl w:val="271E1A44"/>
    <w:lvl w:ilvl="0" w:tplc="A9C4308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46E9F"/>
    <w:multiLevelType w:val="multilevel"/>
    <w:tmpl w:val="438C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0C68A5"/>
    <w:multiLevelType w:val="hybridMultilevel"/>
    <w:tmpl w:val="ADDC41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4DCD"/>
    <w:multiLevelType w:val="hybridMultilevel"/>
    <w:tmpl w:val="DC1824DE"/>
    <w:lvl w:ilvl="0" w:tplc="3C8C44F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76F36"/>
    <w:multiLevelType w:val="hybridMultilevel"/>
    <w:tmpl w:val="89C490CE"/>
    <w:lvl w:ilvl="0" w:tplc="3C8C44F0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A56C4"/>
    <w:multiLevelType w:val="multilevel"/>
    <w:tmpl w:val="D22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903E7B"/>
    <w:multiLevelType w:val="multilevel"/>
    <w:tmpl w:val="7F4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B5307F"/>
    <w:multiLevelType w:val="hybridMultilevel"/>
    <w:tmpl w:val="8F80A2FE"/>
    <w:lvl w:ilvl="0" w:tplc="BB4CEA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6796A"/>
    <w:multiLevelType w:val="multilevel"/>
    <w:tmpl w:val="4C62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1C7063"/>
    <w:multiLevelType w:val="multilevel"/>
    <w:tmpl w:val="115A095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E62A2"/>
    <w:multiLevelType w:val="multilevel"/>
    <w:tmpl w:val="378C8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6D51F7"/>
    <w:multiLevelType w:val="multilevel"/>
    <w:tmpl w:val="6E9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986580">
    <w:abstractNumId w:val="3"/>
  </w:num>
  <w:num w:numId="2" w16cid:durableId="361437135">
    <w:abstractNumId w:val="2"/>
  </w:num>
  <w:num w:numId="3" w16cid:durableId="630402719">
    <w:abstractNumId w:val="15"/>
  </w:num>
  <w:num w:numId="4" w16cid:durableId="406001280">
    <w:abstractNumId w:val="13"/>
  </w:num>
  <w:num w:numId="5" w16cid:durableId="1854104803">
    <w:abstractNumId w:val="6"/>
  </w:num>
  <w:num w:numId="6" w16cid:durableId="371657799">
    <w:abstractNumId w:val="9"/>
  </w:num>
  <w:num w:numId="7" w16cid:durableId="1965697498">
    <w:abstractNumId w:val="10"/>
  </w:num>
  <w:num w:numId="8" w16cid:durableId="586764311">
    <w:abstractNumId w:val="8"/>
  </w:num>
  <w:num w:numId="9" w16cid:durableId="441802789">
    <w:abstractNumId w:val="16"/>
  </w:num>
  <w:num w:numId="10" w16cid:durableId="588541360">
    <w:abstractNumId w:val="7"/>
  </w:num>
  <w:num w:numId="11" w16cid:durableId="1824084001">
    <w:abstractNumId w:val="14"/>
  </w:num>
  <w:num w:numId="12" w16cid:durableId="2075395957">
    <w:abstractNumId w:val="11"/>
  </w:num>
  <w:num w:numId="13" w16cid:durableId="2052723833">
    <w:abstractNumId w:val="12"/>
  </w:num>
  <w:num w:numId="14" w16cid:durableId="2126000024">
    <w:abstractNumId w:val="0"/>
  </w:num>
  <w:num w:numId="15" w16cid:durableId="790174243">
    <w:abstractNumId w:val="4"/>
  </w:num>
  <w:num w:numId="16" w16cid:durableId="1447505186">
    <w:abstractNumId w:val="17"/>
  </w:num>
  <w:num w:numId="17" w16cid:durableId="1802646534">
    <w:abstractNumId w:val="1"/>
  </w:num>
  <w:num w:numId="18" w16cid:durableId="1226915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86"/>
    <w:rsid w:val="0000563A"/>
    <w:rsid w:val="0001191F"/>
    <w:rsid w:val="00065732"/>
    <w:rsid w:val="000B661C"/>
    <w:rsid w:val="000D591D"/>
    <w:rsid w:val="000E2ABC"/>
    <w:rsid w:val="000F04BE"/>
    <w:rsid w:val="00120348"/>
    <w:rsid w:val="001215FA"/>
    <w:rsid w:val="001528ED"/>
    <w:rsid w:val="00153A6E"/>
    <w:rsid w:val="0016207C"/>
    <w:rsid w:val="00172B92"/>
    <w:rsid w:val="00173F7C"/>
    <w:rsid w:val="00193BD2"/>
    <w:rsid w:val="001F12B8"/>
    <w:rsid w:val="001F3D52"/>
    <w:rsid w:val="001F6FB0"/>
    <w:rsid w:val="002218D5"/>
    <w:rsid w:val="00221A3B"/>
    <w:rsid w:val="00272DFD"/>
    <w:rsid w:val="0027721B"/>
    <w:rsid w:val="002C5A2E"/>
    <w:rsid w:val="002F0570"/>
    <w:rsid w:val="00321966"/>
    <w:rsid w:val="00385FA4"/>
    <w:rsid w:val="003A6C97"/>
    <w:rsid w:val="003D2E19"/>
    <w:rsid w:val="0040766B"/>
    <w:rsid w:val="0041740A"/>
    <w:rsid w:val="004328CA"/>
    <w:rsid w:val="00474999"/>
    <w:rsid w:val="004B1884"/>
    <w:rsid w:val="004B4437"/>
    <w:rsid w:val="004E301D"/>
    <w:rsid w:val="004F6F6F"/>
    <w:rsid w:val="0051048C"/>
    <w:rsid w:val="005214A9"/>
    <w:rsid w:val="0052567A"/>
    <w:rsid w:val="00550775"/>
    <w:rsid w:val="00561BF4"/>
    <w:rsid w:val="00577B35"/>
    <w:rsid w:val="00586377"/>
    <w:rsid w:val="005C7833"/>
    <w:rsid w:val="005E5355"/>
    <w:rsid w:val="0060388C"/>
    <w:rsid w:val="0060700F"/>
    <w:rsid w:val="00623D7B"/>
    <w:rsid w:val="00643AD3"/>
    <w:rsid w:val="00660FE6"/>
    <w:rsid w:val="00665F35"/>
    <w:rsid w:val="0068246F"/>
    <w:rsid w:val="006E386E"/>
    <w:rsid w:val="00720A6E"/>
    <w:rsid w:val="00735F12"/>
    <w:rsid w:val="00736676"/>
    <w:rsid w:val="0074042F"/>
    <w:rsid w:val="0079635B"/>
    <w:rsid w:val="007C3BE8"/>
    <w:rsid w:val="007D7A81"/>
    <w:rsid w:val="00806AA3"/>
    <w:rsid w:val="00835E88"/>
    <w:rsid w:val="00871339"/>
    <w:rsid w:val="00872987"/>
    <w:rsid w:val="008732FF"/>
    <w:rsid w:val="00883648"/>
    <w:rsid w:val="00897BDD"/>
    <w:rsid w:val="008B35D2"/>
    <w:rsid w:val="008C3DB3"/>
    <w:rsid w:val="008C5D5B"/>
    <w:rsid w:val="00927219"/>
    <w:rsid w:val="009537B8"/>
    <w:rsid w:val="009913D9"/>
    <w:rsid w:val="009B0A8C"/>
    <w:rsid w:val="009B0D1B"/>
    <w:rsid w:val="009E4038"/>
    <w:rsid w:val="009E62F3"/>
    <w:rsid w:val="009F4219"/>
    <w:rsid w:val="009F6ED3"/>
    <w:rsid w:val="00A2321F"/>
    <w:rsid w:val="00A52FCD"/>
    <w:rsid w:val="00A57B7C"/>
    <w:rsid w:val="00A73BF8"/>
    <w:rsid w:val="00B3297A"/>
    <w:rsid w:val="00B5527E"/>
    <w:rsid w:val="00BB6B2F"/>
    <w:rsid w:val="00BC250F"/>
    <w:rsid w:val="00C113D9"/>
    <w:rsid w:val="00C12756"/>
    <w:rsid w:val="00C174A8"/>
    <w:rsid w:val="00C20B35"/>
    <w:rsid w:val="00C36AFB"/>
    <w:rsid w:val="00C93353"/>
    <w:rsid w:val="00CA0C2F"/>
    <w:rsid w:val="00CA46D8"/>
    <w:rsid w:val="00CC6FBD"/>
    <w:rsid w:val="00CE53DE"/>
    <w:rsid w:val="00D3038E"/>
    <w:rsid w:val="00D46780"/>
    <w:rsid w:val="00D60070"/>
    <w:rsid w:val="00DA2750"/>
    <w:rsid w:val="00DA5909"/>
    <w:rsid w:val="00DA7AFD"/>
    <w:rsid w:val="00E14227"/>
    <w:rsid w:val="00E21CF6"/>
    <w:rsid w:val="00E33589"/>
    <w:rsid w:val="00E466E8"/>
    <w:rsid w:val="00E57269"/>
    <w:rsid w:val="00EA77D2"/>
    <w:rsid w:val="00EB03E7"/>
    <w:rsid w:val="00EB4331"/>
    <w:rsid w:val="00F130EA"/>
    <w:rsid w:val="00F16F9F"/>
    <w:rsid w:val="00F32DC0"/>
    <w:rsid w:val="00F42073"/>
    <w:rsid w:val="00F42C9B"/>
    <w:rsid w:val="00F5421B"/>
    <w:rsid w:val="00F6544D"/>
    <w:rsid w:val="00FA35EE"/>
    <w:rsid w:val="00FB2786"/>
    <w:rsid w:val="00FC6F0C"/>
    <w:rsid w:val="00FE5DE3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CAEBB"/>
  <w15:docId w15:val="{20C88B47-C0A9-495B-80F1-0E20CC5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AF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6AF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table" w:styleId="Mkatabulky">
    <w:name w:val="Table Grid"/>
    <w:basedOn w:val="Normlntabulka"/>
    <w:uiPriority w:val="39"/>
    <w:rsid w:val="009B0A8C"/>
    <w:rPr>
      <w:rFonts w:ascii="Cambria" w:eastAsia="Cambria" w:hAnsi="Cambria" w:cs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83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364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648"/>
    <w:rPr>
      <w:rFonts w:ascii="Arial" w:eastAsia="Arial" w:hAnsi="Arial" w:cs="Arial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3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648"/>
    <w:rPr>
      <w:rFonts w:ascii="Arial" w:eastAsia="Arial" w:hAnsi="Arial" w:cs="Arial"/>
      <w:b/>
      <w:bCs/>
      <w:lang w:bidi="cs-CZ"/>
    </w:rPr>
  </w:style>
  <w:style w:type="character" w:customStyle="1" w:styleId="apple-converted-space">
    <w:name w:val="apple-converted-space"/>
    <w:basedOn w:val="Standardnpsmoodstavce"/>
    <w:rsid w:val="00883648"/>
  </w:style>
  <w:style w:type="character" w:styleId="Siln">
    <w:name w:val="Strong"/>
    <w:basedOn w:val="Standardnpsmoodstavce"/>
    <w:uiPriority w:val="22"/>
    <w:qFormat/>
    <w:rsid w:val="00883648"/>
    <w:rPr>
      <w:b/>
      <w:bCs/>
    </w:rPr>
  </w:style>
  <w:style w:type="character" w:styleId="slostrnky">
    <w:name w:val="page number"/>
    <w:basedOn w:val="Standardnpsmoodstavce"/>
    <w:uiPriority w:val="99"/>
    <w:semiHidden/>
    <w:unhideWhenUsed/>
    <w:rsid w:val="00FA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08A64E8DD0B34FAC571072BAB259C9" ma:contentTypeVersion="10" ma:contentTypeDescription="Vytvoří nový dokument" ma:contentTypeScope="" ma:versionID="780ec5b296ef70570f97374f4805432d">
  <xsd:schema xmlns:xsd="http://www.w3.org/2001/XMLSchema" xmlns:xs="http://www.w3.org/2001/XMLSchema" xmlns:p="http://schemas.microsoft.com/office/2006/metadata/properties" xmlns:ns2="93b0d031-2316-40af-be24-f231db06d1b6" xmlns:ns3="55aa446c-c5e8-40e1-92ff-72cdc5e4831d" targetNamespace="http://schemas.microsoft.com/office/2006/metadata/properties" ma:root="true" ma:fieldsID="c70ed2e2889eb4792a85bb1abbd152e2" ns2:_="" ns3:_="">
    <xsd:import namespace="93b0d031-2316-40af-be24-f231db06d1b6"/>
    <xsd:import namespace="55aa446c-c5e8-40e1-92ff-72cdc5e48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0d031-2316-40af-be24-f231db06d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446c-c5e8-40e1-92ff-72cdc5e483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6fc414-5e53-4627-8098-9b074fecdceb}" ma:internalName="TaxCatchAll" ma:showField="CatchAllData" ma:web="55aa446c-c5e8-40e1-92ff-72cdc5e48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0d031-2316-40af-be24-f231db06d1b6">
      <Terms xmlns="http://schemas.microsoft.com/office/infopath/2007/PartnerControls"/>
    </lcf76f155ced4ddcb4097134ff3c332f>
    <TaxCatchAll xmlns="55aa446c-c5e8-40e1-92ff-72cdc5e4831d" xsi:nil="true"/>
  </documentManagement>
</p:properties>
</file>

<file path=customXml/itemProps1.xml><?xml version="1.0" encoding="utf-8"?>
<ds:datastoreItem xmlns:ds="http://schemas.openxmlformats.org/officeDocument/2006/customXml" ds:itemID="{8590E373-D357-4F46-9217-BEA4D28E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0d031-2316-40af-be24-f231db06d1b6"/>
    <ds:schemaRef ds:uri="55aa446c-c5e8-40e1-92ff-72cdc5e48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0E732-F3A2-41B3-9B27-5E8742A3E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2D14A-02C7-4245-A888-4EABF70C22C8}">
  <ds:schemaRefs>
    <ds:schemaRef ds:uri="http://schemas.microsoft.com/office/2006/metadata/properties"/>
    <ds:schemaRef ds:uri="http://schemas.microsoft.com/office/infopath/2007/PartnerControls"/>
    <ds:schemaRef ds:uri="93b0d031-2316-40af-be24-f231db06d1b6"/>
    <ds:schemaRef ds:uri="55aa446c-c5e8-40e1-92ff-72cdc5e48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Links>
    <vt:vector size="12" baseType="variant"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http://www.jamu.cz/</vt:lpwstr>
      </vt:variant>
      <vt:variant>
        <vt:lpwstr/>
      </vt:variant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mailto:valickova@jamu.cz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Hana Průchová</cp:lastModifiedBy>
  <cp:revision>5</cp:revision>
  <cp:lastPrinted>2019-11-27T08:53:00Z</cp:lastPrinted>
  <dcterms:created xsi:type="dcterms:W3CDTF">2026-01-02T10:03:00Z</dcterms:created>
  <dcterms:modified xsi:type="dcterms:W3CDTF">2026-01-25T09:43:00Z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AppVersion">
    <vt:lpwstr/>
  </property>
  <property fmtid="{D5CDD505-2E9C-101B-9397-08002B2CF9AE}" pid="6" name="NotebookType">
    <vt:lpwstr/>
  </property>
  <property fmtid="{D5CDD505-2E9C-101B-9397-08002B2CF9AE}" pid="7" name="LMS_Mappings">
    <vt:lpwstr/>
  </property>
  <property fmtid="{D5CDD505-2E9C-101B-9397-08002B2CF9AE}" pid="8" name="Templates">
    <vt:lpwstr/>
  </property>
  <property fmtid="{D5CDD505-2E9C-101B-9397-08002B2CF9AE}" pid="9" name="Self_Registration_Enabled">
    <vt:lpwstr/>
  </property>
  <property fmtid="{D5CDD505-2E9C-101B-9397-08002B2CF9AE}" pid="10" name="FolderType">
    <vt:lpwstr/>
  </property>
  <property fmtid="{D5CDD505-2E9C-101B-9397-08002B2CF9AE}" pid="11" name="Invited_Leaders">
    <vt:lpwstr/>
  </property>
  <property fmtid="{D5CDD505-2E9C-101B-9397-08002B2CF9AE}" pid="12" name="IsNotebookLocked">
    <vt:lpwstr/>
  </property>
  <property fmtid="{D5CDD505-2E9C-101B-9397-08002B2CF9AE}" pid="13" name="Invited_Members">
    <vt:lpwstr/>
  </property>
  <property fmtid="{D5CDD505-2E9C-101B-9397-08002B2CF9AE}" pid="14" name="Math_Settings">
    <vt:lpwstr/>
  </property>
  <property fmtid="{D5CDD505-2E9C-101B-9397-08002B2CF9AE}" pid="15" name="Leaders">
    <vt:lpwstr/>
  </property>
  <property fmtid="{D5CDD505-2E9C-101B-9397-08002B2CF9AE}" pid="16" name="TeamsChannelId">
    <vt:lpwstr/>
  </property>
  <property fmtid="{D5CDD505-2E9C-101B-9397-08002B2CF9AE}" pid="17" name="Members">
    <vt:lpwstr/>
  </property>
  <property fmtid="{D5CDD505-2E9C-101B-9397-08002B2CF9AE}" pid="18" name="Member_Groups">
    <vt:lpwstr/>
  </property>
  <property fmtid="{D5CDD505-2E9C-101B-9397-08002B2CF9AE}" pid="19" name="Distribution_Groups">
    <vt:lpwstr/>
  </property>
  <property fmtid="{D5CDD505-2E9C-101B-9397-08002B2CF9AE}" pid="20" name="DefaultSectionNames">
    <vt:lpwstr/>
  </property>
  <property fmtid="{D5CDD505-2E9C-101B-9397-08002B2CF9AE}" pid="21" name="Is_Collaboration_Space_Locked">
    <vt:lpwstr/>
  </property>
  <property fmtid="{D5CDD505-2E9C-101B-9397-08002B2CF9AE}" pid="22" name="Has_Leaders_Only_SectionGroup">
    <vt:lpwstr/>
  </property>
  <property fmtid="{D5CDD505-2E9C-101B-9397-08002B2CF9AE}" pid="23" name="CultureName">
    <vt:lpwstr/>
  </property>
  <property fmtid="{D5CDD505-2E9C-101B-9397-08002B2CF9AE}" pid="24" name="Owner">
    <vt:lpwstr/>
  </property>
  <property fmtid="{D5CDD505-2E9C-101B-9397-08002B2CF9AE}" pid="25" name="ContentTypeId">
    <vt:lpwstr>0x0101008508A64E8DD0B34FAC571072BAB259C9</vt:lpwstr>
  </property>
  <property fmtid="{D5CDD505-2E9C-101B-9397-08002B2CF9AE}" pid="26" name="MediaServiceImageTags">
    <vt:lpwstr/>
  </property>
</Properties>
</file>